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3"/>
        <w:gridCol w:w="4521"/>
      </w:tblGrid>
      <w:tr w:rsidR="00B736F9" w:rsidRPr="00454165" w:rsidTr="00F67295">
        <w:trPr>
          <w:tblCellSpacing w:w="7" w:type="dxa"/>
        </w:trPr>
        <w:tc>
          <w:tcPr>
            <w:tcW w:w="0" w:type="auto"/>
            <w:vAlign w:val="center"/>
            <w:hideMark/>
          </w:tcPr>
          <w:p w:rsidR="00B736F9" w:rsidRPr="00454165" w:rsidRDefault="00E3498E" w:rsidP="00F67295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b/>
                <w:sz w:val="21"/>
                <w:szCs w:val="21"/>
              </w:rPr>
              <w:t xml:space="preserve">                                </w:t>
            </w:r>
          </w:p>
        </w:tc>
        <w:tc>
          <w:tcPr>
            <w:tcW w:w="4500" w:type="dxa"/>
            <w:vAlign w:val="center"/>
            <w:hideMark/>
          </w:tcPr>
          <w:p w:rsidR="00B736F9" w:rsidRPr="00454165" w:rsidRDefault="00B736F9" w:rsidP="00FF00E4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 w:rsidRPr="00454165">
              <w:rPr>
                <w:rFonts w:ascii="Arial Unicode" w:eastAsia="Times New Roman" w:hAnsi="Arial Unicode" w:cs="Times New Roman"/>
                <w:b/>
                <w:bCs/>
                <w:sz w:val="15"/>
              </w:rPr>
              <w:t>Հավելված 1</w:t>
            </w:r>
          </w:p>
          <w:p w:rsidR="00B736F9" w:rsidRPr="00454165" w:rsidRDefault="00B736F9" w:rsidP="00F6729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 w:rsidRPr="00454165">
              <w:rPr>
                <w:rFonts w:ascii="Arial Unicode" w:eastAsia="Times New Roman" w:hAnsi="Arial Unicode" w:cs="Times New Roman"/>
                <w:b/>
                <w:bCs/>
                <w:sz w:val="15"/>
              </w:rPr>
              <w:t>ՀՀ ֆինանսների նախարարի</w:t>
            </w:r>
          </w:p>
          <w:p w:rsidR="00B736F9" w:rsidRPr="00454165" w:rsidRDefault="00B736F9" w:rsidP="00F6729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 w:rsidRPr="00454165">
              <w:rPr>
                <w:rFonts w:ascii="Arial Unicode" w:eastAsia="Times New Roman" w:hAnsi="Arial Unicode" w:cs="Times New Roman"/>
                <w:b/>
                <w:bCs/>
                <w:sz w:val="15"/>
              </w:rPr>
              <w:t>2013 թվականի հոկտեմբերի 10-ի</w:t>
            </w:r>
          </w:p>
          <w:p w:rsidR="000E0D5F" w:rsidRPr="00454165" w:rsidRDefault="00B736F9" w:rsidP="00F67295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 w:rsidRPr="00454165">
              <w:rPr>
                <w:rFonts w:ascii="Arial Unicode" w:eastAsia="Times New Roman" w:hAnsi="Arial Unicode" w:cs="Times New Roman"/>
                <w:b/>
                <w:bCs/>
                <w:sz w:val="15"/>
              </w:rPr>
              <w:t>N 896-Ն հրամանի</w:t>
            </w:r>
          </w:p>
        </w:tc>
      </w:tr>
    </w:tbl>
    <w:p w:rsidR="00B736F9" w:rsidRPr="00454165" w:rsidRDefault="00B736F9" w:rsidP="00A70B1F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21"/>
          <w:szCs w:val="21"/>
        </w:rPr>
      </w:pPr>
      <w:r w:rsidRPr="00454165">
        <w:rPr>
          <w:rFonts w:ascii="Arial" w:eastAsia="Times New Roman" w:hAnsi="Arial" w:cs="Arial"/>
          <w:b/>
          <w:sz w:val="21"/>
          <w:szCs w:val="21"/>
        </w:rPr>
        <w:t> </w:t>
      </w:r>
      <w:r w:rsidR="00A70B1F">
        <w:rPr>
          <w:rFonts w:ascii="Arial Unicode" w:eastAsia="Times New Roman" w:hAnsi="Arial Unicode" w:cs="Times New Roman"/>
          <w:b/>
          <w:sz w:val="21"/>
          <w:szCs w:val="21"/>
        </w:rPr>
        <w:t xml:space="preserve">                                              </w:t>
      </w:r>
      <w:r w:rsidR="00CF6AA3">
        <w:rPr>
          <w:rFonts w:ascii="Arial Unicode" w:eastAsia="Times New Roman" w:hAnsi="Arial Unicode" w:cs="Times New Roman"/>
          <w:b/>
          <w:bCs/>
          <w:sz w:val="21"/>
        </w:rPr>
        <w:t>Գնումների  փոփոխված պլան</w:t>
      </w:r>
    </w:p>
    <w:p w:rsidR="00B736F9" w:rsidRPr="00454165" w:rsidRDefault="00B736F9" w:rsidP="00B736F9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21"/>
          <w:szCs w:val="21"/>
        </w:rPr>
      </w:pPr>
      <w:r w:rsidRPr="00454165">
        <w:rPr>
          <w:rFonts w:ascii="Arial" w:eastAsia="Times New Roman" w:hAnsi="Arial" w:cs="Arial"/>
          <w:b/>
          <w:sz w:val="21"/>
          <w:szCs w:val="21"/>
        </w:rPr>
        <w:t> </w:t>
      </w:r>
    </w:p>
    <w:p w:rsidR="00B736F9" w:rsidRPr="00E3498E" w:rsidRDefault="00B736F9" w:rsidP="00B736F9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18"/>
          <w:szCs w:val="18"/>
        </w:rPr>
      </w:pPr>
      <w:r w:rsidRPr="00454165">
        <w:rPr>
          <w:rFonts w:ascii="Arial Unicode" w:eastAsia="Times New Roman" w:hAnsi="Arial Unicode" w:cs="Times New Roman"/>
          <w:b/>
          <w:sz w:val="21"/>
          <w:szCs w:val="21"/>
        </w:rPr>
        <w:t xml:space="preserve">1. </w:t>
      </w:r>
      <w:r w:rsidRPr="00E3498E">
        <w:rPr>
          <w:rFonts w:ascii="Arial Unicode" w:eastAsia="Times New Roman" w:hAnsi="Arial Unicode" w:cs="Times New Roman"/>
          <w:b/>
          <w:sz w:val="18"/>
          <w:szCs w:val="18"/>
        </w:rPr>
        <w:t>Հայաստանի Հանրապետության պետական բյուջեի միջոցների հաշվին իրականացվող գնումների դեպքում՝</w:t>
      </w:r>
    </w:p>
    <w:p w:rsidR="00B736F9" w:rsidRPr="00454165" w:rsidRDefault="00B736F9" w:rsidP="00B736F9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21"/>
          <w:szCs w:val="21"/>
        </w:rPr>
      </w:pPr>
      <w:r w:rsidRPr="00454165">
        <w:rPr>
          <w:rFonts w:ascii="Arial" w:eastAsia="Times New Roman" w:hAnsi="Arial" w:cs="Arial"/>
          <w:b/>
          <w:sz w:val="21"/>
          <w:szCs w:val="21"/>
        </w:rPr>
        <w:t> </w:t>
      </w:r>
    </w:p>
    <w:tbl>
      <w:tblPr>
        <w:tblW w:w="98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60"/>
        <w:gridCol w:w="2822"/>
        <w:gridCol w:w="1445"/>
        <w:gridCol w:w="1156"/>
        <w:gridCol w:w="948"/>
        <w:gridCol w:w="1166"/>
        <w:gridCol w:w="712"/>
      </w:tblGrid>
      <w:tr w:rsidR="00B736F9" w:rsidRPr="00454165" w:rsidTr="00B01D26">
        <w:trPr>
          <w:trHeight w:val="260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0D5F" w:rsidRPr="00454165" w:rsidRDefault="00B736F9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 w:rsidRPr="00454165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>Պատվիրատուն ---</w:t>
            </w:r>
            <w:r w:rsidR="00A70B1F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 xml:space="preserve">                </w:t>
            </w:r>
            <w:r w:rsidR="00AF6722" w:rsidRPr="00454165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 xml:space="preserve">,,Հրազդանի  </w:t>
            </w:r>
            <w:r w:rsidR="00D24F99" w:rsidRPr="00454165">
              <w:rPr>
                <w:rFonts w:ascii="Arial Unicode" w:eastAsia="Times New Roman" w:hAnsi="Arial Unicode" w:cs="Times New Roman"/>
                <w:b/>
                <w:sz w:val="21"/>
                <w:szCs w:val="21"/>
                <w:lang w:val="en-US"/>
              </w:rPr>
              <w:t>N</w:t>
            </w:r>
            <w:r w:rsidR="00AF6722" w:rsidRPr="00454165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 xml:space="preserve"> 1 ավագ դպրոց,, ՊՈԱԿ</w:t>
            </w:r>
          </w:p>
        </w:tc>
      </w:tr>
      <w:tr w:rsidR="00B736F9" w:rsidRPr="00454165" w:rsidTr="00B01D26">
        <w:trPr>
          <w:trHeight w:val="240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0D5F" w:rsidRPr="00E3498E" w:rsidRDefault="00B736F9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(ըստ բյուջետային ծախսերի գերատեսչական դասակարգման)</w:t>
            </w:r>
          </w:p>
        </w:tc>
      </w:tr>
      <w:tr w:rsidR="00B736F9" w:rsidRPr="00454165" w:rsidTr="00B01D26">
        <w:trPr>
          <w:trHeight w:val="240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0D5F" w:rsidRPr="00E3498E" w:rsidRDefault="00B736F9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Ծրագիրը</w:t>
            </w:r>
            <w:r w:rsidR="00AF6722"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 xml:space="preserve">        </w:t>
            </w:r>
            <w:r w:rsidR="00A70B1F"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 xml:space="preserve">          </w:t>
            </w:r>
            <w:r w:rsidR="00AF6722"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 xml:space="preserve"> Հանրակրթական ուսուցում</w:t>
            </w:r>
          </w:p>
        </w:tc>
      </w:tr>
      <w:tr w:rsidR="00B736F9" w:rsidRPr="00454165" w:rsidTr="00B01D26">
        <w:trPr>
          <w:trHeight w:val="260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0D5F" w:rsidRPr="00454165" w:rsidRDefault="00B736F9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 w:rsidRPr="00454165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 xml:space="preserve">Անվանումը </w:t>
            </w:r>
            <w:r w:rsidR="00AF6722" w:rsidRPr="00454165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 xml:space="preserve"> </w:t>
            </w:r>
            <w:r w:rsidR="00A70B1F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 xml:space="preserve">-                        </w:t>
            </w:r>
            <w:r w:rsidR="00AF6722" w:rsidRPr="00454165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 xml:space="preserve"> 2014թ. Գնումների </w:t>
            </w:r>
            <w:r w:rsidR="006C525A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>փոփոխված պլան</w:t>
            </w:r>
          </w:p>
        </w:tc>
      </w:tr>
      <w:tr w:rsidR="00B736F9" w:rsidRPr="00454165" w:rsidTr="00B01D26">
        <w:trPr>
          <w:trHeight w:val="162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0D5F" w:rsidRPr="00E3498E" w:rsidRDefault="00A70B1F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Բ</w:t>
            </w:r>
            <w:r w:rsidR="00B736F9"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աժին</w:t>
            </w: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 xml:space="preserve">  </w:t>
            </w:r>
            <w:r w:rsidR="00B736F9"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 xml:space="preserve"> </w:t>
            </w:r>
            <w:r w:rsidR="00AF6722"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09</w:t>
            </w:r>
            <w:r w:rsidR="00B736F9"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-- խումբ -- դաս – ծրագիր --</w:t>
            </w:r>
            <w:r w:rsidR="00AF6722"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02</w:t>
            </w:r>
          </w:p>
        </w:tc>
      </w:tr>
      <w:tr w:rsidR="00B736F9" w:rsidRPr="00454165" w:rsidTr="00B01D26">
        <w:trPr>
          <w:trHeight w:val="110"/>
          <w:tblCellSpacing w:w="0" w:type="dxa"/>
          <w:jc w:val="center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0D5F" w:rsidRPr="00E3498E" w:rsidRDefault="00B736F9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i/>
                <w:iCs/>
                <w:sz w:val="18"/>
                <w:szCs w:val="18"/>
              </w:rPr>
              <w:t>(ըստ բյուջետային ծախսերի գործառնական դասակարգման)</w:t>
            </w:r>
          </w:p>
        </w:tc>
      </w:tr>
      <w:tr w:rsidR="002941B5" w:rsidRPr="00454165" w:rsidTr="00B01D26">
        <w:trPr>
          <w:trHeight w:val="214"/>
          <w:tblCellSpacing w:w="0" w:type="dxa"/>
          <w:jc w:val="center"/>
        </w:trPr>
        <w:tc>
          <w:tcPr>
            <w:tcW w:w="43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B01D26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B01D26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Գնման առարկայի</w:t>
            </w:r>
          </w:p>
        </w:tc>
        <w:tc>
          <w:tcPr>
            <w:tcW w:w="14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B01D26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B01D26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Գնման ձև (ընթացակարգը)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B01D26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B01D26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Չափման միավորը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B01D26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B01D26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Միավորի գինը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B01D26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B01D26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Ընդամենը ծախսերը</w:t>
            </w:r>
            <w:r w:rsidRPr="00B01D26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br/>
              <w:t>(դրամ)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B01D26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B01D26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Քանակը</w:t>
            </w:r>
          </w:p>
        </w:tc>
      </w:tr>
      <w:tr w:rsidR="00C02CB4" w:rsidRPr="00454165" w:rsidTr="00B01D26">
        <w:trPr>
          <w:trHeight w:val="44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B01D26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B01D26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Միջանցիկ կոդը` ըստ CPV</w:t>
            </w:r>
            <w:r w:rsidRPr="00B01D26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br/>
              <w:t>դասակարգման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B01D26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B01D26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անվանումը</w:t>
            </w:r>
          </w:p>
        </w:tc>
        <w:tc>
          <w:tcPr>
            <w:tcW w:w="14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F9" w:rsidRPr="00E3498E" w:rsidRDefault="00B736F9" w:rsidP="00F67295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F9" w:rsidRPr="00E3498E" w:rsidRDefault="00B736F9" w:rsidP="00F67295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F9" w:rsidRPr="00E3498E" w:rsidRDefault="00B736F9" w:rsidP="00F67295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F9" w:rsidRPr="00E3498E" w:rsidRDefault="00B736F9" w:rsidP="00F67295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36F9" w:rsidRPr="00E3498E" w:rsidRDefault="00B736F9" w:rsidP="00F67295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</w:p>
        </w:tc>
      </w:tr>
      <w:tr w:rsidR="00C02CB4" w:rsidRPr="00454165" w:rsidTr="00B01D26">
        <w:trPr>
          <w:trHeight w:val="21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E3498E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E3498E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E3498E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E3498E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E3498E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E3498E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D5F" w:rsidRPr="00E3498E" w:rsidRDefault="00B736F9" w:rsidP="00F67295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6"/>
                <w:szCs w:val="16"/>
              </w:rPr>
              <w:t>7</w:t>
            </w:r>
          </w:p>
        </w:tc>
      </w:tr>
      <w:tr w:rsidR="00C02CB4" w:rsidRPr="00454165" w:rsidTr="00B01D26">
        <w:trPr>
          <w:trHeight w:val="3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454165" w:rsidRDefault="00B736F9" w:rsidP="00E705DE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0D5F" w:rsidRPr="00454165" w:rsidRDefault="00B736F9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 w:rsidRPr="00454165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>Ապրանքներ</w:t>
            </w:r>
            <w:r w:rsidR="00D24F99" w:rsidRPr="00454165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 xml:space="preserve"> և նյութեր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454165" w:rsidRDefault="00B736F9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454165" w:rsidRDefault="00B736F9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454165" w:rsidRDefault="00B736F9" w:rsidP="00F67295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 w:rsidRPr="00454165">
              <w:rPr>
                <w:rFonts w:ascii="Arial" w:eastAsia="Times New Roman" w:hAnsi="Arial" w:cs="Arial"/>
                <w:b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454165" w:rsidRDefault="00B736F9" w:rsidP="00F67295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 w:rsidRPr="00454165">
              <w:rPr>
                <w:rFonts w:ascii="Arial" w:eastAsia="Times New Roman" w:hAnsi="Arial" w:cs="Arial"/>
                <w:b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454165" w:rsidRDefault="00B736F9" w:rsidP="00F67295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 w:rsidRPr="00454165">
              <w:rPr>
                <w:rFonts w:ascii="Arial" w:eastAsia="Times New Roman" w:hAnsi="Arial" w:cs="Arial"/>
                <w:b/>
                <w:sz w:val="21"/>
                <w:szCs w:val="21"/>
              </w:rPr>
              <w:t> </w:t>
            </w:r>
          </w:p>
        </w:tc>
      </w:tr>
      <w:tr w:rsidR="00C02CB4" w:rsidRPr="00454165" w:rsidTr="00B01D26">
        <w:trPr>
          <w:trHeight w:val="26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E3498E" w:rsidRDefault="00CF6AA3" w:rsidP="00E705DE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44192500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0D5F" w:rsidRPr="00E3498E" w:rsidRDefault="002941B5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Կավիճ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E3498E" w:rsidRDefault="002941B5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E3498E" w:rsidRDefault="002941B5" w:rsidP="00724C56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կգ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E3498E" w:rsidRDefault="002941B5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E3498E" w:rsidRDefault="002941B5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21000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36F9" w:rsidRPr="00E3498E" w:rsidRDefault="002941B5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35</w:t>
            </w:r>
          </w:p>
        </w:tc>
      </w:tr>
      <w:tr w:rsidR="00605CD3" w:rsidRPr="00454165" w:rsidTr="00B01D26">
        <w:trPr>
          <w:trHeight w:val="12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CD3" w:rsidRPr="00E3498E" w:rsidRDefault="00CF6AA3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30197631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CD3" w:rsidRPr="00E3498E" w:rsidRDefault="00605CD3" w:rsidP="009E63AE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 xml:space="preserve">Թուղթ </w:t>
            </w: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 xml:space="preserve">A-4  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CD3" w:rsidRPr="00E3498E" w:rsidRDefault="00605CD3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CD3" w:rsidRPr="00E3498E" w:rsidRDefault="00605CD3" w:rsidP="00724C56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E3498E">
              <w:rPr>
                <w:rFonts w:ascii="Sylfaen" w:eastAsia="Times New Roman" w:hAnsi="Sylfaen" w:cs="Arial"/>
                <w:b/>
                <w:sz w:val="18"/>
                <w:szCs w:val="18"/>
                <w:lang w:val="en-US"/>
              </w:rPr>
              <w:t>տուփ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CD3" w:rsidRPr="00E3498E" w:rsidRDefault="00605CD3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2200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CD3" w:rsidRPr="00E3498E" w:rsidRDefault="00605CD3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11000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CD3" w:rsidRPr="00E3498E" w:rsidRDefault="00605CD3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5</w:t>
            </w:r>
          </w:p>
        </w:tc>
      </w:tr>
      <w:tr w:rsidR="00E3498E" w:rsidRPr="00454165" w:rsidTr="00B01D26">
        <w:trPr>
          <w:trHeight w:val="272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E705DE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44482320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400C52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Կրակմարիչ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400C5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400C5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400C5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25000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400C5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150000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400C5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6</w:t>
            </w:r>
          </w:p>
        </w:tc>
      </w:tr>
      <w:tr w:rsidR="00E3498E" w:rsidRPr="00454165" w:rsidTr="00B01D26">
        <w:trPr>
          <w:trHeight w:val="2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E705DE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9E63AE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</w:tr>
      <w:tr w:rsidR="00E3498E" w:rsidRPr="00454165" w:rsidTr="00B01D26">
        <w:trPr>
          <w:trHeight w:val="27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E705DE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  <w:r w:rsidRPr="00454165"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  <w:t>Ծառայություններ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454165" w:rsidRDefault="00E3498E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21"/>
                <w:szCs w:val="21"/>
              </w:rPr>
            </w:pPr>
          </w:p>
        </w:tc>
      </w:tr>
      <w:tr w:rsidR="00E3498E" w:rsidRPr="00454165" w:rsidTr="00B01D26">
        <w:trPr>
          <w:trHeight w:val="237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65300000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Էլ. էներգիա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կվտ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  <w:lang w:val="en-US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1007000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F43640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43640">
              <w:rPr>
                <w:rFonts w:ascii="Arial" w:eastAsia="Times New Roman" w:hAnsi="Arial" w:cs="Arial"/>
                <w:b/>
                <w:sz w:val="18"/>
                <w:szCs w:val="18"/>
              </w:rPr>
              <w:t>26500</w:t>
            </w:r>
          </w:p>
        </w:tc>
      </w:tr>
      <w:tr w:rsidR="00E3498E" w:rsidRPr="00454165" w:rsidTr="00B01D26">
        <w:trPr>
          <w:trHeight w:val="26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E705DE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65200000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Գազի ծառայություն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Խոր.մ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18"/>
                <w:szCs w:val="18"/>
                <w:lang w:val="en-US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4180800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F43640" w:rsidRDefault="00E3498E" w:rsidP="00724C5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F43640">
              <w:rPr>
                <w:rFonts w:ascii="Arial" w:eastAsia="Times New Roman" w:hAnsi="Arial" w:cs="Arial"/>
                <w:b/>
                <w:sz w:val="18"/>
                <w:szCs w:val="18"/>
              </w:rPr>
              <w:t>26800</w:t>
            </w:r>
          </w:p>
        </w:tc>
      </w:tr>
      <w:tr w:rsidR="00E3498E" w:rsidRPr="00454165" w:rsidTr="00B01D26">
        <w:trPr>
          <w:trHeight w:val="29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D51178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71632</w:t>
            </w:r>
            <w:r w:rsidR="00E3498E"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000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Գազի տեխ. անվտանգ. փորձ.իրականացում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տարեկան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50000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F43640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E3498E" w:rsidRPr="00454165" w:rsidTr="00B01D26">
        <w:trPr>
          <w:trHeight w:val="29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71631100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Գազասպառման համակար</w:t>
            </w:r>
            <w:r w:rsidR="00D51178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 xml:space="preserve"> </w:t>
            </w: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գի տեխ.սպասարկում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տարեկան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60000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F43640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E3498E" w:rsidRPr="00454165" w:rsidTr="00B01D26">
        <w:trPr>
          <w:trHeight w:val="29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D51178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75251000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Հակահրդեհային օդանցք. ծխն.մաքրում և ստուգում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տարեկան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40000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F43640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E3498E" w:rsidRPr="00454165" w:rsidTr="00B01D26">
        <w:trPr>
          <w:trHeight w:val="159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65100000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Ջուր-կոյուղի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Խոր.մ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  <w:lang w:val="en-US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18</w:t>
            </w:r>
            <w:r w:rsidRPr="00E3498E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100800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F43640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F43640">
              <w:rPr>
                <w:rFonts w:ascii="Arial" w:eastAsia="Times New Roman" w:hAnsi="Arial" w:cs="Arial"/>
                <w:b/>
                <w:sz w:val="18"/>
                <w:szCs w:val="18"/>
              </w:rPr>
              <w:t>560</w:t>
            </w:r>
          </w:p>
        </w:tc>
      </w:tr>
      <w:tr w:rsidR="00E3498E" w:rsidRPr="00454165" w:rsidTr="00B01D26">
        <w:trPr>
          <w:trHeight w:val="19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D51178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90512000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Աղբահանություն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12 </w:t>
            </w: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ամիս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  <w:lang w:val="en-US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72000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F43640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E3498E" w:rsidRPr="00454165" w:rsidTr="00E705DE">
        <w:trPr>
          <w:trHeight w:val="228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D51178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50334110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Կապի</w:t>
            </w:r>
            <w:r w:rsidR="00D51178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 xml:space="preserve"> </w:t>
            </w: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 xml:space="preserve"> ծառայութ</w:t>
            </w:r>
            <w:r w:rsidR="00D51178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յուն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D51178" w:rsidRDefault="00D51178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>
              <w:rPr>
                <w:rFonts w:ascii="Sylfaen" w:eastAsia="Times New Roman" w:hAnsi="Sylfaen" w:cs="Arial"/>
                <w:b/>
                <w:sz w:val="18"/>
                <w:szCs w:val="18"/>
              </w:rPr>
              <w:t>տարեկան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90000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F43640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E3498E" w:rsidRPr="00454165" w:rsidTr="00E705DE">
        <w:trPr>
          <w:trHeight w:val="30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D51178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50334110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Ինտերնետ կապ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12 </w:t>
            </w: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ամիս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E3498E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72000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3498E" w:rsidRPr="00F43640" w:rsidRDefault="00E3498E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F43640" w:rsidRPr="00454165" w:rsidTr="00E705DE">
        <w:trPr>
          <w:trHeight w:val="22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D51178" w:rsidRDefault="00F43640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D51178">
              <w:rPr>
                <w:rFonts w:ascii="Arial" w:eastAsia="Times New Roman" w:hAnsi="Arial" w:cs="Arial"/>
                <w:b/>
                <w:sz w:val="18"/>
                <w:szCs w:val="18"/>
              </w:rPr>
              <w:t>79132100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D51178" w:rsidRDefault="00F43640" w:rsidP="00400C52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D51178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Էլ.ստորագրության.հավաստ.ծառ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D51178" w:rsidRDefault="00F43640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D51178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D51178" w:rsidRDefault="00F43640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>
              <w:rPr>
                <w:rFonts w:ascii="Sylfaen" w:eastAsia="Times New Roman" w:hAnsi="Sylfaen" w:cs="Arial"/>
                <w:b/>
                <w:sz w:val="18"/>
                <w:szCs w:val="18"/>
              </w:rPr>
              <w:t>տարեկան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D51178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D51178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F43640" w:rsidRDefault="00F43640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F43640" w:rsidRPr="00454165" w:rsidTr="00B01D26">
        <w:trPr>
          <w:trHeight w:val="38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F67295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Պայմանագրային ծառա յություն</w:t>
            </w:r>
            <w:r w:rsidR="00E705DE" w:rsidRPr="00E705D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 xml:space="preserve"> </w:t>
            </w: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ների ձեռք բերում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724C5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F43640" w:rsidRDefault="00F43640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F43640" w:rsidRPr="00454165" w:rsidTr="00B01D26">
        <w:trPr>
          <w:trHeight w:val="38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50312120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400C52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Համակարգչային սարքա վորումների սպասարկում և վերանորոգում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տարեկան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39</w:t>
            </w:r>
            <w:r w:rsidRPr="00E3498E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00</w:t>
            </w: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F43640" w:rsidRDefault="00F43640" w:rsidP="00724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F43640" w:rsidRPr="00454165" w:rsidTr="00B01D26">
        <w:trPr>
          <w:trHeight w:val="244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302</w:t>
            </w: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37300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400C52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Համակարգչային սարքավ.և նյութեր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տարեկան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11000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43640" w:rsidRPr="00F43640" w:rsidRDefault="00F43640" w:rsidP="00F67295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F43640">
              <w:rPr>
                <w:rFonts w:ascii="Arial" w:eastAsia="Times New Roman" w:hAnsi="Arial" w:cs="Arial"/>
                <w:b/>
                <w:sz w:val="18"/>
                <w:szCs w:val="18"/>
              </w:rPr>
              <w:t> </w:t>
            </w:r>
          </w:p>
        </w:tc>
      </w:tr>
      <w:tr w:rsidR="00F43640" w:rsidRPr="00454165" w:rsidTr="00B01D26">
        <w:trPr>
          <w:trHeight w:val="24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E3498E" w:rsidRDefault="00F43640" w:rsidP="00E705DE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98390000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E3498E" w:rsidRDefault="00F43640" w:rsidP="00400C52">
            <w:pPr>
              <w:spacing w:before="100" w:beforeAutospacing="1" w:after="100" w:afterAutospacing="1" w:line="240" w:lineRule="auto"/>
              <w:ind w:right="-193"/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 xml:space="preserve">Այլ </w:t>
            </w:r>
            <w:proofErr w:type="spellStart"/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>բնույթի</w:t>
            </w:r>
            <w:proofErr w:type="spellEnd"/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>այլ</w:t>
            </w:r>
            <w:proofErr w:type="spellEnd"/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>ծառայույուն</w:t>
            </w:r>
            <w:proofErr w:type="spellEnd"/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E3498E">
              <w:rPr>
                <w:rFonts w:ascii="Sylfaen" w:eastAsia="Times New Roman" w:hAnsi="Sylfaen" w:cs="Times New Roman"/>
                <w:b/>
                <w:sz w:val="18"/>
                <w:szCs w:val="18"/>
                <w:lang w:val="en-US"/>
              </w:rPr>
              <w:t>տարեկան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D51178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97000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F43640" w:rsidRDefault="00F43640" w:rsidP="00F6729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F43640" w:rsidRPr="00454165" w:rsidTr="00B01D26">
        <w:trPr>
          <w:trHeight w:val="24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E3498E" w:rsidRDefault="00F43640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</w:rPr>
              <w:t>98390000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E3498E" w:rsidRDefault="00F43640" w:rsidP="00400C52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</w:pP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Թերթերի բաժանորդագրու</w:t>
            </w: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E3498E">
              <w:rPr>
                <w:rFonts w:ascii="Arial Unicode" w:eastAsia="Times New Roman" w:hAnsi="Arial Unicode" w:cs="Times New Roman"/>
                <w:b/>
                <w:sz w:val="18"/>
                <w:szCs w:val="18"/>
              </w:rPr>
              <w:t>թյուն</w:t>
            </w:r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 w:rsidRPr="00E3498E">
              <w:rPr>
                <w:rFonts w:ascii="Sylfaen" w:eastAsia="Times New Roman" w:hAnsi="Sylfaen" w:cs="Arial"/>
                <w:b/>
                <w:sz w:val="18"/>
                <w:szCs w:val="18"/>
              </w:rPr>
              <w:t>տարեկան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E3498E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3498E">
              <w:rPr>
                <w:rFonts w:ascii="Arial" w:eastAsia="Times New Roman" w:hAnsi="Arial" w:cs="Arial"/>
                <w:b/>
                <w:sz w:val="18"/>
                <w:szCs w:val="18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F43640" w:rsidRDefault="00F43640" w:rsidP="00F6729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  <w:tr w:rsidR="00F43640" w:rsidRPr="00B01D26" w:rsidTr="00B01D26">
        <w:trPr>
          <w:trHeight w:val="24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B01D26" w:rsidRDefault="00B01D26" w:rsidP="00E705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98390000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B01D26" w:rsidRDefault="00B01D26" w:rsidP="00400C52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>Գույքի</w:t>
            </w:r>
            <w:proofErr w:type="spellEnd"/>
            <w:r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>որակ.ցուցանիշների</w:t>
            </w:r>
            <w:proofErr w:type="spellEnd"/>
            <w:r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 xml:space="preserve"> և </w:t>
            </w:r>
            <w:proofErr w:type="spellStart"/>
            <w:r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>շուկայական</w:t>
            </w:r>
            <w:proofErr w:type="spellEnd"/>
            <w:r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>արժեքի</w:t>
            </w:r>
            <w:proofErr w:type="spellEnd"/>
            <w:r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>որոշում</w:t>
            </w:r>
            <w:proofErr w:type="spellEnd"/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4450F5" w:rsidRDefault="004450F5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  <w:r>
              <w:rPr>
                <w:rFonts w:ascii="Sylfaen" w:eastAsia="Times New Roman" w:hAnsi="Sylfaen" w:cs="Arial"/>
                <w:b/>
                <w:sz w:val="18"/>
                <w:szCs w:val="18"/>
              </w:rPr>
              <w:t>ԲԸԱՀ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B01D26" w:rsidRDefault="00E500DE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eastAsia="Times New Roman" w:hAnsi="Sylfaen" w:cs="Arial"/>
                <w:b/>
                <w:sz w:val="18"/>
                <w:szCs w:val="18"/>
                <w:lang w:val="en-US"/>
              </w:rPr>
              <w:t>տարեկան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B01D26" w:rsidRDefault="00F43640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B01D26" w:rsidRDefault="00E705DE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  <w:lang w:val="en-US"/>
              </w:rPr>
            </w:pPr>
            <w:r>
              <w:rPr>
                <w:rFonts w:ascii="Sylfaen" w:eastAsia="Times New Roman" w:hAnsi="Sylfaen" w:cs="Arial"/>
                <w:b/>
                <w:sz w:val="18"/>
                <w:szCs w:val="18"/>
                <w:lang w:val="en-US"/>
              </w:rPr>
              <w:t>115000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3640" w:rsidRPr="00B01D26" w:rsidRDefault="00F43640" w:rsidP="00F6729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</w:pPr>
          </w:p>
        </w:tc>
      </w:tr>
      <w:tr w:rsidR="00B01D26" w:rsidRPr="00454165" w:rsidTr="00B01D26">
        <w:trPr>
          <w:trHeight w:val="24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D26" w:rsidRPr="00B01D26" w:rsidRDefault="00B01D26" w:rsidP="00400C52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D26" w:rsidRPr="00B01D26" w:rsidRDefault="00B01D26" w:rsidP="00400C52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 Unicode" w:eastAsia="Times New Roman" w:hAnsi="Arial Unicode" w:cs="Times New Roman"/>
                <w:b/>
                <w:sz w:val="18"/>
                <w:szCs w:val="18"/>
                <w:lang w:val="en-US"/>
              </w:rPr>
              <w:t>ընդամենը</w:t>
            </w:r>
            <w:proofErr w:type="spellEnd"/>
          </w:p>
        </w:tc>
        <w:tc>
          <w:tcPr>
            <w:tcW w:w="1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D26" w:rsidRPr="00D51178" w:rsidRDefault="00B01D26" w:rsidP="004450F5">
            <w:pPr>
              <w:spacing w:after="0" w:line="240" w:lineRule="auto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D26" w:rsidRPr="00D51178" w:rsidRDefault="00B01D26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D26" w:rsidRPr="00D51178" w:rsidRDefault="00B01D26" w:rsidP="00400C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D26" w:rsidRPr="00B01D26" w:rsidRDefault="004E4E05" w:rsidP="00400C52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6139</w:t>
            </w:r>
            <w:r w:rsidR="00B01D26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 xml:space="preserve">600 </w:t>
            </w:r>
            <w:proofErr w:type="spellStart"/>
            <w:r w:rsidR="00B01D26">
              <w:rPr>
                <w:rFonts w:ascii="Sylfaen" w:eastAsia="Times New Roman" w:hAnsi="Sylfaen" w:cs="Arial"/>
                <w:b/>
                <w:sz w:val="18"/>
                <w:szCs w:val="18"/>
                <w:lang w:val="en-US"/>
              </w:rPr>
              <w:t>դր</w:t>
            </w:r>
            <w:proofErr w:type="spellEnd"/>
            <w:r w:rsidR="00B01D26">
              <w:rPr>
                <w:rFonts w:ascii="Sylfaen" w:eastAsia="Times New Roman" w:hAnsi="Sylfaen" w:cs="Arial"/>
                <w:b/>
                <w:sz w:val="18"/>
                <w:szCs w:val="18"/>
                <w:lang w:val="en-US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D26" w:rsidRPr="00D51178" w:rsidRDefault="00B01D26" w:rsidP="00F67295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</w:tc>
      </w:tr>
    </w:tbl>
    <w:p w:rsidR="00A70B1F" w:rsidRPr="00B01D26" w:rsidRDefault="00B736F9" w:rsidP="00B736F9">
      <w:pPr>
        <w:spacing w:after="0" w:line="240" w:lineRule="auto"/>
        <w:ind w:firstLine="375"/>
        <w:rPr>
          <w:rFonts w:ascii="Arial" w:eastAsia="Times New Roman" w:hAnsi="Arial" w:cs="Arial"/>
          <w:b/>
          <w:sz w:val="21"/>
          <w:szCs w:val="21"/>
        </w:rPr>
      </w:pPr>
      <w:r w:rsidRPr="00454165">
        <w:rPr>
          <w:rFonts w:ascii="Arial" w:eastAsia="Times New Roman" w:hAnsi="Arial" w:cs="Arial"/>
          <w:b/>
          <w:sz w:val="21"/>
          <w:szCs w:val="21"/>
        </w:rPr>
        <w:t> </w:t>
      </w:r>
      <w:r w:rsidR="00A70B1F">
        <w:rPr>
          <w:rFonts w:ascii="Arial" w:eastAsia="Times New Roman" w:hAnsi="Arial" w:cs="Arial"/>
          <w:b/>
          <w:sz w:val="21"/>
          <w:szCs w:val="21"/>
        </w:rPr>
        <w:t xml:space="preserve">                             </w:t>
      </w:r>
    </w:p>
    <w:p w:rsidR="00B736F9" w:rsidRPr="00B01D26" w:rsidRDefault="00A70B1F" w:rsidP="00B736F9">
      <w:pPr>
        <w:spacing w:after="0" w:line="240" w:lineRule="auto"/>
        <w:ind w:firstLine="375"/>
        <w:rPr>
          <w:rFonts w:ascii="Arial" w:eastAsia="Times New Roman" w:hAnsi="Arial" w:cs="Arial"/>
          <w:b/>
          <w:sz w:val="21"/>
          <w:szCs w:val="21"/>
        </w:rPr>
      </w:pPr>
      <w:r w:rsidRPr="00B01D26">
        <w:rPr>
          <w:rFonts w:ascii="Arial" w:eastAsia="Times New Roman" w:hAnsi="Arial" w:cs="Arial"/>
          <w:b/>
          <w:sz w:val="21"/>
          <w:szCs w:val="21"/>
        </w:rPr>
        <w:t xml:space="preserve">                                         </w:t>
      </w:r>
      <w:r>
        <w:rPr>
          <w:rFonts w:ascii="Sylfaen" w:eastAsia="Times New Roman" w:hAnsi="Sylfaen" w:cs="Arial"/>
          <w:b/>
          <w:sz w:val="21"/>
          <w:szCs w:val="21"/>
          <w:lang w:val="en-US"/>
        </w:rPr>
        <w:t>ԴՊՐՈՑԻ</w:t>
      </w:r>
      <w:r w:rsidRPr="00B01D26">
        <w:rPr>
          <w:rFonts w:ascii="Sylfaen" w:eastAsia="Times New Roman" w:hAnsi="Sylfaen" w:cs="Arial"/>
          <w:b/>
          <w:sz w:val="21"/>
          <w:szCs w:val="21"/>
        </w:rPr>
        <w:t xml:space="preserve"> </w:t>
      </w:r>
      <w:r>
        <w:rPr>
          <w:rFonts w:ascii="Sylfaen" w:eastAsia="Times New Roman" w:hAnsi="Sylfaen" w:cs="Arial"/>
          <w:b/>
          <w:sz w:val="21"/>
          <w:szCs w:val="21"/>
          <w:lang w:val="en-US"/>
        </w:rPr>
        <w:t>ՏՆՕՐԵՆ</w:t>
      </w:r>
      <w:r w:rsidRPr="00B01D26">
        <w:rPr>
          <w:rFonts w:ascii="Sylfaen" w:eastAsia="Times New Roman" w:hAnsi="Sylfaen" w:cs="Arial"/>
          <w:b/>
          <w:sz w:val="21"/>
          <w:szCs w:val="21"/>
        </w:rPr>
        <w:t xml:space="preserve">                             </w:t>
      </w:r>
      <w:r>
        <w:rPr>
          <w:rFonts w:ascii="Sylfaen" w:eastAsia="Times New Roman" w:hAnsi="Sylfaen" w:cs="Arial"/>
          <w:b/>
          <w:sz w:val="21"/>
          <w:szCs w:val="21"/>
          <w:lang w:val="en-US"/>
        </w:rPr>
        <w:t>Հ</w:t>
      </w:r>
      <w:r w:rsidRPr="00B01D26">
        <w:rPr>
          <w:rFonts w:ascii="Sylfaen" w:eastAsia="Times New Roman" w:hAnsi="Sylfaen" w:cs="Arial"/>
          <w:b/>
          <w:sz w:val="21"/>
          <w:szCs w:val="21"/>
        </w:rPr>
        <w:t>.</w:t>
      </w:r>
      <w:r>
        <w:rPr>
          <w:rFonts w:ascii="Sylfaen" w:eastAsia="Times New Roman" w:hAnsi="Sylfaen" w:cs="Arial"/>
          <w:b/>
          <w:sz w:val="21"/>
          <w:szCs w:val="21"/>
          <w:lang w:val="en-US"/>
        </w:rPr>
        <w:t>ՀԱՅՐԱՊԵՏՅԱՆ</w:t>
      </w:r>
    </w:p>
    <w:p w:rsidR="002941B5" w:rsidRPr="00454165" w:rsidRDefault="002941B5" w:rsidP="00B736F9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21"/>
          <w:szCs w:val="21"/>
        </w:rPr>
      </w:pPr>
    </w:p>
    <w:p w:rsidR="002941B5" w:rsidRPr="00454165" w:rsidRDefault="002941B5" w:rsidP="00B736F9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21"/>
          <w:szCs w:val="21"/>
        </w:rPr>
      </w:pPr>
    </w:p>
    <w:p w:rsidR="00605CD3" w:rsidRPr="00B01D26" w:rsidRDefault="00605CD3" w:rsidP="00B736F9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21"/>
          <w:szCs w:val="21"/>
        </w:rPr>
      </w:pPr>
    </w:p>
    <w:p w:rsidR="00605CD3" w:rsidRPr="007E1906" w:rsidRDefault="00E705DE" w:rsidP="00B736F9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21"/>
          <w:szCs w:val="21"/>
        </w:rPr>
      </w:pPr>
      <w:r>
        <w:rPr>
          <w:rFonts w:ascii="Arial Unicode" w:eastAsia="Times New Roman" w:hAnsi="Arial Unicode" w:cs="Times New Roman"/>
          <w:b/>
          <w:sz w:val="21"/>
          <w:szCs w:val="21"/>
          <w:lang w:val="en-US"/>
        </w:rPr>
        <w:t>07</w:t>
      </w:r>
      <w:r>
        <w:rPr>
          <w:rFonts w:ascii="Arial Unicode" w:eastAsia="Times New Roman" w:hAnsi="Arial Unicode" w:cs="Times New Roman"/>
          <w:b/>
          <w:sz w:val="21"/>
          <w:szCs w:val="21"/>
        </w:rPr>
        <w:t>.0</w:t>
      </w:r>
      <w:r>
        <w:rPr>
          <w:rFonts w:ascii="Arial Unicode" w:eastAsia="Times New Roman" w:hAnsi="Arial Unicode" w:cs="Times New Roman"/>
          <w:b/>
          <w:sz w:val="21"/>
          <w:szCs w:val="21"/>
          <w:lang w:val="en-US"/>
        </w:rPr>
        <w:t>5</w:t>
      </w:r>
      <w:r w:rsidR="007E1906">
        <w:rPr>
          <w:rFonts w:ascii="Arial Unicode" w:eastAsia="Times New Roman" w:hAnsi="Arial Unicode" w:cs="Times New Roman"/>
          <w:b/>
          <w:sz w:val="21"/>
          <w:szCs w:val="21"/>
        </w:rPr>
        <w:t>.2014թ</w:t>
      </w:r>
    </w:p>
    <w:p w:rsidR="00605CD3" w:rsidRPr="00B01D26" w:rsidRDefault="00605CD3" w:rsidP="00B736F9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21"/>
          <w:szCs w:val="21"/>
        </w:rPr>
      </w:pPr>
    </w:p>
    <w:p w:rsidR="00605CD3" w:rsidRPr="00B01D26" w:rsidRDefault="00605CD3" w:rsidP="00B736F9">
      <w:pPr>
        <w:spacing w:after="0" w:line="240" w:lineRule="auto"/>
        <w:ind w:firstLine="375"/>
        <w:rPr>
          <w:rFonts w:ascii="Arial Unicode" w:eastAsia="Times New Roman" w:hAnsi="Arial Unicode" w:cs="Times New Roman"/>
          <w:b/>
          <w:sz w:val="21"/>
          <w:szCs w:val="21"/>
        </w:rPr>
      </w:pPr>
      <w:bookmarkStart w:id="0" w:name="_GoBack"/>
      <w:bookmarkEnd w:id="0"/>
    </w:p>
    <w:sectPr w:rsidR="00605CD3" w:rsidRPr="00B01D26" w:rsidSect="00E3498E">
      <w:pgSz w:w="11906" w:h="16838"/>
      <w:pgMar w:top="510" w:right="720" w:bottom="295" w:left="72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9AD" w:rsidRDefault="004379AD" w:rsidP="00A70B1F">
      <w:pPr>
        <w:spacing w:after="0" w:line="240" w:lineRule="auto"/>
      </w:pPr>
      <w:r>
        <w:separator/>
      </w:r>
    </w:p>
  </w:endnote>
  <w:endnote w:type="continuationSeparator" w:id="0">
    <w:p w:rsidR="004379AD" w:rsidRDefault="004379AD" w:rsidP="00A70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9AD" w:rsidRDefault="004379AD" w:rsidP="00A70B1F">
      <w:pPr>
        <w:spacing w:after="0" w:line="240" w:lineRule="auto"/>
      </w:pPr>
      <w:r>
        <w:separator/>
      </w:r>
    </w:p>
  </w:footnote>
  <w:footnote w:type="continuationSeparator" w:id="0">
    <w:p w:rsidR="004379AD" w:rsidRDefault="004379AD" w:rsidP="00A70B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736F9"/>
    <w:rsid w:val="0000160B"/>
    <w:rsid w:val="00012F82"/>
    <w:rsid w:val="001461C8"/>
    <w:rsid w:val="00153BA2"/>
    <w:rsid w:val="002941B5"/>
    <w:rsid w:val="003876BC"/>
    <w:rsid w:val="004379AD"/>
    <w:rsid w:val="004450F5"/>
    <w:rsid w:val="00454165"/>
    <w:rsid w:val="00493CB5"/>
    <w:rsid w:val="004B55E8"/>
    <w:rsid w:val="004E4E05"/>
    <w:rsid w:val="005C16A9"/>
    <w:rsid w:val="005F2677"/>
    <w:rsid w:val="00605CD3"/>
    <w:rsid w:val="006C525A"/>
    <w:rsid w:val="006C5A7B"/>
    <w:rsid w:val="006D7CFF"/>
    <w:rsid w:val="00724C56"/>
    <w:rsid w:val="007E1906"/>
    <w:rsid w:val="00841D40"/>
    <w:rsid w:val="008C6B03"/>
    <w:rsid w:val="008E095D"/>
    <w:rsid w:val="00975845"/>
    <w:rsid w:val="0099326E"/>
    <w:rsid w:val="00A5232A"/>
    <w:rsid w:val="00A70B1F"/>
    <w:rsid w:val="00AE1BD3"/>
    <w:rsid w:val="00AF6722"/>
    <w:rsid w:val="00B01D26"/>
    <w:rsid w:val="00B27D64"/>
    <w:rsid w:val="00B736F9"/>
    <w:rsid w:val="00C02CB4"/>
    <w:rsid w:val="00CF6AA3"/>
    <w:rsid w:val="00D2259D"/>
    <w:rsid w:val="00D24F99"/>
    <w:rsid w:val="00D51178"/>
    <w:rsid w:val="00DE1FD5"/>
    <w:rsid w:val="00DE5A2F"/>
    <w:rsid w:val="00E22500"/>
    <w:rsid w:val="00E3498E"/>
    <w:rsid w:val="00E500DE"/>
    <w:rsid w:val="00E622DF"/>
    <w:rsid w:val="00E705DE"/>
    <w:rsid w:val="00E96AAF"/>
    <w:rsid w:val="00F43640"/>
    <w:rsid w:val="00F80A26"/>
    <w:rsid w:val="00FF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70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0B1F"/>
  </w:style>
  <w:style w:type="paragraph" w:styleId="Footer">
    <w:name w:val="footer"/>
    <w:basedOn w:val="Normal"/>
    <w:link w:val="FooterChar"/>
    <w:uiPriority w:val="99"/>
    <w:semiHidden/>
    <w:unhideWhenUsed/>
    <w:rsid w:val="00A70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70B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anmin</dc:creator>
  <cp:keywords/>
  <dc:description/>
  <cp:lastModifiedBy>PC</cp:lastModifiedBy>
  <cp:revision>32</cp:revision>
  <cp:lastPrinted>2014-04-14T07:01:00Z</cp:lastPrinted>
  <dcterms:created xsi:type="dcterms:W3CDTF">2014-01-30T10:31:00Z</dcterms:created>
  <dcterms:modified xsi:type="dcterms:W3CDTF">2014-05-08T09:07:00Z</dcterms:modified>
</cp:coreProperties>
</file>