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2F" w:rsidRPr="00060290" w:rsidRDefault="008D242F" w:rsidP="008D242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D242F" w:rsidRPr="00060290" w:rsidRDefault="008D242F" w:rsidP="008D242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D242F" w:rsidRPr="000E460F" w:rsidRDefault="008D242F" w:rsidP="008D242F">
      <w:pPr>
        <w:rPr>
          <w:rFonts w:ascii="Sylfaen" w:hAnsi="Sylfaen" w:cs="Sylfaen"/>
          <w:sz w:val="22"/>
          <w:szCs w:val="22"/>
          <w:lang w:val="hy-AM"/>
        </w:rPr>
      </w:pPr>
    </w:p>
    <w:p w:rsidR="008D242F" w:rsidRDefault="008D242F" w:rsidP="008D242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D242F" w:rsidRPr="00060290" w:rsidRDefault="008D242F" w:rsidP="008D242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D242F" w:rsidRPr="000E460F" w:rsidRDefault="008D242F" w:rsidP="008D242F">
      <w:pPr>
        <w:rPr>
          <w:rFonts w:ascii="Sylfaen" w:hAnsi="Sylfaen" w:cs="Sylfaen"/>
          <w:sz w:val="22"/>
          <w:szCs w:val="22"/>
          <w:lang w:val="hy-AM"/>
        </w:rPr>
      </w:pPr>
    </w:p>
    <w:p w:rsidR="008D242F" w:rsidRPr="00AE1B6A" w:rsidRDefault="008D242F" w:rsidP="008D242F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8D242F">
        <w:rPr>
          <w:lang w:val="hy-AM"/>
        </w:rPr>
        <w:t xml:space="preserve"> </w:t>
      </w:r>
      <w:r w:rsidRPr="008D242F">
        <w:rPr>
          <w:rFonts w:ascii="Sylfaen" w:hAnsi="Sylfaen" w:cs="Arial Armenian"/>
          <w:lang w:val="hy-AM"/>
        </w:rPr>
        <w:t>ARG-9.1-13-25.03.14</w:t>
      </w:r>
      <w:r w:rsidRPr="00AE1B6A">
        <w:rPr>
          <w:rFonts w:ascii="Sylfaen" w:hAnsi="Sylfaen" w:cs="Arial Armenian"/>
          <w:lang w:val="hy-AM"/>
        </w:rPr>
        <w:t>»</w:t>
      </w:r>
    </w:p>
    <w:p w:rsidR="008D242F" w:rsidRPr="0087602B" w:rsidRDefault="008D242F" w:rsidP="008D242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D242F" w:rsidRPr="00AE1B6A" w:rsidRDefault="008D242F" w:rsidP="008D24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8D242F">
        <w:rPr>
          <w:rFonts w:ascii="Sylfaen" w:eastAsia="Times New Roman" w:hAnsi="Sylfaen" w:cs="Sylfaen"/>
          <w:sz w:val="24"/>
          <w:szCs w:val="24"/>
          <w:lang w:val="hy-AM" w:eastAsia="ru-RU"/>
        </w:rPr>
        <w:t>արտահագուստի և կոշիկների  ձեռքբերում:</w:t>
      </w:r>
      <w:r w:rsidRPr="00AE1B6A">
        <w:rPr>
          <w:lang w:val="hy-AM"/>
        </w:rPr>
        <w:t xml:space="preserve"> </w:t>
      </w:r>
    </w:p>
    <w:p w:rsidR="008D242F" w:rsidRPr="00AE1B6A" w:rsidRDefault="008D242F" w:rsidP="008D242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D242F" w:rsidRPr="0087602B" w:rsidRDefault="008D242F" w:rsidP="008D24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D242F" w:rsidRPr="0087602B" w:rsidRDefault="008D242F" w:rsidP="008D242F">
      <w:pPr>
        <w:spacing w:line="276" w:lineRule="auto"/>
        <w:jc w:val="both"/>
        <w:rPr>
          <w:rFonts w:ascii="Sylfaen" w:hAnsi="Sylfaen"/>
          <w:lang w:val="hy-AM"/>
        </w:rPr>
      </w:pPr>
    </w:p>
    <w:p w:rsidR="008D242F" w:rsidRPr="0087602B" w:rsidRDefault="008D242F" w:rsidP="008D24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D242F">
        <w:rPr>
          <w:rFonts w:ascii="Sylfaen" w:hAnsi="Sylfaen" w:cs="Sylfaen"/>
          <w:lang w:val="hy-AM"/>
        </w:rPr>
        <w:t>05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D242F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D242F" w:rsidRPr="0087602B" w:rsidRDefault="008D242F" w:rsidP="008D242F">
      <w:pPr>
        <w:spacing w:line="276" w:lineRule="auto"/>
        <w:jc w:val="both"/>
        <w:rPr>
          <w:rFonts w:ascii="Sylfaen" w:hAnsi="Sylfaen"/>
          <w:lang w:val="hy-AM"/>
        </w:rPr>
      </w:pPr>
    </w:p>
    <w:p w:rsidR="008D242F" w:rsidRPr="002B294A" w:rsidRDefault="008D242F" w:rsidP="008D242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8D242F">
        <w:rPr>
          <w:rFonts w:ascii="Sylfaen" w:hAnsi="Sylfaen"/>
          <w:lang w:val="hy-AM"/>
        </w:rPr>
        <w:t>Ոսկե Կար</w:t>
      </w:r>
      <w:r w:rsidRPr="00383C2A">
        <w:rPr>
          <w:lang w:val="hy-AM"/>
        </w:rPr>
        <w:t xml:space="preserve">»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</w:t>
      </w:r>
      <w:r w:rsidRPr="008D242F">
        <w:rPr>
          <w:rFonts w:ascii="Sylfaen" w:hAnsi="Sylfaen" w:cs="Arial Armenian"/>
          <w:lang w:val="hy-AM"/>
        </w:rPr>
        <w:t>Արտաշիսյան 106</w:t>
      </w:r>
      <w:r w:rsidRPr="0087602B">
        <w:rPr>
          <w:rFonts w:ascii="Sylfaen" w:hAnsi="Sylfaen" w:cs="Arial Armenian"/>
          <w:lang w:val="hy-AM"/>
        </w:rPr>
        <w:t>:</w:t>
      </w:r>
    </w:p>
    <w:p w:rsidR="008D242F" w:rsidRPr="00AE1B6A" w:rsidRDefault="008D242F" w:rsidP="008D24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8D242F" w:rsidRPr="00E9262E" w:rsidRDefault="008D242F" w:rsidP="008D242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D242F">
        <w:rPr>
          <w:lang w:val="hy-AM"/>
        </w:rPr>
        <w:t>81 896 159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ՀՀ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D242F" w:rsidRPr="00E9262E" w:rsidRDefault="008D242F" w:rsidP="008D242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D242F" w:rsidRPr="00E9262E" w:rsidRDefault="008D242F" w:rsidP="008D242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D242F" w:rsidRPr="00E9262E" w:rsidRDefault="008D242F" w:rsidP="008D242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D242F" w:rsidRPr="0087602B" w:rsidRDefault="008D242F" w:rsidP="008D242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D242F" w:rsidRPr="0087602B" w:rsidRDefault="008D242F" w:rsidP="008D24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8D242F" w:rsidRPr="0087602B" w:rsidRDefault="008D242F" w:rsidP="008D24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D242F" w:rsidRPr="0087602B" w:rsidRDefault="008D242F" w:rsidP="008D242F">
      <w:pPr>
        <w:jc w:val="both"/>
        <w:rPr>
          <w:rFonts w:ascii="Sylfaen" w:hAnsi="Sylfaen" w:cs="Sylfaen"/>
          <w:lang w:val="hy-AM"/>
        </w:rPr>
      </w:pPr>
    </w:p>
    <w:p w:rsidR="008D242F" w:rsidRPr="0087602B" w:rsidRDefault="008D242F" w:rsidP="008D242F">
      <w:pPr>
        <w:rPr>
          <w:rFonts w:ascii="Sylfaen" w:hAnsi="Sylfaen" w:cs="Sylfaen"/>
          <w:lang w:val="hy-AM"/>
        </w:rPr>
      </w:pPr>
    </w:p>
    <w:p w:rsidR="008D242F" w:rsidRPr="0087602B" w:rsidRDefault="008D242F" w:rsidP="008D242F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D242F" w:rsidRPr="002B294A" w:rsidRDefault="008D242F" w:rsidP="008D242F">
      <w:pPr>
        <w:rPr>
          <w:lang w:val="hy-AM"/>
        </w:rPr>
      </w:pPr>
    </w:p>
    <w:p w:rsidR="008D242F" w:rsidRDefault="008D242F" w:rsidP="008D242F"/>
    <w:p w:rsidR="008D242F" w:rsidRDefault="008D242F" w:rsidP="008D242F"/>
    <w:p w:rsidR="008D242F" w:rsidRDefault="008D242F" w:rsidP="008D242F"/>
    <w:p w:rsidR="008D242F" w:rsidRDefault="008D242F" w:rsidP="008D242F"/>
    <w:p w:rsidR="008D242F" w:rsidRDefault="008D242F" w:rsidP="008D242F"/>
    <w:p w:rsidR="008D242F" w:rsidRDefault="008D242F" w:rsidP="008D242F"/>
    <w:p w:rsidR="000F3403" w:rsidRDefault="000F3403"/>
    <w:sectPr w:rsidR="000F340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D242F"/>
    <w:rsid w:val="000F3403"/>
    <w:rsid w:val="008D2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D242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2014-05-12T13:13:00Z</dcterms:created>
  <dcterms:modified xsi:type="dcterms:W3CDTF">2014-05-12T13:17:00Z</dcterms:modified>
</cp:coreProperties>
</file>