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89" w:rsidRDefault="00DD0889" w:rsidP="00DD0889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DD0889" w:rsidRPr="000D0C32" w:rsidRDefault="00DD0889" w:rsidP="00DD08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D0889" w:rsidRPr="000D0C32" w:rsidRDefault="00DD0889" w:rsidP="00DD08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8B1931">
        <w:rPr>
          <w:rFonts w:ascii="GHEA Grapalat" w:hAnsi="GHEA Grapalat"/>
          <w:b/>
          <w:i/>
          <w:szCs w:val="24"/>
          <w:lang w:val="hy-AM"/>
        </w:rPr>
        <w:t>ՇՐՋԱՆԱԿԱՅԻՆ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D0889" w:rsidRPr="00367AE5" w:rsidRDefault="00DD0889" w:rsidP="00DD0889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szCs w:val="24"/>
          <w:lang w:val="ru-RU"/>
        </w:rPr>
        <w:t>ՇՐՋԱՆԱԿԱՅԻՆ</w:t>
      </w:r>
      <w:r w:rsidRPr="000D0C32">
        <w:rPr>
          <w:rFonts w:ascii="GHEA Grapalat" w:hAnsi="GHEA Grapalat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Cs w:val="24"/>
          <w:lang w:val="af-ZA"/>
        </w:rPr>
        <w:t>ԸՆԹԱՑԱԿԱՐԳԻ</w:t>
      </w:r>
      <w:r w:rsidRPr="000D0C32">
        <w:rPr>
          <w:rFonts w:ascii="GHEA Grapalat" w:hAnsi="GHEA Grapalat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Cs w:val="24"/>
          <w:lang w:val="af-ZA"/>
        </w:rPr>
        <w:t>ԾԱԾԿԱԳԻՐԸ՝</w:t>
      </w:r>
      <w:r w:rsidRPr="000D0C32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  <w:lang w:val="es-ES"/>
        </w:rPr>
        <w:t xml:space="preserve"> ՏՄՇՀԱՊՁԲ-11/14-4</w:t>
      </w:r>
    </w:p>
    <w:p w:rsidR="00DD0889" w:rsidRDefault="00DD0889" w:rsidP="00DD0889">
      <w:pPr>
        <w:rPr>
          <w:rFonts w:ascii="GHEA Grapalat" w:hAnsi="GHEA Grapalat" w:cs="Sylfaen"/>
          <w:sz w:val="20"/>
          <w:lang w:val="af-ZA"/>
        </w:rPr>
      </w:pPr>
    </w:p>
    <w:p w:rsidR="00DD0889" w:rsidRDefault="00DD0889" w:rsidP="00DD0889">
      <w:pPr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Pr="00B25C0A">
        <w:rPr>
          <w:rFonts w:ascii="GHEA Grapalat" w:hAnsi="GHEA Grapalat"/>
          <w:sz w:val="20"/>
          <w:lang w:val="hy-AM"/>
        </w:rPr>
        <w:t>ՀՀ</w:t>
      </w:r>
      <w:r w:rsidRPr="00FE13E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Տավուշի մարզպետարան</w:t>
      </w:r>
      <w:r w:rsidRPr="00FE13E2">
        <w:rPr>
          <w:rFonts w:ascii="GHEA Grapalat" w:hAnsi="GHEA Grapalat"/>
          <w:sz w:val="20"/>
          <w:lang w:val="af-ZA"/>
        </w:rPr>
        <w:t>,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Իջևան Սահմանադրության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B25C0A">
        <w:rPr>
          <w:rFonts w:ascii="GHEA Grapalat" w:hAnsi="GHEA Grapalat" w:cs="Sylfaen"/>
          <w:sz w:val="20"/>
          <w:lang w:val="hy-AM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D0889">
        <w:rPr>
          <w:rFonts w:ascii="GHEA Grapalat" w:hAnsi="GHEA Grapalat"/>
          <w:sz w:val="20"/>
          <w:lang w:val="es-ES"/>
        </w:rPr>
        <w:t>ՏՄՇՀԱՊՁԲ-11/14-4</w:t>
      </w:r>
      <w:r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B25C0A">
        <w:rPr>
          <w:rFonts w:ascii="GHEA Grapalat" w:hAnsi="GHEA Grapalat"/>
          <w:sz w:val="20"/>
          <w:lang w:val="hy-AM"/>
        </w:rPr>
        <w:t>շրջանակային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705547" w:rsidRDefault="00705547" w:rsidP="00DD0889">
      <w:pPr>
        <w:rPr>
          <w:rFonts w:ascii="GHEA Grapalat" w:hAnsi="GHEA Grapalat" w:cs="Arial Armenian"/>
          <w:sz w:val="20"/>
          <w:lang w:val="af-ZA"/>
        </w:rPr>
      </w:pPr>
    </w:p>
    <w:p w:rsidR="00705547" w:rsidRDefault="00705547" w:rsidP="00DD0889">
      <w:pPr>
        <w:rPr>
          <w:rFonts w:ascii="GHEA Grapalat" w:hAnsi="GHEA Grapalat" w:cs="Arial Armenian"/>
          <w:sz w:val="20"/>
          <w:lang w:val="af-ZA"/>
        </w:rPr>
      </w:pPr>
    </w:p>
    <w:p w:rsidR="00705547" w:rsidRDefault="00705547" w:rsidP="00DD0889">
      <w:pPr>
        <w:rPr>
          <w:rFonts w:ascii="GHEA Grapalat" w:hAnsi="GHEA Grapalat" w:cs="Arial Armenian"/>
          <w:sz w:val="20"/>
          <w:lang w:val="af-ZA"/>
        </w:rPr>
      </w:pPr>
    </w:p>
    <w:p w:rsidR="00705547" w:rsidRDefault="00705547" w:rsidP="00DD0889">
      <w:pPr>
        <w:rPr>
          <w:rFonts w:ascii="GHEA Grapalat" w:hAnsi="GHEA Grapalat" w:cs="Arial Armenian"/>
          <w:sz w:val="20"/>
          <w:lang w:val="af-ZA"/>
        </w:rPr>
      </w:pPr>
    </w:p>
    <w:p w:rsidR="00705547" w:rsidRPr="000D0C32" w:rsidRDefault="00705547" w:rsidP="00DD0889">
      <w:pPr>
        <w:rPr>
          <w:rFonts w:ascii="GHEA Grapalat" w:hAnsi="GHEA Grapalat"/>
          <w:sz w:val="20"/>
          <w:lang w:val="af-ZA"/>
        </w:rPr>
      </w:pPr>
    </w:p>
    <w:tbl>
      <w:tblPr>
        <w:tblW w:w="9334" w:type="dxa"/>
        <w:jc w:val="center"/>
        <w:tblInd w:w="-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77"/>
        <w:gridCol w:w="1841"/>
        <w:gridCol w:w="2713"/>
        <w:gridCol w:w="2503"/>
      </w:tblGrid>
      <w:tr w:rsidR="00DD0889" w:rsidRPr="000D0C32" w:rsidTr="00705547">
        <w:trPr>
          <w:trHeight w:val="626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DD0889" w:rsidRPr="000D0C32" w:rsidRDefault="00DD0889" w:rsidP="008D57B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D0889" w:rsidRPr="000D0C32" w:rsidRDefault="00DD0889" w:rsidP="008D57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DD0889" w:rsidRPr="000D0C32" w:rsidRDefault="00DD0889" w:rsidP="008D57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DD0889" w:rsidRPr="000D0C32" w:rsidRDefault="00DD0889" w:rsidP="008D57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D0889" w:rsidRPr="000D0C32" w:rsidTr="00705547">
        <w:trPr>
          <w:trHeight w:val="654"/>
          <w:jc w:val="center"/>
        </w:trPr>
        <w:tc>
          <w:tcPr>
            <w:tcW w:w="2277" w:type="dxa"/>
            <w:shd w:val="clear" w:color="auto" w:fill="auto"/>
            <w:vAlign w:val="center"/>
          </w:tcPr>
          <w:p w:rsidR="00DD0889" w:rsidRPr="000D0C32" w:rsidRDefault="00DD0889" w:rsidP="008D57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-8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D0889" w:rsidRPr="00DD0889" w:rsidRDefault="00DD0889" w:rsidP="008D57BB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Տնտեսական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0"/>
              </w:rPr>
              <w:t>ապրանքների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DD0889" w:rsidRPr="00AD44AF" w:rsidRDefault="00D478E4" w:rsidP="008D57BB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Սամվել &lt;&lt;Լիդեր Քոմփանի&gt;&gt;ՍՊԸ Հովաննիսյան, Ա/Ձ Հայկանուշ Մելքումյան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DD0889" w:rsidRPr="00A65822" w:rsidRDefault="00DD0889" w:rsidP="008D57B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Մրցույթի կառուցվածքում սխալ ունենալու պատճառով գնահատման պրոցեսի իրականացումը հնարավոր չէ</w:t>
            </w:r>
          </w:p>
        </w:tc>
      </w:tr>
    </w:tbl>
    <w:p w:rsidR="00DD0889" w:rsidRDefault="00DD0889" w:rsidP="00DD088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D0889" w:rsidRPr="006611CB" w:rsidRDefault="00DD0889" w:rsidP="00DD088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</w:t>
      </w:r>
      <w:r w:rsidRPr="00FA0FCA">
        <w:rPr>
          <w:rFonts w:ascii="GHEA Grapalat" w:hAnsi="GHEA Grapalat" w:cs="Sylfaen"/>
          <w:sz w:val="20"/>
          <w:lang w:val="af-ZA"/>
        </w:rPr>
        <w:t xml:space="preserve"> </w:t>
      </w:r>
      <w:r w:rsidRPr="006611CB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Ա</w:t>
      </w:r>
      <w:r w:rsidR="001B7D94">
        <w:rPr>
          <w:rFonts w:ascii="GHEA Grapalat" w:hAnsi="GHEA Grapalat" w:cs="Sylfaen"/>
          <w:sz w:val="20"/>
        </w:rPr>
        <w:t>րմեն</w:t>
      </w:r>
      <w:proofErr w:type="spellEnd"/>
      <w:r w:rsidR="001B7D94">
        <w:rPr>
          <w:rFonts w:ascii="GHEA Grapalat" w:hAnsi="GHEA Grapalat" w:cs="Sylfaen"/>
          <w:sz w:val="20"/>
        </w:rPr>
        <w:t xml:space="preserve"> </w:t>
      </w:r>
      <w:proofErr w:type="spellStart"/>
      <w:r w:rsidR="001B7D94">
        <w:rPr>
          <w:rFonts w:ascii="GHEA Grapalat" w:hAnsi="GHEA Grapalat" w:cs="Sylfaen"/>
          <w:sz w:val="20"/>
        </w:rPr>
        <w:t>խաչատրյանին</w:t>
      </w:r>
      <w:proofErr w:type="spellEnd"/>
    </w:p>
    <w:p w:rsidR="00DD0889" w:rsidRPr="000D0C32" w:rsidRDefault="00DD0889" w:rsidP="00DD08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FA0FC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0</w:t>
      </w:r>
      <w:r w:rsidR="001B7D94">
        <w:rPr>
          <w:rFonts w:ascii="GHEA Grapalat" w:hAnsi="GHEA Grapalat" w:cs="Sylfaen"/>
          <w:sz w:val="20"/>
          <w:lang w:val="af-ZA"/>
        </w:rPr>
        <w:t>94 01 59 40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D0889" w:rsidRPr="00FA0FCA" w:rsidRDefault="00DD0889" w:rsidP="00DD088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Pr="00FA0FC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1B7D94">
        <w:rPr>
          <w:rFonts w:ascii="GHEA Grapalat" w:hAnsi="GHEA Grapalat"/>
          <w:b w:val="0"/>
          <w:i w:val="0"/>
          <w:sz w:val="20"/>
          <w:u w:val="none"/>
          <w:lang w:val="af-ZA"/>
        </w:rPr>
        <w:t>Տավուշի մարզպետարան</w:t>
      </w:r>
    </w:p>
    <w:sectPr w:rsidR="00DD0889" w:rsidRPr="00FA0FCA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33" w:rsidRDefault="00CD5E33" w:rsidP="00E37D37">
      <w:r>
        <w:separator/>
      </w:r>
    </w:p>
  </w:endnote>
  <w:endnote w:type="continuationSeparator" w:id="0">
    <w:p w:rsidR="00CD5E33" w:rsidRDefault="00CD5E33" w:rsidP="00E3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37D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7D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D5E3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37D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7D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54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D5E3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D5E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33" w:rsidRDefault="00CD5E33" w:rsidP="00E37D37">
      <w:r>
        <w:separator/>
      </w:r>
    </w:p>
  </w:footnote>
  <w:footnote w:type="continuationSeparator" w:id="0">
    <w:p w:rsidR="00CD5E33" w:rsidRDefault="00CD5E33" w:rsidP="00E37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D5E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D5E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D5E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889"/>
    <w:rsid w:val="001B7D94"/>
    <w:rsid w:val="005E7A9E"/>
    <w:rsid w:val="00705547"/>
    <w:rsid w:val="00BB6D15"/>
    <w:rsid w:val="00CD5E33"/>
    <w:rsid w:val="00D478E4"/>
    <w:rsid w:val="00DD0889"/>
    <w:rsid w:val="00E3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D08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088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DD088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DD088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DD08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D08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D0889"/>
  </w:style>
  <w:style w:type="paragraph" w:styleId="Footer">
    <w:name w:val="footer"/>
    <w:basedOn w:val="Normal"/>
    <w:link w:val="FooterChar"/>
    <w:rsid w:val="00DD088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D08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2014-05-14T07:06:00Z</dcterms:created>
  <dcterms:modified xsi:type="dcterms:W3CDTF">2014-05-14T07:18:00Z</dcterms:modified>
</cp:coreProperties>
</file>