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Default="00A15BCF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ՀԱՄԱԿԱՐԳՉԱՅԻՆ</w:t>
      </w:r>
      <w:r w:rsidRPr="00F7019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և</w:t>
      </w:r>
      <w:r w:rsidRPr="00F7019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ՊԱՏՃԵՆԱՀԱՆՄԱՆ</w:t>
      </w:r>
      <w:r w:rsidRPr="00F7019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ՍԱՐՔԱՎՈՐՈՒՄՆԵՐԻ</w:t>
      </w:r>
    </w:p>
    <w:p w:rsidR="00175E9A" w:rsidRPr="00A15BCF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A15BCF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0"/>
          <w:szCs w:val="20"/>
          <w:lang w:val="hy-AM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A15BCF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425DC7" w:rsidRPr="005B1FE9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25DC7">
        <w:rPr>
          <w:rFonts w:ascii="GHEA Grapalat" w:hAnsi="GHEA Grapalat" w:cs="Sylfaen"/>
          <w:sz w:val="20"/>
          <w:szCs w:val="20"/>
          <w:lang w:val="hy-AM"/>
        </w:rPr>
        <w:t>1</w:t>
      </w:r>
      <w:r w:rsidR="00425DC7" w:rsidRPr="00425DC7">
        <w:rPr>
          <w:rFonts w:ascii="GHEA Grapalat" w:hAnsi="GHEA Grapalat" w:cs="Sylfaen"/>
          <w:sz w:val="20"/>
          <w:szCs w:val="20"/>
          <w:lang w:val="hy-AM"/>
        </w:rPr>
        <w:t>4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5BCF">
        <w:rPr>
          <w:rFonts w:ascii="GHEA Grapalat" w:hAnsi="GHEA Grapalat" w:cs="Sylfaen"/>
          <w:sz w:val="20"/>
          <w:szCs w:val="20"/>
          <w:lang w:val="hy-AM"/>
        </w:rPr>
        <w:t>մա</w:t>
      </w:r>
      <w:r w:rsidR="00A15BCF" w:rsidRPr="00F70195">
        <w:rPr>
          <w:rFonts w:ascii="GHEA Grapalat" w:hAnsi="GHEA Grapalat" w:cs="Sylfaen"/>
          <w:sz w:val="20"/>
          <w:szCs w:val="20"/>
          <w:lang w:val="hy-AM"/>
        </w:rPr>
        <w:t>յիսի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hy-AM"/>
        </w:rPr>
        <w:t>,</w:t>
      </w: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055DF2">
        <w:tc>
          <w:tcPr>
            <w:tcW w:w="567" w:type="dxa"/>
          </w:tcPr>
          <w:p w:rsidR="00F70309" w:rsidRPr="00266CCB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990D8A" w:rsidRPr="00573437" w:rsidTr="00055DF2">
        <w:trPr>
          <w:trHeight w:val="362"/>
        </w:trPr>
        <w:tc>
          <w:tcPr>
            <w:tcW w:w="567" w:type="dxa"/>
          </w:tcPr>
          <w:p w:rsidR="00990D8A" w:rsidRPr="00266CCB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90D8A" w:rsidRPr="00BA2B12" w:rsidRDefault="00F70195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Քարթրիջ` Ք7553Ա(Q7553A)  կամ համարժեքը համարժեքը լազերային տպիչի համար,</w:t>
            </w:r>
          </w:p>
          <w:p w:rsidR="00990D8A" w:rsidRPr="00BA2B12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ՀՊ ԼՋ 2015 (HP LJ 2015) տպիչի համար</w:t>
            </w:r>
          </w:p>
        </w:tc>
        <w:tc>
          <w:tcPr>
            <w:tcW w:w="1357" w:type="dxa"/>
          </w:tcPr>
          <w:p w:rsidR="00990D8A" w:rsidRPr="00BA2B12" w:rsidRDefault="00F70195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055DF2">
        <w:trPr>
          <w:trHeight w:val="362"/>
        </w:trPr>
        <w:tc>
          <w:tcPr>
            <w:tcW w:w="567" w:type="dxa"/>
          </w:tcPr>
          <w:p w:rsidR="00990D8A" w:rsidRPr="00425DF4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90D8A" w:rsidRPr="00BA2B12" w:rsidRDefault="00F70195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</w:rPr>
              <w:t>Քարթրիջ` Ք2612Ա(Q2612A) կամ համարժեքը համարժեքը լազերային տպիչի համար,</w:t>
            </w:r>
          </w:p>
          <w:p w:rsidR="00990D8A" w:rsidRPr="00BA2B12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</w:rPr>
              <w:t>ՀՊ ԼՋ 1010,1012,1015, 1018, 1020, 1022 (HP LJ 1010,1012,1015, 1018, 1020, 1022)(Canon 303/703)  տպիչների համար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A57255">
        <w:trPr>
          <w:trHeight w:val="950"/>
        </w:trPr>
        <w:tc>
          <w:tcPr>
            <w:tcW w:w="567" w:type="dxa"/>
          </w:tcPr>
          <w:p w:rsidR="00990D8A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990D8A" w:rsidRPr="003A69DE" w:rsidRDefault="00F70195" w:rsidP="003A69DE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Քարթրիջ` Ք5949Ա(Q5949A) կամ համարժեքը լազերային տպիչի համար, </w:t>
            </w:r>
          </w:p>
          <w:p w:rsidR="00990D8A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ՀՊ ԼՋ 1160/1320 (HP LJ 1160/1320) տպիչների համար</w:t>
            </w:r>
            <w:r w:rsidR="009054F3"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055DF2">
        <w:trPr>
          <w:trHeight w:val="362"/>
        </w:trPr>
        <w:tc>
          <w:tcPr>
            <w:tcW w:w="567" w:type="dxa"/>
          </w:tcPr>
          <w:p w:rsidR="00990D8A" w:rsidRPr="003A69DE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990D8A" w:rsidRPr="00990D8A" w:rsidRDefault="00F70195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Քարթրիջ` Քանոն 728 (Canon 728) կամ համարժեքը  լազերային տպիչի համար, </w:t>
            </w:r>
          </w:p>
          <w:p w:rsidR="00990D8A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Քենոն Այ-սենսիս ՄՖ4410,4430,4450,4550, 4570,4580  (Canon i-SENSYS MF4410,4430,4450,4550, 4570,4580 ) տպիչների համար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3D7784" w:rsidRPr="00A736A6" w:rsidTr="00055DF2">
        <w:trPr>
          <w:trHeight w:val="362"/>
        </w:trPr>
        <w:tc>
          <w:tcPr>
            <w:tcW w:w="567" w:type="dxa"/>
          </w:tcPr>
          <w:p w:rsidR="003D7784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5" w:type="dxa"/>
          </w:tcPr>
          <w:p w:rsidR="003D7784" w:rsidRPr="003D7784" w:rsidRDefault="00F70195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Քարթրիջ` Քանոն 278A (Canon CE278A) կամ համարժեքը  լազերային տպիչի համար, </w:t>
            </w:r>
          </w:p>
          <w:p w:rsidR="003D7784" w:rsidRPr="003D7784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Քենոն Այ-սենսիս ՄՖ4410,4430,4450,4550, 4570,4580  (Canon i-SENSYS MF4410,4430,4450,4550, 4570,4580 ) տպիչների համար</w:t>
            </w:r>
          </w:p>
        </w:tc>
        <w:tc>
          <w:tcPr>
            <w:tcW w:w="1357" w:type="dxa"/>
          </w:tcPr>
          <w:p w:rsidR="003D7784" w:rsidRPr="00BA2B12" w:rsidRDefault="003D778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3D7784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577BA" w:rsidRPr="00A736A6" w:rsidTr="00055DF2">
        <w:trPr>
          <w:trHeight w:val="362"/>
        </w:trPr>
        <w:tc>
          <w:tcPr>
            <w:tcW w:w="567" w:type="dxa"/>
          </w:tcPr>
          <w:p w:rsidR="009577B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5" w:type="dxa"/>
          </w:tcPr>
          <w:p w:rsidR="009577BA" w:rsidRPr="009577BA" w:rsidRDefault="00F70195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</w:rPr>
              <w:t>Քարթրիջ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`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ՍԵ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>255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(CE255A)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համարժեքը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լազերային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տպիչի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>,</w:t>
            </w:r>
          </w:p>
          <w:p w:rsidR="009577BA" w:rsidRPr="00F70195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</w:rPr>
              <w:t>ՀՊ</w:t>
            </w:r>
            <w:r w:rsidRPr="00F701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ԼՋ</w:t>
            </w:r>
            <w:r w:rsidRPr="00F701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3015 (HP LJ 3015)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տպիչների</w:t>
            </w:r>
            <w:r w:rsidRPr="00F701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30264B">
              <w:rPr>
                <w:rFonts w:ascii="GHEA Grapalat" w:hAnsi="GHEA Grapalat" w:cs="Sylfaen"/>
                <w:sz w:val="20"/>
                <w:szCs w:val="20"/>
              </w:rPr>
              <w:t>համար</w:t>
            </w:r>
          </w:p>
        </w:tc>
        <w:tc>
          <w:tcPr>
            <w:tcW w:w="1357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45F8B" w:rsidRPr="00A736A6" w:rsidTr="00055DF2">
        <w:trPr>
          <w:trHeight w:val="362"/>
        </w:trPr>
        <w:tc>
          <w:tcPr>
            <w:tcW w:w="567" w:type="dxa"/>
          </w:tcPr>
          <w:p w:rsidR="00B45F8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5" w:type="dxa"/>
          </w:tcPr>
          <w:p w:rsidR="00B45F8B" w:rsidRPr="009B191C" w:rsidRDefault="00F70195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0264B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Քարթրիջ` ՍՖ280ԻՔՍ ( CF280X) կամ համարժեքը  լազերային տպիչի համար,</w:t>
            </w:r>
          </w:p>
          <w:p w:rsidR="00B45F8B" w:rsidRPr="0017763E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ՀՊ ԼՋ Pro 400 (HP LJ Pro 400) տպիչների համար</w:t>
            </w:r>
          </w:p>
        </w:tc>
        <w:tc>
          <w:tcPr>
            <w:tcW w:w="1357" w:type="dxa"/>
          </w:tcPr>
          <w:p w:rsidR="00B45F8B" w:rsidRPr="00BA2B12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45F8B" w:rsidRPr="00BA2B12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985" w:type="dxa"/>
          </w:tcPr>
          <w:p w:rsidR="00EA1DBB" w:rsidRPr="005A4F8F" w:rsidRDefault="00F70195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Քարթրիջ` Քանոն 725A (Canon 725) կամ համարժեքը  լազերային տպիչի համար,</w:t>
            </w:r>
          </w:p>
          <w:p w:rsidR="00A14B45" w:rsidRPr="00B45F8B" w:rsidRDefault="0030264B" w:rsidP="00A14B4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Քենոն Այ-սենսիս ԼԲՊ-6000  (i-SENSYS LBP-6000 ) տպիչի համար</w:t>
            </w:r>
          </w:p>
          <w:p w:rsidR="00EA1DBB" w:rsidRPr="00B45F8B" w:rsidRDefault="00EA1DBB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985" w:type="dxa"/>
          </w:tcPr>
          <w:p w:rsidR="00F70195" w:rsidRPr="009B191C" w:rsidRDefault="00F70195" w:rsidP="00F7019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  <w:r w:rsidR="00321270"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EA1DBB" w:rsidRPr="009B191C" w:rsidRDefault="00EA1DBB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Քարթրիջ` ՍԵ285Ա (HP CE285A) կամ համարժեքը  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լազերային տպիչի համար,</w:t>
            </w:r>
          </w:p>
          <w:p w:rsidR="00EA1DBB" w:rsidRPr="00B45F8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ՀՊ ԼՋ  M1217nfw, M1132, M1212nf, P1102w, P1102, M1212nf, M1132, 1217nfw M1214nfh, P1102w, P1102, P1102w  (HP LJ M1217nfw, M1132, M1212nf, P1102w, P1102, M1212nf, M1132, 1217nfw M1214nfh, P1102w, P1102, P1102w) տպիչների համար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985" w:type="dxa"/>
          </w:tcPr>
          <w:p w:rsidR="00EA1DBB" w:rsidRPr="00B45F8B" w:rsidRDefault="0030264B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  <w:r w:rsidR="00615761" w:rsidRPr="0061576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305" w:type="dxa"/>
          </w:tcPr>
          <w:p w:rsidR="00EA1DBB" w:rsidRPr="00B45F8B" w:rsidRDefault="0030264B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Տոներ Քենոն Ս-ԵԻքսՎ14 iR2016 (Canon CEXV14, (iR2016/2016J/2020) կամ համարժեքը  iR2016/2016J/2020 պատճենահանման մեքենայի համար, 460 գ տարայով</w:t>
            </w:r>
          </w:p>
        </w:tc>
        <w:tc>
          <w:tcPr>
            <w:tcW w:w="1357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5" w:type="dxa"/>
          </w:tcPr>
          <w:p w:rsidR="00EA1DBB" w:rsidRPr="00B45F8B" w:rsidRDefault="00F70195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Տոներ ՀՊ ԼՋ 1010 (Քենոն ԼԲՊ</w:t>
            </w:r>
          </w:p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1210) կամ համարժեք</w:t>
            </w:r>
          </w:p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(HP LJ 1010/1012/1015/1018/1020/1022</w:t>
            </w:r>
          </w:p>
          <w:p w:rsidR="00EA1DBB" w:rsidRPr="00B45F8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/3015/3020/3030/3050/3050z/3052/3055, M1005/1319f (Canon LBP 2900) լազերային տպիչների համար</w:t>
            </w:r>
          </w:p>
        </w:tc>
        <w:tc>
          <w:tcPr>
            <w:tcW w:w="1357" w:type="dxa"/>
          </w:tcPr>
          <w:p w:rsidR="00EA1DBB" w:rsidRPr="00867886" w:rsidRDefault="00867886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985" w:type="dxa"/>
          </w:tcPr>
          <w:p w:rsidR="00EA1DBB" w:rsidRPr="00B45F8B" w:rsidRDefault="00F70195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Տոներ ՀՊ ԼՋ 1010 (Քենոն ԼԲՊ</w:t>
            </w:r>
          </w:p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1210) կամ համարժեք (տարայով)</w:t>
            </w:r>
          </w:p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(HP LJ 1010/1012/1015/1018/1020/1022</w:t>
            </w:r>
          </w:p>
          <w:p w:rsidR="00EA1DBB" w:rsidRPr="00B45F8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/3015/3020/3030/3050/3050z/3052/3055, M1005/1319f (Canon LBP 2900) լազերային տպիչների համար</w:t>
            </w:r>
          </w:p>
        </w:tc>
        <w:tc>
          <w:tcPr>
            <w:tcW w:w="1357" w:type="dxa"/>
          </w:tcPr>
          <w:p w:rsidR="00EA1DBB" w:rsidRPr="00BA2B12" w:rsidRDefault="00F70195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736A6" w:rsidTr="00055DF2">
        <w:trPr>
          <w:trHeight w:val="362"/>
        </w:trPr>
        <w:tc>
          <w:tcPr>
            <w:tcW w:w="567" w:type="dxa"/>
          </w:tcPr>
          <w:p w:rsidR="00EA1DBB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985" w:type="dxa"/>
          </w:tcPr>
          <w:p w:rsidR="00EA1DBB" w:rsidRPr="001E3CB2" w:rsidRDefault="00F70195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ՀՊ LՋ P1505 (HP Laser Jet</w:t>
            </w:r>
          </w:p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P1005/1006) կամ համարժեքը</w:t>
            </w:r>
          </w:p>
          <w:p w:rsidR="00EA1DBB" w:rsidRPr="00055DF2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LJ P1505/1505n,M1120/1120n/1522n/1522nf  լազերային տպիչների համար</w:t>
            </w:r>
          </w:p>
        </w:tc>
        <w:tc>
          <w:tcPr>
            <w:tcW w:w="1357" w:type="dxa"/>
          </w:tcPr>
          <w:p w:rsidR="00EA1DBB" w:rsidRPr="00F70195" w:rsidRDefault="00F7019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EA1DBB" w:rsidRPr="00BA2B12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1E3CB2" w:rsidRPr="00A736A6" w:rsidTr="00055DF2">
        <w:trPr>
          <w:trHeight w:val="362"/>
        </w:trPr>
        <w:tc>
          <w:tcPr>
            <w:tcW w:w="567" w:type="dxa"/>
          </w:tcPr>
          <w:p w:rsidR="001E3CB2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985" w:type="dxa"/>
          </w:tcPr>
          <w:p w:rsidR="001E3CB2" w:rsidRDefault="00F70195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 Քենոն iR2016/2020 (Drum Canon iR2016/2020) (միայն թմբուկը, ոչ կոմպլեկտ) կամ համարժեք</w:t>
            </w:r>
          </w:p>
          <w:p w:rsidR="001E3CB2" w:rsidRPr="00B45F8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(Canon iR2016/2020) պատճենահանի համար</w:t>
            </w:r>
          </w:p>
        </w:tc>
        <w:tc>
          <w:tcPr>
            <w:tcW w:w="1357" w:type="dxa"/>
          </w:tcPr>
          <w:p w:rsidR="001E3CB2" w:rsidRPr="00BA2B12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1E3CB2" w:rsidRPr="00BA2B12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4461" w:rsidRPr="00A736A6" w:rsidTr="00055DF2">
        <w:trPr>
          <w:trHeight w:val="362"/>
        </w:trPr>
        <w:tc>
          <w:tcPr>
            <w:tcW w:w="567" w:type="dxa"/>
          </w:tcPr>
          <w:p w:rsidR="002D4461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5" w:type="dxa"/>
          </w:tcPr>
          <w:p w:rsidR="002D4461" w:rsidRPr="00055DF2" w:rsidRDefault="00F70195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>Թմբուկ ՀՊ P1005 կամ համարժեքը</w:t>
            </w:r>
          </w:p>
          <w:p w:rsidR="002D4461" w:rsidRPr="00055DF2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en-US"/>
              </w:rPr>
              <w:t>LJ P1505/1505n,M1120/1120n/1522n/1522nf տպիչների համար</w:t>
            </w:r>
          </w:p>
        </w:tc>
        <w:tc>
          <w:tcPr>
            <w:tcW w:w="1357" w:type="dxa"/>
          </w:tcPr>
          <w:p w:rsidR="002D4461" w:rsidRPr="00BA2B12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2D4461" w:rsidRPr="00BA2B12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A0E17" w:rsidRPr="00A736A6" w:rsidTr="00055DF2">
        <w:trPr>
          <w:trHeight w:val="362"/>
        </w:trPr>
        <w:tc>
          <w:tcPr>
            <w:tcW w:w="567" w:type="dxa"/>
          </w:tcPr>
          <w:p w:rsidR="00BA0E17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985" w:type="dxa"/>
          </w:tcPr>
          <w:p w:rsidR="00BA0E17" w:rsidRDefault="00F70195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30264B" w:rsidRPr="0030264B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Թմբուկ ՀՊ 1010 (Քենոն ԼԲՊ 1210) կամ համարժեքը </w:t>
            </w:r>
          </w:p>
          <w:p w:rsidR="00BA0E17" w:rsidRPr="001E3CB2" w:rsidRDefault="0030264B" w:rsidP="0030264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HP LJ 1010/1012/1015/1018/1020/1022 ,Canon LBP 2900 տպիչների համար</w:t>
            </w:r>
          </w:p>
        </w:tc>
        <w:tc>
          <w:tcPr>
            <w:tcW w:w="1357" w:type="dxa"/>
          </w:tcPr>
          <w:p w:rsidR="00BA0E17" w:rsidRPr="00BA2B12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A0E17" w:rsidRPr="00BA2B12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1441A" w:rsidRPr="00C1441A" w:rsidTr="00055DF2">
        <w:trPr>
          <w:trHeight w:val="362"/>
        </w:trPr>
        <w:tc>
          <w:tcPr>
            <w:tcW w:w="567" w:type="dxa"/>
          </w:tcPr>
          <w:p w:rsidR="00C1441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985" w:type="dxa"/>
          </w:tcPr>
          <w:p w:rsidR="00C1441A" w:rsidRDefault="00F70195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C1441A" w:rsidRPr="001E3CB2" w:rsidRDefault="0030264B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 ՀՊ ՍԵ 255Ա (HP CE 255A) քարթրիջի համար  կամ համարժեքը, HP LJ 3015 տպիչի համար</w:t>
            </w:r>
            <w:r w:rsidR="00C1441A" w:rsidRPr="00C14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357" w:type="dxa"/>
          </w:tcPr>
          <w:p w:rsidR="00C1441A" w:rsidRPr="00BA2B12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C1441A" w:rsidRPr="00BA2B12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1441A" w:rsidRPr="00C1441A" w:rsidTr="00055DF2">
        <w:trPr>
          <w:trHeight w:val="362"/>
        </w:trPr>
        <w:tc>
          <w:tcPr>
            <w:tcW w:w="567" w:type="dxa"/>
          </w:tcPr>
          <w:p w:rsidR="00C1441A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1985" w:type="dxa"/>
          </w:tcPr>
          <w:p w:rsidR="00C1441A" w:rsidRPr="00C1441A" w:rsidRDefault="00F70195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C1441A" w:rsidRPr="00C1441A" w:rsidRDefault="0030264B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 Քանոն ԵՊ-25 (Canon EP-25) քարթրիջի համար կամ համարժեքը, Canon 1200 տպիչների համար</w:t>
            </w:r>
          </w:p>
        </w:tc>
        <w:tc>
          <w:tcPr>
            <w:tcW w:w="1357" w:type="dxa"/>
          </w:tcPr>
          <w:p w:rsidR="00C1441A" w:rsidRPr="00BA2B12" w:rsidRDefault="00F70195" w:rsidP="002D7518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C1441A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7518" w:rsidRPr="00C1441A" w:rsidTr="00055DF2">
        <w:trPr>
          <w:trHeight w:val="362"/>
        </w:trPr>
        <w:tc>
          <w:tcPr>
            <w:tcW w:w="567" w:type="dxa"/>
          </w:tcPr>
          <w:p w:rsidR="002D7518" w:rsidRPr="00135957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1985" w:type="dxa"/>
          </w:tcPr>
          <w:p w:rsidR="002D7518" w:rsidRPr="00C1441A" w:rsidRDefault="00F70195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5305" w:type="dxa"/>
          </w:tcPr>
          <w:p w:rsidR="002D7518" w:rsidRPr="00C1441A" w:rsidRDefault="0030264B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Թմբուկ ՀՊ Ք5949Ա(HP Q5949A) քարթրիջի համար կամ համարժեքը, LaserJet </w:t>
            </w: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3390,3392,1160,1320,1320N,1320NW,1320TN  տպիչների համար</w:t>
            </w:r>
          </w:p>
        </w:tc>
        <w:tc>
          <w:tcPr>
            <w:tcW w:w="1357" w:type="dxa"/>
          </w:tcPr>
          <w:p w:rsidR="002D7518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1559" w:type="dxa"/>
          </w:tcPr>
          <w:p w:rsidR="002D7518" w:rsidRPr="00BA2B12" w:rsidRDefault="002D75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վարչական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շենք</w:t>
            </w:r>
          </w:p>
        </w:tc>
      </w:tr>
      <w:tr w:rsidR="00425DC7" w:rsidRPr="00425DC7" w:rsidTr="00055DF2">
        <w:trPr>
          <w:trHeight w:val="362"/>
        </w:trPr>
        <w:tc>
          <w:tcPr>
            <w:tcW w:w="567" w:type="dxa"/>
          </w:tcPr>
          <w:p w:rsidR="00425DC7" w:rsidRPr="00425DC7" w:rsidRDefault="00425DC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985" w:type="dxa"/>
          </w:tcPr>
          <w:p w:rsidR="00425DC7" w:rsidRPr="005B1FE9" w:rsidRDefault="00425DC7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B1FE9">
              <w:rPr>
                <w:rFonts w:ascii="GHEA Grapalat" w:hAnsi="GHEA Grapalat" w:cs="Sylfaen"/>
                <w:sz w:val="20"/>
                <w:szCs w:val="20"/>
                <w:lang w:val="en-US"/>
              </w:rPr>
              <w:t>մալուխ</w:t>
            </w:r>
          </w:p>
        </w:tc>
        <w:tc>
          <w:tcPr>
            <w:tcW w:w="5305" w:type="dxa"/>
          </w:tcPr>
          <w:p w:rsidR="00425DC7" w:rsidRPr="005B1FE9" w:rsidRDefault="00425DC7" w:rsidP="002D7518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մալուխ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համակարգչի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TP cable 6 level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Երկարությունը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305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հաճախականությունը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`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250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ՄՀց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թողունակությունը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` 1000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Մբիթ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առավելագույնը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100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հեռավորության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5B1FE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վրա</w:t>
            </w:r>
            <w:r w:rsidRPr="005B1FE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357" w:type="dxa"/>
          </w:tcPr>
          <w:p w:rsidR="00425DC7" w:rsidRPr="00BA2B12" w:rsidRDefault="00425DC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մետր</w:t>
            </w:r>
          </w:p>
        </w:tc>
        <w:tc>
          <w:tcPr>
            <w:tcW w:w="1559" w:type="dxa"/>
          </w:tcPr>
          <w:p w:rsidR="00425DC7" w:rsidRPr="00BA2B12" w:rsidRDefault="00425DC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30264B" w:rsidRDefault="0030264B" w:rsidP="003C1E0F">
      <w:pPr>
        <w:jc w:val="right"/>
        <w:rPr>
          <w:rFonts w:ascii="GHEA Grapalat" w:hAnsi="GHEA Grapalat"/>
          <w:sz w:val="18"/>
          <w:szCs w:val="18"/>
        </w:rPr>
      </w:pPr>
    </w:p>
    <w:p w:rsidR="007277EC" w:rsidRDefault="007277EC" w:rsidP="003C1E0F">
      <w:pPr>
        <w:jc w:val="right"/>
        <w:rPr>
          <w:rFonts w:ascii="GHEA Grapalat" w:hAnsi="GHEA Grapalat"/>
          <w:sz w:val="18"/>
          <w:szCs w:val="18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604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805"/>
        <w:gridCol w:w="851"/>
        <w:gridCol w:w="850"/>
        <w:gridCol w:w="851"/>
        <w:gridCol w:w="840"/>
        <w:gridCol w:w="719"/>
        <w:gridCol w:w="676"/>
        <w:gridCol w:w="883"/>
      </w:tblGrid>
      <w:tr w:rsidR="003C1E0F" w:rsidRPr="00A216B6" w:rsidTr="007277EC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7277EC" w:rsidRPr="00A216B6" w:rsidTr="002F17C0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7277EC" w:rsidRPr="00A216B6" w:rsidTr="002F17C0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F17C0" w:rsidRPr="00FF2549" w:rsidTr="002F17C0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A2B12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8F280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8F280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F17C0" w:rsidRPr="00FF2549" w:rsidTr="002F17C0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A2B12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8F280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8F280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689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3A69DE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85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990D8A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F17C0" w:rsidRPr="00FF2549" w:rsidTr="002F17C0">
        <w:trPr>
          <w:cantSplit/>
          <w:trHeight w:val="601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3D7784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9B191C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9577BA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718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9B191C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2909D8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5A4F8F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2909D8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2909D8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2909D8">
              <w:rPr>
                <w:rFonts w:ascii="GHEA Grapalat" w:hAnsi="GHEA Grapalat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9B191C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Քարթրիջ</w:t>
            </w:r>
            <w:r w:rsidRPr="009B19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2F17C0" w:rsidRPr="009B191C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2909D8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2D753C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45F8B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  <w:r w:rsidRPr="0061576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2909D8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2909D8">
              <w:rPr>
                <w:rFonts w:ascii="GHEA Grapalat" w:hAnsi="GHEA Grapalat" w:cs="Arial LatArm"/>
                <w:sz w:val="18"/>
                <w:szCs w:val="18"/>
                <w:lang w:val="hy-AM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45F8B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867886" w:rsidRDefault="00867886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262CD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B45F8B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1E3CB2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Տոներ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2F17C0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lastRenderedPageBreak/>
              <w:t>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055DF2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3454F4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  <w:lang w:val="hy-AM"/>
              </w:rPr>
              <w:t>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06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2D753C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C1441A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F17C0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2D753C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2D753C">
              <w:rPr>
                <w:rFonts w:ascii="GHEA Grapalat" w:hAnsi="GHEA Grapalat" w:cs="Arial LatArm"/>
                <w:sz w:val="16"/>
                <w:szCs w:val="16"/>
                <w:lang w:val="hy-AM"/>
              </w:rPr>
              <w:t>19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C1441A" w:rsidRDefault="002F17C0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264B">
              <w:rPr>
                <w:rFonts w:ascii="GHEA Grapalat" w:hAnsi="GHEA Grapalat" w:cs="Sylfaen"/>
                <w:sz w:val="20"/>
                <w:szCs w:val="20"/>
                <w:lang w:val="hy-AM"/>
              </w:rPr>
              <w:t>Թմբուկ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67886" w:rsidRDefault="00867886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25DC7" w:rsidRPr="00FF2549" w:rsidTr="002F17C0">
        <w:trPr>
          <w:cantSplit/>
          <w:trHeight w:val="113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DC7" w:rsidRPr="00425DC7" w:rsidRDefault="00425DC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en-US"/>
              </w:rPr>
              <w:t>20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DC7" w:rsidRPr="00425DC7" w:rsidRDefault="00425DC7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Մալուխ համակարգչի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DC7" w:rsidRPr="00FF2549" w:rsidRDefault="00425DC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մետր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C7" w:rsidRDefault="00425DC7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DC7" w:rsidRPr="00CC160E" w:rsidRDefault="00425DC7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C7" w:rsidRPr="00CC160E" w:rsidRDefault="00425DC7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DC7" w:rsidRPr="00425DC7" w:rsidRDefault="00425DC7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  <w:r w:rsidR="00ED01F0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C7" w:rsidRPr="00CC160E" w:rsidRDefault="00425DC7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DC7" w:rsidRPr="00425DC7" w:rsidRDefault="00425DC7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="00ED01F0">
              <w:rPr>
                <w:rFonts w:ascii="GHEA Grapalat" w:hAnsi="GHEA Grapalat"/>
                <w:sz w:val="18"/>
                <w:szCs w:val="18"/>
                <w:lang w:val="en-US"/>
              </w:rPr>
              <w:t>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C7" w:rsidRPr="00CC160E" w:rsidRDefault="00425DC7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DC7" w:rsidRPr="003159A1" w:rsidRDefault="003159A1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610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C7" w:rsidRPr="00FF2549" w:rsidRDefault="00425DC7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FC4443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ՀՀ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արտաքին գործերի նախարարություն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ք.Երևան,Հանրապ.Հրապ.,Կառ.</w:t>
            </w: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 2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շենք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ՀՎՀՀ`  02527728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Հ/Հ </w:t>
            </w:r>
            <w:r w:rsidR="00C114D2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900011196095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ՀՀ ՖՆ </w:t>
            </w: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աշխատակազմի գործառն.վարչություն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-----------------------      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Շ.Ավագյան</w:t>
            </w:r>
          </w:p>
          <w:p w:rsidR="00D6402A" w:rsidRPr="00A216B6" w:rsidRDefault="00D6402A" w:rsidP="00055DF2">
            <w:pPr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/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/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A14B45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F17C0" w:rsidRDefault="002F17C0" w:rsidP="00054B4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Համակարգչային և պատճենահանման սարքեր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425DC7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80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B96E60" w:rsidRDefault="00B96E60" w:rsidP="00055DF2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 xml:space="preserve">Հ/Հ </w:t>
            </w: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055DF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055DF2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210649" w:rsidRDefault="0021064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743471" w:rsidRPr="00743471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743471" w:rsidRPr="00743471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743471" w:rsidRPr="00743471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277EC" w:rsidRDefault="007277EC" w:rsidP="000528B5">
                  <w:r>
                    <w:t xml:space="preserve"> </w:t>
                  </w: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743471" w:rsidRPr="00743471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743471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743471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743471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649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040F"/>
    <w:rsid w:val="002F17C0"/>
    <w:rsid w:val="002F4CDF"/>
    <w:rsid w:val="0030264B"/>
    <w:rsid w:val="00303885"/>
    <w:rsid w:val="00305A10"/>
    <w:rsid w:val="003159A1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4195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25DC7"/>
    <w:rsid w:val="00437A3A"/>
    <w:rsid w:val="004402E1"/>
    <w:rsid w:val="004409CC"/>
    <w:rsid w:val="00440B95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A0C70"/>
    <w:rsid w:val="005A3363"/>
    <w:rsid w:val="005A3A36"/>
    <w:rsid w:val="005A4F8F"/>
    <w:rsid w:val="005B0D2C"/>
    <w:rsid w:val="005B1FE9"/>
    <w:rsid w:val="005B24D0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53FE7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77EC"/>
    <w:rsid w:val="00740DA6"/>
    <w:rsid w:val="007410FE"/>
    <w:rsid w:val="00743471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67886"/>
    <w:rsid w:val="0087526D"/>
    <w:rsid w:val="00886E99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808"/>
    <w:rsid w:val="008F5140"/>
    <w:rsid w:val="00900B7B"/>
    <w:rsid w:val="009054F3"/>
    <w:rsid w:val="00907232"/>
    <w:rsid w:val="00914D18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F1EF7"/>
    <w:rsid w:val="00A14B45"/>
    <w:rsid w:val="00A15BCF"/>
    <w:rsid w:val="00A212D0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14D2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744FB"/>
    <w:rsid w:val="00E80ACD"/>
    <w:rsid w:val="00E80C47"/>
    <w:rsid w:val="00E87AB1"/>
    <w:rsid w:val="00E951B5"/>
    <w:rsid w:val="00E9587E"/>
    <w:rsid w:val="00E9665B"/>
    <w:rsid w:val="00EA1DBB"/>
    <w:rsid w:val="00EA2CC1"/>
    <w:rsid w:val="00EB5E5E"/>
    <w:rsid w:val="00EB61FE"/>
    <w:rsid w:val="00EC05B1"/>
    <w:rsid w:val="00EC3FDB"/>
    <w:rsid w:val="00ED01F0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195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2F6F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12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142</cp:revision>
  <cp:lastPrinted>2014-03-07T07:12:00Z</cp:lastPrinted>
  <dcterms:created xsi:type="dcterms:W3CDTF">2011-01-13T07:30:00Z</dcterms:created>
  <dcterms:modified xsi:type="dcterms:W3CDTF">2014-05-14T08:24:00Z</dcterms:modified>
</cp:coreProperties>
</file>