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E4" w:rsidRPr="000D0C32" w:rsidRDefault="00991CE4" w:rsidP="00991C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91CE4" w:rsidRDefault="00991CE4" w:rsidP="00991CE4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91CE4" w:rsidRPr="000D0C32" w:rsidRDefault="00991CE4" w:rsidP="00991CE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91CE4" w:rsidRPr="000D0C32" w:rsidRDefault="00991CE4" w:rsidP="00991CE4">
      <w:pPr>
        <w:pStyle w:val="a5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991CE4" w:rsidRPr="000D0C32" w:rsidRDefault="00991CE4" w:rsidP="00991C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91CE4" w:rsidRPr="000D0C32" w:rsidRDefault="00991CE4" w:rsidP="00991C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91CE4" w:rsidRPr="000D0C32" w:rsidRDefault="00991CE4" w:rsidP="00991CE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822D46">
        <w:rPr>
          <w:rFonts w:ascii="GHEA Grapalat" w:hAnsi="GHEA Grapalat" w:cs="Sylfaen"/>
          <w:b/>
          <w:i/>
          <w:szCs w:val="24"/>
          <w:lang w:val="af-ZA"/>
        </w:rPr>
        <w:t xml:space="preserve">  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91CE4" w:rsidRPr="000D0C32" w:rsidRDefault="00991CE4" w:rsidP="00991CE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91CE4" w:rsidRPr="000D0C32" w:rsidRDefault="00991CE4" w:rsidP="00991C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91CE4" w:rsidRPr="000D0C32" w:rsidRDefault="00991CE4" w:rsidP="00991C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</w:t>
      </w:r>
      <w:r w:rsidRPr="00822D46">
        <w:rPr>
          <w:rFonts w:ascii="GHEA Grapalat" w:hAnsi="GHEA Grapalat"/>
          <w:b w:val="0"/>
          <w:sz w:val="20"/>
          <w:lang w:val="af-ZA"/>
        </w:rPr>
        <w:t xml:space="preserve">14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Sylfaen" w:hAnsi="Sylfaen"/>
          <w:b w:val="0"/>
          <w:sz w:val="20"/>
          <w:lang w:val="ru-RU"/>
        </w:rPr>
        <w:t>մայիսի</w:t>
      </w:r>
      <w:r w:rsidRPr="00822D46">
        <w:rPr>
          <w:rFonts w:ascii="Sylfaen" w:hAnsi="Sylfaen"/>
          <w:b w:val="0"/>
          <w:sz w:val="20"/>
          <w:lang w:val="af-ZA"/>
        </w:rPr>
        <w:t xml:space="preserve"> 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822D46">
        <w:rPr>
          <w:rFonts w:ascii="GHEA Grapalat" w:hAnsi="GHEA Grapalat"/>
          <w:b w:val="0"/>
          <w:sz w:val="20"/>
          <w:lang w:val="af-ZA"/>
        </w:rPr>
        <w:t xml:space="preserve">1 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91CE4" w:rsidRPr="000D0C32" w:rsidRDefault="00991CE4" w:rsidP="00991C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91CE4" w:rsidRPr="000D0C32" w:rsidRDefault="00991CE4" w:rsidP="00991CE4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91CE4" w:rsidRPr="00822D46" w:rsidRDefault="00991CE4" w:rsidP="00991CE4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</w:t>
      </w:r>
      <w:r w:rsidR="005F5299"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2D46">
        <w:rPr>
          <w:rFonts w:ascii="Sylfaen" w:hAnsi="Sylfaen"/>
          <w:sz w:val="24"/>
          <w:szCs w:val="24"/>
          <w:lang w:val="af-ZA"/>
        </w:rPr>
        <w:t>&lt;&lt;</w:t>
      </w:r>
      <w:r w:rsidRPr="00822D46">
        <w:rPr>
          <w:rFonts w:ascii="Sylfaen" w:hAnsi="Sylfaen"/>
          <w:sz w:val="24"/>
          <w:szCs w:val="24"/>
        </w:rPr>
        <w:t>ԱՄԴԱԱՊԿ</w:t>
      </w:r>
      <w:r w:rsidRPr="00822D46">
        <w:rPr>
          <w:rFonts w:ascii="Sylfaen" w:hAnsi="Sylfaen"/>
          <w:sz w:val="24"/>
          <w:szCs w:val="24"/>
          <w:lang w:val="af-ZA"/>
        </w:rPr>
        <w:t>-</w:t>
      </w:r>
      <w:r w:rsidRPr="00822D46">
        <w:rPr>
          <w:rFonts w:ascii="Sylfaen" w:hAnsi="Sylfaen"/>
          <w:sz w:val="24"/>
          <w:szCs w:val="24"/>
        </w:rPr>
        <w:t>ՇՀ</w:t>
      </w:r>
      <w:r w:rsidRPr="00822D46">
        <w:rPr>
          <w:rFonts w:ascii="Sylfaen" w:hAnsi="Sylfaen"/>
          <w:sz w:val="24"/>
          <w:szCs w:val="24"/>
          <w:lang w:val="af-ZA"/>
        </w:rPr>
        <w:t>-</w:t>
      </w:r>
      <w:r w:rsidRPr="00822D46">
        <w:rPr>
          <w:rFonts w:ascii="Sylfaen" w:hAnsi="Sylfaen"/>
          <w:sz w:val="24"/>
          <w:szCs w:val="24"/>
        </w:rPr>
        <w:t>ԱՊՁԲ</w:t>
      </w:r>
      <w:r w:rsidRPr="00822D46">
        <w:rPr>
          <w:rFonts w:ascii="Sylfaen" w:hAnsi="Sylfaen"/>
          <w:sz w:val="24"/>
          <w:szCs w:val="24"/>
          <w:lang w:val="af-ZA"/>
        </w:rPr>
        <w:t>-14/01</w:t>
      </w:r>
    </w:p>
    <w:p w:rsidR="00991CE4" w:rsidRPr="005F5299" w:rsidRDefault="00991CE4" w:rsidP="00991CE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822D46"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ru-RU"/>
        </w:rPr>
        <w:t>Դիմիտրովի</w:t>
      </w:r>
      <w:r w:rsidRPr="00822D46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ԱԱՊԿ</w:t>
      </w:r>
      <w:r w:rsidRPr="00822D46">
        <w:rPr>
          <w:rFonts w:ascii="Sylfaen" w:hAnsi="Sylfaen"/>
          <w:sz w:val="20"/>
          <w:lang w:val="af-ZA"/>
        </w:rPr>
        <w:t xml:space="preserve">&gt;&gt;  </w:t>
      </w:r>
      <w:r>
        <w:rPr>
          <w:rFonts w:ascii="Sylfaen" w:hAnsi="Sylfaen"/>
          <w:sz w:val="20"/>
          <w:lang w:val="ru-RU"/>
        </w:rPr>
        <w:t>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Արարատի</w:t>
      </w:r>
      <w:r w:rsidRPr="00822D4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մարզ</w:t>
      </w:r>
      <w:r w:rsidRPr="00822D4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գյուղ</w:t>
      </w:r>
      <w:r w:rsidRPr="00822D4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Դիմիտրով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 w:rsidRPr="00822D46">
        <w:rPr>
          <w:rFonts w:ascii="Sylfaen" w:hAnsi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22D46">
        <w:rPr>
          <w:rFonts w:ascii="Sylfaen" w:hAnsi="Sylfaen"/>
          <w:szCs w:val="24"/>
          <w:lang w:val="af-ZA"/>
        </w:rPr>
        <w:t>&lt;&lt;</w:t>
      </w:r>
      <w:r>
        <w:rPr>
          <w:rFonts w:ascii="Sylfaen" w:hAnsi="Sylfaen"/>
          <w:szCs w:val="24"/>
        </w:rPr>
        <w:t>ԱՄԴԱԱՊԿ</w:t>
      </w:r>
      <w:r w:rsidRPr="00822D46">
        <w:rPr>
          <w:rFonts w:ascii="Sylfaen" w:hAnsi="Sylfaen"/>
          <w:szCs w:val="24"/>
          <w:lang w:val="af-ZA"/>
        </w:rPr>
        <w:t>-</w:t>
      </w:r>
      <w:r>
        <w:rPr>
          <w:rFonts w:ascii="Sylfaen" w:hAnsi="Sylfaen"/>
          <w:szCs w:val="24"/>
        </w:rPr>
        <w:t>ՇՀ</w:t>
      </w:r>
      <w:r w:rsidRPr="00822D46">
        <w:rPr>
          <w:rFonts w:ascii="Sylfaen" w:hAnsi="Sylfaen"/>
          <w:szCs w:val="24"/>
          <w:lang w:val="af-ZA"/>
        </w:rPr>
        <w:t>-</w:t>
      </w:r>
      <w:r>
        <w:rPr>
          <w:rFonts w:ascii="Sylfaen" w:hAnsi="Sylfaen"/>
          <w:szCs w:val="24"/>
        </w:rPr>
        <w:t>ԱՊՁԲ</w:t>
      </w:r>
      <w:r w:rsidRPr="00822D46">
        <w:rPr>
          <w:rFonts w:ascii="Sylfaen" w:hAnsi="Sylfaen"/>
          <w:szCs w:val="24"/>
          <w:lang w:val="af-ZA"/>
        </w:rPr>
        <w:t xml:space="preserve">-14/01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ՇՀ</w:t>
      </w:r>
      <w:r w:rsidRPr="00822D4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22D46">
        <w:rPr>
          <w:rFonts w:ascii="GHEA Grapalat" w:hAnsi="GHEA Grapalat"/>
          <w:sz w:val="20"/>
          <w:lang w:val="af-ZA"/>
        </w:rPr>
        <w:t xml:space="preserve">  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91CE4" w:rsidRPr="005F5299" w:rsidRDefault="00991CE4" w:rsidP="00991CE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991CE4" w:rsidRPr="005F5299" w:rsidRDefault="00991CE4" w:rsidP="00991CE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991CE4" w:rsidRPr="005F5299" w:rsidRDefault="00991CE4" w:rsidP="00991C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22"/>
        <w:gridCol w:w="2713"/>
        <w:gridCol w:w="2434"/>
        <w:gridCol w:w="2073"/>
      </w:tblGrid>
      <w:tr w:rsidR="00991CE4" w:rsidRPr="005F5299" w:rsidTr="00991CE4">
        <w:trPr>
          <w:trHeight w:hRule="exact" w:val="2325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91CE4" w:rsidRPr="005F5299" w:rsidTr="00C05353">
        <w:trPr>
          <w:trHeight w:hRule="exact" w:val="3498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5F5299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C05353">
              <w:rPr>
                <w:rFonts w:ascii="GHEA Grapalat" w:hAnsi="GHEA Grapalat"/>
                <w:b/>
                <w:sz w:val="20"/>
                <w:lang w:val="af-ZA"/>
              </w:rPr>
              <w:t>84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91CE4" w:rsidRPr="00991CE4" w:rsidRDefault="00991CE4" w:rsidP="00F90AF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Դեղորայք և պատվաստանյութեր</w:t>
            </w:r>
          </w:p>
        </w:tc>
        <w:tc>
          <w:tcPr>
            <w:tcW w:w="5904" w:type="dxa"/>
            <w:shd w:val="clear" w:color="auto" w:fill="auto"/>
          </w:tcPr>
          <w:p w:rsidR="00991CE4" w:rsidRDefault="00991CE4" w:rsidP="00F90AF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991CE4" w:rsidRPr="00991CE4" w:rsidRDefault="00991CE4" w:rsidP="00991CE4">
            <w:pPr>
              <w:tabs>
                <w:tab w:val="left" w:pos="1272"/>
              </w:tabs>
              <w:rPr>
                <w:rFonts w:ascii="Sylfaen" w:hAnsi="Sylfaen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ab/>
            </w: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r>
              <w:rPr>
                <w:rFonts w:ascii="Sylfaen" w:hAnsi="Sylfaen"/>
                <w:sz w:val="20"/>
                <w:lang w:val="ru-RU" w:eastAsia="en-US"/>
              </w:rPr>
              <w:t>ԿԱՐԻՆ-ԳՈՀԱՐ&gt;&gt; ՍՊԸ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91CE4" w:rsidRPr="000D0C32" w:rsidRDefault="005F5299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1CE4" w:rsidRPr="00C05353" w:rsidRDefault="00991CE4" w:rsidP="00991CE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Նախահաշվի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գումարը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բավականացնում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հայտով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ներկայացվող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ապրանքի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ընդհանուր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գումարին</w:t>
            </w:r>
            <w:r w:rsidR="00C05353" w:rsidRPr="00C05353">
              <w:rPr>
                <w:rFonts w:ascii="Sylfaen" w:hAnsi="Sylfaen"/>
                <w:sz w:val="20"/>
                <w:lang w:val="af-ZA"/>
              </w:rPr>
              <w:t xml:space="preserve">, </w:t>
            </w:r>
            <w:r w:rsidR="00C05353">
              <w:rPr>
                <w:rFonts w:ascii="Sylfaen" w:hAnsi="Sylfaen"/>
                <w:sz w:val="20"/>
              </w:rPr>
              <w:t>բանակցությունները</w:t>
            </w:r>
            <w:r w:rsidR="00C05353" w:rsidRPr="00C053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05353">
              <w:rPr>
                <w:rFonts w:ascii="Sylfaen" w:hAnsi="Sylfaen"/>
                <w:sz w:val="20"/>
              </w:rPr>
              <w:t>արդյուք</w:t>
            </w:r>
            <w:r w:rsidR="00C05353" w:rsidRPr="00C053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05353">
              <w:rPr>
                <w:rFonts w:ascii="Sylfaen" w:hAnsi="Sylfaen"/>
                <w:sz w:val="20"/>
              </w:rPr>
              <w:t>չեն</w:t>
            </w:r>
            <w:r w:rsidR="00C05353" w:rsidRPr="00C053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05353">
              <w:rPr>
                <w:rFonts w:ascii="Sylfaen" w:hAnsi="Sylfaen"/>
                <w:sz w:val="20"/>
              </w:rPr>
              <w:t>տվել</w:t>
            </w:r>
          </w:p>
        </w:tc>
      </w:tr>
      <w:tr w:rsidR="00991CE4" w:rsidRPr="005F5299" w:rsidTr="00C05353">
        <w:trPr>
          <w:trHeight w:hRule="exact" w:val="2697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991CE4" w:rsidRPr="00C05353" w:rsidRDefault="00C05353" w:rsidP="00F90AF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1-84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Դեղորայք և պատվաստանյութեր</w:t>
            </w:r>
          </w:p>
        </w:tc>
        <w:tc>
          <w:tcPr>
            <w:tcW w:w="5904" w:type="dxa"/>
            <w:shd w:val="clear" w:color="auto" w:fill="auto"/>
          </w:tcPr>
          <w:p w:rsidR="00991CE4" w:rsidRDefault="00991CE4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991CE4" w:rsidRDefault="00991CE4" w:rsidP="00991CE4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991CE4" w:rsidRPr="00991CE4" w:rsidRDefault="00991CE4" w:rsidP="00991CE4">
            <w:pPr>
              <w:tabs>
                <w:tab w:val="left" w:pos="1010"/>
              </w:tabs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ab/>
            </w: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ՖԱՐՄ-ՄԱԿ&gt;&gt; ՍՊԸ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91CE4" w:rsidRPr="000D0C32" w:rsidRDefault="005F5299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1CE4" w:rsidRPr="000D0C32" w:rsidRDefault="004365D9" w:rsidP="00991C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Նախահաշվի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գումարը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բավականացնում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հայտով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ներկայացվող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ապրանքի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ընդհանուր</w:t>
            </w:r>
            <w:r w:rsidRPr="00991CE4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գումարին</w:t>
            </w:r>
            <w:r w:rsidRPr="00C05353">
              <w:rPr>
                <w:rFonts w:ascii="Sylfaen" w:hAnsi="Sylfaen"/>
                <w:sz w:val="20"/>
                <w:lang w:val="af-ZA"/>
              </w:rPr>
              <w:t xml:space="preserve">, </w:t>
            </w:r>
            <w:r>
              <w:rPr>
                <w:rFonts w:ascii="Sylfaen" w:hAnsi="Sylfaen"/>
                <w:sz w:val="20"/>
              </w:rPr>
              <w:t>բանակցությունները</w:t>
            </w:r>
            <w:r w:rsidRPr="00C05353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արդյուք</w:t>
            </w:r>
            <w:r w:rsidRPr="00C05353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չեն</w:t>
            </w:r>
            <w:r w:rsidRPr="00C05353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տվել</w:t>
            </w:r>
          </w:p>
        </w:tc>
      </w:tr>
      <w:tr w:rsidR="00991CE4" w:rsidRPr="005F5299" w:rsidTr="00991CE4">
        <w:trPr>
          <w:trHeight w:hRule="exact" w:val="113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904" w:type="dxa"/>
            <w:shd w:val="clear" w:color="auto" w:fill="auto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991CE4" w:rsidRPr="000D0C32" w:rsidRDefault="00991CE4" w:rsidP="00F90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1CE4" w:rsidRPr="000D0C32" w:rsidRDefault="00991CE4" w:rsidP="00991C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1CE4" w:rsidRPr="000D0C32" w:rsidRDefault="00991CE4" w:rsidP="00991C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Ե</w:t>
      </w:r>
      <w:r w:rsidRPr="00991CE4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Մխիթարյան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91CE4" w:rsidRPr="000D0C32" w:rsidRDefault="00991CE4" w:rsidP="00991C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91CE4">
        <w:rPr>
          <w:rFonts w:ascii="GHEA Grapalat" w:hAnsi="GHEA Grapalat"/>
          <w:sz w:val="20"/>
          <w:lang w:val="af-ZA"/>
        </w:rPr>
        <w:t>077592877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91CE4" w:rsidRPr="000D0C32" w:rsidRDefault="00991CE4" w:rsidP="00991C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____</w:t>
      </w:r>
      <w:r w:rsidRPr="00991CE4">
        <w:rPr>
          <w:rFonts w:ascii="Sylfaen" w:hAnsi="Sylfaen"/>
          <w:sz w:val="20"/>
          <w:lang w:val="af-ZA"/>
        </w:rPr>
        <w:t>dimitroviaapk@mail.ru</w:t>
      </w:r>
      <w:r w:rsidRPr="000D0C32">
        <w:rPr>
          <w:rFonts w:ascii="GHEA Grapalat" w:hAnsi="GHEA Grapalat"/>
          <w:sz w:val="20"/>
          <w:lang w:val="af-ZA"/>
        </w:rPr>
        <w:t>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91CE4" w:rsidRPr="000D0C32" w:rsidRDefault="00991CE4" w:rsidP="00991C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91CE4" w:rsidRPr="005F5299" w:rsidRDefault="00991CE4" w:rsidP="00991CE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Դիմիտրովի</w:t>
      </w:r>
      <w:r w:rsidRPr="005F5299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ԱԱՊԿ</w:t>
      </w:r>
      <w:r w:rsidRPr="005F5299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ՓԲԸ</w:t>
      </w:r>
    </w:p>
    <w:p w:rsidR="00AA6EBC" w:rsidRPr="005F5299" w:rsidRDefault="00AA6EBC">
      <w:pPr>
        <w:rPr>
          <w:lang w:val="af-ZA"/>
        </w:rPr>
      </w:pPr>
    </w:p>
    <w:sectPr w:rsidR="00AA6EBC" w:rsidRPr="005F5299" w:rsidSect="001C7627">
      <w:footerReference w:type="even" r:id="rId6"/>
      <w:footerReference w:type="default" r:id="rId7"/>
      <w:pgSz w:w="16838" w:h="11906" w:orient="landscape"/>
      <w:pgMar w:top="850" w:right="284" w:bottom="90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02" w:rsidRDefault="00C93102" w:rsidP="00401994">
      <w:r>
        <w:separator/>
      </w:r>
    </w:p>
  </w:endnote>
  <w:endnote w:type="continuationSeparator" w:id="1">
    <w:p w:rsidR="00C93102" w:rsidRDefault="00C93102" w:rsidP="00401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199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C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9310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199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CE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65D9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C9310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02" w:rsidRDefault="00C93102" w:rsidP="00401994">
      <w:r>
        <w:separator/>
      </w:r>
    </w:p>
  </w:footnote>
  <w:footnote w:type="continuationSeparator" w:id="1">
    <w:p w:rsidR="00C93102" w:rsidRDefault="00C93102" w:rsidP="00401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CE4"/>
    <w:rsid w:val="00401994"/>
    <w:rsid w:val="004365D9"/>
    <w:rsid w:val="005F5299"/>
    <w:rsid w:val="00991CE4"/>
    <w:rsid w:val="00AA6EBC"/>
    <w:rsid w:val="00C05353"/>
    <w:rsid w:val="00C9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91CE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1CE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91CE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91C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991CE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91CE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91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91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91CE4"/>
  </w:style>
  <w:style w:type="paragraph" w:styleId="a8">
    <w:name w:val="footer"/>
    <w:basedOn w:val="a"/>
    <w:link w:val="a9"/>
    <w:rsid w:val="00991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91CE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2</cp:revision>
  <dcterms:created xsi:type="dcterms:W3CDTF">2014-05-15T07:17:00Z</dcterms:created>
  <dcterms:modified xsi:type="dcterms:W3CDTF">2014-05-15T07:39:00Z</dcterms:modified>
</cp:coreProperties>
</file>