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>
        <w:rPr>
          <w:rFonts w:ascii="GHEA Grapalat" w:hAnsi="GHEA Grapalat" w:cs="Sylfaen"/>
          <w:sz w:val="20"/>
          <w:lang w:val="es-ES"/>
        </w:rPr>
        <w:t>1</w:t>
      </w:r>
      <w:r w:rsidR="00FE7606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0A63B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/>
          <w:szCs w:val="24"/>
          <w:lang w:val="es-ES"/>
        </w:rPr>
        <w:t>«</w:t>
      </w:r>
      <w:r w:rsidR="00961606">
        <w:rPr>
          <w:rFonts w:ascii="Sylfaen" w:hAnsi="Sylfaen"/>
          <w:szCs w:val="24"/>
          <w:lang w:val="af-ZA"/>
        </w:rPr>
        <w:t>ԱՄԱ</w:t>
      </w:r>
      <w:r w:rsidR="00F47CC0">
        <w:rPr>
          <w:rFonts w:ascii="Sylfaen" w:hAnsi="Sylfaen"/>
          <w:szCs w:val="24"/>
          <w:lang w:val="af-ZA"/>
        </w:rPr>
        <w:t>Ա</w:t>
      </w:r>
      <w:r>
        <w:rPr>
          <w:rFonts w:ascii="GHEA Grapalat" w:hAnsi="GHEA Grapalat"/>
          <w:szCs w:val="24"/>
          <w:lang w:val="af-ZA"/>
        </w:rPr>
        <w:t>-</w:t>
      </w:r>
      <w:r w:rsidR="00961606">
        <w:rPr>
          <w:rFonts w:ascii="Sylfaen" w:hAnsi="Sylfaen"/>
          <w:szCs w:val="24"/>
          <w:lang w:val="af-ZA"/>
        </w:rPr>
        <w:t>ՇՀ-ԱՊՁԲ</w:t>
      </w:r>
      <w:r w:rsidR="00F47CC0">
        <w:rPr>
          <w:rFonts w:ascii="GHEA Grapalat" w:hAnsi="GHEA Grapalat"/>
          <w:szCs w:val="24"/>
          <w:lang w:val="af-ZA"/>
        </w:rPr>
        <w:t>-14/</w:t>
      </w:r>
      <w:r>
        <w:rPr>
          <w:rFonts w:ascii="GHEA Grapalat" w:hAnsi="GHEA Grapalat"/>
          <w:szCs w:val="24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proofErr w:type="spellStart"/>
      <w:r w:rsidR="005D3F3C">
        <w:rPr>
          <w:rFonts w:ascii="GHEA Grapalat" w:hAnsi="GHEA Grapalat"/>
          <w:i/>
          <w:sz w:val="20"/>
          <w:lang w:val="es-ES"/>
        </w:rPr>
        <w:t>գնման</w:t>
      </w:r>
      <w:proofErr w:type="spellEnd"/>
      <w:r w:rsidR="005D3F3C">
        <w:rPr>
          <w:rFonts w:ascii="GHEA Grapalat" w:hAnsi="GHEA Grapalat"/>
          <w:i/>
          <w:sz w:val="20"/>
          <w:lang w:val="es-ES"/>
        </w:rPr>
        <w:t xml:space="preserve">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961606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14184" w:type="dxa"/>
        <w:tblLayout w:type="fixed"/>
        <w:tblLook w:val="04A0"/>
      </w:tblPr>
      <w:tblGrid>
        <w:gridCol w:w="4539"/>
        <w:gridCol w:w="4539"/>
        <w:gridCol w:w="760"/>
        <w:gridCol w:w="4346"/>
      </w:tblGrid>
      <w:tr w:rsidR="00F47CC0" w:rsidRPr="00A93F0D" w:rsidTr="00F47CC0">
        <w:tc>
          <w:tcPr>
            <w:tcW w:w="4539" w:type="dxa"/>
          </w:tcPr>
          <w:p w:rsidR="00F47CC0" w:rsidRDefault="00F47CC0" w:rsidP="004B5836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tbl>
            <w:tblPr>
              <w:tblW w:w="14175" w:type="dxa"/>
              <w:tblLayout w:type="fixed"/>
              <w:tblLook w:val="0000"/>
            </w:tblPr>
            <w:tblGrid>
              <w:gridCol w:w="4536"/>
              <w:gridCol w:w="4536"/>
              <w:gridCol w:w="760"/>
              <w:gridCol w:w="4343"/>
            </w:tblGrid>
            <w:tr w:rsidR="00F47CC0" w:rsidRPr="00961606" w:rsidTr="004B5836">
              <w:tc>
                <w:tcPr>
                  <w:tcW w:w="4536" w:type="dxa"/>
                </w:tcPr>
                <w:p w:rsidR="00F47CC0" w:rsidRPr="004B1347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nb-NO"/>
                    </w:rPr>
                  </w:pPr>
                  <w:proofErr w:type="spellStart"/>
                  <w:r>
                    <w:rPr>
                      <w:rFonts w:ascii="Sylfaen" w:hAnsi="Sylfaen"/>
                      <w:bCs/>
                      <w:sz w:val="20"/>
                    </w:rPr>
                    <w:t>Ազատավանի</w:t>
                  </w:r>
                  <w:proofErr w:type="spellEnd"/>
                  <w:r w:rsidRPr="004B1347">
                    <w:rPr>
                      <w:rFonts w:ascii="Sylfaen" w:hAnsi="Sylfaen"/>
                      <w:bCs/>
                      <w:sz w:val="20"/>
                      <w:lang w:val="nb-NO"/>
                    </w:rPr>
                    <w:t xml:space="preserve"> </w:t>
                  </w:r>
                  <w:r>
                    <w:rPr>
                      <w:rFonts w:ascii="Sylfaen" w:hAnsi="Sylfaen"/>
                      <w:bCs/>
                      <w:sz w:val="20"/>
                    </w:rPr>
                    <w:t>ԱԱՊԿ</w:t>
                  </w:r>
                  <w:r w:rsidRPr="00E82E82">
                    <w:rPr>
                      <w:rFonts w:ascii="Sylfaen" w:hAnsi="Sylfaen"/>
                      <w:bCs/>
                      <w:sz w:val="20"/>
                      <w:lang w:val="hy-AM"/>
                    </w:rPr>
                    <w:t xml:space="preserve">  ՓԲԸ</w:t>
                  </w:r>
                  <w:r>
                    <w:rPr>
                      <w:rFonts w:ascii="Sylfaen" w:hAnsi="Sylfaen"/>
                      <w:bCs/>
                      <w:sz w:val="20"/>
                      <w:lang w:val="hy-AM"/>
                    </w:rPr>
                    <w:br/>
                    <w:t xml:space="preserve"> Հասցե` Արարատի  մարզ գ. </w:t>
                  </w:r>
                  <w:proofErr w:type="spellStart"/>
                  <w:r>
                    <w:rPr>
                      <w:rFonts w:ascii="Sylfaen" w:hAnsi="Sylfaen"/>
                      <w:bCs/>
                      <w:sz w:val="20"/>
                    </w:rPr>
                    <w:t>Ազատավան</w:t>
                  </w:r>
                  <w:proofErr w:type="spellEnd"/>
                </w:p>
                <w:p w:rsidR="00F47CC0" w:rsidRPr="004B1347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bCs/>
                      <w:sz w:val="20"/>
                      <w:lang w:val="hy-AM"/>
                    </w:rPr>
                    <w:t>ՀՎՀՀ`  042</w:t>
                  </w:r>
                  <w:r w:rsidRPr="004B1347">
                    <w:rPr>
                      <w:rFonts w:ascii="Sylfaen" w:hAnsi="Sylfaen"/>
                      <w:bCs/>
                      <w:sz w:val="20"/>
                      <w:lang w:val="nb-NO"/>
                    </w:rPr>
                    <w:t>20723</w:t>
                  </w:r>
                </w:p>
                <w:p w:rsidR="00F47CC0" w:rsidRPr="00E82E82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hy-AM"/>
                    </w:rPr>
                  </w:pPr>
                  <w:proofErr w:type="spellStart"/>
                  <w:r>
                    <w:rPr>
                      <w:rFonts w:ascii="Sylfaen" w:hAnsi="Sylfaen"/>
                      <w:bCs/>
                      <w:sz w:val="20"/>
                    </w:rPr>
                    <w:t>Հայէկոնոմ</w:t>
                  </w:r>
                  <w:proofErr w:type="spellEnd"/>
                  <w:r w:rsidRPr="004B1347">
                    <w:rPr>
                      <w:rFonts w:ascii="Sylfaen" w:hAnsi="Sylfaen"/>
                      <w:bCs/>
                      <w:sz w:val="20"/>
                      <w:lang w:val="nb-NO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bCs/>
                      <w:sz w:val="20"/>
                    </w:rPr>
                    <w:t>բանկ</w:t>
                  </w:r>
                  <w:proofErr w:type="spellEnd"/>
                  <w:r w:rsidRPr="004B1347">
                    <w:rPr>
                      <w:rFonts w:ascii="Sylfaen" w:hAnsi="Sylfaen"/>
                      <w:bCs/>
                      <w:sz w:val="20"/>
                      <w:lang w:val="nb-NO"/>
                    </w:rPr>
                    <w:t xml:space="preserve"> </w:t>
                  </w:r>
                  <w:r w:rsidRPr="00E82E82">
                    <w:rPr>
                      <w:rFonts w:ascii="Sylfaen" w:hAnsi="Sylfaen"/>
                      <w:bCs/>
                      <w:sz w:val="20"/>
                      <w:lang w:val="hy-AM"/>
                    </w:rPr>
                    <w:t xml:space="preserve">  Արտաշատ  մասնաճյուղ</w:t>
                  </w:r>
                </w:p>
                <w:p w:rsidR="00F47CC0" w:rsidRPr="00F514BA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bCs/>
                      <w:sz w:val="20"/>
                      <w:lang w:val="hy-AM"/>
                    </w:rPr>
                    <w:t>Հ/Հ16</w:t>
                  </w:r>
                  <w:r w:rsidRPr="00F514BA">
                    <w:rPr>
                      <w:rFonts w:ascii="Sylfaen" w:hAnsi="Sylfaen"/>
                      <w:bCs/>
                      <w:sz w:val="20"/>
                      <w:lang w:val="nb-NO"/>
                    </w:rPr>
                    <w:t>3098274729</w:t>
                  </w:r>
                </w:p>
                <w:p w:rsidR="00F47CC0" w:rsidRPr="00E82E82" w:rsidRDefault="00F47CC0" w:rsidP="004B5836">
                  <w:pPr>
                    <w:rPr>
                      <w:rFonts w:ascii="Sylfaen" w:hAnsi="Sylfaen"/>
                      <w:bCs/>
                      <w:sz w:val="20"/>
                      <w:lang w:val="hy-AM"/>
                    </w:rPr>
                  </w:pPr>
                </w:p>
                <w:p w:rsidR="00F47CC0" w:rsidRPr="00E82E82" w:rsidRDefault="00F47CC0" w:rsidP="004B5836">
                  <w:pPr>
                    <w:tabs>
                      <w:tab w:val="left" w:pos="1350"/>
                    </w:tabs>
                    <w:rPr>
                      <w:rFonts w:ascii="Sylfaen" w:hAnsi="Sylfaen"/>
                      <w:sz w:val="20"/>
                      <w:lang w:val="hy-AM"/>
                    </w:rPr>
                  </w:pPr>
                  <w:r w:rsidRPr="00E82E82">
                    <w:rPr>
                      <w:rFonts w:ascii="Sylfaen" w:hAnsi="Sylfaen"/>
                      <w:sz w:val="20"/>
                      <w:lang w:val="hy-AM"/>
                    </w:rPr>
                    <w:t xml:space="preserve"> տնօրեն`</w:t>
                  </w:r>
                </w:p>
                <w:p w:rsidR="00F47CC0" w:rsidRPr="00F514BA" w:rsidRDefault="00F47CC0" w:rsidP="004B5836">
                  <w:pPr>
                    <w:tabs>
                      <w:tab w:val="left" w:pos="1350"/>
                    </w:tabs>
                    <w:rPr>
                      <w:rFonts w:ascii="Sylfaen" w:hAnsi="Sylfaen"/>
                      <w:sz w:val="20"/>
                      <w:lang w:val="hy-AM"/>
                    </w:rPr>
                  </w:pPr>
                  <w:r w:rsidRPr="00E82E82">
                    <w:rPr>
                      <w:rFonts w:ascii="Sylfaen" w:hAnsi="Sylfaen"/>
                      <w:sz w:val="20"/>
                      <w:lang w:val="hy-AM"/>
                    </w:rPr>
                    <w:t xml:space="preserve">_____________________ Ա. </w:t>
                  </w:r>
                  <w:r w:rsidRPr="00F514BA">
                    <w:rPr>
                      <w:rFonts w:ascii="Sylfaen" w:hAnsi="Sylfaen"/>
                      <w:sz w:val="20"/>
                      <w:lang w:val="hy-AM"/>
                    </w:rPr>
                    <w:t>Ղազարյան</w:t>
                  </w:r>
                </w:p>
              </w:tc>
              <w:tc>
                <w:tcPr>
                  <w:tcW w:w="4536" w:type="dxa"/>
                </w:tcPr>
                <w:p w:rsidR="00F47CC0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760" w:type="dxa"/>
                </w:tcPr>
                <w:p w:rsidR="00F47CC0" w:rsidRPr="0088798D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4343" w:type="dxa"/>
                </w:tcPr>
                <w:p w:rsidR="00F47CC0" w:rsidRPr="00E82E82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F47CC0" w:rsidRPr="00961606" w:rsidTr="004B5836">
              <w:tc>
                <w:tcPr>
                  <w:tcW w:w="4536" w:type="dxa"/>
                </w:tcPr>
                <w:p w:rsidR="00F47CC0" w:rsidRPr="00E82E82" w:rsidRDefault="00F47CC0" w:rsidP="004B5836">
                  <w:pPr>
                    <w:ind w:right="-234"/>
                    <w:jc w:val="center"/>
                    <w:rPr>
                      <w:rFonts w:ascii="Sylfaen" w:hAnsi="Sylfaen"/>
                      <w:bCs/>
                      <w:sz w:val="20"/>
                      <w:lang w:val="hy-AM"/>
                    </w:rPr>
                  </w:pPr>
                </w:p>
              </w:tc>
              <w:tc>
                <w:tcPr>
                  <w:tcW w:w="4536" w:type="dxa"/>
                </w:tcPr>
                <w:p w:rsidR="00F47CC0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760" w:type="dxa"/>
                </w:tcPr>
                <w:p w:rsidR="00F47CC0" w:rsidRPr="0088798D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4343" w:type="dxa"/>
                </w:tcPr>
                <w:p w:rsidR="00F47CC0" w:rsidRPr="00E82E82" w:rsidRDefault="00F47CC0" w:rsidP="004B5836">
                  <w:pPr>
                    <w:spacing w:line="360" w:lineRule="auto"/>
                    <w:jc w:val="center"/>
                    <w:rPr>
                      <w:rFonts w:ascii="GHEA Grapalat" w:hAnsi="GHEA Grapalat" w:cs="Sylfaen"/>
                      <w:b/>
                      <w:bCs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F47CC0" w:rsidRPr="004C3290" w:rsidRDefault="00F47CC0" w:rsidP="004B5836">
            <w:pPr>
              <w:rPr>
                <w:sz w:val="18"/>
                <w:szCs w:val="18"/>
                <w:lang w:val="hy-AM"/>
              </w:rPr>
            </w:pPr>
          </w:p>
          <w:p w:rsidR="00F47CC0" w:rsidRPr="0088798D" w:rsidRDefault="00F47CC0" w:rsidP="004B5836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F47CC0" w:rsidRPr="0088798D" w:rsidRDefault="00F47CC0" w:rsidP="004B58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Pr="0088798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88798D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4539" w:type="dxa"/>
          </w:tcPr>
          <w:p w:rsidR="00F47CC0" w:rsidRDefault="00F47CC0" w:rsidP="00815B8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:rsidR="00F47CC0" w:rsidRDefault="00F47CC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F47CC0" w:rsidRPr="001E5AD9" w:rsidRDefault="00F47CC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F47CC0" w:rsidRDefault="00F47CC0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47CC0" w:rsidRPr="00A93F0D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F47CC0" w:rsidRPr="00A93F0D" w:rsidRDefault="00F47CC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47CC0" w:rsidRPr="00A93F0D" w:rsidRDefault="00F47CC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47CC0" w:rsidRPr="005C3971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47CC0" w:rsidRPr="005C3971" w:rsidRDefault="00F47CC0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47CC0" w:rsidRPr="00FE64A7" w:rsidRDefault="00F47CC0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47CC0" w:rsidRDefault="00F47CC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F47CC0" w:rsidRDefault="00F47CC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A63BB"/>
    <w:rsid w:val="000F3D34"/>
    <w:rsid w:val="000F7917"/>
    <w:rsid w:val="00131D80"/>
    <w:rsid w:val="0015323B"/>
    <w:rsid w:val="001547CD"/>
    <w:rsid w:val="00171C21"/>
    <w:rsid w:val="001920B9"/>
    <w:rsid w:val="001E5AD9"/>
    <w:rsid w:val="001F674E"/>
    <w:rsid w:val="00290698"/>
    <w:rsid w:val="002F3647"/>
    <w:rsid w:val="003407B2"/>
    <w:rsid w:val="00372BEE"/>
    <w:rsid w:val="003C3F83"/>
    <w:rsid w:val="004001BF"/>
    <w:rsid w:val="00411CC7"/>
    <w:rsid w:val="00433D20"/>
    <w:rsid w:val="00445D99"/>
    <w:rsid w:val="00564BC8"/>
    <w:rsid w:val="005D3F3C"/>
    <w:rsid w:val="005F2781"/>
    <w:rsid w:val="00604AA2"/>
    <w:rsid w:val="00636540"/>
    <w:rsid w:val="00641D00"/>
    <w:rsid w:val="006B1ADA"/>
    <w:rsid w:val="00705272"/>
    <w:rsid w:val="0075707E"/>
    <w:rsid w:val="00760A36"/>
    <w:rsid w:val="0077388F"/>
    <w:rsid w:val="00815B82"/>
    <w:rsid w:val="00820D2D"/>
    <w:rsid w:val="00841CCB"/>
    <w:rsid w:val="00853FB3"/>
    <w:rsid w:val="008A6486"/>
    <w:rsid w:val="008E1372"/>
    <w:rsid w:val="0090315C"/>
    <w:rsid w:val="00924B10"/>
    <w:rsid w:val="00952729"/>
    <w:rsid w:val="00961606"/>
    <w:rsid w:val="00972114"/>
    <w:rsid w:val="009B752B"/>
    <w:rsid w:val="009F6F2A"/>
    <w:rsid w:val="00A25A7F"/>
    <w:rsid w:val="00A6549B"/>
    <w:rsid w:val="00A67878"/>
    <w:rsid w:val="00A93F0D"/>
    <w:rsid w:val="00B2489A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F3779"/>
    <w:rsid w:val="00F35CB5"/>
    <w:rsid w:val="00F47CC0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COMP</cp:lastModifiedBy>
  <cp:revision>59</cp:revision>
  <cp:lastPrinted>2013-11-14T12:12:00Z</cp:lastPrinted>
  <dcterms:created xsi:type="dcterms:W3CDTF">2012-10-25T07:27:00Z</dcterms:created>
  <dcterms:modified xsi:type="dcterms:W3CDTF">2014-04-29T09:10:00Z</dcterms:modified>
</cp:coreProperties>
</file>