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0D2" w:rsidRPr="00365437" w:rsidRDefault="00F960D2" w:rsidP="00F960D2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365437">
        <w:rPr>
          <w:rFonts w:ascii="GHEA Grapalat" w:hAnsi="GHEA Grapalat" w:cs="Sylfaen"/>
          <w:i/>
          <w:sz w:val="18"/>
        </w:rPr>
        <w:t>Հավելված</w:t>
      </w:r>
      <w:r w:rsidRPr="00365437">
        <w:rPr>
          <w:rFonts w:ascii="GHEA Grapalat" w:hAnsi="GHEA Grapalat" w:cs="Sylfaen"/>
          <w:i/>
          <w:sz w:val="18"/>
          <w:lang w:val="af-ZA"/>
        </w:rPr>
        <w:t xml:space="preserve"> 10</w:t>
      </w:r>
    </w:p>
    <w:p w:rsidR="00F960D2" w:rsidRDefault="00F960D2" w:rsidP="00F960D2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F960D2" w:rsidRPr="00365437" w:rsidRDefault="00F960D2" w:rsidP="00F960D2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F960D2" w:rsidRPr="00365437" w:rsidRDefault="00F960D2" w:rsidP="00F960D2">
      <w:pPr>
        <w:pStyle w:val="BodyTextIndent"/>
        <w:jc w:val="center"/>
        <w:rPr>
          <w:rFonts w:ascii="GHEA Grapalat" w:hAnsi="GHEA Grapalat"/>
          <w:lang w:val="af-ZA"/>
        </w:rPr>
      </w:pPr>
      <w:r w:rsidRPr="00365437">
        <w:rPr>
          <w:rFonts w:ascii="GHEA Grapalat" w:hAnsi="GHEA Grapalat"/>
          <w:lang w:val="af-ZA"/>
        </w:rPr>
        <w:tab/>
      </w:r>
    </w:p>
    <w:p w:rsidR="00F960D2" w:rsidRPr="00365437" w:rsidRDefault="00F960D2" w:rsidP="00F960D2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F960D2" w:rsidRPr="00365437" w:rsidRDefault="00F960D2" w:rsidP="00F960D2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F960D2" w:rsidRPr="00365437" w:rsidRDefault="00BC7B28" w:rsidP="00F960D2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hy-AM"/>
        </w:rPr>
        <w:t>ՇՀ</w:t>
      </w:r>
      <w:r w:rsidR="00F960D2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F960D2"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F960D2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F960D2"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F960D2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F960D2"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F960D2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F960D2"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F960D2" w:rsidRPr="00365437" w:rsidRDefault="00F960D2" w:rsidP="00F960D2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5B4383" w:rsidRDefault="005B4383" w:rsidP="005B4383">
      <w:pPr>
        <w:pStyle w:val="Heading3"/>
        <w:spacing w:after="240" w:line="360" w:lineRule="auto"/>
        <w:ind w:firstLine="0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ՇՀ </w:t>
      </w:r>
      <w:r w:rsidR="00F960D2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F960D2"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F960D2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F960D2"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60D2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C04E81">
        <w:rPr>
          <w:rFonts w:ascii="GHEA Grapalat" w:hAnsi="GHEA Grapalat" w:cs="Sylfaen"/>
          <w:sz w:val="20"/>
          <w:lang w:val="af-ZA"/>
        </w:rPr>
        <w:t>&lt;&lt;</w:t>
      </w:r>
      <w:r w:rsidRPr="00934F23">
        <w:rPr>
          <w:rFonts w:ascii="GHEA Grapalat" w:hAnsi="GHEA Grapalat"/>
          <w:sz w:val="20"/>
          <w:lang w:val="af-ZA"/>
        </w:rPr>
        <w:t>ՀՌԱՀ-ՇՀԾՁԲ-11/2-1</w:t>
      </w:r>
      <w:r>
        <w:rPr>
          <w:rFonts w:ascii="GHEA Grapalat" w:hAnsi="GHEA Grapalat"/>
          <w:sz w:val="20"/>
          <w:lang w:val="af-ZA"/>
        </w:rPr>
        <w:t>4</w:t>
      </w:r>
      <w:r w:rsidRPr="00934F23">
        <w:rPr>
          <w:rFonts w:ascii="GHEA Grapalat" w:hAnsi="GHEA Grapalat"/>
          <w:sz w:val="20"/>
          <w:lang w:val="af-ZA"/>
        </w:rPr>
        <w:t>/</w:t>
      </w:r>
      <w:r w:rsidR="003E6807">
        <w:rPr>
          <w:rFonts w:ascii="GHEA Grapalat" w:hAnsi="GHEA Grapalat"/>
          <w:sz w:val="20"/>
          <w:lang w:val="af-ZA"/>
        </w:rPr>
        <w:t>5</w:t>
      </w:r>
      <w:r w:rsidRPr="00C04E81">
        <w:rPr>
          <w:rFonts w:ascii="GHEA Grapalat" w:hAnsi="GHEA Grapalat" w:cs="Sylfaen"/>
          <w:sz w:val="20"/>
          <w:lang w:val="af-ZA"/>
        </w:rPr>
        <w:t>&gt;&gt;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F960D2" w:rsidRPr="005B4383" w:rsidRDefault="00F960D2" w:rsidP="005B4383">
      <w:pPr>
        <w:pStyle w:val="Heading3"/>
        <w:spacing w:after="240" w:line="360" w:lineRule="auto"/>
        <w:ind w:firstLine="0"/>
        <w:jc w:val="both"/>
        <w:rPr>
          <w:rFonts w:ascii="GHEA Grapalat" w:hAnsi="GHEA Grapalat" w:cs="Sylfaen"/>
          <w:b w:val="0"/>
          <w:sz w:val="20"/>
          <w:lang w:val="af-ZA"/>
        </w:rPr>
      </w:pPr>
      <w:r w:rsidRPr="005B4383">
        <w:rPr>
          <w:rFonts w:ascii="GHEA Grapalat" w:hAnsi="GHEA Grapalat" w:cs="Sylfaen"/>
          <w:b w:val="0"/>
          <w:sz w:val="20"/>
          <w:lang w:val="af-ZA"/>
        </w:rPr>
        <w:t>Պատվիրատուն` Հեռուստատեսության և ռադիոյի ազգային հանձնաժողովի աշխատակազմ ՊԿՀ-ն, որը գտնվում է ք. Երևան, Իսահակյան 28  հասցեում, ստորև ներկայացնում է &lt;&lt;</w:t>
      </w:r>
      <w:r w:rsidRPr="005B4383">
        <w:rPr>
          <w:rFonts w:ascii="GHEA Grapalat" w:hAnsi="GHEA Grapalat"/>
          <w:b w:val="0"/>
          <w:sz w:val="20"/>
          <w:lang w:val="af-ZA"/>
        </w:rPr>
        <w:t>ՀՌԱՀ-ՇՀԾՁԲ-11/2-1</w:t>
      </w:r>
      <w:r w:rsidR="005B4383" w:rsidRPr="005B4383">
        <w:rPr>
          <w:rFonts w:ascii="GHEA Grapalat" w:hAnsi="GHEA Grapalat"/>
          <w:b w:val="0"/>
          <w:sz w:val="20"/>
          <w:lang w:val="af-ZA"/>
        </w:rPr>
        <w:t>4</w:t>
      </w:r>
      <w:r w:rsidR="00BC55DA">
        <w:rPr>
          <w:rFonts w:ascii="GHEA Grapalat" w:hAnsi="GHEA Grapalat"/>
          <w:b w:val="0"/>
          <w:sz w:val="20"/>
          <w:lang w:val="af-ZA"/>
        </w:rPr>
        <w:t>/</w:t>
      </w:r>
      <w:r w:rsidR="003E6807">
        <w:rPr>
          <w:rFonts w:ascii="GHEA Grapalat" w:hAnsi="GHEA Grapalat"/>
          <w:b w:val="0"/>
          <w:sz w:val="20"/>
          <w:lang w:val="af-ZA"/>
        </w:rPr>
        <w:t>5</w:t>
      </w:r>
      <w:r w:rsidRPr="005B4383">
        <w:rPr>
          <w:rFonts w:ascii="GHEA Grapalat" w:hAnsi="GHEA Grapalat" w:cs="Sylfaen"/>
          <w:b w:val="0"/>
          <w:sz w:val="20"/>
          <w:lang w:val="af-ZA"/>
        </w:rPr>
        <w:t>&gt;&gt; ծածկագրով</w:t>
      </w:r>
      <w:r w:rsidRPr="005B4383">
        <w:rPr>
          <w:rFonts w:ascii="GHEA Grapalat" w:hAnsi="GHEA Grapalat"/>
          <w:b w:val="0"/>
          <w:sz w:val="20"/>
          <w:lang w:val="af-ZA"/>
        </w:rPr>
        <w:t xml:space="preserve"> </w:t>
      </w:r>
      <w:r w:rsidRPr="005B4383">
        <w:rPr>
          <w:rFonts w:ascii="GHEA Grapalat" w:hAnsi="GHEA Grapalat" w:cs="Sylfaen"/>
          <w:b w:val="0"/>
          <w:sz w:val="20"/>
          <w:lang w:val="af-ZA"/>
        </w:rPr>
        <w:t>հայտարարված</w:t>
      </w:r>
      <w:r w:rsidRPr="005B4383">
        <w:rPr>
          <w:rFonts w:ascii="GHEA Grapalat" w:hAnsi="GHEA Grapalat"/>
          <w:b w:val="0"/>
          <w:sz w:val="20"/>
          <w:lang w:val="af-ZA"/>
        </w:rPr>
        <w:t xml:space="preserve"> շրջանակային համաձայնագրով </w:t>
      </w:r>
      <w:r w:rsidRPr="005B4383">
        <w:rPr>
          <w:rFonts w:ascii="GHEA Grapalat" w:hAnsi="GHEA Grapalat" w:cs="Sylfaen"/>
          <w:b w:val="0"/>
          <w:sz w:val="20"/>
          <w:lang w:val="af-ZA"/>
        </w:rPr>
        <w:t>ընթացակարգի</w:t>
      </w:r>
      <w:r w:rsidRPr="005B4383">
        <w:rPr>
          <w:rFonts w:ascii="GHEA Grapalat" w:hAnsi="GHEA Grapalat"/>
          <w:b w:val="0"/>
          <w:sz w:val="20"/>
          <w:lang w:val="af-ZA"/>
        </w:rPr>
        <w:t xml:space="preserve"> </w:t>
      </w:r>
      <w:r w:rsidRPr="005B4383">
        <w:rPr>
          <w:rFonts w:ascii="GHEA Grapalat" w:hAnsi="GHEA Grapalat" w:cs="Sylfaen"/>
          <w:b w:val="0"/>
          <w:sz w:val="20"/>
          <w:lang w:val="af-ZA"/>
        </w:rPr>
        <w:t>արդյունքում</w:t>
      </w:r>
      <w:r w:rsidRPr="005B4383">
        <w:rPr>
          <w:rFonts w:ascii="GHEA Grapalat" w:hAnsi="GHEA Grapalat"/>
          <w:b w:val="0"/>
          <w:sz w:val="20"/>
          <w:lang w:val="af-ZA"/>
        </w:rPr>
        <w:t xml:space="preserve"> </w:t>
      </w:r>
      <w:r w:rsidRPr="005B4383">
        <w:rPr>
          <w:rFonts w:ascii="GHEA Grapalat" w:hAnsi="GHEA Grapalat" w:cs="Sylfaen"/>
          <w:b w:val="0"/>
          <w:sz w:val="20"/>
          <w:lang w:val="af-ZA"/>
        </w:rPr>
        <w:t>կնքված</w:t>
      </w:r>
      <w:r w:rsidRPr="005B4383">
        <w:rPr>
          <w:rFonts w:ascii="GHEA Grapalat" w:hAnsi="GHEA Grapalat"/>
          <w:b w:val="0"/>
          <w:sz w:val="20"/>
          <w:lang w:val="af-ZA"/>
        </w:rPr>
        <w:t xml:space="preserve"> </w:t>
      </w:r>
      <w:r w:rsidRPr="005B4383">
        <w:rPr>
          <w:rFonts w:ascii="GHEA Grapalat" w:hAnsi="GHEA Grapalat" w:cs="Sylfaen"/>
          <w:b w:val="0"/>
          <w:sz w:val="20"/>
          <w:lang w:val="af-ZA"/>
        </w:rPr>
        <w:t>պայմանագրի</w:t>
      </w:r>
      <w:r w:rsidRPr="005B4383">
        <w:rPr>
          <w:rFonts w:ascii="GHEA Grapalat" w:hAnsi="GHEA Grapalat"/>
          <w:b w:val="0"/>
          <w:sz w:val="20"/>
          <w:lang w:val="af-ZA"/>
        </w:rPr>
        <w:t xml:space="preserve"> </w:t>
      </w:r>
      <w:r w:rsidRPr="005B4383">
        <w:rPr>
          <w:rFonts w:ascii="GHEA Grapalat" w:hAnsi="GHEA Grapalat" w:cs="Sylfaen"/>
          <w:b w:val="0"/>
          <w:sz w:val="20"/>
          <w:lang w:val="af-ZA"/>
        </w:rPr>
        <w:t>մասին</w:t>
      </w:r>
      <w:r w:rsidRPr="005B4383">
        <w:rPr>
          <w:rFonts w:ascii="GHEA Grapalat" w:hAnsi="GHEA Grapalat"/>
          <w:b w:val="0"/>
          <w:sz w:val="20"/>
          <w:lang w:val="af-ZA"/>
        </w:rPr>
        <w:t xml:space="preserve"> </w:t>
      </w:r>
      <w:r w:rsidRPr="005B4383">
        <w:rPr>
          <w:rFonts w:ascii="GHEA Grapalat" w:hAnsi="GHEA Grapalat" w:cs="Sylfaen"/>
          <w:b w:val="0"/>
          <w:sz w:val="20"/>
          <w:lang w:val="af-ZA"/>
        </w:rPr>
        <w:t>տեղեկատվությունը</w:t>
      </w:r>
      <w:r w:rsidRPr="005B4383">
        <w:rPr>
          <w:rFonts w:ascii="GHEA Grapalat" w:hAnsi="GHEA Grapalat" w:cs="Arial Armenian"/>
          <w:b w:val="0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21"/>
        <w:gridCol w:w="16"/>
        <w:gridCol w:w="475"/>
        <w:gridCol w:w="92"/>
        <w:gridCol w:w="827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6"/>
        <w:gridCol w:w="174"/>
        <w:gridCol w:w="15"/>
        <w:gridCol w:w="678"/>
        <w:gridCol w:w="224"/>
        <w:gridCol w:w="173"/>
        <w:gridCol w:w="16"/>
        <w:gridCol w:w="342"/>
        <w:gridCol w:w="177"/>
        <w:gridCol w:w="31"/>
        <w:gridCol w:w="164"/>
        <w:gridCol w:w="6"/>
        <w:gridCol w:w="187"/>
        <w:gridCol w:w="152"/>
        <w:gridCol w:w="265"/>
        <w:gridCol w:w="271"/>
        <w:gridCol w:w="15"/>
        <w:gridCol w:w="7"/>
        <w:gridCol w:w="167"/>
        <w:gridCol w:w="359"/>
        <w:gridCol w:w="377"/>
        <w:gridCol w:w="151"/>
        <w:gridCol w:w="31"/>
        <w:gridCol w:w="186"/>
        <w:gridCol w:w="26"/>
        <w:gridCol w:w="327"/>
        <w:gridCol w:w="621"/>
        <w:gridCol w:w="30"/>
        <w:gridCol w:w="113"/>
        <w:gridCol w:w="929"/>
      </w:tblGrid>
      <w:tr w:rsidR="00F960D2" w:rsidRPr="00BF7713" w:rsidTr="00F85BC8">
        <w:trPr>
          <w:trHeight w:val="146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F960D2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  <w:p w:rsidR="00CC1B79" w:rsidRPr="00CC1B79" w:rsidRDefault="00CC1B79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960D2" w:rsidRPr="00BF7713" w:rsidTr="004869D0">
        <w:trPr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589" w:type="dxa"/>
            <w:gridSpan w:val="6"/>
            <w:vMerge w:val="restart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EndnoteReference"/>
                <w:rFonts w:ascii="GHEA Grapalat" w:hAnsi="GHEA Grapalat" w:cs="Sylfaen"/>
                <w:b/>
                <w:sz w:val="14"/>
                <w:szCs w:val="14"/>
              </w:rPr>
              <w:endnoteReference w:id="2"/>
            </w:r>
          </w:p>
        </w:tc>
        <w:tc>
          <w:tcPr>
            <w:tcW w:w="2610" w:type="dxa"/>
            <w:gridSpan w:val="15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  <w:tc>
          <w:tcPr>
            <w:tcW w:w="3610" w:type="dxa"/>
            <w:gridSpan w:val="15"/>
            <w:vMerge w:val="restart"/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Համառոտ նկարագրությունը </w:t>
            </w:r>
          </w:p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F960D2" w:rsidRPr="00BF7713" w:rsidTr="004869D0">
        <w:trPr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89" w:type="dxa"/>
            <w:gridSpan w:val="6"/>
            <w:vMerge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EndnoteReference"/>
                <w:rFonts w:ascii="GHEA Grapalat" w:hAnsi="GHEA Grapalat"/>
                <w:b/>
                <w:sz w:val="12"/>
                <w:szCs w:val="12"/>
              </w:rPr>
              <w:endnoteReference w:id="3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0" w:type="dxa"/>
            <w:gridSpan w:val="15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610" w:type="dxa"/>
            <w:gridSpan w:val="15"/>
            <w:vMerge/>
            <w:shd w:val="clear" w:color="auto" w:fill="auto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60D2" w:rsidRPr="00BF7713" w:rsidTr="004869D0">
        <w:trPr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8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EndnoteReference"/>
                <w:rFonts w:ascii="GHEA Grapalat" w:hAnsi="GHEA Grapalat"/>
                <w:b/>
                <w:sz w:val="14"/>
                <w:szCs w:val="14"/>
              </w:rPr>
              <w:endnoteReference w:id="4"/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610" w:type="dxa"/>
            <w:gridSpan w:val="15"/>
            <w:vMerge/>
            <w:tcBorders>
              <w:bottom w:val="single" w:sz="8" w:space="0" w:color="auto"/>
            </w:tcBorders>
            <w:shd w:val="clear" w:color="auto" w:fill="auto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60D2" w:rsidRPr="00BC55DA" w:rsidTr="004869D0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BC7B28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Կ</w:t>
            </w:r>
            <w:r w:rsidR="00EC5E16" w:rsidRPr="00EC5E16">
              <w:rPr>
                <w:rFonts w:ascii="GHEA Grapalat" w:hAnsi="GHEA Grapalat"/>
                <w:b/>
                <w:sz w:val="14"/>
                <w:szCs w:val="14"/>
              </w:rPr>
              <w:t>անոնավոր օդային փոխադրման ծառայություն (ավիատոմս)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5B4383" w:rsidRDefault="005B4383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5B4383" w:rsidRDefault="005B4383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5B4383" w:rsidRDefault="005B4383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D572A3" w:rsidRDefault="003E6807" w:rsidP="00D572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144000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D572A3" w:rsidRDefault="003E6807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144000</w:t>
            </w: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5B4383" w:rsidRDefault="005B4383" w:rsidP="003E680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Երևան- </w:t>
            </w:r>
            <w:r w:rsidR="003E6807">
              <w:rPr>
                <w:rFonts w:ascii="GHEA Grapalat" w:hAnsi="GHEA Grapalat"/>
                <w:b/>
                <w:sz w:val="14"/>
                <w:szCs w:val="14"/>
              </w:rPr>
              <w:t>Կիև Փարիզ</w:t>
            </w:r>
            <w:r w:rsidR="00D572A3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="003E6807">
              <w:rPr>
                <w:rFonts w:ascii="GHEA Grapalat" w:hAnsi="GHEA Grapalat"/>
                <w:b/>
                <w:sz w:val="14"/>
                <w:szCs w:val="14"/>
              </w:rPr>
              <w:t>Կիև-</w:t>
            </w:r>
            <w:r w:rsidR="003454C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Երևան </w:t>
            </w:r>
            <w:r w:rsidR="003E6807">
              <w:rPr>
                <w:rFonts w:ascii="GHEA Grapalat" w:hAnsi="GHEA Grapalat"/>
                <w:b/>
                <w:sz w:val="14"/>
                <w:szCs w:val="14"/>
              </w:rPr>
              <w:t>26-28 մայի</w:t>
            </w:r>
            <w:r w:rsidR="003454C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սի՝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էկոնոմ կարգի</w:t>
            </w:r>
            <w:r w:rsidR="003454C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3E6807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տոմս</w:t>
            </w:r>
          </w:p>
        </w:tc>
      </w:tr>
      <w:tr w:rsidR="00F960D2" w:rsidRPr="00BF7713" w:rsidTr="004869D0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5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60D2" w:rsidRPr="00BF7713" w:rsidTr="00F85BC8">
        <w:trPr>
          <w:trHeight w:val="169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60D2" w:rsidRPr="00BF7713" w:rsidTr="00F85BC8">
        <w:trPr>
          <w:trHeight w:val="137"/>
        </w:trPr>
        <w:tc>
          <w:tcPr>
            <w:tcW w:w="415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2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086098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337A4">
              <w:rPr>
                <w:rFonts w:ascii="GHEA Grapalat" w:hAnsi="GHEA Grapalat" w:cs="Sylfaen"/>
                <w:b/>
                <w:i/>
                <w:sz w:val="14"/>
                <w:szCs w:val="14"/>
              </w:rPr>
              <w:t>&lt;Գնումների մասին&gt; ՀՀ օրենքի 17-րդ հոդվածի  4-րդ կետ</w:t>
            </w:r>
          </w:p>
        </w:tc>
      </w:tr>
      <w:tr w:rsidR="00F960D2" w:rsidRPr="00BF7713" w:rsidTr="00F85BC8">
        <w:trPr>
          <w:trHeight w:val="196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End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endnoteReference w:id="5"/>
            </w: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7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4869D0" w:rsidRDefault="004869D0" w:rsidP="00CC1B7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4869D0" w:rsidRDefault="004869D0" w:rsidP="00CC1B7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4869D0" w:rsidRDefault="004869D0" w:rsidP="00CC1B7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4869D0" w:rsidRDefault="004869D0" w:rsidP="00CC1B7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105012</w:t>
            </w:r>
          </w:p>
        </w:tc>
        <w:tc>
          <w:tcPr>
            <w:tcW w:w="180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4869D0" w:rsidRDefault="004869D0" w:rsidP="00CC1B7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V</w:t>
            </w:r>
          </w:p>
        </w:tc>
        <w:tc>
          <w:tcPr>
            <w:tcW w:w="27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6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14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960D2" w:rsidRPr="00CC1B79" w:rsidRDefault="003E6807" w:rsidP="00D572A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19</w:t>
            </w:r>
            <w:r w:rsidR="00BC7B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4869D0">
              <w:rPr>
                <w:rFonts w:ascii="GHEA Grapalat" w:hAnsi="GHEA Grapalat"/>
                <w:b/>
                <w:sz w:val="14"/>
                <w:szCs w:val="14"/>
                <w:lang w:val="ru-RU"/>
              </w:rPr>
              <w:t>0</w:t>
            </w:r>
            <w:r w:rsidR="00D572A3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BC7B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4869D0">
              <w:rPr>
                <w:rFonts w:ascii="GHEA Grapalat" w:hAnsi="GHEA Grapalat"/>
                <w:b/>
                <w:sz w:val="14"/>
                <w:szCs w:val="14"/>
                <w:lang w:val="ru-RU"/>
              </w:rPr>
              <w:t>2014թ</w:t>
            </w:r>
            <w:r w:rsidR="00CC1B7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46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EndnoteReference"/>
                <w:rFonts w:ascii="GHEA Grapalat" w:hAnsi="GHEA Grapalat"/>
                <w:b/>
                <w:sz w:val="14"/>
                <w:szCs w:val="14"/>
              </w:rPr>
              <w:endnoteReference w:id="6"/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1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46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1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6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6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60D2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46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60D2" w:rsidRPr="00BF7713" w:rsidTr="00F85BC8">
        <w:trPr>
          <w:trHeight w:val="54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60D2" w:rsidRPr="00BF7713" w:rsidTr="00F85BC8">
        <w:trPr>
          <w:trHeight w:val="40"/>
        </w:trPr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11" w:type="dxa"/>
            <w:gridSpan w:val="8"/>
            <w:vMerge w:val="restart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65" w:type="dxa"/>
            <w:gridSpan w:val="35"/>
            <w:shd w:val="clear" w:color="auto" w:fill="auto"/>
            <w:vAlign w:val="center"/>
          </w:tcPr>
          <w:p w:rsidR="00F960D2" w:rsidRPr="003D17D0" w:rsidRDefault="00F960D2" w:rsidP="00F85BC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</w:tr>
      <w:tr w:rsidR="00F960D2" w:rsidRPr="00BF7713" w:rsidTr="00F85BC8">
        <w:trPr>
          <w:trHeight w:val="213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8"/>
            <w:vMerge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65" w:type="dxa"/>
            <w:gridSpan w:val="35"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EndnoteReference"/>
                <w:rFonts w:ascii="GHEA Grapalat" w:hAnsi="GHEA Grapalat"/>
                <w:b/>
                <w:sz w:val="14"/>
                <w:szCs w:val="14"/>
              </w:rPr>
              <w:endnoteReference w:id="7"/>
            </w:r>
          </w:p>
        </w:tc>
      </w:tr>
      <w:tr w:rsidR="00F960D2" w:rsidRPr="00BF7713" w:rsidTr="00F85BC8">
        <w:trPr>
          <w:trHeight w:val="137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8"/>
            <w:vMerge/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F960D2" w:rsidRPr="00BF7713" w:rsidTr="00F85BC8">
        <w:trPr>
          <w:trHeight w:val="137"/>
        </w:trPr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EndnoteReference"/>
                <w:rFonts w:ascii="GHEA Grapalat" w:hAnsi="GHEA Grapalat"/>
                <w:b/>
                <w:sz w:val="12"/>
                <w:szCs w:val="12"/>
              </w:rPr>
              <w:endnoteReference w:id="8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EndnoteReference"/>
                <w:rFonts w:ascii="GHEA Grapalat" w:hAnsi="GHEA Grapalat"/>
                <w:b/>
                <w:sz w:val="12"/>
                <w:szCs w:val="12"/>
              </w:rPr>
              <w:end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EndnoteReference"/>
                <w:rFonts w:ascii="GHEA Grapalat" w:hAnsi="GHEA Grapalat"/>
                <w:b/>
                <w:sz w:val="12"/>
                <w:szCs w:val="12"/>
              </w:rPr>
              <w:endnoteReference w:id="10"/>
            </w:r>
          </w:p>
        </w:tc>
        <w:tc>
          <w:tcPr>
            <w:tcW w:w="10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60D2" w:rsidRPr="00BF7713" w:rsidRDefault="00F960D2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F960D2" w:rsidRPr="00BF7713" w:rsidTr="00F85BC8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F960D2" w:rsidRPr="003D17D0" w:rsidRDefault="00F960D2" w:rsidP="00F85B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76" w:type="dxa"/>
            <w:gridSpan w:val="43"/>
            <w:shd w:val="clear" w:color="auto" w:fill="auto"/>
            <w:vAlign w:val="center"/>
          </w:tcPr>
          <w:p w:rsidR="00F960D2" w:rsidRPr="00604A2D" w:rsidRDefault="00F960D2" w:rsidP="00F85BC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E6807" w:rsidRPr="00BF7713" w:rsidTr="00F85BC8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3E6807" w:rsidRPr="00BF7713" w:rsidRDefault="003E6807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3E6807" w:rsidRPr="00FA594B" w:rsidRDefault="003E6807" w:rsidP="00FA59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594B">
              <w:rPr>
                <w:rFonts w:ascii="GHEA Grapalat" w:hAnsi="GHEA Grapalat" w:cs="Sylfaen"/>
                <w:b/>
                <w:sz w:val="14"/>
                <w:szCs w:val="14"/>
              </w:rPr>
              <w:t>&lt;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Արմենիա</w:t>
            </w:r>
            <w:r w:rsidRPr="00FA594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Թրավել</w:t>
            </w:r>
            <w:r w:rsidRPr="00FA594B">
              <w:rPr>
                <w:rFonts w:ascii="GHEA Grapalat" w:hAnsi="GHEA Grapalat" w:cs="Sylfaen"/>
                <w:b/>
                <w:sz w:val="14"/>
                <w:szCs w:val="14"/>
              </w:rPr>
              <w:t>+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Մ</w:t>
            </w:r>
            <w:r w:rsidRPr="00FA594B">
              <w:rPr>
                <w:rFonts w:ascii="GHEA Grapalat" w:hAnsi="GHEA Grapalat" w:cs="Sylfaen"/>
                <w:b/>
                <w:sz w:val="14"/>
                <w:szCs w:val="14"/>
              </w:rPr>
              <w:t>&gt;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ՍՊԸ</w:t>
            </w:r>
            <w:r w:rsidRPr="00FA594B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3E6807" w:rsidRPr="005C6ADC" w:rsidRDefault="003E6807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247000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3E6807" w:rsidRPr="005C6ADC" w:rsidRDefault="003E6807" w:rsidP="00C172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247000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3E6807" w:rsidRPr="00BF7713" w:rsidRDefault="003E6807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E6807" w:rsidRPr="00BF7713" w:rsidRDefault="003E6807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E6807" w:rsidRPr="005C6ADC" w:rsidRDefault="003E6807" w:rsidP="00C172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247000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3E6807" w:rsidRPr="005C6ADC" w:rsidRDefault="003E6807" w:rsidP="00C172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247000</w:t>
            </w:r>
          </w:p>
        </w:tc>
      </w:tr>
      <w:tr w:rsidR="003E6807" w:rsidRPr="00BF7713" w:rsidTr="00F85BC8">
        <w:trPr>
          <w:trHeight w:val="47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3E6807" w:rsidRPr="00BF7713" w:rsidRDefault="003E6807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3E6807" w:rsidRPr="00BF7713" w:rsidRDefault="003E6807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Սպուտնիկ</w:t>
            </w:r>
            <w:r w:rsidRPr="00FA594B">
              <w:rPr>
                <w:rFonts w:ascii="GHEA Grapalat" w:hAnsi="GHEA Grapalat"/>
                <w:b/>
                <w:sz w:val="14"/>
                <w:szCs w:val="14"/>
              </w:rPr>
              <w:t xml:space="preserve">&gt;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3E6807" w:rsidRPr="005C6ADC" w:rsidRDefault="003E6807" w:rsidP="008E0E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143775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3E6807" w:rsidRPr="005C6ADC" w:rsidRDefault="003E6807" w:rsidP="00C172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143775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3E6807" w:rsidRPr="00BF7713" w:rsidRDefault="003E6807" w:rsidP="008E0E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E6807" w:rsidRPr="00BF7713" w:rsidRDefault="003E6807" w:rsidP="008E0EA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E6807" w:rsidRPr="005C6ADC" w:rsidRDefault="003E6807" w:rsidP="00C172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143775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3E6807" w:rsidRPr="005C6ADC" w:rsidRDefault="003E6807" w:rsidP="00C172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143775</w:t>
            </w:r>
          </w:p>
        </w:tc>
      </w:tr>
      <w:tr w:rsidR="00FA594B" w:rsidRPr="00BF7713" w:rsidTr="00F85BC8">
        <w:tc>
          <w:tcPr>
            <w:tcW w:w="1404" w:type="dxa"/>
            <w:gridSpan w:val="4"/>
            <w:shd w:val="clear" w:color="auto" w:fill="auto"/>
            <w:vAlign w:val="center"/>
          </w:tcPr>
          <w:p w:rsidR="00FA594B" w:rsidRPr="00FA594B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FA594B" w:rsidRPr="00FA594B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A594B" w:rsidRPr="00FA594B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A594B" w:rsidRPr="00FA594B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A594B" w:rsidRPr="00FA594B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FA594B" w:rsidRPr="00FA594B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FA594B" w:rsidRPr="00BF7713" w:rsidTr="00F85BC8">
        <w:tc>
          <w:tcPr>
            <w:tcW w:w="10980" w:type="dxa"/>
            <w:gridSpan w:val="47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 2</w:t>
            </w:r>
          </w:p>
        </w:tc>
      </w:tr>
      <w:tr w:rsidR="00FA594B" w:rsidRPr="00BF7713" w:rsidTr="00F85BC8">
        <w:tc>
          <w:tcPr>
            <w:tcW w:w="1404" w:type="dxa"/>
            <w:gridSpan w:val="4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0" w:type="dxa"/>
            <w:gridSpan w:val="7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594B" w:rsidRPr="00BF7713" w:rsidTr="00F85BC8">
        <w:tc>
          <w:tcPr>
            <w:tcW w:w="1404" w:type="dxa"/>
            <w:gridSpan w:val="4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0" w:type="dxa"/>
            <w:gridSpan w:val="7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594B" w:rsidRPr="00BF7713" w:rsidTr="00F85BC8">
        <w:trPr>
          <w:trHeight w:val="146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5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84" w:type="dxa"/>
            <w:gridSpan w:val="20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594B" w:rsidRPr="00BF7713" w:rsidTr="00F85BC8">
        <w:trPr>
          <w:trHeight w:val="290"/>
        </w:trPr>
        <w:tc>
          <w:tcPr>
            <w:tcW w:w="23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8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FA594B" w:rsidRPr="00BF7713" w:rsidTr="00F85BC8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594B" w:rsidRPr="00BF7713" w:rsidTr="00F85BC8"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FA594B" w:rsidRPr="00BF7713" w:rsidTr="00F85BC8">
        <w:tc>
          <w:tcPr>
            <w:tcW w:w="821" w:type="dxa"/>
            <w:vMerge w:val="restart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0" w:type="dxa"/>
            <w:gridSpan w:val="4"/>
            <w:vMerge w:val="restart"/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49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FA594B" w:rsidRPr="00BF7713" w:rsidTr="00BC7B28">
        <w:tc>
          <w:tcPr>
            <w:tcW w:w="82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92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94B" w:rsidRPr="00BF7713" w:rsidRDefault="00FA594B" w:rsidP="00F85B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5C6ADC" w:rsidRPr="00BF7713" w:rsidTr="00BC7B28"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C6ADC" w:rsidRPr="004869D0" w:rsidRDefault="005C6ADC" w:rsidP="005C6A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C6ADC" w:rsidRPr="00BB7806" w:rsidRDefault="005C6ADC" w:rsidP="00974C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C6ADC" w:rsidRPr="00BB7806" w:rsidRDefault="005C6ADC" w:rsidP="00974C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C6ADC" w:rsidRPr="00BC7B28" w:rsidRDefault="005C6ADC" w:rsidP="00974C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C6ADC" w:rsidRPr="00BF7713" w:rsidRDefault="005C6ADC" w:rsidP="00974C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C6ADC" w:rsidRPr="00BF7713" w:rsidRDefault="005C6ADC" w:rsidP="00974C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C6ADC" w:rsidRPr="00BF7713" w:rsidRDefault="005C6ADC" w:rsidP="00974C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C6ADC" w:rsidRPr="00BF7713" w:rsidRDefault="005C6ADC" w:rsidP="00974C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C6ADC" w:rsidRPr="00BF7713" w:rsidRDefault="005C6ADC" w:rsidP="00974C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9" w:type="dxa"/>
            <w:tcBorders>
              <w:bottom w:val="single" w:sz="8" w:space="0" w:color="auto"/>
            </w:tcBorders>
            <w:shd w:val="clear" w:color="auto" w:fill="auto"/>
          </w:tcPr>
          <w:p w:rsidR="005C6ADC" w:rsidRPr="00BC7B28" w:rsidRDefault="005C6ADC" w:rsidP="00974C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C6ADC" w:rsidRPr="00BF7713" w:rsidTr="00BC7B28">
        <w:trPr>
          <w:trHeight w:val="40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9" w:type="dxa"/>
            <w:tcBorders>
              <w:bottom w:val="single" w:sz="8" w:space="0" w:color="auto"/>
            </w:tcBorders>
            <w:shd w:val="clear" w:color="auto" w:fill="auto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6ADC" w:rsidRPr="00BF7713" w:rsidTr="00F85BC8">
        <w:trPr>
          <w:trHeight w:val="344"/>
        </w:trPr>
        <w:tc>
          <w:tcPr>
            <w:tcW w:w="24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54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11219B" w:rsidRDefault="005C6ADC" w:rsidP="00FA594B">
            <w:pPr>
              <w:pStyle w:val="BodyTextIndent3"/>
              <w:spacing w:after="240" w:line="276" w:lineRule="auto"/>
              <w:ind w:hanging="18"/>
              <w:rPr>
                <w:rFonts w:ascii="GHEA Grapalat" w:hAnsi="GHEA Grapalat" w:cs="Sylfaen"/>
                <w:b w:val="0"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 w:cs="Sylfaen"/>
                <w:b w:val="0"/>
                <w:sz w:val="14"/>
                <w:szCs w:val="14"/>
              </w:rPr>
              <w:t>Ծանոթություն`</w:t>
            </w:r>
            <w:r w:rsidRPr="00364802">
              <w:rPr>
                <w:rFonts w:ascii="GHEA Grapalat" w:hAnsi="GHEA Grapalat" w:cs="Sylfaen"/>
                <w:b w:val="0"/>
                <w:sz w:val="14"/>
                <w:szCs w:val="14"/>
                <w:lang w:val="en-US"/>
              </w:rPr>
              <w:t xml:space="preserve">  </w:t>
            </w:r>
            <w:r w:rsidRPr="00BF7713">
              <w:rPr>
                <w:rFonts w:ascii="GHEA Grapalat" w:hAnsi="GHEA Grapalat" w:cs="Sylfaen"/>
                <w:b w:val="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 w:val="0"/>
                <w:sz w:val="14"/>
                <w:szCs w:val="14"/>
                <w:lang w:val="hy-AM"/>
              </w:rPr>
              <w:t xml:space="preserve"> </w:t>
            </w:r>
          </w:p>
        </w:tc>
      </w:tr>
      <w:tr w:rsidR="005C6ADC" w:rsidRPr="00BF7713" w:rsidTr="00F85BC8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6ADC" w:rsidRPr="00BF7713" w:rsidTr="00F85BC8">
        <w:tc>
          <w:tcPr>
            <w:tcW w:w="821" w:type="dxa"/>
            <w:vMerge w:val="restart"/>
            <w:shd w:val="clear" w:color="auto" w:fill="auto"/>
            <w:vAlign w:val="center"/>
          </w:tcPr>
          <w:p w:rsidR="005C6ADC" w:rsidRPr="00BF7713" w:rsidRDefault="005C6ADC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30" w:type="dxa"/>
            <w:gridSpan w:val="5"/>
            <w:vMerge w:val="restart"/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29" w:type="dxa"/>
            <w:gridSpan w:val="41"/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5C6ADC" w:rsidRPr="00BF7713" w:rsidTr="00F85BC8">
        <w:trPr>
          <w:trHeight w:val="237"/>
        </w:trPr>
        <w:tc>
          <w:tcPr>
            <w:tcW w:w="821" w:type="dxa"/>
            <w:vMerge/>
            <w:shd w:val="clear" w:color="auto" w:fill="auto"/>
            <w:vAlign w:val="center"/>
          </w:tcPr>
          <w:p w:rsidR="005C6ADC" w:rsidRPr="00BF7713" w:rsidRDefault="005C6ADC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27" w:type="dxa"/>
            <w:gridSpan w:val="7"/>
            <w:vMerge w:val="restart"/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0" w:type="dxa"/>
            <w:gridSpan w:val="8"/>
            <w:vMerge w:val="restart"/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5C6ADC" w:rsidRPr="00BF7713" w:rsidTr="00F85BC8">
        <w:trPr>
          <w:trHeight w:val="238"/>
        </w:trPr>
        <w:tc>
          <w:tcPr>
            <w:tcW w:w="821" w:type="dxa"/>
            <w:vMerge/>
            <w:shd w:val="clear" w:color="auto" w:fill="auto"/>
            <w:vAlign w:val="center"/>
          </w:tcPr>
          <w:p w:rsidR="005C6ADC" w:rsidRPr="00BF7713" w:rsidRDefault="005C6ADC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7"/>
            <w:vMerge/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8"/>
            <w:vMerge/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5C6ADC" w:rsidRPr="00BF7713" w:rsidTr="00F85BC8">
        <w:trPr>
          <w:trHeight w:val="263"/>
        </w:trPr>
        <w:tc>
          <w:tcPr>
            <w:tcW w:w="82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EndnoteReference"/>
                <w:rFonts w:ascii="GHEA Grapalat" w:hAnsi="GHEA Grapalat"/>
                <w:b/>
                <w:sz w:val="14"/>
                <w:szCs w:val="14"/>
              </w:rPr>
              <w:endnoteReference w:id="11"/>
            </w:r>
          </w:p>
        </w:tc>
      </w:tr>
      <w:tr w:rsidR="005C6ADC" w:rsidRPr="00086098" w:rsidTr="00F85BC8">
        <w:trPr>
          <w:trHeight w:val="146"/>
        </w:trPr>
        <w:tc>
          <w:tcPr>
            <w:tcW w:w="821" w:type="dxa"/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30" w:type="dxa"/>
            <w:gridSpan w:val="5"/>
            <w:shd w:val="clear" w:color="auto" w:fill="auto"/>
            <w:vAlign w:val="center"/>
          </w:tcPr>
          <w:p w:rsidR="005C6ADC" w:rsidRPr="00BB7806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&lt;Սպուտնիկ&gt;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5C6ADC" w:rsidRPr="003E6807" w:rsidRDefault="005C6ADC" w:rsidP="003E68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ՀՌԱՀ-ՇՀԾՁԲ-11/2-14/</w:t>
            </w:r>
            <w:r w:rsidR="003E6807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5C6ADC" w:rsidRPr="00BB7806" w:rsidRDefault="005C6ADC" w:rsidP="003E68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3E6807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.2014թ.</w:t>
            </w:r>
          </w:p>
        </w:tc>
        <w:tc>
          <w:tcPr>
            <w:tcW w:w="1127" w:type="dxa"/>
            <w:gridSpan w:val="7"/>
            <w:shd w:val="clear" w:color="auto" w:fill="auto"/>
            <w:vAlign w:val="center"/>
          </w:tcPr>
          <w:p w:rsidR="005C6ADC" w:rsidRPr="00086098" w:rsidRDefault="005C6ADC" w:rsidP="000860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25.12.2014թ.</w:t>
            </w:r>
          </w:p>
        </w:tc>
        <w:tc>
          <w:tcPr>
            <w:tcW w:w="1070" w:type="dxa"/>
            <w:gridSpan w:val="8"/>
            <w:shd w:val="clear" w:color="auto" w:fill="auto"/>
            <w:vAlign w:val="center"/>
          </w:tcPr>
          <w:p w:rsidR="005C6ADC" w:rsidRPr="00086098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5C6ADC" w:rsidRPr="003E6807" w:rsidRDefault="003E6807" w:rsidP="005C6A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143775.0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5C6ADC" w:rsidRPr="00086098" w:rsidRDefault="003E6807" w:rsidP="005C6A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143775</w:t>
            </w:r>
            <w:r w:rsidR="005C6A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.0</w:t>
            </w:r>
          </w:p>
        </w:tc>
      </w:tr>
      <w:tr w:rsidR="005C6ADC" w:rsidRPr="00086098" w:rsidTr="00F85BC8">
        <w:trPr>
          <w:trHeight w:val="110"/>
        </w:trPr>
        <w:tc>
          <w:tcPr>
            <w:tcW w:w="821" w:type="dxa"/>
            <w:shd w:val="clear" w:color="auto" w:fill="auto"/>
            <w:vAlign w:val="center"/>
          </w:tcPr>
          <w:p w:rsidR="005C6ADC" w:rsidRPr="00086098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08609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…</w:t>
            </w:r>
          </w:p>
        </w:tc>
        <w:tc>
          <w:tcPr>
            <w:tcW w:w="1430" w:type="dxa"/>
            <w:gridSpan w:val="5"/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7" w:type="dxa"/>
            <w:gridSpan w:val="7"/>
            <w:shd w:val="clear" w:color="auto" w:fill="auto"/>
            <w:vAlign w:val="center"/>
          </w:tcPr>
          <w:p w:rsidR="005C6ADC" w:rsidRPr="00086098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070" w:type="dxa"/>
            <w:gridSpan w:val="8"/>
            <w:shd w:val="clear" w:color="auto" w:fill="auto"/>
            <w:vAlign w:val="center"/>
          </w:tcPr>
          <w:p w:rsidR="005C6ADC" w:rsidRPr="00086098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5C6ADC" w:rsidRPr="00086098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5C6ADC" w:rsidRPr="00086098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5C6ADC" w:rsidRPr="00086098" w:rsidTr="00F85BC8">
        <w:trPr>
          <w:trHeight w:val="150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5C6ADC" w:rsidRPr="003454C8" w:rsidRDefault="005C6ADC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3454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r w:rsidRPr="003454C8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r w:rsidRPr="003454C8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r w:rsidRPr="003454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3454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5C6ADC" w:rsidRPr="00BF7713" w:rsidTr="00F85BC8">
        <w:trPr>
          <w:trHeight w:val="125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086098" w:rsidRDefault="005C6ADC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086098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08609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086098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08609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08609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,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հեռ.</w:t>
            </w:r>
          </w:p>
        </w:tc>
        <w:tc>
          <w:tcPr>
            <w:tcW w:w="201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4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EndnoteReference"/>
                <w:rFonts w:ascii="GHEA Grapalat" w:hAnsi="GHEA Grapalat"/>
                <w:b/>
                <w:sz w:val="14"/>
                <w:szCs w:val="14"/>
                <w:lang w:val="hy-AM"/>
              </w:rPr>
              <w:endnoteReference w:id="12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5C6ADC" w:rsidRPr="00BF7713" w:rsidTr="00F85BC8">
        <w:trPr>
          <w:trHeight w:val="155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6337A4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4"/>
                <w:szCs w:val="14"/>
              </w:rPr>
            </w:pPr>
            <w:r w:rsidRPr="006337A4">
              <w:rPr>
                <w:rFonts w:cs="Arial Armenian"/>
                <w:b/>
                <w:i/>
                <w:sz w:val="14"/>
                <w:szCs w:val="14"/>
                <w:lang w:val="es-ES"/>
              </w:rPr>
              <w:t>§</w:t>
            </w:r>
            <w:r w:rsidRPr="00936666">
              <w:rPr>
                <w:rFonts w:ascii="GHEA Grapalat" w:hAnsi="GHEA Grapalat" w:cs="Arial Armenian"/>
                <w:b/>
                <w:i/>
                <w:sz w:val="14"/>
                <w:szCs w:val="14"/>
                <w:lang w:val="es-ES"/>
              </w:rPr>
              <w:t>Սպուտնիկ</w:t>
            </w:r>
            <w:r w:rsidRPr="006337A4">
              <w:rPr>
                <w:rFonts w:cs="Arial Armenian"/>
                <w:b/>
                <w:i/>
                <w:sz w:val="14"/>
                <w:szCs w:val="14"/>
                <w:lang w:val="es-ES"/>
              </w:rPr>
              <w:t xml:space="preserve">¦ </w:t>
            </w:r>
            <w:r w:rsidRPr="006337A4">
              <w:rPr>
                <w:rFonts w:ascii="GHEA Grapalat" w:hAnsi="GHEA Grapalat" w:cs="Arial Armenian"/>
                <w:b/>
                <w:i/>
                <w:sz w:val="14"/>
                <w:szCs w:val="14"/>
                <w:lang w:val="es-ES"/>
              </w:rPr>
              <w:t>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6337A4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6337A4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Ք. Երևան, </w:t>
            </w:r>
            <w:r>
              <w:rPr>
                <w:rFonts w:ascii="GHEA Grapalat" w:hAnsi="GHEA Grapalat"/>
                <w:b/>
                <w:i/>
                <w:sz w:val="14"/>
                <w:szCs w:val="14"/>
              </w:rPr>
              <w:t>Մոսկովյան31</w:t>
            </w:r>
            <w:r w:rsidRPr="006337A4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 0105</w:t>
            </w:r>
            <w:r>
              <w:rPr>
                <w:rFonts w:ascii="GHEA Grapalat" w:hAnsi="GHEA Grapalat"/>
                <w:b/>
                <w:i/>
                <w:sz w:val="14"/>
                <w:szCs w:val="14"/>
              </w:rPr>
              <w:t>39303</w:t>
            </w:r>
          </w:p>
        </w:tc>
        <w:tc>
          <w:tcPr>
            <w:tcW w:w="201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936666" w:rsidRDefault="002157DE" w:rsidP="00F85BC8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hyperlink r:id="rId6" w:history="1">
              <w:r w:rsidR="005C6ADC" w:rsidRPr="00936666">
                <w:rPr>
                  <w:rStyle w:val="Hyperlink"/>
                  <w:b/>
                  <w:i/>
                  <w:sz w:val="16"/>
                  <w:szCs w:val="16"/>
                </w:rPr>
                <w:t>accounting</w:t>
              </w:r>
              <w:r w:rsidR="005C6ADC" w:rsidRPr="00936666">
                <w:rPr>
                  <w:rStyle w:val="Hyperlink"/>
                  <w:rFonts w:ascii="GHEA Grapalat" w:hAnsi="GHEA Grapalat"/>
                  <w:b/>
                  <w:i/>
                  <w:sz w:val="16"/>
                  <w:szCs w:val="16"/>
                </w:rPr>
                <w:t>@sputnik.am</w:t>
              </w:r>
            </w:hyperlink>
            <w:r w:rsidR="005C6ADC" w:rsidRPr="00936666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6337A4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/>
                <w:b/>
                <w:i/>
                <w:sz w:val="14"/>
                <w:szCs w:val="14"/>
              </w:rPr>
              <w:t>11805101601200</w:t>
            </w:r>
          </w:p>
        </w:tc>
        <w:tc>
          <w:tcPr>
            <w:tcW w:w="204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6337A4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/>
                <w:b/>
                <w:i/>
                <w:sz w:val="14"/>
                <w:szCs w:val="14"/>
              </w:rPr>
              <w:t>02501897</w:t>
            </w:r>
          </w:p>
        </w:tc>
      </w:tr>
      <w:tr w:rsidR="005C6ADC" w:rsidRPr="00BF7713" w:rsidTr="00F85BC8">
        <w:trPr>
          <w:trHeight w:val="40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4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C6ADC" w:rsidRPr="00BF7713" w:rsidTr="00F85BC8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6ADC" w:rsidRPr="00BF7713" w:rsidTr="00F85B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10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5C6ADC" w:rsidRPr="00BF7713" w:rsidTr="00F85BC8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6ADC" w:rsidRPr="00BF7713" w:rsidTr="00F85BC8">
        <w:trPr>
          <w:trHeight w:val="475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5C6ADC" w:rsidRPr="00BF7713" w:rsidRDefault="005C6ADC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10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5C6ADC" w:rsidRPr="00364802" w:rsidRDefault="005C6ADC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Gnumner.am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կայքում </w:t>
            </w:r>
          </w:p>
        </w:tc>
      </w:tr>
      <w:tr w:rsidR="005C6ADC" w:rsidRPr="00BF7713" w:rsidTr="00F85BC8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6ADC" w:rsidRPr="00BF7713" w:rsidTr="00F85BC8">
        <w:trPr>
          <w:trHeight w:val="427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1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C6ADC" w:rsidRPr="00BF7713" w:rsidTr="00F85BC8">
        <w:trPr>
          <w:trHeight w:val="288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6ADC" w:rsidRPr="00BF7713" w:rsidTr="00F85BC8">
        <w:trPr>
          <w:trHeight w:val="427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1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C6ADC" w:rsidRPr="00BF7713" w:rsidTr="00F85BC8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6ADC" w:rsidRPr="00BF7713" w:rsidTr="00F85BC8">
        <w:trPr>
          <w:trHeight w:val="427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1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C6ADC" w:rsidRPr="00BF7713" w:rsidTr="00F85BC8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5C6ADC" w:rsidRPr="00BF7713" w:rsidRDefault="005C6ADC" w:rsidP="00F85B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6ADC" w:rsidRPr="00BF7713" w:rsidTr="00F85BC8">
        <w:trPr>
          <w:trHeight w:val="227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5C6ADC" w:rsidRPr="00BF7713" w:rsidRDefault="005C6ADC" w:rsidP="00F85BC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5C6ADC" w:rsidRPr="00BF7713" w:rsidTr="00F85BC8">
        <w:trPr>
          <w:trHeight w:val="47"/>
        </w:trPr>
        <w:tc>
          <w:tcPr>
            <w:tcW w:w="312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6ADC" w:rsidRPr="00BF7713" w:rsidRDefault="005C6ADC" w:rsidP="00F85BC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5C6ADC" w:rsidRPr="00BF7713" w:rsidTr="00F85BC8">
        <w:trPr>
          <w:trHeight w:val="47"/>
        </w:trPr>
        <w:tc>
          <w:tcPr>
            <w:tcW w:w="3123" w:type="dxa"/>
            <w:gridSpan w:val="10"/>
            <w:shd w:val="clear" w:color="auto" w:fill="auto"/>
            <w:vAlign w:val="center"/>
          </w:tcPr>
          <w:p w:rsidR="005C6ADC" w:rsidRPr="00BF7713" w:rsidRDefault="005C6ADC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Ջուլիետա Զուռնաչյան</w:t>
            </w:r>
          </w:p>
        </w:tc>
        <w:tc>
          <w:tcPr>
            <w:tcW w:w="3982" w:type="dxa"/>
            <w:gridSpan w:val="21"/>
            <w:shd w:val="clear" w:color="auto" w:fill="auto"/>
            <w:vAlign w:val="center"/>
          </w:tcPr>
          <w:p w:rsidR="005C6ADC" w:rsidRPr="00FA594B" w:rsidRDefault="005C6ADC" w:rsidP="00875E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010529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472</w:t>
            </w:r>
          </w:p>
        </w:tc>
        <w:tc>
          <w:tcPr>
            <w:tcW w:w="3875" w:type="dxa"/>
            <w:gridSpan w:val="16"/>
            <w:shd w:val="clear" w:color="auto" w:fill="auto"/>
            <w:vAlign w:val="center"/>
          </w:tcPr>
          <w:p w:rsidR="005C6ADC" w:rsidRDefault="002157DE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7" w:history="1">
              <w:r w:rsidR="005C6ADC" w:rsidRPr="00940203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hrahgnum@tvradio.am</w:t>
              </w:r>
            </w:hyperlink>
          </w:p>
          <w:p w:rsidR="005C6ADC" w:rsidRPr="00BF7713" w:rsidRDefault="005C6ADC" w:rsidP="00F85B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</w:tbl>
    <w:p w:rsidR="00F960D2" w:rsidRPr="00365437" w:rsidRDefault="00F960D2" w:rsidP="00F960D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64802" w:rsidRDefault="00F960D2" w:rsidP="00364802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hy-AM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364802">
        <w:rPr>
          <w:rFonts w:ascii="GHEA Grapalat" w:hAnsi="GHEA Grapalat" w:cs="Sylfaen"/>
          <w:sz w:val="20"/>
          <w:lang w:val="af-ZA"/>
        </w:rPr>
        <w:t>Հեռուստատեսության և ռադիոյի  ազգային հանձնաժողով</w:t>
      </w:r>
    </w:p>
    <w:p w:rsidR="00364802" w:rsidRPr="00364802" w:rsidRDefault="00000AEF" w:rsidP="00364802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2</w:t>
      </w:r>
      <w:r w:rsidR="003E6807">
        <w:rPr>
          <w:rFonts w:ascii="GHEA Grapalat" w:hAnsi="GHEA Grapalat" w:cs="Sylfaen"/>
          <w:sz w:val="20"/>
          <w:lang w:val="en-US"/>
        </w:rPr>
        <w:t>6</w:t>
      </w:r>
      <w:r w:rsidR="00364802">
        <w:rPr>
          <w:rFonts w:ascii="GHEA Grapalat" w:hAnsi="GHEA Grapalat" w:cs="Sylfaen"/>
          <w:sz w:val="20"/>
          <w:lang w:val="hy-AM"/>
        </w:rPr>
        <w:t>.0</w:t>
      </w:r>
      <w:r>
        <w:rPr>
          <w:rFonts w:ascii="GHEA Grapalat" w:hAnsi="GHEA Grapalat" w:cs="Sylfaen"/>
          <w:sz w:val="20"/>
          <w:lang w:val="en-US"/>
        </w:rPr>
        <w:t>5</w:t>
      </w:r>
      <w:r w:rsidR="00BC7B28">
        <w:rPr>
          <w:rFonts w:ascii="GHEA Grapalat" w:hAnsi="GHEA Grapalat" w:cs="Sylfaen"/>
          <w:sz w:val="20"/>
          <w:lang w:val="hy-AM"/>
        </w:rPr>
        <w:t>.</w:t>
      </w:r>
      <w:r w:rsidR="00364802">
        <w:rPr>
          <w:rFonts w:ascii="GHEA Grapalat" w:hAnsi="GHEA Grapalat" w:cs="Sylfaen"/>
          <w:sz w:val="20"/>
          <w:lang w:val="hy-AM"/>
        </w:rPr>
        <w:t>2014թ.</w:t>
      </w:r>
    </w:p>
    <w:p w:rsidR="0088127D" w:rsidRPr="00364802" w:rsidRDefault="0088127D" w:rsidP="00364802">
      <w:pPr>
        <w:pStyle w:val="BodyTextIndent3"/>
        <w:spacing w:after="240" w:line="360" w:lineRule="auto"/>
        <w:ind w:firstLine="709"/>
        <w:rPr>
          <w:lang w:val="af-ZA"/>
        </w:rPr>
      </w:pPr>
    </w:p>
    <w:sectPr w:rsidR="0088127D" w:rsidRPr="00364802" w:rsidSect="00242F71">
      <w:footerReference w:type="even" r:id="rId8"/>
      <w:footerReference w:type="default" r:id="rId9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1E3B" w:rsidRDefault="00D31E3B" w:rsidP="00F960D2">
      <w:r>
        <w:separator/>
      </w:r>
    </w:p>
  </w:endnote>
  <w:endnote w:type="continuationSeparator" w:id="1">
    <w:p w:rsidR="00D31E3B" w:rsidRDefault="00D31E3B" w:rsidP="00F960D2">
      <w:r>
        <w:continuationSeparator/>
      </w:r>
    </w:p>
  </w:endnote>
  <w:endnote w:id="2">
    <w:p w:rsidR="00F960D2" w:rsidRPr="00541A77" w:rsidRDefault="00F960D2" w:rsidP="00F960D2">
      <w:pPr>
        <w:pStyle w:val="End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end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endnote>
  <w:endnote w:id="3">
    <w:p w:rsidR="00F960D2" w:rsidRPr="002D0BF6" w:rsidRDefault="00F960D2" w:rsidP="00F960D2">
      <w:pPr>
        <w:pStyle w:val="End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end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endnote>
  <w:endnote w:id="4">
    <w:p w:rsidR="00F960D2" w:rsidRPr="002D0BF6" w:rsidRDefault="00F960D2" w:rsidP="00F960D2">
      <w:pPr>
        <w:pStyle w:val="End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end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endnote>
  <w:endnote w:id="5">
    <w:p w:rsidR="00F960D2" w:rsidRPr="00EB00B9" w:rsidRDefault="00F960D2" w:rsidP="00F960D2">
      <w:pPr>
        <w:pStyle w:val="End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EndnoteReference"/>
          <w:i/>
          <w:sz w:val="12"/>
          <w:szCs w:val="12"/>
        </w:rPr>
        <w:end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endnote>
  <w:endnote w:id="6">
    <w:p w:rsidR="00F960D2" w:rsidRPr="002D0BF6" w:rsidRDefault="00F960D2" w:rsidP="00F960D2">
      <w:pPr>
        <w:pStyle w:val="End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end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endnote>
  <w:endnote w:id="7">
    <w:p w:rsidR="00F960D2" w:rsidRPr="002D0BF6" w:rsidRDefault="00F960D2" w:rsidP="00F960D2">
      <w:pPr>
        <w:pStyle w:val="End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EndnoteReference"/>
          <w:rFonts w:ascii="GHEA Grapalat" w:hAnsi="GHEA Grapalat"/>
          <w:i/>
          <w:sz w:val="12"/>
          <w:szCs w:val="12"/>
        </w:rPr>
        <w:end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endnote>
  <w:endnote w:id="8">
    <w:p w:rsidR="00F960D2" w:rsidRPr="002D0BF6" w:rsidRDefault="00F960D2" w:rsidP="00F960D2">
      <w:pPr>
        <w:pStyle w:val="End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end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endnote>
  <w:endnote w:id="9">
    <w:p w:rsidR="00F960D2" w:rsidRPr="002D0BF6" w:rsidRDefault="00F960D2" w:rsidP="00F960D2">
      <w:pPr>
        <w:pStyle w:val="End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end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endnote>
  <w:endnote w:id="10">
    <w:p w:rsidR="00F960D2" w:rsidRPr="00C868EC" w:rsidRDefault="00F960D2" w:rsidP="00F960D2">
      <w:pPr>
        <w:pStyle w:val="End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end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endnote>
  <w:endnote w:id="11">
    <w:p w:rsidR="005C6ADC" w:rsidRPr="00F960D2" w:rsidRDefault="005C6ADC" w:rsidP="00F960D2">
      <w:pPr>
        <w:pStyle w:val="End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endnoteRef/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endnote>
  <w:endnote w:id="12">
    <w:p w:rsidR="005C6ADC" w:rsidRPr="002D0BF6" w:rsidRDefault="005C6ADC" w:rsidP="00F960D2">
      <w:pPr>
        <w:pStyle w:val="End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endnoteRef/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F960D2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474" w:rsidRDefault="002157D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D465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2474" w:rsidRDefault="00D31E3B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474" w:rsidRDefault="002157D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D46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75E8E">
      <w:rPr>
        <w:rStyle w:val="PageNumber"/>
        <w:noProof/>
      </w:rPr>
      <w:t>1</w:t>
    </w:r>
    <w:r>
      <w:rPr>
        <w:rStyle w:val="PageNumber"/>
      </w:rPr>
      <w:fldChar w:fldCharType="end"/>
    </w:r>
  </w:p>
  <w:p w:rsidR="00432474" w:rsidRDefault="00D31E3B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1E3B" w:rsidRDefault="00D31E3B" w:rsidP="00F960D2">
      <w:r>
        <w:separator/>
      </w:r>
    </w:p>
  </w:footnote>
  <w:footnote w:type="continuationSeparator" w:id="1">
    <w:p w:rsidR="00D31E3B" w:rsidRDefault="00D31E3B" w:rsidP="00F960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9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60D2"/>
    <w:rsid w:val="00000AEF"/>
    <w:rsid w:val="0002221E"/>
    <w:rsid w:val="00086098"/>
    <w:rsid w:val="0011219B"/>
    <w:rsid w:val="00140F38"/>
    <w:rsid w:val="00184C78"/>
    <w:rsid w:val="002157DE"/>
    <w:rsid w:val="002672E2"/>
    <w:rsid w:val="003454C8"/>
    <w:rsid w:val="00364802"/>
    <w:rsid w:val="0038674C"/>
    <w:rsid w:val="003A0040"/>
    <w:rsid w:val="003E6807"/>
    <w:rsid w:val="004869D0"/>
    <w:rsid w:val="004A14E0"/>
    <w:rsid w:val="005B4383"/>
    <w:rsid w:val="005C6ADC"/>
    <w:rsid w:val="005D5B96"/>
    <w:rsid w:val="00875E8E"/>
    <w:rsid w:val="0088127D"/>
    <w:rsid w:val="008D4659"/>
    <w:rsid w:val="009405A5"/>
    <w:rsid w:val="00BB7806"/>
    <w:rsid w:val="00BC55DA"/>
    <w:rsid w:val="00BC7B28"/>
    <w:rsid w:val="00CC1B79"/>
    <w:rsid w:val="00D31E3B"/>
    <w:rsid w:val="00D572A3"/>
    <w:rsid w:val="00EC5E16"/>
    <w:rsid w:val="00F960D2"/>
    <w:rsid w:val="00FA5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0D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F960D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960D2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F960D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F960D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60D2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F960D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F960D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F960D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F960D2"/>
  </w:style>
  <w:style w:type="paragraph" w:styleId="Footer">
    <w:name w:val="footer"/>
    <w:basedOn w:val="Normal"/>
    <w:link w:val="FooterChar"/>
    <w:rsid w:val="00F960D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F960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F960D2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960D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F960D2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960D2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960D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semiHidden/>
    <w:unhideWhenUsed/>
    <w:rsid w:val="00F960D2"/>
    <w:rPr>
      <w:vertAlign w:val="superscript"/>
    </w:rPr>
  </w:style>
  <w:style w:type="character" w:styleId="Hyperlink">
    <w:name w:val="Hyperlink"/>
    <w:rsid w:val="000860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hrahgnum@tvradio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ccounting@sputnik.a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 4</dc:creator>
  <cp:lastModifiedBy>NOR 4</cp:lastModifiedBy>
  <cp:revision>6</cp:revision>
  <cp:lastPrinted>2014-05-26T08:10:00Z</cp:lastPrinted>
  <dcterms:created xsi:type="dcterms:W3CDTF">2014-02-18T10:50:00Z</dcterms:created>
  <dcterms:modified xsi:type="dcterms:W3CDTF">2014-05-26T08:10:00Z</dcterms:modified>
</cp:coreProperties>
</file>