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E" w:rsidRPr="000E460F" w:rsidRDefault="00235CCE" w:rsidP="00235CCE">
      <w:pPr>
        <w:jc w:val="center"/>
        <w:rPr>
          <w:rFonts w:ascii="Sylfaen" w:hAnsi="Sylfaen" w:cs="Sylfaen"/>
          <w:sz w:val="28"/>
          <w:lang w:val="en-US"/>
        </w:rPr>
      </w:pPr>
    </w:p>
    <w:p w:rsidR="00235CCE" w:rsidRPr="00060290" w:rsidRDefault="00235CCE" w:rsidP="00235CC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35CCE" w:rsidRPr="00060290" w:rsidRDefault="00235CCE" w:rsidP="00235CC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35CCE" w:rsidRPr="000E460F" w:rsidRDefault="00235CCE" w:rsidP="00235CCE">
      <w:pPr>
        <w:rPr>
          <w:rFonts w:ascii="Sylfaen" w:hAnsi="Sylfaen" w:cs="Sylfaen"/>
          <w:sz w:val="22"/>
          <w:szCs w:val="22"/>
          <w:lang w:val="hy-AM"/>
        </w:rPr>
      </w:pPr>
    </w:p>
    <w:p w:rsidR="00235CCE" w:rsidRDefault="00235CCE" w:rsidP="00235CC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35CCE" w:rsidRPr="00060290" w:rsidRDefault="00235CCE" w:rsidP="00235CCE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35CCE" w:rsidRPr="000E460F" w:rsidRDefault="00235CCE" w:rsidP="00235CCE">
      <w:pPr>
        <w:rPr>
          <w:rFonts w:ascii="Sylfaen" w:hAnsi="Sylfaen" w:cs="Sylfaen"/>
          <w:sz w:val="22"/>
          <w:szCs w:val="22"/>
          <w:lang w:val="hy-AM"/>
        </w:rPr>
      </w:pPr>
    </w:p>
    <w:p w:rsidR="00235CCE" w:rsidRPr="00AE1B6A" w:rsidRDefault="00235CCE" w:rsidP="00235CCE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235CCE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235CCE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35CCE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235CCE" w:rsidRPr="0087602B" w:rsidRDefault="00235CCE" w:rsidP="00235CC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35CCE" w:rsidRPr="00AF5956" w:rsidRDefault="00235CCE" w:rsidP="00235CC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Հրազդան-5 </w:t>
      </w:r>
      <w:r w:rsidRPr="00235CCE">
        <w:rPr>
          <w:rFonts w:ascii="Sylfaen" w:eastAsia="Times New Roman" w:hAnsi="Sylfaen" w:cs="Sylfaen"/>
          <w:sz w:val="24"/>
          <w:szCs w:val="24"/>
          <w:lang w:val="hy-AM" w:eastAsia="ru-RU"/>
        </w:rPr>
        <w:t>էներգոբլոկի համար մետաղական մասերի և պատրաստվածքների արտադրման, մշակման աշխատանքների ձեռքբերում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35CCE" w:rsidRPr="00AE1B6A" w:rsidRDefault="00235CCE" w:rsidP="00235CC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35CCE" w:rsidRPr="0087602B" w:rsidRDefault="00235CCE" w:rsidP="00235CC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35CCE" w:rsidRPr="0087602B" w:rsidRDefault="00235CCE" w:rsidP="00235CCE">
      <w:pPr>
        <w:spacing w:line="276" w:lineRule="auto"/>
        <w:jc w:val="both"/>
        <w:rPr>
          <w:rFonts w:ascii="Sylfaen" w:hAnsi="Sylfaen"/>
          <w:lang w:val="hy-AM"/>
        </w:rPr>
      </w:pPr>
    </w:p>
    <w:p w:rsidR="00235CCE" w:rsidRPr="0087602B" w:rsidRDefault="00235CCE" w:rsidP="00235CC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35CCE">
        <w:rPr>
          <w:rFonts w:ascii="Sylfaen" w:hAnsi="Sylfaen" w:cs="Sylfaen"/>
          <w:lang w:val="hy-AM"/>
        </w:rPr>
        <w:t>2</w:t>
      </w:r>
      <w:r w:rsidRPr="00AF5956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35CCE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35CCE" w:rsidRPr="0087602B" w:rsidRDefault="00235CCE" w:rsidP="00235CCE">
      <w:pPr>
        <w:spacing w:line="276" w:lineRule="auto"/>
        <w:jc w:val="both"/>
        <w:rPr>
          <w:rFonts w:ascii="Sylfaen" w:hAnsi="Sylfaen"/>
          <w:lang w:val="hy-AM"/>
        </w:rPr>
      </w:pPr>
    </w:p>
    <w:p w:rsidR="00235CCE" w:rsidRPr="002B294A" w:rsidRDefault="00235CCE" w:rsidP="00235CC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</w:t>
      </w:r>
      <w:r w:rsidRPr="00235CCE">
        <w:rPr>
          <w:rFonts w:ascii="Sylfaen" w:hAnsi="Sylfaen" w:cs="Arial Armenian"/>
          <w:lang w:val="hy-AM"/>
        </w:rPr>
        <w:t>Երֆրեզ</w:t>
      </w:r>
      <w:r>
        <w:rPr>
          <w:rFonts w:ascii="Sylfaen" w:hAnsi="Sylfaen" w:cs="Arial Armenian"/>
          <w:lang w:val="hy-AM"/>
        </w:rPr>
        <w:t xml:space="preserve">» </w:t>
      </w:r>
      <w:r w:rsidRPr="00235CCE">
        <w:rPr>
          <w:rFonts w:ascii="Sylfaen" w:hAnsi="Sylfaen" w:cs="Arial Armenian"/>
          <w:lang w:val="hy-AM"/>
        </w:rPr>
        <w:t>ԲԲ</w:t>
      </w:r>
      <w:r>
        <w:rPr>
          <w:rFonts w:ascii="Sylfaen" w:hAnsi="Sylfaen" w:cs="Arial Armenia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235CCE">
        <w:rPr>
          <w:rFonts w:ascii="Sylfaen" w:hAnsi="Sylfaen" w:cs="Arial Armenian"/>
          <w:lang w:val="hy-AM"/>
        </w:rPr>
        <w:t>Կոմիտաս</w:t>
      </w:r>
      <w:r w:rsidRPr="00A02F57">
        <w:rPr>
          <w:rFonts w:ascii="Sylfaen" w:hAnsi="Sylfaen" w:cs="Arial Armenian"/>
          <w:lang w:val="hy-AM"/>
        </w:rPr>
        <w:t>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35CCE">
        <w:rPr>
          <w:rFonts w:ascii="Sylfaen" w:hAnsi="Sylfaen" w:cs="Arial Armenian"/>
          <w:lang w:val="hy-AM"/>
        </w:rPr>
        <w:t>60</w:t>
      </w:r>
      <w:r w:rsidRPr="0087602B">
        <w:rPr>
          <w:rFonts w:ascii="Sylfaen" w:hAnsi="Sylfaen" w:cs="Arial Armenian"/>
          <w:lang w:val="hy-AM"/>
        </w:rPr>
        <w:t>:</w:t>
      </w:r>
    </w:p>
    <w:p w:rsidR="00235CCE" w:rsidRPr="00AE1B6A" w:rsidRDefault="00235CCE" w:rsidP="00235CC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235CCE" w:rsidRPr="00E9262E" w:rsidRDefault="00235CCE" w:rsidP="00235CC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35CCE">
        <w:rPr>
          <w:lang w:val="hy-AM"/>
        </w:rPr>
        <w:t>36</w:t>
      </w:r>
      <w:r w:rsidRPr="00AF5956">
        <w:rPr>
          <w:lang w:val="hy-AM"/>
        </w:rPr>
        <w:t xml:space="preserve"> </w:t>
      </w:r>
      <w:r w:rsidRPr="00235CCE">
        <w:rPr>
          <w:lang w:val="hy-AM"/>
        </w:rPr>
        <w:t>000</w:t>
      </w:r>
      <w:r w:rsidRPr="00AF5956">
        <w:rPr>
          <w:lang w:val="hy-AM"/>
        </w:rPr>
        <w:t xml:space="preserve"> </w:t>
      </w:r>
      <w:r w:rsidRPr="00235CCE">
        <w:rPr>
          <w:lang w:val="hy-AM"/>
        </w:rPr>
        <w:t>000</w:t>
      </w:r>
      <w:r w:rsidRPr="00AF595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35CCE" w:rsidRPr="00E9262E" w:rsidRDefault="00235CCE" w:rsidP="00235CC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35CCE" w:rsidRPr="00E9262E" w:rsidRDefault="00235CCE" w:rsidP="00235CC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35CCE" w:rsidRPr="00E9262E" w:rsidRDefault="00235CCE" w:rsidP="00235CC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35CCE" w:rsidRPr="0087602B" w:rsidRDefault="00235CCE" w:rsidP="00235CC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35CCE" w:rsidRPr="0087602B" w:rsidRDefault="00235CCE" w:rsidP="00235CCE">
      <w:pPr>
        <w:ind w:left="360" w:hanging="360"/>
        <w:jc w:val="both"/>
        <w:rPr>
          <w:rFonts w:ascii="Sylfaen" w:hAnsi="Sylfaen" w:cs="Sylfaen"/>
          <w:lang w:val="hy-AM"/>
        </w:rPr>
      </w:pPr>
    </w:p>
    <w:p w:rsidR="00235CCE" w:rsidRPr="0087602B" w:rsidRDefault="00235CCE" w:rsidP="00235CC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35CCE" w:rsidRPr="0087602B" w:rsidRDefault="00235CCE" w:rsidP="00235CCE">
      <w:pPr>
        <w:jc w:val="both"/>
        <w:rPr>
          <w:rFonts w:ascii="Sylfaen" w:hAnsi="Sylfaen" w:cs="Sylfaen"/>
          <w:lang w:val="hy-AM"/>
        </w:rPr>
      </w:pPr>
    </w:p>
    <w:p w:rsidR="00235CCE" w:rsidRPr="0087602B" w:rsidRDefault="00235CCE" w:rsidP="00235CCE">
      <w:pPr>
        <w:jc w:val="both"/>
        <w:rPr>
          <w:rFonts w:ascii="Sylfaen" w:hAnsi="Sylfaen" w:cs="Sylfaen"/>
          <w:lang w:val="hy-AM"/>
        </w:rPr>
      </w:pPr>
    </w:p>
    <w:p w:rsidR="00235CCE" w:rsidRPr="0087602B" w:rsidRDefault="00235CCE" w:rsidP="00235CCE">
      <w:pPr>
        <w:rPr>
          <w:rFonts w:ascii="Sylfaen" w:hAnsi="Sylfaen" w:cs="Sylfaen"/>
          <w:lang w:val="hy-AM"/>
        </w:rPr>
      </w:pPr>
    </w:p>
    <w:p w:rsidR="00235CCE" w:rsidRPr="0087602B" w:rsidRDefault="00235CCE" w:rsidP="00235CCE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35CCE" w:rsidRDefault="00235CCE" w:rsidP="00235CCE"/>
    <w:p w:rsidR="00235CCE" w:rsidRDefault="00235CCE" w:rsidP="00235CCE"/>
    <w:p w:rsidR="00235CCE" w:rsidRDefault="00235CCE" w:rsidP="00235CCE"/>
    <w:p w:rsidR="00235CCE" w:rsidRDefault="00235CCE" w:rsidP="00235CCE"/>
    <w:p w:rsidR="001D69EA" w:rsidRDefault="001D69EA"/>
    <w:sectPr w:rsidR="001D69E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35CCE"/>
    <w:rsid w:val="001D69EA"/>
    <w:rsid w:val="0023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35CC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2014-05-26T14:06:00Z</dcterms:created>
  <dcterms:modified xsi:type="dcterms:W3CDTF">2014-05-26T14:12:00Z</dcterms:modified>
</cp:coreProperties>
</file>