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3E1" w:rsidRPr="00855642" w:rsidRDefault="007003E1" w:rsidP="00BB2C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 New Roman"/>
          <w:sz w:val="24"/>
          <w:szCs w:val="24"/>
        </w:rPr>
      </w:pP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ՏԵ</w:t>
      </w:r>
      <w:r w:rsidR="00BB2C4A"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  <w:lang w:val="hy-AM"/>
        </w:rPr>
        <w:t>Խ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ՆԻԿԱԿԱԱՆ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ԲՆՈԻԹԱԳԻՐ</w:t>
      </w:r>
    </w:p>
    <w:p w:rsidR="007003E1" w:rsidRPr="00855642" w:rsidRDefault="007003E1" w:rsidP="00BB2C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noProof/>
          <w:color w:val="212121"/>
          <w:sz w:val="20"/>
          <w:szCs w:val="20"/>
          <w:lang w:val="hy-AM"/>
        </w:rPr>
      </w:pP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Տրանսպորտային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միջոցների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տեխնիկական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սպասարկման՝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ՏՍ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>-1 (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տեխնիկական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զննման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>/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դիագնոստիկա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/) ,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ՏՍ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>-2 (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վերանորոգման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)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ծառայությունների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և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ՏՍ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-2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ընթացքում</w:t>
      </w:r>
      <w:r w:rsidR="00BB2C4A" w:rsidRPr="00855642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օգտագործվող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պահեստամասերի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,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քսայուղերի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և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այլ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օժանդակ</w:t>
      </w:r>
      <w:r w:rsidRPr="00855642">
        <w:rPr>
          <w:rFonts w:ascii="GHEA Grapalat" w:eastAsia="Times New Roman" w:hAnsi="GHEA Grapalat" w:cs="Times New Roman"/>
          <w:noProof/>
          <w:color w:val="212121"/>
          <w:sz w:val="24"/>
          <w:szCs w:val="24"/>
        </w:rPr>
        <w:t xml:space="preserve"> </w:t>
      </w:r>
      <w:r w:rsidRPr="00855642">
        <w:rPr>
          <w:rFonts w:ascii="GHEA Grapalat" w:eastAsia="Times New Roman" w:hAnsi="GHEA Grapalat" w:cs="Sylfaen"/>
          <w:noProof/>
          <w:color w:val="212121"/>
          <w:sz w:val="24"/>
          <w:szCs w:val="24"/>
        </w:rPr>
        <w:t>նյութերի</w:t>
      </w:r>
    </w:p>
    <w:p w:rsidR="00BB2C4A" w:rsidRPr="00855642" w:rsidRDefault="00BB2C4A" w:rsidP="00BB2C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hy-AM"/>
        </w:rPr>
      </w:pPr>
    </w:p>
    <w:p w:rsidR="007003E1" w:rsidRPr="00855642" w:rsidRDefault="00441796" w:rsidP="004417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 New Roman"/>
          <w:sz w:val="20"/>
          <w:szCs w:val="20"/>
        </w:rPr>
      </w:pP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                                                                                                    </w:t>
      </w:r>
      <w:r w:rsidR="00BB2C4A" w:rsidRPr="00855642">
        <w:rPr>
          <w:rFonts w:ascii="GHEA Grapalat" w:hAnsi="GHEA Grapalat" w:cs="Arial"/>
          <w:color w:val="000000"/>
          <w:sz w:val="20"/>
          <w:szCs w:val="20"/>
          <w:lang w:val="hy-AM"/>
        </w:rPr>
        <w:t>ՀՀ</w:t>
      </w:r>
      <w:r w:rsidR="007003E1" w:rsidRPr="00855642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="007003E1" w:rsidRPr="00855642">
        <w:rPr>
          <w:rFonts w:ascii="GHEA Grapalat" w:eastAsia="Times New Roman" w:hAnsi="GHEA Grapalat" w:cs="Sylfaen"/>
          <w:noProof/>
          <w:color w:val="000000"/>
          <w:sz w:val="20"/>
          <w:szCs w:val="20"/>
        </w:rPr>
        <w:t>հա</w:t>
      </w:r>
      <w:r w:rsidR="0002483F">
        <w:rPr>
          <w:rFonts w:ascii="GHEA Grapalat" w:eastAsia="Times New Roman" w:hAnsi="GHEA Grapalat" w:cs="Sylfaen"/>
          <w:noProof/>
          <w:color w:val="000000"/>
          <w:sz w:val="20"/>
          <w:szCs w:val="20"/>
          <w:lang w:val="hy-AM"/>
        </w:rPr>
        <w:t>զ</w:t>
      </w:r>
      <w:r w:rsidR="007003E1" w:rsidRPr="00855642">
        <w:rPr>
          <w:rFonts w:ascii="GHEA Grapalat" w:eastAsia="Times New Roman" w:hAnsi="GHEA Grapalat" w:cs="Sylfaen"/>
          <w:noProof/>
          <w:color w:val="000000"/>
          <w:sz w:val="20"/>
          <w:szCs w:val="20"/>
        </w:rPr>
        <w:t>ար</w:t>
      </w:r>
      <w:r w:rsidR="007003E1" w:rsidRPr="00855642">
        <w:rPr>
          <w:rFonts w:ascii="GHEA Grapalat" w:eastAsia="Times New Roman" w:hAnsi="GHEA Grapalat" w:cs="Arial"/>
          <w:noProof/>
          <w:color w:val="000000"/>
          <w:sz w:val="20"/>
          <w:szCs w:val="20"/>
        </w:rPr>
        <w:t xml:space="preserve"> </w:t>
      </w:r>
      <w:r w:rsidR="007003E1" w:rsidRPr="00855642">
        <w:rPr>
          <w:rFonts w:ascii="GHEA Grapalat" w:eastAsia="Times New Roman" w:hAnsi="GHEA Grapalat" w:cs="Sylfaen"/>
          <w:noProof/>
          <w:color w:val="000000"/>
          <w:sz w:val="20"/>
          <w:szCs w:val="20"/>
        </w:rPr>
        <w:t>դրամ</w:t>
      </w:r>
    </w:p>
    <w:tbl>
      <w:tblPr>
        <w:tblW w:w="10449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"/>
        <w:gridCol w:w="8"/>
        <w:gridCol w:w="16"/>
        <w:gridCol w:w="492"/>
        <w:gridCol w:w="24"/>
        <w:gridCol w:w="9"/>
        <w:gridCol w:w="4729"/>
        <w:gridCol w:w="24"/>
        <w:gridCol w:w="12"/>
        <w:gridCol w:w="948"/>
        <w:gridCol w:w="6"/>
        <w:gridCol w:w="10"/>
        <w:gridCol w:w="18"/>
        <w:gridCol w:w="35"/>
        <w:gridCol w:w="74"/>
        <w:gridCol w:w="1282"/>
        <w:gridCol w:w="861"/>
        <w:gridCol w:w="1683"/>
        <w:gridCol w:w="8"/>
        <w:gridCol w:w="9"/>
        <w:gridCol w:w="83"/>
        <w:gridCol w:w="18"/>
      </w:tblGrid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33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003E1" w:rsidRPr="00855642" w:rsidRDefault="007003E1" w:rsidP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40"/>
              <w:jc w:val="center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/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03E1" w:rsidRPr="00855642" w:rsidRDefault="007003E1" w:rsidP="00BB2C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ՏՍ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>-1,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ՏՍ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-2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Ծառայությունների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ՏՍ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>-2-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ընթացքում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օգտագործվող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պահեստամասերի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,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քսայուղերի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այլ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օժանդակ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նյութերի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անվանումները</w:t>
            </w:r>
          </w:p>
        </w:tc>
        <w:tc>
          <w:tcPr>
            <w:tcW w:w="492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 w:rsidP="009E7F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212121"/>
                <w:sz w:val="20"/>
                <w:szCs w:val="20"/>
              </w:rPr>
              <w:t>Չափաբաժի</w:t>
            </w:r>
            <w:r w:rsidR="009E7FB5">
              <w:rPr>
                <w:rFonts w:ascii="GHEA Grapalat" w:eastAsia="Times New Roman" w:hAnsi="GHEA Grapalat" w:cs="Sylfaen"/>
                <w:noProof/>
                <w:color w:val="212121"/>
                <w:sz w:val="20"/>
                <w:szCs w:val="20"/>
                <w:lang w:val="hy-AM"/>
              </w:rPr>
              <w:t>նն</w:t>
            </w:r>
            <w:r w:rsidRPr="00855642">
              <w:rPr>
                <w:rFonts w:ascii="GHEA Grapalat" w:eastAsia="Times New Roman" w:hAnsi="GHEA Grapalat" w:cs="Sylfaen"/>
                <w:noProof/>
                <w:color w:val="212121"/>
                <w:sz w:val="20"/>
                <w:szCs w:val="20"/>
              </w:rPr>
              <w:t>եր</w:t>
            </w: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566"/>
        </w:trPr>
        <w:tc>
          <w:tcPr>
            <w:tcW w:w="53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7003E1" w:rsidRPr="00855642" w:rsidRDefault="007003E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47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  <w:p w:rsidR="007003E1" w:rsidRPr="00855642" w:rsidRDefault="007003E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237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E77745" w:rsidP="00E7774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 xml:space="preserve"> ԱՊՀ արտադրության </w:t>
            </w:r>
            <w:r w:rsidR="007003E1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ավտոմեքենաներ</w:t>
            </w:r>
            <w:r w:rsidR="007003E1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E7774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>Այլ պետությունների արտադրության</w:t>
            </w:r>
            <w:r w:rsidR="007003E1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7003E1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ավտոմեքենաներ</w:t>
            </w:r>
          </w:p>
        </w:tc>
      </w:tr>
      <w:tr w:rsidR="00B2134B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34B" w:rsidRPr="00855642" w:rsidRDefault="00B213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134B" w:rsidRPr="00855642" w:rsidRDefault="00B213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134B" w:rsidRPr="004433DD" w:rsidRDefault="00B2134B" w:rsidP="004433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Գինը թվերով</w:t>
            </w:r>
            <w:r w:rsidR="004433DD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4433DD">
              <w:rPr>
                <w:rFonts w:ascii="GHEA Grapalat" w:hAnsi="GHEA Grapalat" w:cs="Times New Roman"/>
                <w:sz w:val="20"/>
                <w:szCs w:val="20"/>
              </w:rPr>
              <w:t>(</w:t>
            </w:r>
            <w:r w:rsidR="004433DD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առանց ԱԱՀ</w:t>
            </w:r>
            <w:r w:rsidR="004433DD">
              <w:rPr>
                <w:rFonts w:ascii="GHEA Grapalat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34B" w:rsidRPr="00855642" w:rsidRDefault="00BD4F96" w:rsidP="004576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Գինը տառերով</w:t>
            </w:r>
            <w:r w:rsidR="004433DD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4433DD">
              <w:rPr>
                <w:rFonts w:ascii="GHEA Grapalat" w:hAnsi="GHEA Grapalat" w:cs="Times New Roman"/>
                <w:sz w:val="20"/>
                <w:szCs w:val="20"/>
              </w:rPr>
              <w:t>(</w:t>
            </w:r>
            <w:r w:rsidR="004433DD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առանց ԱԱՀ</w:t>
            </w:r>
            <w:r w:rsidR="004433DD">
              <w:rPr>
                <w:rFonts w:ascii="GHEA Grapalat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134B" w:rsidRPr="00855642" w:rsidRDefault="00B213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Գինը թվերով</w:t>
            </w:r>
            <w:r w:rsidR="003E207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3E207B">
              <w:rPr>
                <w:rFonts w:ascii="GHEA Grapalat" w:hAnsi="GHEA Grapalat" w:cs="Times New Roman"/>
                <w:sz w:val="20"/>
                <w:szCs w:val="20"/>
              </w:rPr>
              <w:t>(</w:t>
            </w:r>
            <w:r w:rsidR="003E207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առանց ԱԱՀ</w:t>
            </w:r>
            <w:r w:rsidR="003E207B">
              <w:rPr>
                <w:rFonts w:ascii="GHEA Grapalat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34B" w:rsidRPr="00855642" w:rsidRDefault="00B213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Գինը տառերով</w:t>
            </w:r>
            <w:r w:rsidR="003E207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3E207B">
              <w:rPr>
                <w:rFonts w:ascii="GHEA Grapalat" w:hAnsi="GHEA Grapalat" w:cs="Times New Roman"/>
                <w:sz w:val="20"/>
                <w:szCs w:val="20"/>
              </w:rPr>
              <w:t>(</w:t>
            </w:r>
            <w:r w:rsidR="003E207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առանց ԱԱՀ</w:t>
            </w:r>
            <w:r w:rsidR="003E207B">
              <w:rPr>
                <w:rFonts w:ascii="GHEA Grapalat" w:hAnsi="GHEA Grapalat" w:cs="Times New Roman"/>
                <w:sz w:val="20"/>
                <w:szCs w:val="20"/>
              </w:rPr>
              <w:t>)</w:t>
            </w:r>
          </w:p>
        </w:tc>
      </w:tr>
      <w:tr w:rsidR="004576C3" w:rsidRPr="00855642" w:rsidTr="00CD2E25">
        <w:trPr>
          <w:gridBefore w:val="2"/>
          <w:gridAfter w:val="3"/>
          <w:wBefore w:w="109" w:type="dxa"/>
          <w:wAfter w:w="110" w:type="dxa"/>
          <w:trHeight w:val="41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6C3" w:rsidRPr="00855642" w:rsidRDefault="004576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576C3" w:rsidRPr="00855642" w:rsidRDefault="004576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b/>
                <w:bCs/>
                <w:i/>
                <w:iCs/>
                <w:noProof/>
                <w:color w:val="212121"/>
                <w:sz w:val="20"/>
                <w:szCs w:val="20"/>
              </w:rPr>
              <w:t>ՏՍ</w:t>
            </w:r>
            <w:r w:rsidRPr="00855642">
              <w:rPr>
                <w:rFonts w:ascii="GHEA Grapalat" w:eastAsia="Times New Roman" w:hAnsi="GHEA Grapalat" w:cs="Arial"/>
                <w:b/>
                <w:bCs/>
                <w:i/>
                <w:iCs/>
                <w:noProof/>
                <w:color w:val="212121"/>
                <w:sz w:val="20"/>
                <w:szCs w:val="20"/>
              </w:rPr>
              <w:t xml:space="preserve">-1 </w:t>
            </w:r>
            <w:r w:rsidRPr="00855642">
              <w:rPr>
                <w:rFonts w:ascii="GHEA Grapalat" w:eastAsia="Times New Roman" w:hAnsi="GHEA Grapalat" w:cs="Sylfaen"/>
                <w:b/>
                <w:bCs/>
                <w:i/>
                <w:iCs/>
                <w:noProof/>
                <w:color w:val="212121"/>
                <w:sz w:val="20"/>
                <w:szCs w:val="20"/>
              </w:rPr>
              <w:t>ներառվող</w:t>
            </w:r>
            <w:r w:rsidRPr="00855642">
              <w:rPr>
                <w:rFonts w:ascii="GHEA Grapalat" w:eastAsia="Times New Roman" w:hAnsi="GHEA Grapalat" w:cs="Arial"/>
                <w:b/>
                <w:bCs/>
                <w:i/>
                <w:i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i/>
                <w:iCs/>
                <w:noProof/>
                <w:color w:val="212121"/>
                <w:sz w:val="20"/>
                <w:szCs w:val="20"/>
              </w:rPr>
              <w:t>ծառայությունների</w:t>
            </w:r>
            <w:r w:rsidRPr="00855642">
              <w:rPr>
                <w:rFonts w:ascii="GHEA Grapalat" w:eastAsia="Times New Roman" w:hAnsi="GHEA Grapalat" w:cs="Arial"/>
                <w:b/>
                <w:bCs/>
                <w:i/>
                <w:i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i/>
                <w:iCs/>
                <w:noProof/>
                <w:color w:val="212121"/>
                <w:sz w:val="20"/>
                <w:szCs w:val="20"/>
              </w:rPr>
              <w:t>անվանում</w:t>
            </w:r>
          </w:p>
        </w:tc>
        <w:tc>
          <w:tcPr>
            <w:tcW w:w="2371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6C3" w:rsidRPr="004576C3" w:rsidRDefault="004576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76C3" w:rsidRPr="00855642" w:rsidRDefault="004576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Բռնկման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համակարգի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4433DD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Սառեցման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համակարգի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Յուղման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համակարգի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 w:rsidP="002A7D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</w:t>
            </w:r>
            <w:r w:rsidR="002A7DD2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տ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ացմ</w:t>
            </w:r>
            <w:r w:rsidR="002A7DD2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ա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համակարգի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Cs/>
                <w:noProof/>
                <w:color w:val="000000"/>
                <w:sz w:val="20"/>
                <w:szCs w:val="20"/>
              </w:rPr>
              <w:t>5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համակարգի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Cs/>
                <w:noProof/>
                <w:color w:val="000000"/>
                <w:sz w:val="20"/>
                <w:szCs w:val="20"/>
              </w:rPr>
              <w:t>6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աշխատանքի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D2744E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Cs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աշխատանքի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2A7D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Կարդանային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փոխանցման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աշխատանքի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7DD2" w:rsidRPr="00855642" w:rsidRDefault="002A7D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ւոուփի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աշխատանքի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8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Cs/>
                <w:noProof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կամրջակների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աշխատանքի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կախոցների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աշխատանքի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7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3E1620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3E1620">
              <w:rPr>
                <w:rFonts w:ascii="GHEA Grapalat" w:eastAsia="Times New Roman" w:hAnsi="GHEA Grapalat" w:cs="Arial"/>
                <w:bCs/>
                <w:noProof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համակարգի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աշխատանքի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D2744E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 w:rsidP="00104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  <w:t xml:space="preserve">ABS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համակարգի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104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14    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էլեկտրական համակարգի աշխատանքի ստուգում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Ղեկավարման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համակարգի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աշխատանքի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Թափքի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վիճակի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7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03E1" w:rsidRPr="00855642" w:rsidRDefault="007003E1" w:rsidP="00104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Տարբեր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ագրեգատների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յուղերի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որակի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մակարդակների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104435" w:rsidRPr="00855642">
              <w:rPr>
                <w:rFonts w:ascii="GHEA Grapalat" w:eastAsia="Times New Roman" w:hAnsi="GHEA Grapalat" w:cs="Sylfaen"/>
                <w:bCs/>
                <w:noProof/>
                <w:color w:val="000000"/>
                <w:sz w:val="20"/>
                <w:szCs w:val="20"/>
                <w:lang w:val="hy-AM"/>
              </w:rPr>
              <w:t>ստուգում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314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ՏՍ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-2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ներառվող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ծառւսւութաւննեոհ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="00F351EC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ան</w:t>
            </w:r>
            <w:r w:rsidR="00F351EC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  <w:lang w:val="hy-AM"/>
              </w:rPr>
              <w:t>վ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անումր</w:t>
            </w:r>
          </w:p>
        </w:tc>
        <w:tc>
          <w:tcPr>
            <w:tcW w:w="23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9F19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 xml:space="preserve">ԱՊՀ արտադրության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ավտոմեքենաներ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9F19B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9F19B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Այլ պետությունների արտադրության մեքենաներ</w:t>
            </w: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:</w:t>
            </w: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28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23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Շարժիչի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07267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D2744E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DOHC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(2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)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44E" w:rsidRPr="0007267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D2744E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կոնդիցիոների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44E" w:rsidRPr="0007267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D2744E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D2744E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744E" w:rsidRPr="0007267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744E" w:rsidRPr="00855642" w:rsidRDefault="00D27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072672" w:rsidRPr="00855642" w:rsidTr="00CD2E25">
        <w:trPr>
          <w:gridBefore w:val="2"/>
          <w:gridAfter w:val="3"/>
          <w:wBefore w:w="109" w:type="dxa"/>
          <w:wAfter w:w="110" w:type="dxa"/>
          <w:trHeight w:val="366"/>
        </w:trPr>
        <w:tc>
          <w:tcPr>
            <w:tcW w:w="5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2672" w:rsidRPr="00855642" w:rsidRDefault="000726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</w:t>
            </w:r>
          </w:p>
        </w:tc>
        <w:tc>
          <w:tcPr>
            <w:tcW w:w="477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672" w:rsidRPr="00855642" w:rsidRDefault="000726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Շարժիչի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672" w:rsidRPr="00855642" w:rsidRDefault="00072672" w:rsidP="00096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672" w:rsidRPr="00855642" w:rsidRDefault="000726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2672" w:rsidRPr="00855642" w:rsidRDefault="000726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2672" w:rsidRPr="00855642" w:rsidRDefault="000726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69"/>
        </w:trPr>
        <w:tc>
          <w:tcPr>
            <w:tcW w:w="5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477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DOHC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V6–ի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25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Շարժիչի բարձիկի հանում և 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26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Բ/լիսեռի կափարիչի հանում և 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27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 w:rsidP="00D07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Նույնը աջի համար 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28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 w:rsidP="00D07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Նույնը ձախի համար 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29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Շարժիչի բլոկի գլխիկի հանում և 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30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 w:rsidP="00D07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Նույնը աջի համար 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 w:rsidP="00064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 w:rsidP="00064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31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 w:rsidP="00D07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Նույնը ձախի համար 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32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Շարժիչի գլխիկի միջադիրների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33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Շարժիչի գլխիկի վերանորոգում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34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Փականի խցուկի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35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V6–ի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36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 լիսեռի հանում և 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37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V6–ի ձախի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38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V6–ի աջի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39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Նույնը </w:t>
            </w:r>
            <w:r w:rsidR="00096207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DOHC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40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 լիսեռի խցուկի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41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Հրիչների փոխարինում </w:t>
            </w:r>
            <w:r w:rsidR="000649B9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SOHC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42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Նույնը </w:t>
            </w:r>
            <w:r w:rsidR="00096207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DOHC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43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Ատամնավոր փոկի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44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Նույնը </w:t>
            </w:r>
            <w:r w:rsidR="000649B9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DOHC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45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V6–ի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46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Ծնկաձև լիսեռի առջևի խցուկի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47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կոնդիցիոների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48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DOHC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49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կոնդիցիոների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50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V6–ի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51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կոնդիցիոների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52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064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Ծ</w:t>
            </w:r>
            <w:r w:rsidR="007003E1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նկածև լիսեռի հետևի խցուկի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53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ԱՓՏ-ի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54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Մխոցային օղակների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55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Նույնը </w:t>
            </w:r>
            <w:r w:rsidR="00096207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DOHC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56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V6–ի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C11974" w:rsidRDefault="00C119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57    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Թափանիվի հանում և 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C11974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szCs w:val="20"/>
              </w:rPr>
            </w:pPr>
            <w:r w:rsidRPr="00C11974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szCs w:val="20"/>
              </w:rPr>
              <w:t>2.Ղեկավարման, սնման և յուղման համակարգ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58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Յուղի և յուղի զտիչի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59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Յուղի պոմպի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60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DOHC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61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V6–ի 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62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Ղեկավարման բլոկի վերանորոգում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63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Բռնկման կարգավորում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5"/>
        </w:trPr>
        <w:tc>
          <w:tcPr>
            <w:tcW w:w="5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A0FBC" w:rsidRPr="00855642" w:rsidRDefault="00DA0F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64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FBC" w:rsidRPr="00855642" w:rsidRDefault="008503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CO</w:t>
            </w:r>
            <w:r w:rsidR="00DA0FBC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 կարգավորում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FBC" w:rsidRPr="00855642" w:rsidRDefault="00DA0F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FBC" w:rsidRPr="00855642" w:rsidRDefault="00DA0F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A0FBC" w:rsidRPr="00855642" w:rsidRDefault="00DA0F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A0FBC" w:rsidRPr="00855642" w:rsidRDefault="00DA0F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65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AF0FF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Խ</w:t>
            </w:r>
            <w:r w:rsidR="007003E1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արնարակի հանում և 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66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Խարնարակի վերանորոգում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67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Օդի զտիչի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68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Ինժեկտորի ֆորսունկաների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69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Ինժեկտորի ֆորսունկաների մաքրում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70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Բենզամղիչի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71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Վառելիքի զտիչի 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72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Վառելիքի բաքի հանում և 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lastRenderedPageBreak/>
              <w:t>73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Տրամլյորի հանում և 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 w:rsidP="00FC2C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74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Տրամլյորի վերանորոգում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3E1" w:rsidRPr="00855642" w:rsidRDefault="007003E1" w:rsidP="00FC2C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19"/>
        </w:trPr>
        <w:tc>
          <w:tcPr>
            <w:tcW w:w="541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6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3.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Սառեցման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արտածման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համակարգ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AD576F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304A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75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Հովհարի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D2744E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D2744E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D2744E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D2744E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76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Հովհարի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77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Ռադիատորի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4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78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կոնդիցիոների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դեպքում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79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80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Ռադիատորի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81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Թերմոստատի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82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Ջրի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պոմպի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83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DOHC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V–6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84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կոնդիցիոների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դեպքում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85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Ջրի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պոմպի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86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096207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DOHC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դեպքում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87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կոնդիցիոների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դեպքում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88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Ընդարձակող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B757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89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Խլարարի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90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096207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DOHC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դեպքում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91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Ռադիատորի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փողրակի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4.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Կցորդում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,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ԱՓՏ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92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Բանվ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.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գլխ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.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գլանի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93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Բանվ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.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գլխ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.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գլանի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94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սկավառակների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առանցքակալի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95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ոտնակի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96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ճոպանի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97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B840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98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3148B5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B840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99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առանցքակալի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3148B5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պատյանի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3148B5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Վագքաչափի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շարժաբերի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3148B5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102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կոնվերտերի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103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տանող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սկավառակի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104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350508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V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6–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105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350508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V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6–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107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350508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V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6–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109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յուղի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զտիչի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5.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տուփ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,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կարդանային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լիսեռ</w:t>
            </w:r>
          </w:p>
        </w:tc>
        <w:tc>
          <w:tcPr>
            <w:tcW w:w="101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տուփի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111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տուփի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վերանորոգումով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112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տուփի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խցուկի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113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Կարդանային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114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Կարդանային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,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.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115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Կարդանային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խաչուկի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116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Կարդանային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միջ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.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կախոցի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lastRenderedPageBreak/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6.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կամրջակներ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117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կամրջակի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կամրջ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.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լիկատար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քանդում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հավաքում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119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կամրջ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.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մասնակի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քանդում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հավաքում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կամրջ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.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կիսասռնու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.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121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Կիսասռնու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առանցքակալի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212121"/>
                <w:sz w:val="20"/>
                <w:szCs w:val="20"/>
              </w:rPr>
              <w:t xml:space="preserve">7.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212121"/>
                <w:sz w:val="20"/>
                <w:szCs w:val="20"/>
              </w:rPr>
              <w:t>Կախոց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C7BA4" w:rsidP="002C7B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 կախոցի լիակատար քանդում և հավաքում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123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Տրավերսի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124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Ձախ կամ աջ հոդակապի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125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Անվակունդի առանցքակալի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126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հետին տանող ա/մ-երի համար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127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 անվակունդի առանցքակալի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128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հետին տանող ա/մ-երի համար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 w:rsidP="003F3C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 w:rsidP="003F3C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129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Ձախ կամ աջ հոդակապի խցուկների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130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Ձախ կամ աջ հոդակապի առանցքակալների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131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Ցնցամեղմիչի թասակի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132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Զսպանակի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Զսպակի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 w:rsidP="00104CF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Զսպակի վռանների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 w:rsidP="00104CF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135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 ցնցամեղմիչի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136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Ներքևի լծակի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137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Ներքևի լծակի վռանների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138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 աջ կամ ձախ ձգանների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139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Սիջին ձգանի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ճոճանակային լծակի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Վերևի լծակի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Վերևի լծակի վռանների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143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Գնդե հոդակապերի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144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Օայրակաների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145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 կայունարարի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146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 կայունարարի վռանների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147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</w:t>
            </w:r>
            <w:r w:rsidR="00C11974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ռջևի կայունարարի առջևի վ</w:t>
            </w:r>
            <w:r w:rsidR="00C11974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ա</w:t>
            </w:r>
            <w:r w:rsidR="00C11974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ռա</w:t>
            </w:r>
            <w:r w:rsidR="00C11974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րա</w:t>
            </w:r>
            <w:r w:rsidR="00C11974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նների</w:t>
            </w:r>
            <w:r w:rsidR="00C11974" w:rsidRPr="00C35B3F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 զսպանակի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F44C1F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149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 ցնցամեղմիչի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F44C1F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 ձգաձողի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151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 երկաթաձողի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152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Կայունարարի կանգնակների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153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 անկյունագծային լծակի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154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Անկյունագծային լծակի վռանների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lastRenderedPageBreak/>
              <w:t>155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Անվաբացքի կարագավորում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CD2013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156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Զոդման աշխատանքներ   1 քառ.սմ համար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4B3B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szCs w:val="20"/>
                <w:lang w:val="en-US"/>
              </w:rPr>
              <w:t>8</w:t>
            </w:r>
            <w:r w:rsidR="00270AD0" w:rsidRPr="00855642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szCs w:val="20"/>
              </w:rPr>
              <w:t>. Ղեկային մեխանիզմ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157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Ղեկային կալունի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158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V6–ի համար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159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Ղեկային կալունի վերանորոգում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160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ՂԿ-ի առանցքակալի և/կամ վռանների փոխարինում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EC009C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161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ՂԿ-ի հոդակապերի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162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Հիդրոուժեղարարի պոմպի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DOHC դեպքում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EC009C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Հիդրոուժեղարարի փոկի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165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DOHC դեպքում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166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Հիդրոուժեղարարի փողրակի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167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DOHC դեպքում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168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Նույնը կոնդիցիոների դեպքում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169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ՀՈՒ ՂԿ-ի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170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ՀՈՒ ՂԿ-ի վերանորոգում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CA7E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szCs w:val="20"/>
                <w:lang w:val="en-US"/>
              </w:rPr>
              <w:t>9</w:t>
            </w:r>
            <w:r w:rsidR="00270AD0" w:rsidRPr="00855642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szCs w:val="20"/>
              </w:rPr>
              <w:t>. Արգելակային համակարգ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171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Գլխ. գլանի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"72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Գլխ. գլանի վերանորոգում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173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Վակուումային ուժեղարարի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174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Բանվ. գլանի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175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Բանվ. գլանի վերանորոգում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176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 համակարգի օդահանում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177</w:t>
            </w:r>
          </w:p>
        </w:tc>
        <w:tc>
          <w:tcPr>
            <w:tcW w:w="4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 սուպպորտի հանում և 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6AE" w:rsidRPr="00855642" w:rsidRDefault="00F156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178</w:t>
            </w:r>
          </w:p>
        </w:tc>
        <w:tc>
          <w:tcPr>
            <w:tcW w:w="4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156AE" w:rsidRPr="00855642" w:rsidRDefault="00F156AE" w:rsidP="00F156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սուպպորտի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10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156AE" w:rsidRPr="00855642" w:rsidRDefault="00F156AE" w:rsidP="00F156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6AE" w:rsidRPr="00855642" w:rsidRDefault="00F156AE" w:rsidP="00F156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6AE" w:rsidRPr="00855642" w:rsidRDefault="00F156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56AE" w:rsidRPr="00855642" w:rsidRDefault="00F156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179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սուպպորտի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վերանորոգում</w:t>
            </w:r>
          </w:p>
        </w:tc>
        <w:tc>
          <w:tcPr>
            <w:tcW w:w="1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180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սուպպորտի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վերանորոգում</w:t>
            </w:r>
          </w:p>
        </w:tc>
        <w:tc>
          <w:tcPr>
            <w:tcW w:w="1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 w:rsidP="00FE42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 w:rsidP="00FE42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փողրակի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կոճղակների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183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սկավառակային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կոճղակների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184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կոճղակների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185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սկավառակի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186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սկավառակի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187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սեղմակի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05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188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ABS–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21EE" w:rsidRPr="00D2744E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6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189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ABS–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վերանորոգում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 w:rsidP="00F156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 w:rsidP="00F156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190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Ձեռքի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ճոպանի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հանում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Ձեռքի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մեխանիզմի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b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noProof/>
                <w:color w:val="000000"/>
                <w:sz w:val="20"/>
                <w:szCs w:val="20"/>
              </w:rPr>
              <w:t>10. էլեկտրասարքավորում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192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էլեկտրասարքավորման վերանորոգում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193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Չափիչ սարքերի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194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Գեներատորի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195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Նույնը V6–ի դեպքում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196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Նույնը հիդրոուժեղարարի դեպքում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197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Գեներատորի վերանորոգում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198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Մեկնարկիչի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199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Մեկնարկիչի վերանորոգում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Առջևի լապտերի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Հետևի լապտերի Իւսնում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202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Բռնկման կողպեքի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203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Վազքաչափի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204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Վազքաչափի ճոպանի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205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Սաքերի պանելի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206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Արագաչափի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207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Ազդանշանի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208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Ապակելվացիչի շարժիչի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209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Դռների կենտրոնական փականի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210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Ազդանշանային համակարգի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Մագնիտոլայի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212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Վառոցքային լարերի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213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1F34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>Է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լ/հաղորդալարերի մասնակի վերանորոգում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214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1F34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>Է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լ/հաղորդալարերի հիմն, խուրցի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215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1F34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>Է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լ/հաղորդալարերի երկրորդ, խուրցի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216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1F34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>Է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լեկտրական տվիչների փոխարինում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217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1F34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>Է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լեկտրական անջատիչների փոխարինում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218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Վառոցքի մոմերի փոխարինում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219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Կոնդիցիոների լիցքավորում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Կոնդիցիոների վերանորոգում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b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noProof/>
                <w:color w:val="000000"/>
                <w:sz w:val="20"/>
                <w:szCs w:val="20"/>
              </w:rPr>
              <w:t>11. Այլ ծառայություններ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200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 w:rsidP="006B34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Ավտոմեքենայի թափքի հղկում և ներկում գին 1 քառ</w:t>
            </w:r>
            <w:r w:rsidR="00AC059F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.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դմ ֊ ի համա</w:t>
            </w:r>
            <w:r w:rsidR="006B3427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>ր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25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222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Ավտոմեքենայի լվացում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1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223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Անիվի հանում և տեղադրում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28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224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Անվադողի վերանորոգում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2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225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Անիվի բայանսավորում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25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226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Անիվի վալց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2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227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85039D" w:rsidP="001F34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CO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-զոդման աշխատանքներ,         </w:t>
            </w:r>
            <w:r w:rsidR="00270AD0" w:rsidRPr="00855642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</w:rPr>
              <w:t>գին 1 քառ.սմ-</w:t>
            </w:r>
            <w:r w:rsidR="001F34D6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  <w:lang w:val="hy-AM"/>
              </w:rPr>
              <w:t xml:space="preserve">ի    </w:t>
            </w:r>
            <w:r w:rsidR="00270AD0" w:rsidRPr="00855642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</w:rPr>
              <w:t xml:space="preserve"> </w:t>
            </w:r>
            <w:r w:rsidR="001F34D6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  <w:lang w:val="hy-AM"/>
              </w:rPr>
              <w:t xml:space="preserve">                                                     </w:t>
            </w:r>
            <w:r w:rsidR="00270AD0" w:rsidRPr="00855642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</w:rPr>
              <w:t xml:space="preserve"> </w:t>
            </w:r>
            <w:r w:rsidR="001F34D6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</w:t>
            </w:r>
            <w:r w:rsidR="00270AD0" w:rsidRPr="00855642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1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228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Խառատային աշխատանքներ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229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Փականագործի աշխատանքներ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14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Քարշարկի</w:t>
            </w:r>
            <w:r w:rsidR="003201BB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ծառայություն              </w:t>
            </w:r>
            <w:r w:rsidR="003201BB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</w:rPr>
              <w:t>գին 1կմ,</w:t>
            </w:r>
            <w:r w:rsidR="003201BB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  <w:lang w:val="hy-AM"/>
              </w:rPr>
              <w:t xml:space="preserve"> </w:t>
            </w:r>
            <w:r w:rsidRPr="00855642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421EC" w:rsidRPr="00855642" w:rsidTr="00CD2E25">
        <w:trPr>
          <w:gridBefore w:val="2"/>
          <w:gridAfter w:val="3"/>
          <w:wBefore w:w="109" w:type="dxa"/>
          <w:wAfter w:w="110" w:type="dxa"/>
          <w:trHeight w:val="49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90713" w:rsidRPr="00855642" w:rsidRDefault="007907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90713" w:rsidRPr="00855642" w:rsidRDefault="007907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ՏՍ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-2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ընթացքում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օգտագործվող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պահեստամասերի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քսայուղերի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այլ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օժանդակ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նյութերի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անվանումները</w:t>
            </w:r>
          </w:p>
          <w:p w:rsidR="00790713" w:rsidRPr="00855642" w:rsidRDefault="007907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b/>
                <w:sz w:val="20"/>
                <w:szCs w:val="20"/>
              </w:rPr>
            </w:pPr>
          </w:p>
        </w:tc>
        <w:tc>
          <w:tcPr>
            <w:tcW w:w="2383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90713" w:rsidRPr="00855642" w:rsidRDefault="00576E0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 xml:space="preserve">ԱՊՀ արտադրության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ավտոմեքենաներ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90713" w:rsidRPr="00855642" w:rsidRDefault="003D51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>Այլ պետությունների արտադրության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ավտոմեքենաներ</w:t>
            </w:r>
          </w:p>
        </w:tc>
      </w:tr>
      <w:tr w:rsidR="006421EC" w:rsidRPr="00855642" w:rsidTr="00CD2E25">
        <w:trPr>
          <w:gridBefore w:val="2"/>
          <w:gridAfter w:val="3"/>
          <w:wBefore w:w="109" w:type="dxa"/>
          <w:wAfter w:w="110" w:type="dxa"/>
          <w:trHeight w:val="112"/>
        </w:trPr>
        <w:tc>
          <w:tcPr>
            <w:tcW w:w="532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90713" w:rsidRPr="00855642" w:rsidRDefault="0079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63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90713" w:rsidRPr="00855642" w:rsidRDefault="0079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383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90713" w:rsidRPr="00855642" w:rsidRDefault="007907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90713" w:rsidRPr="00855642" w:rsidRDefault="007907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6421EC" w:rsidRPr="00855642" w:rsidTr="00CD2E25">
        <w:trPr>
          <w:gridBefore w:val="2"/>
          <w:gridAfter w:val="3"/>
          <w:wBefore w:w="109" w:type="dxa"/>
          <w:wAfter w:w="110" w:type="dxa"/>
          <w:trHeight w:val="184"/>
        </w:trPr>
        <w:tc>
          <w:tcPr>
            <w:tcW w:w="53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0713" w:rsidRPr="00855642" w:rsidRDefault="00790713" w:rsidP="0079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6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0713" w:rsidRPr="00855642" w:rsidRDefault="00790713" w:rsidP="0079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noProof/>
                <w:color w:val="000000"/>
                <w:sz w:val="20"/>
                <w:szCs w:val="20"/>
              </w:rPr>
              <w:t>1.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Շարժիչ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0713" w:rsidRPr="00855642" w:rsidRDefault="00790713" w:rsidP="007907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0713" w:rsidRPr="00855642" w:rsidRDefault="00790713" w:rsidP="007907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Շարժիչի բլոկ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72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Շարժիչի գլխիկ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Բարձիկ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Շարժիչի գլխիկի միջադիր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Շարժիչի վերանորոգման կոմպլեկտ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Շարժիչի բաշխիչ լիսեռ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Շարժիչի փական դուրս մղող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Շարժիչի փական ներս մղող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lastRenderedPageBreak/>
              <w:t>9,1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Շարժիչի փականի խցուկ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C60EE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Ծնկաձև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լիսեռ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C60EE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Ծնկաձև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լիսեռի խցուկ առջևի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C60EE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Ծնկաձև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լիսեռի խցուկ հետևի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C60EE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Ծնկաձև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լիսեռի արմատական ներդիրներ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C60EE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Ծնկաձև</w:t>
            </w:r>
            <w:r w:rsidR="00270AD0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լիսեռի շարժաթևւսյին ներդիրներ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Հենակային տափողակ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Մխոց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Մխոցային օղակներ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Ատամնանիվ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Ատամնավոր փոկ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Շղթա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Հիդրոձգան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Հրիչ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Հիդրոհրիչ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Բաշմակ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25,1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Հանգստարար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Թափանիվ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Թափանիվի պսակ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Խցուկ բաշխիչ լիսեռի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Շկիվ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90"/>
        </w:trPr>
        <w:tc>
          <w:tcPr>
            <w:tcW w:w="5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Շարժաթև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Կարտերի միջադիր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Միջադիր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>2.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Ղեկավարման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,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սնման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յուղման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համակարգ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 w:rsidP="001235E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Յուղ շարժիչի հանքային,               </w:t>
            </w:r>
            <w:r w:rsidR="001235E5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 xml:space="preserve"> 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 </w:t>
            </w:r>
            <w:r w:rsidR="001235E5" w:rsidRPr="001235E5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  <w:lang w:val="hy-AM"/>
              </w:rPr>
              <w:t>1</w:t>
            </w:r>
            <w:r w:rsidR="001235E5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 xml:space="preserve"> </w:t>
            </w:r>
            <w:r w:rsidRPr="00855642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A762C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34,1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 w:rsidP="008751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Յուղ շարժիչի կիսասինթետիկ</w:t>
            </w:r>
            <w:r w:rsidR="00616EEF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,        </w:t>
            </w:r>
            <w:r w:rsidR="008751D4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 xml:space="preserve"> </w:t>
            </w:r>
            <w:r w:rsidR="001235E5" w:rsidRPr="001235E5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  <w:lang w:val="hy-AM"/>
              </w:rPr>
              <w:t>1</w:t>
            </w:r>
            <w:r w:rsidR="001235E5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 xml:space="preserve"> </w:t>
            </w:r>
            <w:r w:rsidR="008751D4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  <w:lang w:val="hy-AM"/>
              </w:rPr>
              <w:t>լ</w:t>
            </w:r>
            <w:r w:rsidRPr="00855642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</w:rPr>
              <w:t>իտր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9108E6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Յուղ շարժիչի սինթետիկ,                 </w:t>
            </w:r>
            <w:r w:rsidRPr="00855642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</w:rPr>
              <w:t>1 լիտր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Before w:val="2"/>
          <w:wBefore w:w="109" w:type="dxa"/>
          <w:trHeight w:val="128"/>
        </w:trPr>
        <w:tc>
          <w:tcPr>
            <w:tcW w:w="541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>3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6,1</w:t>
            </w:r>
          </w:p>
        </w:tc>
        <w:tc>
          <w:tcPr>
            <w:tcW w:w="475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Յուղի զտիչ</w:t>
            </w:r>
          </w:p>
        </w:tc>
        <w:tc>
          <w:tcPr>
            <w:tcW w:w="974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7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762C4" w:rsidRPr="00855642" w:rsidRDefault="00A762C4" w:rsidP="009108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gridSpan w:val="3"/>
            <w:vMerge w:val="restart"/>
            <w:tcBorders>
              <w:top w:val="nil"/>
              <w:left w:val="single" w:sz="4" w:space="0" w:color="auto"/>
            </w:tcBorders>
            <w:shd w:val="clear" w:color="auto" w:fill="FFFFFF"/>
          </w:tcPr>
          <w:p w:rsidR="00A762C4" w:rsidRPr="00855642" w:rsidRDefault="00A762C4" w:rsidP="00EC5C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Before w:val="2"/>
          <w:wBefore w:w="109" w:type="dxa"/>
          <w:trHeight w:val="133"/>
        </w:trPr>
        <w:tc>
          <w:tcPr>
            <w:tcW w:w="54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47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Յուղի պոմպ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762C4" w:rsidRPr="00855642" w:rsidRDefault="00A762C4" w:rsidP="00EC5C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Before w:val="2"/>
          <w:wBefore w:w="109" w:type="dxa"/>
          <w:trHeight w:val="141"/>
        </w:trPr>
        <w:tc>
          <w:tcPr>
            <w:tcW w:w="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47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Յուղի պոմպի շարժաբեր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762C4" w:rsidRPr="00855642" w:rsidRDefault="00A762C4" w:rsidP="00EC5C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Before w:val="2"/>
          <w:wBefore w:w="109" w:type="dxa"/>
          <w:trHeight w:val="181"/>
        </w:trPr>
        <w:tc>
          <w:tcPr>
            <w:tcW w:w="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47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Յուղի ռադիատոր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Before w:val="2"/>
          <w:wBefore w:w="109" w:type="dxa"/>
          <w:trHeight w:val="137"/>
        </w:trPr>
        <w:tc>
          <w:tcPr>
            <w:tcW w:w="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Յուղի փողրակ</w:t>
            </w: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762C4" w:rsidRPr="00855642" w:rsidRDefault="00A762C4" w:rsidP="00EC5C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Before w:val="2"/>
          <w:wBefore w:w="109" w:type="dxa"/>
          <w:trHeight w:val="163"/>
        </w:trPr>
        <w:tc>
          <w:tcPr>
            <w:tcW w:w="54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47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Յուղի ծորակ</w:t>
            </w:r>
          </w:p>
        </w:tc>
        <w:tc>
          <w:tcPr>
            <w:tcW w:w="97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2C4" w:rsidRPr="00855642" w:rsidRDefault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762C4" w:rsidRPr="00855642" w:rsidRDefault="00A762C4" w:rsidP="00EC5C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trHeight w:val="214"/>
        </w:trPr>
        <w:tc>
          <w:tcPr>
            <w:tcW w:w="1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1B0812" w:rsidRPr="00855642" w:rsidRDefault="001B0812" w:rsidP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82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B0812" w:rsidRPr="00855642" w:rsidRDefault="001B08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42,1</w:t>
            </w:r>
          </w:p>
        </w:tc>
        <w:tc>
          <w:tcPr>
            <w:tcW w:w="47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B0812" w:rsidRPr="00855642" w:rsidRDefault="001B08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Վառոցքի մոմ</w:t>
            </w:r>
          </w:p>
        </w:tc>
        <w:tc>
          <w:tcPr>
            <w:tcW w:w="9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B0812" w:rsidRPr="00855642" w:rsidRDefault="001B08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B0812" w:rsidRPr="00855642" w:rsidRDefault="001B08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B0812" w:rsidRPr="00855642" w:rsidRDefault="001B08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0812" w:rsidRPr="00855642" w:rsidRDefault="001B08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gridSpan w:val="3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1B0812" w:rsidRPr="00855642" w:rsidRDefault="001B0812" w:rsidP="00A762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2"/>
          <w:wAfter w:w="101" w:type="dxa"/>
          <w:trHeight w:val="177"/>
        </w:trPr>
        <w:tc>
          <w:tcPr>
            <w:tcW w:w="12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Բենզոբաք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2"/>
          <w:wAfter w:w="101" w:type="dxa"/>
          <w:trHeight w:val="137"/>
        </w:trPr>
        <w:tc>
          <w:tcPr>
            <w:tcW w:w="12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44,1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Խառնարակ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2"/>
          <w:wAfter w:w="101" w:type="dxa"/>
          <w:trHeight w:val="133"/>
        </w:trPr>
        <w:tc>
          <w:tcPr>
            <w:tcW w:w="12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Խառնարակի վերանորոգման հավաքածու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2"/>
          <w:wAfter w:w="101" w:type="dxa"/>
          <w:trHeight w:val="137"/>
        </w:trPr>
        <w:tc>
          <w:tcPr>
            <w:tcW w:w="12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Ինժեկտորի ֆորսունկա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2"/>
          <w:wAfter w:w="101" w:type="dxa"/>
          <w:trHeight w:val="137"/>
        </w:trPr>
        <w:tc>
          <w:tcPr>
            <w:tcW w:w="12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47,1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Վառելանյութի մղիչ էլեկտրական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2"/>
          <w:wAfter w:w="101" w:type="dxa"/>
          <w:trHeight w:val="137"/>
        </w:trPr>
        <w:tc>
          <w:tcPr>
            <w:tcW w:w="12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48,1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Վառելանյութի մղիչ մեխանիկական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2"/>
          <w:wAfter w:w="101" w:type="dxa"/>
          <w:trHeight w:val="137"/>
        </w:trPr>
        <w:tc>
          <w:tcPr>
            <w:tcW w:w="12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Վառելանյութի զտիչ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2"/>
          <w:wAfter w:w="101" w:type="dxa"/>
          <w:trHeight w:val="137"/>
        </w:trPr>
        <w:tc>
          <w:tcPr>
            <w:tcW w:w="12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50,1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Վառելանյութի զտիչ նուրբ մաքրման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2"/>
          <w:wAfter w:w="101" w:type="dxa"/>
          <w:trHeight w:val="137"/>
        </w:trPr>
        <w:tc>
          <w:tcPr>
            <w:tcW w:w="12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51,1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Վառելանյութի փողրակ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52.1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Աքսելերատորի ճոպան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53,1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Օդի զտիչ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Ջերմաստիճանային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55,1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Յուղի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 w:rsidP="00226A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56,1 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Բաշխիչ լիսեռի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Օդի ծախսի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E321EE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Արագաչափի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1EE" w:rsidRPr="00855642" w:rsidRDefault="00E32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7E17A4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Հովհարի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 w:rsidP="006F6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60,1 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Ջրի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6F6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61,1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Բենզոբաքի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41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62,1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Մարման ընթացքի կարգավորիչ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4D772C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63,1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Մարման ընթացքի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4D772C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10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Ղեկավարման Իամակարգիչ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 w:rsidP="004D0B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86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Պարապ ընթացքի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66,1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Դրոսելային փականի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67,1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Թթվածնի տվիչ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b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noProof/>
                <w:color w:val="000000"/>
                <w:sz w:val="20"/>
                <w:szCs w:val="20"/>
              </w:rPr>
              <w:t>3. Սառեցման և արտածման համակարգ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68,1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Հովհարի փոկ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69,1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Հովհար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86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70,1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Ռադիատոր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41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71.1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Ընդարձակող բաք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Ռադիատորի փողրակ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73,1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Թերմոստատ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74,1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Ջրի պոմպ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75,1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Ջրի պոմպի առանցքակալ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Ջրի պոմպի թևակ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41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77,1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Սառեցման հեղուկ                                  </w:t>
            </w:r>
            <w:r w:rsidRPr="00855642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</w:rPr>
              <w:t>1 լիտր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78.1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Ջրի պոմպի սռնանիվ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79,1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Հոլովակ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41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80,1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Փոկ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81,1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Փոկ կոնդիցիոների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41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օորակ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After w:val="3"/>
          <w:wAfter w:w="110" w:type="dxa"/>
          <w:trHeight w:val="137"/>
        </w:trPr>
        <w:tc>
          <w:tcPr>
            <w:tcW w:w="10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83,1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Խլարարի ներդիր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AD0" w:rsidRPr="00855642" w:rsidRDefault="00270AD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Before w:val="1"/>
          <w:gridAfter w:val="3"/>
          <w:wBefore w:w="100" w:type="dxa"/>
          <w:wAfter w:w="110" w:type="dxa"/>
          <w:trHeight w:val="146"/>
        </w:trPr>
        <w:tc>
          <w:tcPr>
            <w:tcW w:w="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640B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>84,1</w:t>
            </w:r>
          </w:p>
        </w:tc>
        <w:tc>
          <w:tcPr>
            <w:tcW w:w="4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Խլարարի կախոց</w:t>
            </w:r>
          </w:p>
        </w:tc>
        <w:tc>
          <w:tcPr>
            <w:tcW w:w="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Before w:val="1"/>
          <w:gridAfter w:val="3"/>
          <w:wBefore w:w="100" w:type="dxa"/>
          <w:wAfter w:w="110" w:type="dxa"/>
          <w:trHeight w:val="124"/>
        </w:trPr>
        <w:tc>
          <w:tcPr>
            <w:tcW w:w="541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421EC" w:rsidRPr="00855642" w:rsidRDefault="006421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85,1</w:t>
            </w:r>
          </w:p>
        </w:tc>
        <w:tc>
          <w:tcPr>
            <w:tcW w:w="473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421EC" w:rsidRPr="00855642" w:rsidRDefault="006421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Կրոնշւոեյն</w:t>
            </w:r>
          </w:p>
        </w:tc>
        <w:tc>
          <w:tcPr>
            <w:tcW w:w="1000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421EC" w:rsidRPr="00855642" w:rsidRDefault="006421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1EC" w:rsidRPr="00855642" w:rsidRDefault="006421EC" w:rsidP="00EF15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1EC" w:rsidRPr="00855642" w:rsidRDefault="006421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1EC" w:rsidRPr="00855642" w:rsidRDefault="006421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86,1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Անուր (Խամուտ)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87,1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Խլարար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Ռեզոնատոր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89,1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Վառարանի ռադիատոր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4.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Կցորդում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,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ԱՓՏ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բանվորական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գլան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գլխավոր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գլան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92,1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գլանի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93,1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տանող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սկավառակ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94,1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տարվող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սկավառակ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95,1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առանցքակալ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փողրակ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97,1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Փոխանցման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98,1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խցուկ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խցուկ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առանցքակալ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ՓՏ֊ի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առաջնային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միջանկյալ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եղանիկ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ատամնանիվ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Համաժամիչ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Մուֆտ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000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7E17A4" w:rsidRPr="00855642" w:rsidTr="00CD2E25">
        <w:trPr>
          <w:gridBefore w:val="2"/>
          <w:gridAfter w:val="1"/>
          <w:wBefore w:w="109" w:type="dxa"/>
          <w:wAfter w:w="18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զտիչ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7A4" w:rsidRPr="00855642" w:rsidRDefault="007E17A4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7A4" w:rsidRPr="00855642" w:rsidRDefault="007E17A4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00" w:type="dxa"/>
            <w:gridSpan w:val="3"/>
            <w:tcBorders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BE5DAF" w:rsidRPr="00855642" w:rsidTr="009039B7">
        <w:trPr>
          <w:gridBefore w:val="2"/>
          <w:gridAfter w:val="2"/>
          <w:wBefore w:w="109" w:type="dxa"/>
          <w:wAfter w:w="101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109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սկավառակների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DAF" w:rsidRPr="00D967F3" w:rsidRDefault="00BE5DAF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DAF" w:rsidRPr="00D967F3" w:rsidRDefault="00BE5DAF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BE5DAF" w:rsidRPr="00855642" w:rsidTr="009039B7">
        <w:trPr>
          <w:gridBefore w:val="2"/>
          <w:gridAfter w:val="2"/>
          <w:wBefore w:w="109" w:type="dxa"/>
          <w:wAfter w:w="101" w:type="dxa"/>
          <w:trHeight w:val="212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-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DAF" w:rsidRPr="00855642" w:rsidRDefault="00BE5DAF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DAF" w:rsidRPr="00855642" w:rsidRDefault="00BE5DAF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BE5DAF" w:rsidRPr="00855642" w:rsidTr="009039B7">
        <w:trPr>
          <w:gridBefore w:val="2"/>
          <w:gridAfter w:val="2"/>
          <w:wBefore w:w="109" w:type="dxa"/>
          <w:wAfter w:w="101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E5DAF" w:rsidRPr="00855642" w:rsidRDefault="00BE5DAF" w:rsidP="00D967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Տրանսմիսսիոն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յուղ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,                        </w:t>
            </w:r>
            <w:r w:rsidRPr="004F288D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</w:rPr>
              <w:t xml:space="preserve"> </w:t>
            </w:r>
            <w:r w:rsidRPr="004F288D">
              <w:rPr>
                <w:rFonts w:ascii="GHEA Grapalat" w:eastAsia="Times New Roman" w:hAnsi="GHEA Grapalat" w:cs="Arial"/>
                <w:i/>
                <w:noProof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i/>
                <w:iCs/>
                <w:noProof/>
                <w:color w:val="000000"/>
                <w:sz w:val="20"/>
                <w:szCs w:val="20"/>
                <w:lang w:val="hy-AM"/>
              </w:rPr>
              <w:t>լի</w:t>
            </w:r>
            <w:r w:rsidRPr="00855642">
              <w:rPr>
                <w:rFonts w:ascii="GHEA Grapalat" w:eastAsia="Times New Roman" w:hAnsi="GHEA Grapalat" w:cs="Sylfaen"/>
                <w:i/>
                <w:iCs/>
                <w:noProof/>
                <w:color w:val="000000"/>
                <w:sz w:val="20"/>
                <w:szCs w:val="20"/>
              </w:rPr>
              <w:t>տր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DAF" w:rsidRPr="004F288D" w:rsidRDefault="00BE5DAF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DAF" w:rsidRPr="004F288D" w:rsidRDefault="00BE5DAF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BE5DAF" w:rsidRPr="00855642" w:rsidTr="009039B7">
        <w:trPr>
          <w:gridBefore w:val="2"/>
          <w:gridAfter w:val="2"/>
          <w:wBefore w:w="109" w:type="dxa"/>
          <w:wAfter w:w="101" w:type="dxa"/>
          <w:trHeight w:val="348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E5DAF" w:rsidRPr="00855642" w:rsidRDefault="00BE5DAF" w:rsidP="00A504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ԱՓՏ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յուղ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,                                        </w:t>
            </w:r>
            <w:r w:rsidRPr="00855642">
              <w:rPr>
                <w:rFonts w:ascii="GHEA Grapalat" w:eastAsia="Times New Roman" w:hAnsi="GHEA Grapalat" w:cs="Arial"/>
                <w:i/>
                <w:iCs/>
                <w:noProof/>
                <w:color w:val="000000"/>
                <w:sz w:val="20"/>
                <w:szCs w:val="20"/>
              </w:rPr>
              <w:t xml:space="preserve">1 </w:t>
            </w:r>
            <w:r>
              <w:rPr>
                <w:rFonts w:ascii="GHEA Grapalat" w:eastAsia="Times New Roman" w:hAnsi="GHEA Grapalat" w:cs="Sylfaen"/>
                <w:i/>
                <w:iCs/>
                <w:noProof/>
                <w:color w:val="000000"/>
                <w:sz w:val="20"/>
                <w:szCs w:val="20"/>
                <w:lang w:val="hy-AM"/>
              </w:rPr>
              <w:t>լ</w:t>
            </w:r>
            <w:r w:rsidRPr="00855642">
              <w:rPr>
                <w:rFonts w:ascii="GHEA Grapalat" w:eastAsia="Times New Roman" w:hAnsi="GHEA Grapalat" w:cs="Sylfaen"/>
                <w:i/>
                <w:iCs/>
                <w:noProof/>
                <w:color w:val="000000"/>
                <w:sz w:val="20"/>
                <w:szCs w:val="20"/>
              </w:rPr>
              <w:t>իտր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DAF" w:rsidRPr="009505B4" w:rsidRDefault="00BE5DAF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DAF" w:rsidRPr="009505B4" w:rsidRDefault="00BE5DAF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DAF" w:rsidRPr="00855642" w:rsidRDefault="00BE5D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ՓՏ֊ի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առաջնային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Հերմետիկ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5.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տուփ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,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կարդանային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լիսեռ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տուփի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խցուկ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տուփի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առանցքակալ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տուփի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ատամնանիվ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119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Բաշխիչ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տուփի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Կարդանային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էլաստիկ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մուֆտ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Կարդանային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միջանկյալ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հենակ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Կարդանային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լիսեռի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խաչուկ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6.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և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կամրջակներ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204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կամրջակ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Ռեդուկտոր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855642" w:rsidRDefault="003807FA" w:rsidP="009505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Գլխավոր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փոխանցման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ատամնանիվների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208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Դիֆֆերենցիալ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128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Դիֆֆերենցիալի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սատելլիտ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E4695D" w:rsidRDefault="003807FA" w:rsidP="00E469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129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Տանող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ատամնանիվի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խցուկ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Տանող ատամնանիվդ աուսսցքւեե՜ալ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Դիֆֆերենցիալի առանցքակալ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Կիսասռնի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Կիսասռնու առանցքակալ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Կիսասռնու միջադիր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Կիսասռնու խցուկ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Կարգավորիչ տափողակ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18393B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szCs w:val="20"/>
              </w:rPr>
            </w:pPr>
            <w:r w:rsidRPr="0018393B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szCs w:val="20"/>
              </w:rPr>
              <w:t>7. Կախոց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Տրավերս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138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Կրոնշտեյն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139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Ձախ կամ աջ հոդակապ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Ձախ կամ աջ հոդակապի փոշեթիկնոց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Անվակունդ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Անվակունդի խցուկ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Անվակունդի ներքին առանցքակալ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Անվակունդի արտաքին առանցքակալ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</w:pPr>
          </w:p>
        </w:tc>
      </w:tr>
      <w:tr w:rsidR="00685422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422" w:rsidRPr="00855642" w:rsidRDefault="006854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5422" w:rsidRPr="00855642" w:rsidRDefault="006854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անվակունդի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ներքին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առանցքակալ</w:t>
            </w:r>
          </w:p>
        </w:tc>
        <w:tc>
          <w:tcPr>
            <w:tcW w:w="9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5422" w:rsidRPr="00855642" w:rsidRDefault="006854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5422" w:rsidRPr="00855642" w:rsidRDefault="006854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5422" w:rsidRPr="002A6F3D" w:rsidRDefault="006854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422" w:rsidRPr="00855642" w:rsidRDefault="006854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685422" w:rsidRPr="00855642" w:rsidTr="00CD2E25">
        <w:trPr>
          <w:gridBefore w:val="2"/>
          <w:gridAfter w:val="3"/>
          <w:wBefore w:w="109" w:type="dxa"/>
          <w:wAfter w:w="110" w:type="dxa"/>
          <w:trHeight w:val="35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422" w:rsidRPr="00855642" w:rsidRDefault="006854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5422" w:rsidRPr="00855642" w:rsidRDefault="006854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անվակունդի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արտաքին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առանցքակալ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5422" w:rsidRPr="008C68C5" w:rsidRDefault="006854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5422" w:rsidRPr="008C68C5" w:rsidRDefault="006854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5422" w:rsidRPr="008C68C5" w:rsidRDefault="00685422" w:rsidP="008C68C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422" w:rsidRPr="00855642" w:rsidRDefault="006854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Ձախ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աջ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հոդակապի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խցուկ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Հարվածամեղմիչր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թասակ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149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Զսպանակ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հարվածամեղմրչ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Հարվածամեղմիչի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փոշեթիկնոց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220840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Հարվածամեղմիչի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վռան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 w:rsidP="008C68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Ներքևի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լծակ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lastRenderedPageBreak/>
              <w:t>154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Ներքևի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լծակի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վռան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լծակ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լծակի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վռան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Գնդե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Իոդակապ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158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կայունարար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159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կայունարարի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վռան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կայունարարի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վռան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զսպանակ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ցնցամեղմիչ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մետաղաձող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(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շտանգա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մետաղաձողի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(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շտանգա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)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վռան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 w:rsidP="008C68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անկյունագծային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լծակ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Անկյունագծային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լծակի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վռան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Զսպակ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(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ռեսսորա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168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Զսպակի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վռան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169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Զսպակի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միջադիր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Զսպակի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բռնիչ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Աջ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ձախ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ձգան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Ծայրակալ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Ձգան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մեջտեղի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Անվահեծ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13627E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13627E">
              <w:rPr>
                <w:rFonts w:ascii="GHEA Grapalat" w:eastAsia="Times New Roman" w:hAnsi="GHEA Grapalat" w:cs="Arial"/>
                <w:b/>
                <w:noProof/>
                <w:color w:val="323232"/>
                <w:sz w:val="20"/>
                <w:szCs w:val="20"/>
              </w:rPr>
              <w:t xml:space="preserve">8. </w:t>
            </w:r>
            <w:r w:rsidRPr="0013627E">
              <w:rPr>
                <w:rFonts w:ascii="GHEA Grapalat" w:eastAsia="Times New Roman" w:hAnsi="GHEA Grapalat" w:cs="Sylfaen"/>
                <w:b/>
                <w:bCs/>
                <w:noProof/>
                <w:color w:val="323232"/>
                <w:sz w:val="20"/>
                <w:szCs w:val="20"/>
              </w:rPr>
              <w:t>Ղեկային</w:t>
            </w:r>
            <w:r w:rsidRPr="0013627E">
              <w:rPr>
                <w:rFonts w:ascii="GHEA Grapalat" w:eastAsia="Times New Roman" w:hAnsi="GHEA Grapalat" w:cs="Arial"/>
                <w:b/>
                <w:bCs/>
                <w:noProof/>
                <w:color w:val="323232"/>
                <w:sz w:val="20"/>
                <w:szCs w:val="20"/>
              </w:rPr>
              <w:t xml:space="preserve"> </w:t>
            </w:r>
            <w:r w:rsidRPr="0013627E">
              <w:rPr>
                <w:rFonts w:ascii="GHEA Grapalat" w:eastAsia="Times New Roman" w:hAnsi="GHEA Grapalat" w:cs="Sylfaen"/>
                <w:b/>
                <w:bCs/>
                <w:noProof/>
                <w:color w:val="323232"/>
                <w:sz w:val="20"/>
                <w:szCs w:val="20"/>
              </w:rPr>
              <w:t>մեխանիզմ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Ղեկային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կալուն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Ղեկային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կալունի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առանցքակալ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50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Ղեկային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կալունի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խաչուկ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68"/>
        </w:trPr>
        <w:tc>
          <w:tcPr>
            <w:tcW w:w="53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178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Հիդրոուժեղարար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179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Հիդրոուժեղարարի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փոկ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B1" w:rsidRPr="009E11E3" w:rsidRDefault="00F42CB1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B1" w:rsidRPr="009E11E3" w:rsidRDefault="00F42CB1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Հիդրոուժեղարարի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B1" w:rsidRPr="009E11E3" w:rsidRDefault="00F42CB1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B1" w:rsidRPr="009E11E3" w:rsidRDefault="00F42CB1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Հիդրոուժեղարարի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B1" w:rsidRPr="009E11E3" w:rsidRDefault="00F42CB1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B1" w:rsidRPr="009E11E3" w:rsidRDefault="00F42CB1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Հիդրոուժեղարարի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պոմպի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B1" w:rsidRPr="00855642" w:rsidRDefault="00F42CB1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B1" w:rsidRPr="00855642" w:rsidRDefault="00F42CB1" w:rsidP="005F39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Ղեկային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ձող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Ղեկային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ձողի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ծայրակալ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42CB1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B1" w:rsidRPr="00855642" w:rsidRDefault="00F42CB1" w:rsidP="00DB13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Հիդրոուժեղարարի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յուղ</w:t>
            </w: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 xml:space="preserve"> 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                        </w:t>
            </w:r>
            <w:r w:rsidRPr="00855642">
              <w:rPr>
                <w:rFonts w:ascii="GHEA Grapalat" w:eastAsia="Times New Roman" w:hAnsi="GHEA Grapalat" w:cs="Arial"/>
                <w:i/>
                <w:iCs/>
                <w:noProof/>
                <w:color w:val="000000"/>
                <w:sz w:val="20"/>
                <w:szCs w:val="20"/>
              </w:rPr>
              <w:t xml:space="preserve">1 </w:t>
            </w:r>
            <w:r w:rsidRPr="00855642">
              <w:rPr>
                <w:rFonts w:ascii="GHEA Grapalat" w:eastAsia="Times New Roman" w:hAnsi="GHEA Grapalat" w:cs="Sylfaen"/>
                <w:i/>
                <w:iCs/>
                <w:noProof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2CB1" w:rsidRPr="00BA4BF7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2CB1" w:rsidRPr="00855642" w:rsidRDefault="00F42C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8007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Ճ</w:t>
            </w:r>
            <w:r w:rsidR="003807F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ոճանակ</w:t>
            </w:r>
          </w:p>
        </w:tc>
        <w:tc>
          <w:tcPr>
            <w:tcW w:w="990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8007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Ճ</w:t>
            </w:r>
            <w:r w:rsidR="003807F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ոճանակի</w:t>
            </w:r>
            <w:r w:rsidR="003807FA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3807F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վռան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5256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  <w:lang w:val="en-US"/>
              </w:rPr>
              <w:t>9</w:t>
            </w:r>
            <w:r w:rsidR="003807FA"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. </w:t>
            </w:r>
            <w:r w:rsidR="003807FA"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Արգելակային</w:t>
            </w:r>
            <w:r w:rsidR="003807FA"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="003807FA" w:rsidRPr="00855642">
              <w:rPr>
                <w:rFonts w:ascii="GHEA Grapalat" w:eastAsia="Times New Roman" w:hAnsi="GHEA Grapalat" w:cs="Sylfaen"/>
                <w:b/>
                <w:bCs/>
                <w:noProof/>
                <w:color w:val="000000"/>
                <w:sz w:val="20"/>
                <w:szCs w:val="20"/>
              </w:rPr>
              <w:t>համակարգ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8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188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Գլխ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,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189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Գլխ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.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գլանի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86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Վակուումային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ուժեղարար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Բանվ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.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Բանվ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.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գլանի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վերանորոգման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փողրակ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Աուպպորտի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ուղղորդիչ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Աուպպորտի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մանժետ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31B39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աիգելակւսյին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կոճղակների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7E17A4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սկավառակային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կոճղակների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7A4" w:rsidRPr="007E17A4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7A4" w:rsidRPr="00855642" w:rsidRDefault="007E17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198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թմբուկային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կոճղակների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199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սկավառակ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սկավառակ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Ձեռքի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ճոպան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lastRenderedPageBreak/>
              <w:t>202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6447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ABS</w:t>
            </w:r>
            <w:r w:rsidR="003807FA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–</w:t>
            </w:r>
            <w:r w:rsidR="003807F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ի</w:t>
            </w:r>
            <w:r w:rsidR="003807FA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3807F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տվիչ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հեղուկ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, </w:t>
            </w:r>
            <w:r w:rsidR="00644741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DOT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-3 - </w:t>
            </w:r>
            <w:r w:rsidR="00644741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800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հեղուկ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, </w:t>
            </w:r>
            <w:r w:rsidR="00644741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DOT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-4 - </w:t>
            </w:r>
            <w:r w:rsidR="00644741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800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Ձեռքի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ճոպան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5256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/>
                <w:bCs/>
                <w:noProof/>
                <w:color w:val="323232"/>
                <w:sz w:val="20"/>
                <w:szCs w:val="20"/>
                <w:lang w:val="en-US"/>
              </w:rPr>
              <w:t>10</w:t>
            </w:r>
            <w:r w:rsidR="003807FA" w:rsidRPr="00855642">
              <w:rPr>
                <w:rFonts w:ascii="GHEA Grapalat" w:eastAsia="Times New Roman" w:hAnsi="GHEA Grapalat" w:cs="Arial"/>
                <w:b/>
                <w:bCs/>
                <w:noProof/>
                <w:color w:val="323232"/>
                <w:sz w:val="20"/>
                <w:szCs w:val="20"/>
              </w:rPr>
              <w:t xml:space="preserve">. </w:t>
            </w:r>
            <w:r w:rsidR="003807FA" w:rsidRPr="00855642">
              <w:rPr>
                <w:rFonts w:ascii="GHEA Grapalat" w:eastAsia="Times New Roman" w:hAnsi="GHEA Grapalat" w:cs="Sylfaen"/>
                <w:b/>
                <w:bCs/>
                <w:noProof/>
                <w:color w:val="323232"/>
                <w:sz w:val="20"/>
                <w:szCs w:val="20"/>
              </w:rPr>
              <w:t>էլեկտրասարքավորում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Գեներատոր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C104FF" w:rsidRDefault="003807FA" w:rsidP="00C104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Գեներատորի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դիոդային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կամրջակ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208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Գեներատորի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ռելե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209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Գեներատորի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առանցքակալ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8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Ստարտեր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Ստարտերի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ռելե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Ստարտերի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ածուխ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Բենդեքս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Ստարտերի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կցորդիչ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(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ավտոմատ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լապտեի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216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Առջևի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թարթիչ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217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լապտեր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218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Հետևի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թարթիչ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219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Արգելակային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լապտեր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Լամպ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221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0A12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Է</w:t>
            </w:r>
            <w:r w:rsidR="003807F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լեկտրական</w:t>
            </w:r>
            <w:r w:rsidR="003807FA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3807F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անջատիչ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222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Էլեկտրական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տվիչ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223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Էլեկտրական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չափիչ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807F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224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Բռնկման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կողպեք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7FA" w:rsidRPr="00855642" w:rsidRDefault="003807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76BFF" w:rsidRPr="00855642" w:rsidTr="00CD2E25">
        <w:trPr>
          <w:gridBefore w:val="2"/>
          <w:gridAfter w:val="3"/>
          <w:wBefore w:w="109" w:type="dxa"/>
          <w:wAfter w:w="110" w:type="dxa"/>
          <w:trHeight w:val="199"/>
        </w:trPr>
        <w:tc>
          <w:tcPr>
            <w:tcW w:w="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BFF" w:rsidRPr="00855642" w:rsidRDefault="00976B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225</w:t>
            </w:r>
          </w:p>
        </w:tc>
        <w:tc>
          <w:tcPr>
            <w:tcW w:w="4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76BFF" w:rsidRPr="00855642" w:rsidRDefault="00976B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Էլեկտրալարերի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գլխավոր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խուրց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76BFF" w:rsidRPr="00855642" w:rsidRDefault="00976B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76BFF" w:rsidRPr="00855642" w:rsidRDefault="00976B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76BFF" w:rsidRPr="00855642" w:rsidRDefault="00976B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BFF" w:rsidRPr="00855642" w:rsidRDefault="00976B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28"/>
        </w:trPr>
        <w:tc>
          <w:tcPr>
            <w:tcW w:w="5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226</w:t>
            </w:r>
          </w:p>
        </w:tc>
        <w:tc>
          <w:tcPr>
            <w:tcW w:w="47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C55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Է</w:t>
            </w:r>
            <w:r w:rsidR="005B249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լեկտրալարերի</w:t>
            </w:r>
            <w:r w:rsidR="005B249A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5B249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երկրորդային</w:t>
            </w:r>
            <w:r w:rsidR="005B249A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5B249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խուրց</w:t>
            </w:r>
          </w:p>
        </w:tc>
        <w:tc>
          <w:tcPr>
            <w:tcW w:w="990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227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Վառոցքւսյին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լարերի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խուրց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2D6CAB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228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Վառոցքի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մոմի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ծայրակալ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41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229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Վազքւսչափ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Վազքաչափի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ճոպան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231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Արագաչափ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232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Ազդանշան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233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Ապակելվացիչ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234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Ապւսկելվացիչի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շարժիչ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235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Դռների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կենտրոնական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փական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236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Ազդանշանային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համակարգ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3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237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Մագնիտոլա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238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0B72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Է</w:t>
            </w:r>
            <w:r w:rsidR="005B249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լեկտրաամբարձիչ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37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239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0B72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  <w:lang w:val="hy-AM"/>
              </w:rPr>
              <w:t>Է</w:t>
            </w:r>
            <w:r w:rsidR="005B249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լեկտրաամբարձիչի</w:t>
            </w:r>
            <w:r w:rsidR="005B249A"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="005B249A"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շարժիչ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trHeight w:val="172"/>
        </w:trPr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DD5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hy-AM"/>
              </w:rPr>
            </w:pPr>
            <w:r w:rsidRPr="003E284F">
              <w:rPr>
                <w:rFonts w:ascii="GHEA Grapalat" w:eastAsia="Times New Roman" w:hAnsi="GHEA Grapalat" w:cs="Sylfaen"/>
                <w:bCs/>
                <w:noProof/>
                <w:color w:val="000000"/>
                <w:sz w:val="20"/>
                <w:szCs w:val="20"/>
              </w:rPr>
              <w:t>Ներկ</w:t>
            </w:r>
            <w:r w:rsidRPr="003E284F">
              <w:rPr>
                <w:rFonts w:ascii="GHEA Grapalat" w:eastAsia="Times New Roman" w:hAnsi="GHEA Grapalat" w:cs="Arial"/>
                <w:bCs/>
                <w:noProof/>
                <w:color w:val="000000"/>
                <w:sz w:val="20"/>
                <w:szCs w:val="20"/>
              </w:rPr>
              <w:t>,</w:t>
            </w:r>
            <w:r w:rsidRPr="00855642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լուծիչ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,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օժանդակ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նյութեր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   </w:t>
            </w:r>
          </w:p>
          <w:p w:rsidR="005B249A" w:rsidRPr="00924DD5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i/>
                <w:iCs/>
                <w:noProof/>
                <w:color w:val="000000"/>
                <w:sz w:val="20"/>
                <w:szCs w:val="20"/>
              </w:rPr>
              <w:t>գին</w:t>
            </w:r>
            <w:r w:rsidRPr="00855642">
              <w:rPr>
                <w:rFonts w:ascii="GHEA Grapalat" w:eastAsia="Times New Roman" w:hAnsi="GHEA Grapalat" w:cs="Arial"/>
                <w:i/>
                <w:iCs/>
                <w:noProof/>
                <w:color w:val="000000"/>
                <w:sz w:val="20"/>
                <w:szCs w:val="20"/>
              </w:rPr>
              <w:t xml:space="preserve"> 1</w:t>
            </w:r>
            <w:r w:rsidRPr="00855642">
              <w:rPr>
                <w:rFonts w:ascii="GHEA Grapalat" w:eastAsia="Times New Roman" w:hAnsi="GHEA Grapalat" w:cs="Sylfaen"/>
                <w:i/>
                <w:iCs/>
                <w:noProof/>
                <w:color w:val="000000"/>
                <w:sz w:val="20"/>
                <w:szCs w:val="20"/>
              </w:rPr>
              <w:t>ղ</w:t>
            </w:r>
            <w:r w:rsidRPr="00855642">
              <w:rPr>
                <w:rFonts w:ascii="GHEA Grapalat" w:eastAsia="Times New Roman" w:hAnsi="GHEA Grapalat" w:cs="Arial"/>
                <w:i/>
                <w:iCs/>
                <w:noProof/>
                <w:color w:val="000000"/>
                <w:sz w:val="20"/>
                <w:szCs w:val="20"/>
              </w:rPr>
              <w:t>/</w:t>
            </w:r>
            <w:r w:rsidRPr="00855642">
              <w:rPr>
                <w:rFonts w:ascii="GHEA Grapalat" w:eastAsia="Times New Roman" w:hAnsi="GHEA Grapalat" w:cs="Sylfaen"/>
                <w:i/>
                <w:iCs/>
                <w:noProof/>
                <w:color w:val="000000"/>
                <w:sz w:val="20"/>
                <w:szCs w:val="20"/>
              </w:rPr>
              <w:t>մվերանորգման</w:t>
            </w:r>
            <w:r w:rsidRPr="00855642">
              <w:rPr>
                <w:rFonts w:ascii="GHEA Grapalat" w:eastAsia="Times New Roman" w:hAnsi="GHEA Grapalat" w:cs="Arial"/>
                <w:i/>
                <w:iCs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i/>
                <w:iCs/>
                <w:noProof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B249A" w:rsidRPr="00855642" w:rsidTr="00CD2E25">
        <w:trPr>
          <w:gridBefore w:val="2"/>
          <w:gridAfter w:val="3"/>
          <w:wBefore w:w="109" w:type="dxa"/>
          <w:wAfter w:w="110" w:type="dxa"/>
          <w:cantSplit/>
          <w:trHeight w:val="1134"/>
        </w:trPr>
        <w:tc>
          <w:tcPr>
            <w:tcW w:w="5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7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Ընդհամենը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ըստ</w:t>
            </w:r>
            <w:r w:rsidRPr="00855642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855642">
              <w:rPr>
                <w:rFonts w:ascii="GHEA Grapalat" w:eastAsia="Times New Roman" w:hAnsi="GHEA Grapalat" w:cs="Sylfaen"/>
                <w:noProof/>
                <w:color w:val="000000"/>
                <w:sz w:val="20"/>
                <w:szCs w:val="20"/>
              </w:rPr>
              <w:t>չափաբաժնի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855642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B249A" w:rsidRPr="004A264B" w:rsidRDefault="005B249A" w:rsidP="004A2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249A" w:rsidRPr="007742FA" w:rsidRDefault="005B24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</w:tbl>
    <w:p w:rsidR="00916689" w:rsidRDefault="00916689" w:rsidP="00270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GHEA Grapalat" w:eastAsia="Times New Roman" w:hAnsi="GHEA Grapalat" w:cs="Times New Roman"/>
          <w:noProof/>
          <w:color w:val="000000"/>
          <w:sz w:val="20"/>
          <w:szCs w:val="20"/>
        </w:rPr>
      </w:pPr>
    </w:p>
    <w:p w:rsidR="00A762C4" w:rsidRPr="00855642" w:rsidRDefault="00A762C4" w:rsidP="00270A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GHEA Grapalat" w:eastAsia="Times New Roman" w:hAnsi="GHEA Grapalat" w:cs="Times New Roman"/>
          <w:noProof/>
          <w:color w:val="000000"/>
          <w:sz w:val="20"/>
          <w:szCs w:val="20"/>
        </w:rPr>
      </w:pPr>
      <w:bookmarkStart w:id="0" w:name="_GoBack"/>
      <w:bookmarkEnd w:id="0"/>
    </w:p>
    <w:sectPr w:rsidR="00A762C4" w:rsidRPr="00855642" w:rsidSect="00BB2C4A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6AB" w:rsidRDefault="007136AB" w:rsidP="007E17A4">
      <w:pPr>
        <w:spacing w:after="0" w:line="240" w:lineRule="auto"/>
      </w:pPr>
      <w:r>
        <w:separator/>
      </w:r>
    </w:p>
  </w:endnote>
  <w:endnote w:type="continuationSeparator" w:id="0">
    <w:p w:rsidR="007136AB" w:rsidRDefault="007136AB" w:rsidP="007E1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6AB" w:rsidRDefault="007136AB" w:rsidP="007E17A4">
      <w:pPr>
        <w:spacing w:after="0" w:line="240" w:lineRule="auto"/>
      </w:pPr>
      <w:r>
        <w:separator/>
      </w:r>
    </w:p>
  </w:footnote>
  <w:footnote w:type="continuationSeparator" w:id="0">
    <w:p w:rsidR="007136AB" w:rsidRDefault="007136AB" w:rsidP="007E17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E1"/>
    <w:rsid w:val="0002483F"/>
    <w:rsid w:val="000472A2"/>
    <w:rsid w:val="0005065A"/>
    <w:rsid w:val="000649B9"/>
    <w:rsid w:val="00072672"/>
    <w:rsid w:val="00096207"/>
    <w:rsid w:val="000A1207"/>
    <w:rsid w:val="000A654A"/>
    <w:rsid w:val="000B72BA"/>
    <w:rsid w:val="000C5B05"/>
    <w:rsid w:val="000D4B3A"/>
    <w:rsid w:val="000F16B7"/>
    <w:rsid w:val="001024A4"/>
    <w:rsid w:val="00104435"/>
    <w:rsid w:val="00104CF4"/>
    <w:rsid w:val="001235E5"/>
    <w:rsid w:val="0013627E"/>
    <w:rsid w:val="0018393B"/>
    <w:rsid w:val="001B0812"/>
    <w:rsid w:val="001F34D6"/>
    <w:rsid w:val="001F61AE"/>
    <w:rsid w:val="00220840"/>
    <w:rsid w:val="00226AF0"/>
    <w:rsid w:val="00242A93"/>
    <w:rsid w:val="00270AD0"/>
    <w:rsid w:val="002A6F3D"/>
    <w:rsid w:val="002A7DD2"/>
    <w:rsid w:val="002C1A0C"/>
    <w:rsid w:val="002C7BA4"/>
    <w:rsid w:val="002D6CAB"/>
    <w:rsid w:val="002F60A6"/>
    <w:rsid w:val="00304A1E"/>
    <w:rsid w:val="003148B5"/>
    <w:rsid w:val="003201BB"/>
    <w:rsid w:val="00320D38"/>
    <w:rsid w:val="0034439A"/>
    <w:rsid w:val="00350508"/>
    <w:rsid w:val="003807E1"/>
    <w:rsid w:val="003807FA"/>
    <w:rsid w:val="003A0898"/>
    <w:rsid w:val="003A19C0"/>
    <w:rsid w:val="003D33EA"/>
    <w:rsid w:val="003D51BC"/>
    <w:rsid w:val="003D6A36"/>
    <w:rsid w:val="003E1620"/>
    <w:rsid w:val="003E207B"/>
    <w:rsid w:val="003E284F"/>
    <w:rsid w:val="003F3C7E"/>
    <w:rsid w:val="00417271"/>
    <w:rsid w:val="00417EFC"/>
    <w:rsid w:val="00441796"/>
    <w:rsid w:val="004433DD"/>
    <w:rsid w:val="004576C3"/>
    <w:rsid w:val="00464857"/>
    <w:rsid w:val="00465A4E"/>
    <w:rsid w:val="004A264B"/>
    <w:rsid w:val="004A34F7"/>
    <w:rsid w:val="004B3B07"/>
    <w:rsid w:val="004D0BEB"/>
    <w:rsid w:val="004D772C"/>
    <w:rsid w:val="004F288D"/>
    <w:rsid w:val="00506F5C"/>
    <w:rsid w:val="005256E9"/>
    <w:rsid w:val="00536764"/>
    <w:rsid w:val="00576E05"/>
    <w:rsid w:val="00596EB2"/>
    <w:rsid w:val="005B249A"/>
    <w:rsid w:val="005C5557"/>
    <w:rsid w:val="005C6FDB"/>
    <w:rsid w:val="005F39AC"/>
    <w:rsid w:val="0061279B"/>
    <w:rsid w:val="00616EEF"/>
    <w:rsid w:val="006213E3"/>
    <w:rsid w:val="00640B28"/>
    <w:rsid w:val="00642005"/>
    <w:rsid w:val="006421EC"/>
    <w:rsid w:val="00644741"/>
    <w:rsid w:val="006654EF"/>
    <w:rsid w:val="00685422"/>
    <w:rsid w:val="006878A6"/>
    <w:rsid w:val="0069653B"/>
    <w:rsid w:val="006B3427"/>
    <w:rsid w:val="006E3F59"/>
    <w:rsid w:val="006E58F8"/>
    <w:rsid w:val="006F6796"/>
    <w:rsid w:val="007003E1"/>
    <w:rsid w:val="007136AB"/>
    <w:rsid w:val="007742FA"/>
    <w:rsid w:val="00790713"/>
    <w:rsid w:val="007C064F"/>
    <w:rsid w:val="007C1A12"/>
    <w:rsid w:val="007E17A4"/>
    <w:rsid w:val="008007FB"/>
    <w:rsid w:val="00820CD6"/>
    <w:rsid w:val="008403FA"/>
    <w:rsid w:val="0085039D"/>
    <w:rsid w:val="00855642"/>
    <w:rsid w:val="0086648E"/>
    <w:rsid w:val="008751D4"/>
    <w:rsid w:val="00896260"/>
    <w:rsid w:val="008A69A0"/>
    <w:rsid w:val="008B68EA"/>
    <w:rsid w:val="008C68C5"/>
    <w:rsid w:val="008F5024"/>
    <w:rsid w:val="009039B7"/>
    <w:rsid w:val="009108E6"/>
    <w:rsid w:val="00916689"/>
    <w:rsid w:val="00924DD5"/>
    <w:rsid w:val="009505B4"/>
    <w:rsid w:val="00976BFF"/>
    <w:rsid w:val="009A5608"/>
    <w:rsid w:val="009E11E3"/>
    <w:rsid w:val="009E5970"/>
    <w:rsid w:val="009E7FB5"/>
    <w:rsid w:val="009F19B2"/>
    <w:rsid w:val="009F2DBF"/>
    <w:rsid w:val="00A15D59"/>
    <w:rsid w:val="00A50431"/>
    <w:rsid w:val="00A50B73"/>
    <w:rsid w:val="00A762C4"/>
    <w:rsid w:val="00AB2290"/>
    <w:rsid w:val="00AC059F"/>
    <w:rsid w:val="00AD576F"/>
    <w:rsid w:val="00AF0FF4"/>
    <w:rsid w:val="00AF4461"/>
    <w:rsid w:val="00B03C0B"/>
    <w:rsid w:val="00B2134B"/>
    <w:rsid w:val="00B25A1D"/>
    <w:rsid w:val="00B30BFE"/>
    <w:rsid w:val="00B37476"/>
    <w:rsid w:val="00B405FC"/>
    <w:rsid w:val="00B517E0"/>
    <w:rsid w:val="00B757DC"/>
    <w:rsid w:val="00B84075"/>
    <w:rsid w:val="00B95F64"/>
    <w:rsid w:val="00B97C71"/>
    <w:rsid w:val="00BA4BF7"/>
    <w:rsid w:val="00BB2C4A"/>
    <w:rsid w:val="00BB6BE0"/>
    <w:rsid w:val="00BD4F96"/>
    <w:rsid w:val="00BD52CE"/>
    <w:rsid w:val="00BE24A9"/>
    <w:rsid w:val="00BE5DAF"/>
    <w:rsid w:val="00C01BFF"/>
    <w:rsid w:val="00C104FF"/>
    <w:rsid w:val="00C11974"/>
    <w:rsid w:val="00C35B3F"/>
    <w:rsid w:val="00C41F69"/>
    <w:rsid w:val="00C57279"/>
    <w:rsid w:val="00C60EE5"/>
    <w:rsid w:val="00CA7E48"/>
    <w:rsid w:val="00CD2013"/>
    <w:rsid w:val="00CD2E25"/>
    <w:rsid w:val="00CF5262"/>
    <w:rsid w:val="00D02CE1"/>
    <w:rsid w:val="00D07927"/>
    <w:rsid w:val="00D15565"/>
    <w:rsid w:val="00D269C1"/>
    <w:rsid w:val="00D2744E"/>
    <w:rsid w:val="00D47D06"/>
    <w:rsid w:val="00D71B6A"/>
    <w:rsid w:val="00D967F3"/>
    <w:rsid w:val="00D96AF2"/>
    <w:rsid w:val="00DA0E0F"/>
    <w:rsid w:val="00DA0FBC"/>
    <w:rsid w:val="00DB1334"/>
    <w:rsid w:val="00DB3A30"/>
    <w:rsid w:val="00DF3893"/>
    <w:rsid w:val="00E067D2"/>
    <w:rsid w:val="00E16FE2"/>
    <w:rsid w:val="00E31B39"/>
    <w:rsid w:val="00E321EE"/>
    <w:rsid w:val="00E462FE"/>
    <w:rsid w:val="00E4695D"/>
    <w:rsid w:val="00E77745"/>
    <w:rsid w:val="00EC009C"/>
    <w:rsid w:val="00EC5C62"/>
    <w:rsid w:val="00ED1762"/>
    <w:rsid w:val="00EF15C5"/>
    <w:rsid w:val="00F156AE"/>
    <w:rsid w:val="00F351EC"/>
    <w:rsid w:val="00F42CB1"/>
    <w:rsid w:val="00F44C1F"/>
    <w:rsid w:val="00F71759"/>
    <w:rsid w:val="00F93627"/>
    <w:rsid w:val="00F97E3B"/>
    <w:rsid w:val="00FC2C50"/>
    <w:rsid w:val="00FC3483"/>
    <w:rsid w:val="00FD1F0A"/>
    <w:rsid w:val="00FE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1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7A4"/>
  </w:style>
  <w:style w:type="paragraph" w:styleId="Footer">
    <w:name w:val="footer"/>
    <w:basedOn w:val="Normal"/>
    <w:link w:val="FooterChar"/>
    <w:uiPriority w:val="99"/>
    <w:unhideWhenUsed/>
    <w:rsid w:val="007E1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7A4"/>
  </w:style>
  <w:style w:type="paragraph" w:styleId="BalloonText">
    <w:name w:val="Balloon Text"/>
    <w:basedOn w:val="Normal"/>
    <w:link w:val="BalloonTextChar"/>
    <w:uiPriority w:val="99"/>
    <w:semiHidden/>
    <w:unhideWhenUsed/>
    <w:rsid w:val="00443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3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1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7A4"/>
  </w:style>
  <w:style w:type="paragraph" w:styleId="Footer">
    <w:name w:val="footer"/>
    <w:basedOn w:val="Normal"/>
    <w:link w:val="FooterChar"/>
    <w:uiPriority w:val="99"/>
    <w:unhideWhenUsed/>
    <w:rsid w:val="007E1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7A4"/>
  </w:style>
  <w:style w:type="paragraph" w:styleId="BalloonText">
    <w:name w:val="Balloon Text"/>
    <w:basedOn w:val="Normal"/>
    <w:link w:val="BalloonTextChar"/>
    <w:uiPriority w:val="99"/>
    <w:semiHidden/>
    <w:unhideWhenUsed/>
    <w:rsid w:val="00443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3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C6CE2-AECC-4E36-9E12-F03046E1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2667</Words>
  <Characters>15205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Mihran Hambardzumyan</dc:creator>
  <cp:lastModifiedBy>Mika Karapetyan</cp:lastModifiedBy>
  <cp:revision>10</cp:revision>
  <cp:lastPrinted>2012-04-16T11:41:00Z</cp:lastPrinted>
  <dcterms:created xsi:type="dcterms:W3CDTF">2013-04-15T06:27:00Z</dcterms:created>
  <dcterms:modified xsi:type="dcterms:W3CDTF">2014-05-26T11:22:00Z</dcterms:modified>
</cp:coreProperties>
</file>