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96" w:rsidRPr="00060290" w:rsidRDefault="007F6F96" w:rsidP="007F6F9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F6F96" w:rsidRPr="00060290" w:rsidRDefault="007F6F96" w:rsidP="007F6F9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F6F96" w:rsidRPr="000E460F" w:rsidRDefault="007F6F96" w:rsidP="007F6F96">
      <w:pPr>
        <w:rPr>
          <w:rFonts w:ascii="Sylfaen" w:hAnsi="Sylfaen" w:cs="Sylfaen"/>
          <w:sz w:val="22"/>
          <w:szCs w:val="22"/>
          <w:lang w:val="hy-AM"/>
        </w:rPr>
      </w:pPr>
    </w:p>
    <w:p w:rsidR="007F6F96" w:rsidRDefault="007F6F96" w:rsidP="007F6F9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F6F96" w:rsidRPr="00060290" w:rsidRDefault="007F6F96" w:rsidP="007F6F9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F6F96" w:rsidRPr="000E460F" w:rsidRDefault="007F6F96" w:rsidP="007F6F96">
      <w:pPr>
        <w:rPr>
          <w:rFonts w:ascii="Sylfaen" w:hAnsi="Sylfaen" w:cs="Sylfaen"/>
          <w:sz w:val="22"/>
          <w:szCs w:val="22"/>
          <w:lang w:val="hy-AM"/>
        </w:rPr>
      </w:pPr>
    </w:p>
    <w:p w:rsidR="007F6F96" w:rsidRPr="00AE1B6A" w:rsidRDefault="007F6F96" w:rsidP="007F6F96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8D242F">
        <w:rPr>
          <w:lang w:val="hy-AM"/>
        </w:rPr>
        <w:t xml:space="preserve"> </w:t>
      </w:r>
      <w:r w:rsidRPr="008D242F">
        <w:rPr>
          <w:rFonts w:ascii="Sylfaen" w:hAnsi="Sylfaen" w:cs="Arial Armenian"/>
          <w:lang w:val="hy-AM"/>
        </w:rPr>
        <w:t>ARG-9.1-1</w:t>
      </w:r>
      <w:r w:rsidRPr="007F6F96">
        <w:rPr>
          <w:rFonts w:ascii="Sylfaen" w:hAnsi="Sylfaen" w:cs="Arial Armenian"/>
          <w:lang w:val="hy-AM"/>
        </w:rPr>
        <w:t>4</w:t>
      </w:r>
      <w:r w:rsidRPr="008D242F">
        <w:rPr>
          <w:rFonts w:ascii="Sylfaen" w:hAnsi="Sylfaen" w:cs="Arial Armenian"/>
          <w:lang w:val="hy-AM"/>
        </w:rPr>
        <w:t>-2</w:t>
      </w:r>
      <w:r w:rsidRPr="007F6F96">
        <w:rPr>
          <w:rFonts w:ascii="Sylfaen" w:hAnsi="Sylfaen" w:cs="Arial Armenian"/>
          <w:lang w:val="hy-AM"/>
        </w:rPr>
        <w:t>3</w:t>
      </w:r>
      <w:r w:rsidRPr="008D242F">
        <w:rPr>
          <w:rFonts w:ascii="Sylfaen" w:hAnsi="Sylfaen" w:cs="Arial Armenian"/>
          <w:lang w:val="hy-AM"/>
        </w:rPr>
        <w:t>.0</w:t>
      </w:r>
      <w:r w:rsidRPr="007F6F96">
        <w:rPr>
          <w:rFonts w:ascii="Sylfaen" w:hAnsi="Sylfaen" w:cs="Arial Armenian"/>
          <w:lang w:val="hy-AM"/>
        </w:rPr>
        <w:t>4</w:t>
      </w:r>
      <w:r w:rsidRPr="008D242F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7F6F96" w:rsidRPr="0087602B" w:rsidRDefault="007F6F96" w:rsidP="007F6F9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F6F96" w:rsidRPr="00AE1B6A" w:rsidRDefault="007F6F96" w:rsidP="007F6F9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7F6F96">
        <w:rPr>
          <w:rFonts w:ascii="Sylfaen" w:eastAsia="Times New Roman" w:hAnsi="Sylfaen" w:cs="Sylfaen"/>
          <w:sz w:val="24"/>
          <w:szCs w:val="24"/>
          <w:lang w:val="hy-AM" w:eastAsia="ru-RU"/>
        </w:rPr>
        <w:t>«Д12500-24 տիպի պոմպերի վերանորոգման լրակազմեր»-ի  ձեռքբերում:</w:t>
      </w:r>
    </w:p>
    <w:p w:rsidR="007F6F96" w:rsidRPr="00AE1B6A" w:rsidRDefault="007F6F96" w:rsidP="007F6F9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F6F96" w:rsidRPr="0087602B" w:rsidRDefault="007F6F96" w:rsidP="007F6F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F6F96" w:rsidRPr="0087602B" w:rsidRDefault="007F6F96" w:rsidP="007F6F96">
      <w:pPr>
        <w:spacing w:line="276" w:lineRule="auto"/>
        <w:jc w:val="both"/>
        <w:rPr>
          <w:rFonts w:ascii="Sylfaen" w:hAnsi="Sylfaen"/>
          <w:lang w:val="hy-AM"/>
        </w:rPr>
      </w:pPr>
    </w:p>
    <w:p w:rsidR="007F6F96" w:rsidRPr="0087602B" w:rsidRDefault="007F6F96" w:rsidP="007F6F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F6F96">
        <w:rPr>
          <w:rFonts w:ascii="Sylfaen" w:hAnsi="Sylfaen" w:cs="Sylfaen"/>
          <w:lang w:val="hy-AM"/>
        </w:rPr>
        <w:t>22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D242F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F6F96" w:rsidRPr="0087602B" w:rsidRDefault="007F6F96" w:rsidP="007F6F96">
      <w:pPr>
        <w:spacing w:line="276" w:lineRule="auto"/>
        <w:jc w:val="both"/>
        <w:rPr>
          <w:rFonts w:ascii="Sylfaen" w:hAnsi="Sylfaen"/>
          <w:lang w:val="hy-AM"/>
        </w:rPr>
      </w:pPr>
    </w:p>
    <w:p w:rsidR="007F6F96" w:rsidRPr="002B294A" w:rsidRDefault="007F6F96" w:rsidP="007F6F9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456D32">
        <w:rPr>
          <w:rFonts w:ascii="Sylfaen" w:hAnsi="Sylfaen"/>
          <w:lang w:val="hy-AM"/>
        </w:rPr>
        <w:t>Էներգոպրոմտրեյդ</w:t>
      </w:r>
      <w:r w:rsidRPr="00383C2A">
        <w:rPr>
          <w:lang w:val="hy-AM"/>
        </w:rPr>
        <w:t xml:space="preserve">» </w:t>
      </w:r>
      <w:r w:rsidRPr="002E6D9B">
        <w:rPr>
          <w:rFonts w:ascii="Sylfaen" w:hAnsi="Sylfaen"/>
          <w:lang w:val="hy-AM"/>
        </w:rPr>
        <w:t>ՍՊ</w:t>
      </w:r>
      <w:r w:rsidRPr="00383C2A">
        <w:rPr>
          <w:rFonts w:ascii="Sylfaen" w:hAnsi="Sylfaen" w:cs="Sylfae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2E6D9B">
        <w:rPr>
          <w:rFonts w:ascii="Sylfaen" w:hAnsi="Sylfaen" w:cs="Arial Armenia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>,</w:t>
      </w:r>
      <w:r w:rsidRPr="002E6D9B">
        <w:rPr>
          <w:rFonts w:ascii="Sylfaen" w:hAnsi="Sylfaen" w:cs="Arial Armenian"/>
          <w:lang w:val="hy-AM"/>
        </w:rPr>
        <w:t xml:space="preserve"> </w:t>
      </w:r>
      <w:r w:rsidR="00456D32" w:rsidRPr="00456D32">
        <w:rPr>
          <w:rFonts w:ascii="Sylfaen" w:hAnsi="Sylfaen" w:cs="Arial Armenian"/>
          <w:lang w:val="hy-AM"/>
        </w:rPr>
        <w:t xml:space="preserve">Դավիթաշեն 1թաղ. </w:t>
      </w:r>
      <w:r w:rsidR="00456D32">
        <w:rPr>
          <w:rFonts w:ascii="Sylfaen" w:hAnsi="Sylfaen" w:cs="Arial Armenian"/>
          <w:lang w:val="en-US"/>
        </w:rPr>
        <w:t>52-3</w:t>
      </w:r>
      <w:r w:rsidRPr="0087602B">
        <w:rPr>
          <w:rFonts w:ascii="Sylfaen" w:hAnsi="Sylfaen" w:cs="Arial Armenian"/>
          <w:lang w:val="hy-AM"/>
        </w:rPr>
        <w:t>:</w:t>
      </w:r>
    </w:p>
    <w:p w:rsidR="007F6F96" w:rsidRPr="00AE1B6A" w:rsidRDefault="007F6F96" w:rsidP="007F6F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7F6F96" w:rsidRPr="00E9262E" w:rsidRDefault="007F6F96" w:rsidP="007F6F9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456D32">
        <w:rPr>
          <w:lang w:val="en-US"/>
        </w:rPr>
        <w:t>19</w:t>
      </w:r>
      <w:r w:rsidRPr="008D242F">
        <w:rPr>
          <w:lang w:val="hy-AM"/>
        </w:rPr>
        <w:t xml:space="preserve"> </w:t>
      </w:r>
      <w:r w:rsidR="00456D32">
        <w:rPr>
          <w:lang w:val="en-US"/>
        </w:rPr>
        <w:t>526</w:t>
      </w:r>
      <w:r w:rsidRPr="008D242F">
        <w:rPr>
          <w:lang w:val="hy-AM"/>
        </w:rPr>
        <w:t xml:space="preserve"> </w:t>
      </w:r>
      <w:r w:rsidR="00456D32">
        <w:rPr>
          <w:lang w:val="en-US"/>
        </w:rPr>
        <w:t>400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ՀՀ</w:t>
      </w:r>
      <w:r w:rsidRPr="00383C2A">
        <w:rPr>
          <w:lang w:val="hy-AM"/>
        </w:rPr>
        <w:t xml:space="preserve"> </w:t>
      </w:r>
      <w:r w:rsidRPr="002E6D9B">
        <w:rPr>
          <w:rFonts w:ascii="Sylfaen" w:hAnsi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F6F96" w:rsidRPr="00E9262E" w:rsidRDefault="007F6F96" w:rsidP="007F6F9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F6F96" w:rsidRPr="00E9262E" w:rsidRDefault="007F6F96" w:rsidP="007F6F9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F6F96" w:rsidRPr="00E9262E" w:rsidRDefault="007F6F96" w:rsidP="007F6F9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F6F96" w:rsidRPr="0087602B" w:rsidRDefault="007F6F96" w:rsidP="007F6F9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F6F96" w:rsidRPr="0087602B" w:rsidRDefault="007F6F96" w:rsidP="007F6F96">
      <w:pPr>
        <w:ind w:left="360" w:hanging="360"/>
        <w:jc w:val="both"/>
        <w:rPr>
          <w:rFonts w:ascii="Sylfaen" w:hAnsi="Sylfaen" w:cs="Sylfaen"/>
          <w:lang w:val="hy-AM"/>
        </w:rPr>
      </w:pPr>
    </w:p>
    <w:p w:rsidR="007F6F96" w:rsidRPr="0087602B" w:rsidRDefault="007F6F96" w:rsidP="007F6F9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F6F96" w:rsidRPr="0087602B" w:rsidRDefault="007F6F96" w:rsidP="007F6F96">
      <w:pPr>
        <w:jc w:val="both"/>
        <w:rPr>
          <w:rFonts w:ascii="Sylfaen" w:hAnsi="Sylfaen" w:cs="Sylfaen"/>
          <w:lang w:val="hy-AM"/>
        </w:rPr>
      </w:pPr>
    </w:p>
    <w:p w:rsidR="007F6F96" w:rsidRPr="0087602B" w:rsidRDefault="007F6F96" w:rsidP="007F6F96">
      <w:pPr>
        <w:rPr>
          <w:rFonts w:ascii="Sylfaen" w:hAnsi="Sylfaen" w:cs="Sylfaen"/>
          <w:lang w:val="hy-AM"/>
        </w:rPr>
      </w:pPr>
    </w:p>
    <w:p w:rsidR="007F6F96" w:rsidRPr="0087602B" w:rsidRDefault="007F6F96" w:rsidP="007F6F96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F6F96" w:rsidRPr="002B294A" w:rsidRDefault="007F6F96" w:rsidP="007F6F96">
      <w:pPr>
        <w:rPr>
          <w:lang w:val="hy-AM"/>
        </w:rPr>
      </w:pPr>
    </w:p>
    <w:p w:rsidR="007F6F96" w:rsidRDefault="007F6F96" w:rsidP="007F6F96"/>
    <w:p w:rsidR="007F6F96" w:rsidRDefault="007F6F96" w:rsidP="007F6F96"/>
    <w:p w:rsidR="007F6F96" w:rsidRDefault="007F6F96" w:rsidP="007F6F96"/>
    <w:p w:rsidR="007F6F96" w:rsidRDefault="007F6F96" w:rsidP="007F6F96"/>
    <w:p w:rsidR="007F6F96" w:rsidRDefault="007F6F96" w:rsidP="007F6F96"/>
    <w:p w:rsidR="007F6F96" w:rsidRDefault="007F6F96" w:rsidP="007F6F96"/>
    <w:p w:rsidR="007F6F96" w:rsidRDefault="007F6F96" w:rsidP="007F6F96"/>
    <w:p w:rsidR="005A22B1" w:rsidRDefault="005A22B1"/>
    <w:sectPr w:rsidR="005A22B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7F6F96"/>
    <w:rsid w:val="00456D32"/>
    <w:rsid w:val="005A22B1"/>
    <w:rsid w:val="007F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F6F9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2014-05-27T12:20:00Z</dcterms:created>
  <dcterms:modified xsi:type="dcterms:W3CDTF">2014-05-27T12:45:00Z</dcterms:modified>
</cp:coreProperties>
</file>