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9A" w:rsidRPr="00060290" w:rsidRDefault="00B0719A" w:rsidP="00B0719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719A" w:rsidRPr="00060290" w:rsidRDefault="00B0719A" w:rsidP="00B0719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719A" w:rsidRPr="000E460F" w:rsidRDefault="00B0719A" w:rsidP="00B0719A">
      <w:pPr>
        <w:rPr>
          <w:rFonts w:ascii="Sylfaen" w:hAnsi="Sylfaen" w:cs="Sylfaen"/>
          <w:sz w:val="22"/>
          <w:szCs w:val="22"/>
          <w:lang w:val="hy-AM"/>
        </w:rPr>
      </w:pPr>
    </w:p>
    <w:p w:rsidR="00B0719A" w:rsidRPr="00126BA3" w:rsidRDefault="00B0719A" w:rsidP="00B0719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719A" w:rsidRPr="00060290" w:rsidRDefault="00B0719A" w:rsidP="00B0719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719A" w:rsidRPr="00810C02" w:rsidRDefault="00B0719A" w:rsidP="00B0719A">
      <w:pPr>
        <w:rPr>
          <w:rFonts w:ascii="Sylfaen" w:hAnsi="Sylfaen" w:cs="Sylfaen"/>
          <w:lang w:val="hy-AM"/>
        </w:rPr>
      </w:pPr>
    </w:p>
    <w:p w:rsidR="00B0719A" w:rsidRPr="00772EDD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B0719A">
        <w:rPr>
          <w:rFonts w:ascii="Sylfaen" w:hAnsi="Sylfaen" w:cs="Sylfaen"/>
          <w:lang w:val="hy-AM"/>
        </w:rPr>
        <w:t xml:space="preserve">«Hanna» </w:t>
      </w:r>
      <w:r w:rsidRPr="00271727">
        <w:rPr>
          <w:rFonts w:ascii="Sylfaen" w:hAnsi="Sylfaen" w:cs="Sylfaen"/>
          <w:lang w:val="hy-AM"/>
        </w:rPr>
        <w:t>պահեստամասերի</w:t>
      </w:r>
      <w:r w:rsidRPr="0073601B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ձեռքբերում</w:t>
      </w:r>
      <w:r w:rsidRPr="00271727">
        <w:rPr>
          <w:rFonts w:ascii="Sylfaen" w:hAnsi="Sylfaen" w:cs="Sylfaen"/>
          <w:lang w:val="hy-AM"/>
        </w:rPr>
        <w:t>, ըստ ցանկի</w:t>
      </w:r>
      <w:r w:rsidRPr="00772EDD">
        <w:rPr>
          <w:rFonts w:ascii="Sylfaen" w:hAnsi="Sylfaen" w:cs="Sylfaen"/>
          <w:lang w:val="hy-AM"/>
        </w:rPr>
        <w:t>:</w:t>
      </w: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B0719A">
        <w:rPr>
          <w:rFonts w:ascii="Sylfaen" w:hAnsi="Sylfaen" w:cs="Sylfaen"/>
          <w:lang w:val="hy-AM"/>
        </w:rPr>
        <w:t>9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</w:p>
    <w:p w:rsidR="00B0719A" w:rsidRPr="003464EB" w:rsidRDefault="00B0719A" w:rsidP="00B0719A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B0719A">
        <w:rPr>
          <w:rFonts w:ascii="Sylfaen" w:hAnsi="Sylfaen" w:cs="Sylfaen"/>
          <w:lang w:val="hy-AM"/>
        </w:rPr>
        <w:t>GOREX ananl</w:t>
      </w:r>
      <w:r>
        <w:rPr>
          <w:rFonts w:ascii="Sylfaen" w:hAnsi="Sylfaen" w:cs="Sylfaen"/>
          <w:lang w:val="hy-AM"/>
        </w:rPr>
        <w:t>y</w:t>
      </w:r>
      <w:r w:rsidRPr="00B0719A">
        <w:rPr>
          <w:rFonts w:ascii="Sylfaen" w:hAnsi="Sylfaen" w:cs="Sylfaen"/>
          <w:lang w:val="hy-AM"/>
        </w:rPr>
        <w:t>t GmbH</w:t>
      </w:r>
      <w:r>
        <w:rPr>
          <w:rFonts w:ascii="Sylfaen" w:hAnsi="Sylfaen" w:cs="Sylfaen"/>
          <w:lang w:val="hy-AM"/>
        </w:rPr>
        <w:t>»</w:t>
      </w:r>
      <w:r w:rsidRPr="003464EB">
        <w:rPr>
          <w:rFonts w:ascii="Sylfaen" w:hAnsi="Sylfaen" w:cs="Sylfaen"/>
          <w:lang w:val="hy-AM"/>
        </w:rPr>
        <w:t xml:space="preserve">, </w:t>
      </w:r>
      <w:r w:rsidRPr="00B0719A">
        <w:rPr>
          <w:rFonts w:ascii="Sylfaen" w:hAnsi="Sylfaen" w:cs="Sylfaen"/>
          <w:lang w:val="hy-AM"/>
        </w:rPr>
        <w:t>Գերմանիա</w:t>
      </w:r>
      <w:r w:rsidRPr="003464EB">
        <w:rPr>
          <w:rFonts w:ascii="Sylfaen" w:hAnsi="Sylfaen" w:cs="Sylfaen"/>
          <w:lang w:val="hy-AM"/>
        </w:rPr>
        <w:t>:</w:t>
      </w:r>
    </w:p>
    <w:p w:rsidR="00B0719A" w:rsidRPr="00810C02" w:rsidRDefault="00B0719A" w:rsidP="00B0719A">
      <w:pPr>
        <w:ind w:left="360" w:hanging="360"/>
        <w:rPr>
          <w:rFonts w:ascii="Sylfaen" w:hAnsi="Sylfaen" w:cs="Sylfaen"/>
          <w:lang w:val="hy-AM"/>
        </w:rPr>
      </w:pPr>
    </w:p>
    <w:p w:rsidR="00B0719A" w:rsidRPr="001F24C5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B0719A" w:rsidRPr="001F24C5" w:rsidRDefault="00B0719A" w:rsidP="00B0719A">
      <w:pPr>
        <w:spacing w:line="276" w:lineRule="auto"/>
        <w:jc w:val="both"/>
        <w:rPr>
          <w:rFonts w:ascii="Sylfaen" w:hAnsi="Sylfaen" w:cs="Sylfaen"/>
          <w:lang w:val="hy-AM"/>
        </w:rPr>
      </w:pPr>
      <w:r w:rsidRPr="00B0719A">
        <w:rPr>
          <w:rFonts w:ascii="Sylfaen" w:hAnsi="Sylfaen" w:cs="Sylfaen"/>
          <w:lang w:val="hy-AM"/>
        </w:rPr>
        <w:t>5 467.</w:t>
      </w:r>
      <w:r>
        <w:rPr>
          <w:rFonts w:ascii="Sylfaen" w:hAnsi="Sylfaen" w:cs="Sylfaen"/>
          <w:lang w:val="en-US"/>
        </w:rPr>
        <w:t>85</w:t>
      </w:r>
      <w:r w:rsidRPr="00271727"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Եվրո</w:t>
      </w:r>
      <w:proofErr w:type="spellEnd"/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B0719A" w:rsidRPr="001F24C5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B0719A" w:rsidRPr="00BD71E5" w:rsidRDefault="00B0719A" w:rsidP="00B0719A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B0719A" w:rsidRPr="00BD71E5" w:rsidRDefault="00B0719A" w:rsidP="00B0719A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B0719A" w:rsidRPr="00060290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0719A" w:rsidRPr="00772EDD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B0719A" w:rsidRPr="00772EDD" w:rsidRDefault="00B0719A" w:rsidP="00B071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719A" w:rsidRPr="00BD71E5" w:rsidRDefault="00B0719A" w:rsidP="00B0719A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0719A" w:rsidRPr="004D2672" w:rsidRDefault="00B0719A" w:rsidP="00B0719A">
      <w:pPr>
        <w:ind w:left="360" w:hanging="360"/>
        <w:jc w:val="both"/>
        <w:rPr>
          <w:rFonts w:ascii="Sylfaen" w:hAnsi="Sylfaen" w:cs="Sylfaen"/>
          <w:lang w:val="en-US"/>
        </w:rPr>
      </w:pPr>
    </w:p>
    <w:p w:rsidR="00B0719A" w:rsidRDefault="00B0719A" w:rsidP="00B0719A"/>
    <w:p w:rsidR="00B0719A" w:rsidRDefault="00B0719A" w:rsidP="00B0719A"/>
    <w:p w:rsidR="00B0719A" w:rsidRDefault="00B0719A" w:rsidP="00B0719A"/>
    <w:p w:rsidR="00B0719A" w:rsidRDefault="00B0719A" w:rsidP="00B0719A"/>
    <w:p w:rsidR="00B0719A" w:rsidRDefault="00B0719A" w:rsidP="00B0719A"/>
    <w:p w:rsidR="00B0719A" w:rsidRDefault="00B0719A" w:rsidP="00B0719A"/>
    <w:p w:rsidR="00B0719A" w:rsidRDefault="00B0719A" w:rsidP="00B0719A"/>
    <w:p w:rsidR="00846E51" w:rsidRDefault="00846E51"/>
    <w:sectPr w:rsidR="00846E51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B0719A"/>
    <w:rsid w:val="00846E51"/>
    <w:rsid w:val="00B0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07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2014-05-27T13:14:00Z</dcterms:created>
  <dcterms:modified xsi:type="dcterms:W3CDTF">2014-05-27T13:20:00Z</dcterms:modified>
</cp:coreProperties>
</file>