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sigs" ContentType="application/vnd.openxmlformats-package.digital-signature-origin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46E" w:rsidRDefault="009A246E" w:rsidP="009A246E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</w:t>
      </w:r>
      <w:proofErr w:type="spellStart"/>
      <w:r>
        <w:rPr>
          <w:rFonts w:ascii="Sylfaen" w:hAnsi="Sylfaen"/>
        </w:rPr>
        <w:t>Հաստատում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եմ</w:t>
      </w:r>
      <w:proofErr w:type="spellEnd"/>
    </w:p>
    <w:p w:rsidR="009A246E" w:rsidRDefault="009A246E" w:rsidP="009A246E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</w:t>
      </w:r>
      <w:proofErr w:type="gramStart"/>
      <w:r>
        <w:rPr>
          <w:rFonts w:ascii="Sylfaen" w:hAnsi="Sylfaen"/>
        </w:rPr>
        <w:t xml:space="preserve">ՀՀ  </w:t>
      </w:r>
      <w:proofErr w:type="spellStart"/>
      <w:r>
        <w:rPr>
          <w:rFonts w:ascii="Sylfaen" w:hAnsi="Sylfaen"/>
        </w:rPr>
        <w:t>Շիրակի</w:t>
      </w:r>
      <w:proofErr w:type="spellEnd"/>
      <w:proofErr w:type="gram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մարզի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Պեմզաշեն</w:t>
      </w:r>
      <w:proofErr w:type="spellEnd"/>
    </w:p>
    <w:p w:rsidR="009A246E" w:rsidRDefault="009A246E" w:rsidP="009A246E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</w:t>
      </w:r>
      <w:proofErr w:type="spellStart"/>
      <w:proofErr w:type="gramStart"/>
      <w:r>
        <w:rPr>
          <w:rFonts w:ascii="Sylfaen" w:hAnsi="Sylfaen"/>
        </w:rPr>
        <w:t>համայնքի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ղեկավար</w:t>
      </w:r>
      <w:proofErr w:type="spellEnd"/>
      <w:proofErr w:type="gramEnd"/>
      <w:r>
        <w:rPr>
          <w:rFonts w:ascii="Sylfaen" w:hAnsi="Sylfaen"/>
        </w:rPr>
        <w:t xml:space="preserve">          </w:t>
      </w:r>
      <w:proofErr w:type="spellStart"/>
      <w:r>
        <w:rPr>
          <w:rFonts w:ascii="Sylfaen" w:hAnsi="Sylfaen"/>
        </w:rPr>
        <w:t>Անան</w:t>
      </w:r>
      <w:proofErr w:type="spellEnd"/>
    </w:p>
    <w:p w:rsidR="009A246E" w:rsidRDefault="009A246E" w:rsidP="009A246E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</w:t>
      </w:r>
      <w:proofErr w:type="spellStart"/>
      <w:r>
        <w:rPr>
          <w:rFonts w:ascii="Sylfaen" w:hAnsi="Sylfaen"/>
        </w:rPr>
        <w:t>Ոսկանյան</w:t>
      </w:r>
      <w:proofErr w:type="spellEnd"/>
      <w:r w:rsidR="000332D5">
        <w:rPr>
          <w:rFonts w:ascii="Sylfaen" w:hAnsi="Sylfae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Строка подписи Microsoft Office..." style="width:191.8pt;height:96.2pt">
            <v:imagedata r:id="rId4" o:title=""/>
            <o:lock v:ext="edit" ungrouping="t" rotation="t" cropping="t" verticies="t" text="t" grouping="t"/>
            <o:signatureline v:ext="edit" id="{AD916A2C-53D2-4424-9007-DE7761EFE671}" provid="{00000000-0000-0000-0000-000000000000}" issignatureline="t"/>
          </v:shape>
        </w:pict>
      </w:r>
    </w:p>
    <w:p w:rsidR="009A246E" w:rsidRDefault="009A246E" w:rsidP="009A246E">
      <w:pPr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</w:t>
      </w:r>
      <w:r w:rsidR="003F702C">
        <w:rPr>
          <w:rFonts w:ascii="Sylfaen" w:hAnsi="Sylfaen"/>
        </w:rPr>
        <w:t xml:space="preserve">                               </w:t>
      </w:r>
      <w:proofErr w:type="gramStart"/>
      <w:r w:rsidR="003F702C">
        <w:rPr>
          <w:rFonts w:ascii="Sylfaen" w:hAnsi="Sylfaen"/>
        </w:rPr>
        <w:t xml:space="preserve">15  </w:t>
      </w:r>
      <w:proofErr w:type="spellStart"/>
      <w:r w:rsidR="003F702C">
        <w:rPr>
          <w:rFonts w:ascii="Sylfaen" w:hAnsi="Sylfaen"/>
        </w:rPr>
        <w:t>մայիսի</w:t>
      </w:r>
      <w:proofErr w:type="spellEnd"/>
      <w:proofErr w:type="gramEnd"/>
      <w:r w:rsidR="003F702C">
        <w:rPr>
          <w:rFonts w:ascii="Sylfaen" w:hAnsi="Sylfaen"/>
        </w:rPr>
        <w:t xml:space="preserve">  </w:t>
      </w:r>
      <w:r>
        <w:rPr>
          <w:rFonts w:ascii="Sylfaen" w:hAnsi="Sylfaen"/>
        </w:rPr>
        <w:t xml:space="preserve"> 2014թ         </w:t>
      </w:r>
    </w:p>
    <w:p w:rsidR="009A246E" w:rsidRDefault="009A246E" w:rsidP="009A246E">
      <w:pPr>
        <w:tabs>
          <w:tab w:val="left" w:pos="6382"/>
        </w:tabs>
        <w:rPr>
          <w:rFonts w:ascii="Sylfaen" w:hAnsi="Sylfaen"/>
        </w:rPr>
      </w:pPr>
      <w:r>
        <w:rPr>
          <w:rFonts w:ascii="Sylfaen" w:hAnsi="Sylfaen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A246E" w:rsidRDefault="009A246E" w:rsidP="009A246E">
      <w:pPr>
        <w:jc w:val="center"/>
        <w:rPr>
          <w:rFonts w:ascii="Sylfaen" w:hAnsi="Sylfaen"/>
        </w:rPr>
      </w:pPr>
      <w:proofErr w:type="spellStart"/>
      <w:proofErr w:type="gramStart"/>
      <w:r>
        <w:rPr>
          <w:rFonts w:ascii="Sylfaen" w:hAnsi="Sylfaen"/>
        </w:rPr>
        <w:t>Պեմզաշենի</w:t>
      </w:r>
      <w:proofErr w:type="spellEnd"/>
      <w:r>
        <w:rPr>
          <w:rFonts w:ascii="Sylfaen" w:hAnsi="Sylfaen"/>
        </w:rPr>
        <w:t xml:space="preserve">  </w:t>
      </w:r>
      <w:proofErr w:type="spellStart"/>
      <w:r>
        <w:rPr>
          <w:rFonts w:ascii="Sylfaen" w:hAnsi="Sylfaen"/>
        </w:rPr>
        <w:t>գյուղապետարանի</w:t>
      </w:r>
      <w:proofErr w:type="spellEnd"/>
      <w:proofErr w:type="gramEnd"/>
    </w:p>
    <w:p w:rsidR="009A246E" w:rsidRDefault="009A246E" w:rsidP="009A246E">
      <w:pPr>
        <w:jc w:val="center"/>
        <w:rPr>
          <w:rFonts w:ascii="Sylfaen" w:hAnsi="Sylfaen"/>
        </w:rPr>
      </w:pPr>
      <w:r>
        <w:rPr>
          <w:rFonts w:ascii="Sylfaen" w:hAnsi="Sylfaen"/>
        </w:rPr>
        <w:t xml:space="preserve">2014թ-ի </w:t>
      </w:r>
      <w:r w:rsidR="003A27DE">
        <w:rPr>
          <w:rFonts w:ascii="Sylfaen" w:hAnsi="Sylfaen"/>
        </w:rPr>
        <w:t xml:space="preserve">      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r w:rsidR="003A27DE">
        <w:rPr>
          <w:rFonts w:ascii="Sylfaen" w:hAnsi="Sylfaen"/>
        </w:rPr>
        <w:t xml:space="preserve">     </w:t>
      </w:r>
      <w:proofErr w:type="spellStart"/>
      <w:r w:rsidR="003A27DE">
        <w:rPr>
          <w:rFonts w:ascii="Sylfaen" w:hAnsi="Sylfaen"/>
        </w:rPr>
        <w:t>փոփոխված</w:t>
      </w:r>
      <w:proofErr w:type="spellEnd"/>
      <w:r w:rsidR="003A27DE">
        <w:rPr>
          <w:rFonts w:ascii="Sylfaen" w:hAnsi="Sylfaen"/>
        </w:rPr>
        <w:t xml:space="preserve">       </w:t>
      </w:r>
      <w:proofErr w:type="spellStart"/>
      <w:r>
        <w:rPr>
          <w:rFonts w:ascii="Sylfaen" w:hAnsi="Sylfaen"/>
        </w:rPr>
        <w:t>պլան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668"/>
        <w:gridCol w:w="129"/>
        <w:gridCol w:w="2564"/>
        <w:gridCol w:w="877"/>
        <w:gridCol w:w="1170"/>
        <w:gridCol w:w="1124"/>
        <w:gridCol w:w="1022"/>
        <w:gridCol w:w="1022"/>
      </w:tblGrid>
      <w:tr w:rsidR="009A246E" w:rsidRPr="00A8542A" w:rsidTr="00531304">
        <w:trPr>
          <w:trHeight w:val="206"/>
        </w:trPr>
        <w:tc>
          <w:tcPr>
            <w:tcW w:w="9576" w:type="dxa"/>
            <w:gridSpan w:val="8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Պատվիրատուն</w:t>
            </w:r>
            <w:proofErr w:type="spellEnd"/>
            <w:r w:rsidRPr="00A8542A">
              <w:rPr>
                <w:rFonts w:ascii="Sylfaen" w:hAnsi="Sylfaen"/>
              </w:rPr>
              <w:t xml:space="preserve">   </w:t>
            </w:r>
            <w:proofErr w:type="spellStart"/>
            <w:r w:rsidRPr="00A8542A">
              <w:rPr>
                <w:rFonts w:ascii="Sylfaen" w:hAnsi="Sylfaen"/>
              </w:rPr>
              <w:t>Պեմզաշենի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գյուղապետարան</w:t>
            </w:r>
            <w:proofErr w:type="spellEnd"/>
          </w:p>
        </w:tc>
      </w:tr>
      <w:tr w:rsidR="009A246E" w:rsidRPr="00A8542A" w:rsidTr="00531304">
        <w:trPr>
          <w:trHeight w:val="206"/>
        </w:trPr>
        <w:tc>
          <w:tcPr>
            <w:tcW w:w="9576" w:type="dxa"/>
            <w:gridSpan w:val="8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Ծրագիրը</w:t>
            </w:r>
            <w:proofErr w:type="spellEnd"/>
            <w:r w:rsidRPr="00A8542A">
              <w:rPr>
                <w:rFonts w:ascii="Sylfaen" w:hAnsi="Sylfaen"/>
              </w:rPr>
              <w:t xml:space="preserve">  </w:t>
            </w: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Ապրանքների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աշխատանքների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ձեռք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բերում</w:t>
            </w:r>
            <w:proofErr w:type="spellEnd"/>
          </w:p>
        </w:tc>
      </w:tr>
      <w:tr w:rsidR="009A246E" w:rsidRPr="00A8542A" w:rsidTr="00531304">
        <w:trPr>
          <w:trHeight w:val="206"/>
        </w:trPr>
        <w:tc>
          <w:tcPr>
            <w:tcW w:w="9576" w:type="dxa"/>
            <w:gridSpan w:val="8"/>
            <w:tcBorders>
              <w:bottom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Ֆինանսավորման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աղբյուր</w:t>
            </w:r>
            <w:r>
              <w:rPr>
                <w:rFonts w:ascii="Sylfaen" w:hAnsi="Sylfaen"/>
              </w:rPr>
              <w:t>ը</w:t>
            </w:r>
            <w:proofErr w:type="spellEnd"/>
            <w:r>
              <w:rPr>
                <w:rFonts w:ascii="Sylfaen" w:hAnsi="Sylfaen"/>
              </w:rPr>
              <w:t xml:space="preserve">   </w:t>
            </w:r>
            <w:proofErr w:type="spellStart"/>
            <w:r>
              <w:rPr>
                <w:rFonts w:ascii="Sylfaen" w:hAnsi="Sylfaen"/>
              </w:rPr>
              <w:t>Պեմզաշեն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համայնքի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բյուջե</w:t>
            </w:r>
            <w:proofErr w:type="spellEnd"/>
          </w:p>
        </w:tc>
      </w:tr>
      <w:tr w:rsidR="009A246E" w:rsidRPr="00A8542A" w:rsidTr="00531304">
        <w:trPr>
          <w:trHeight w:val="253"/>
        </w:trPr>
        <w:tc>
          <w:tcPr>
            <w:tcW w:w="4361" w:type="dxa"/>
            <w:gridSpan w:val="3"/>
            <w:tcBorders>
              <w:bottom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Գնման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առարկայի</w:t>
            </w:r>
            <w:proofErr w:type="spellEnd"/>
          </w:p>
        </w:tc>
        <w:tc>
          <w:tcPr>
            <w:tcW w:w="877" w:type="dxa"/>
            <w:vMerge w:val="restart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Գնման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ձև</w:t>
            </w:r>
            <w:proofErr w:type="spellEnd"/>
            <w:r w:rsidRPr="00A8542A">
              <w:rPr>
                <w:rFonts w:ascii="Sylfaen" w:hAnsi="Sylfaen"/>
              </w:rPr>
              <w:t>(</w:t>
            </w:r>
            <w:proofErr w:type="spellStart"/>
            <w:r w:rsidRPr="00A8542A">
              <w:rPr>
                <w:rFonts w:ascii="Sylfaen" w:hAnsi="Sylfaen"/>
              </w:rPr>
              <w:t>ընթացակարգը</w:t>
            </w:r>
            <w:proofErr w:type="spellEnd"/>
            <w:r w:rsidRPr="00A8542A">
              <w:rPr>
                <w:rFonts w:ascii="Sylfaen" w:hAnsi="Sylfaen"/>
              </w:rPr>
              <w:t>)</w:t>
            </w:r>
          </w:p>
        </w:tc>
        <w:tc>
          <w:tcPr>
            <w:tcW w:w="1170" w:type="dxa"/>
            <w:vMerge w:val="restart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Չափման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միավորը</w:t>
            </w:r>
            <w:proofErr w:type="spellEnd"/>
          </w:p>
        </w:tc>
        <w:tc>
          <w:tcPr>
            <w:tcW w:w="1124" w:type="dxa"/>
            <w:vMerge w:val="restart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Միավորի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գինը</w:t>
            </w:r>
            <w:proofErr w:type="spellEnd"/>
          </w:p>
        </w:tc>
        <w:tc>
          <w:tcPr>
            <w:tcW w:w="1022" w:type="dxa"/>
            <w:vMerge w:val="restart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Ընդամենը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ծախսերը</w:t>
            </w:r>
            <w:proofErr w:type="spellEnd"/>
            <w:r w:rsidRPr="00A8542A">
              <w:rPr>
                <w:rFonts w:ascii="Sylfaen" w:hAnsi="Sylfaen"/>
              </w:rPr>
              <w:t xml:space="preserve"> (</w:t>
            </w:r>
            <w:proofErr w:type="spellStart"/>
            <w:r w:rsidRPr="00A8542A">
              <w:rPr>
                <w:rFonts w:ascii="Sylfaen" w:hAnsi="Sylfaen"/>
              </w:rPr>
              <w:t>դրամ</w:t>
            </w:r>
            <w:proofErr w:type="spellEnd"/>
            <w:r w:rsidRPr="00A8542A">
              <w:rPr>
                <w:rFonts w:ascii="Sylfaen" w:hAnsi="Sylfaen"/>
              </w:rPr>
              <w:t>)</w:t>
            </w:r>
          </w:p>
        </w:tc>
        <w:tc>
          <w:tcPr>
            <w:tcW w:w="1022" w:type="dxa"/>
            <w:vMerge w:val="restart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Քանակը</w:t>
            </w:r>
            <w:proofErr w:type="spellEnd"/>
          </w:p>
        </w:tc>
      </w:tr>
      <w:tr w:rsidR="009A246E" w:rsidRPr="00A8542A" w:rsidTr="00531304">
        <w:trPr>
          <w:trHeight w:val="926"/>
        </w:trPr>
        <w:tc>
          <w:tcPr>
            <w:tcW w:w="1797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Միջանցիկ</w:t>
            </w:r>
            <w:proofErr w:type="spellEnd"/>
            <w:r w:rsidRPr="00A8542A">
              <w:rPr>
                <w:rFonts w:ascii="Sylfaen" w:hAnsi="Sylfaen"/>
              </w:rPr>
              <w:t xml:space="preserve">  </w:t>
            </w:r>
            <w:proofErr w:type="spellStart"/>
            <w:r w:rsidRPr="00A8542A">
              <w:rPr>
                <w:rFonts w:ascii="Sylfaen" w:hAnsi="Sylfaen"/>
              </w:rPr>
              <w:t>կոդը</w:t>
            </w:r>
            <w:proofErr w:type="spellEnd"/>
            <w:r w:rsidRPr="00A8542A">
              <w:rPr>
                <w:rFonts w:ascii="Sylfaen" w:hAnsi="Sylfaen"/>
              </w:rPr>
              <w:t xml:space="preserve"> </w:t>
            </w:r>
            <w:proofErr w:type="spellStart"/>
            <w:r w:rsidRPr="00A8542A">
              <w:rPr>
                <w:rFonts w:ascii="Sylfaen" w:hAnsi="Sylfaen"/>
              </w:rPr>
              <w:t>ըստ</w:t>
            </w:r>
            <w:proofErr w:type="spellEnd"/>
            <w:r w:rsidRPr="00A8542A">
              <w:rPr>
                <w:rFonts w:ascii="Sylfaen" w:hAnsi="Sylfaen"/>
              </w:rPr>
              <w:t xml:space="preserve"> CPV </w:t>
            </w:r>
            <w:proofErr w:type="spellStart"/>
            <w:r w:rsidRPr="00A8542A">
              <w:rPr>
                <w:rFonts w:ascii="Sylfaen" w:hAnsi="Sylfaen"/>
              </w:rPr>
              <w:t>դասակարգման</w:t>
            </w:r>
            <w:proofErr w:type="spellEnd"/>
          </w:p>
        </w:tc>
        <w:tc>
          <w:tcPr>
            <w:tcW w:w="2564" w:type="dxa"/>
            <w:tcBorders>
              <w:top w:val="single" w:sz="4" w:space="0" w:color="auto"/>
              <w:lef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proofErr w:type="spellStart"/>
            <w:r w:rsidRPr="00A8542A">
              <w:rPr>
                <w:rFonts w:ascii="Sylfaen" w:hAnsi="Sylfaen"/>
              </w:rPr>
              <w:t>Անվանումը</w:t>
            </w:r>
            <w:proofErr w:type="spellEnd"/>
          </w:p>
        </w:tc>
        <w:tc>
          <w:tcPr>
            <w:tcW w:w="877" w:type="dxa"/>
            <w:vMerge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170" w:type="dxa"/>
            <w:vMerge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124" w:type="dxa"/>
            <w:vMerge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022" w:type="dxa"/>
            <w:vMerge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</w:p>
        </w:tc>
        <w:tc>
          <w:tcPr>
            <w:tcW w:w="1022" w:type="dxa"/>
            <w:vMerge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</w:p>
        </w:tc>
      </w:tr>
      <w:tr w:rsidR="009A246E" w:rsidRPr="00A8542A" w:rsidTr="00531304">
        <w:trPr>
          <w:trHeight w:val="56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2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3</w:t>
            </w:r>
          </w:p>
        </w:tc>
        <w:tc>
          <w:tcPr>
            <w:tcW w:w="1170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4</w:t>
            </w:r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5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6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 w:rsidRPr="00A8542A">
              <w:rPr>
                <w:rFonts w:ascii="Sylfaen" w:hAnsi="Sylfaen"/>
              </w:rPr>
              <w:t>7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b/>
              </w:rPr>
            </w:pPr>
            <w:r w:rsidRPr="00A8542A">
              <w:rPr>
                <w:rFonts w:ascii="Sylfaen" w:hAnsi="Sylfaen"/>
                <w:b/>
              </w:rPr>
              <w:t>ԱՊՐԱՆՔՆԵՐ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30197232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  <w:u w:val="single"/>
              </w:rPr>
            </w:pPr>
            <w:proofErr w:type="spellStart"/>
            <w:r>
              <w:rPr>
                <w:rFonts w:ascii="Sylfaen" w:hAnsi="Sylfaen"/>
                <w:u w:val="single"/>
              </w:rPr>
              <w:t>Թղթապանակ</w:t>
            </w:r>
            <w:proofErr w:type="spellEnd"/>
            <w:r>
              <w:rPr>
                <w:rFonts w:ascii="Sylfaen" w:hAnsi="Sylfaen"/>
                <w:u w:val="single"/>
              </w:rPr>
              <w:t xml:space="preserve"> </w:t>
            </w:r>
            <w:proofErr w:type="spellStart"/>
            <w:r>
              <w:rPr>
                <w:rFonts w:ascii="Sylfaen" w:hAnsi="Sylfaen"/>
                <w:u w:val="single"/>
              </w:rPr>
              <w:t>արագակար</w:t>
            </w:r>
            <w:proofErr w:type="spellEnd"/>
            <w:r>
              <w:rPr>
                <w:rFonts w:ascii="Sylfaen" w:hAnsi="Sylfaen"/>
                <w:u w:val="single"/>
              </w:rPr>
              <w:t xml:space="preserve">  ,</w:t>
            </w:r>
            <w:proofErr w:type="spellStart"/>
            <w:r>
              <w:rPr>
                <w:rFonts w:ascii="Sylfaen" w:hAnsi="Sylfaen"/>
                <w:u w:val="single"/>
              </w:rPr>
              <w:t>թղթյա</w:t>
            </w:r>
            <w:proofErr w:type="spellEnd"/>
          </w:p>
        </w:tc>
        <w:tc>
          <w:tcPr>
            <w:tcW w:w="877" w:type="dxa"/>
          </w:tcPr>
          <w:p w:rsidR="009A246E" w:rsidRPr="00130134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7000</w:t>
            </w:r>
          </w:p>
        </w:tc>
        <w:tc>
          <w:tcPr>
            <w:tcW w:w="1022" w:type="dxa"/>
          </w:tcPr>
          <w:p w:rsidR="009A246E" w:rsidRDefault="009A246E" w:rsidP="00531304">
            <w:pPr>
              <w:jc w:val="center"/>
            </w:pPr>
            <w:r>
              <w:t>70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30197234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  <w:u w:val="single"/>
              </w:rPr>
            </w:pPr>
            <w:proofErr w:type="spellStart"/>
            <w:r>
              <w:rPr>
                <w:rFonts w:ascii="Sylfaen" w:hAnsi="Sylfaen"/>
                <w:u w:val="single"/>
              </w:rPr>
              <w:t>Թղթապանակ</w:t>
            </w:r>
            <w:proofErr w:type="spellEnd"/>
            <w:r>
              <w:rPr>
                <w:rFonts w:ascii="Sylfaen" w:hAnsi="Sylfaen"/>
                <w:u w:val="single"/>
              </w:rPr>
              <w:t xml:space="preserve"> </w:t>
            </w:r>
            <w:proofErr w:type="spellStart"/>
            <w:r>
              <w:rPr>
                <w:rFonts w:ascii="Sylfaen" w:hAnsi="Sylfaen"/>
                <w:u w:val="single"/>
              </w:rPr>
              <w:t>կոշտ</w:t>
            </w:r>
            <w:proofErr w:type="spellEnd"/>
            <w:r>
              <w:rPr>
                <w:rFonts w:ascii="Sylfaen" w:hAnsi="Sylfaen"/>
                <w:u w:val="single"/>
              </w:rPr>
              <w:t xml:space="preserve"> </w:t>
            </w:r>
            <w:proofErr w:type="spellStart"/>
            <w:r>
              <w:rPr>
                <w:rFonts w:ascii="Sylfaen" w:hAnsi="Sylfaen"/>
                <w:u w:val="single"/>
              </w:rPr>
              <w:t>կազմով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22" w:type="dxa"/>
          </w:tcPr>
          <w:p w:rsidR="009A246E" w:rsidRDefault="009A246E" w:rsidP="00531304">
            <w:pPr>
              <w:jc w:val="center"/>
            </w:pPr>
            <w:r>
              <w:t>5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30197631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Թուղթ</w:t>
            </w:r>
            <w:proofErr w:type="spellEnd"/>
            <w:r>
              <w:rPr>
                <w:rFonts w:ascii="Sylfaen" w:hAnsi="Sylfaen"/>
              </w:rPr>
              <w:t xml:space="preserve">  A4  </w:t>
            </w:r>
            <w:proofErr w:type="spellStart"/>
            <w:r>
              <w:rPr>
                <w:rFonts w:ascii="Sylfaen" w:hAnsi="Sylfaen"/>
              </w:rPr>
              <w:t>ֆորմատի</w:t>
            </w:r>
            <w:proofErr w:type="spellEnd"/>
          </w:p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>1/21X29.7/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2300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48300</w:t>
            </w:r>
          </w:p>
        </w:tc>
        <w:tc>
          <w:tcPr>
            <w:tcW w:w="1022" w:type="dxa"/>
          </w:tcPr>
          <w:p w:rsidR="009A246E" w:rsidRDefault="009A246E" w:rsidP="00531304">
            <w:pPr>
              <w:jc w:val="center"/>
            </w:pPr>
            <w:r>
              <w:t>21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30197321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Կարիչ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մինչեվ</w:t>
            </w:r>
            <w:proofErr w:type="spellEnd"/>
            <w:r>
              <w:rPr>
                <w:rFonts w:ascii="Sylfaen" w:hAnsi="Sylfaen"/>
              </w:rPr>
              <w:t xml:space="preserve"> 20 </w:t>
            </w:r>
            <w:proofErr w:type="spellStart"/>
            <w:r>
              <w:rPr>
                <w:rFonts w:ascii="Sylfaen" w:hAnsi="Sylfaen"/>
              </w:rPr>
              <w:t>թերթի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lastRenderedPageBreak/>
              <w:t>համար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30197323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Կարիչներ,30-50 </w:t>
            </w:r>
            <w:proofErr w:type="spellStart"/>
            <w:r>
              <w:rPr>
                <w:rFonts w:ascii="Sylfaen" w:hAnsi="Sylfaen"/>
              </w:rPr>
              <w:t>թերթի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39263420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Ամրակ</w:t>
            </w:r>
            <w:proofErr w:type="spellEnd"/>
            <w:r>
              <w:rPr>
                <w:rFonts w:ascii="Sylfaen" w:hAnsi="Sylfaen"/>
              </w:rPr>
              <w:t xml:space="preserve"> ,</w:t>
            </w:r>
            <w:proofErr w:type="spellStart"/>
            <w:r>
              <w:rPr>
                <w:rFonts w:ascii="Sylfaen" w:hAnsi="Sylfaen"/>
              </w:rPr>
              <w:t>մետաղյա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մեծ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տուփ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30192710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Սոսինձ,թղթի,ստվարաթղթի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տեքստիլի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3500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39263200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Գրասենյակային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գիրք,մատյան</w:t>
            </w:r>
            <w:proofErr w:type="spellEnd"/>
            <w:r>
              <w:rPr>
                <w:rFonts w:ascii="Sylfaen" w:hAnsi="Sylfaen"/>
              </w:rPr>
              <w:t xml:space="preserve">, 70-ից 200էջ,տողանի, </w:t>
            </w:r>
            <w:proofErr w:type="spellStart"/>
            <w:r>
              <w:rPr>
                <w:rFonts w:ascii="Sylfaen" w:hAnsi="Sylfaen"/>
              </w:rPr>
              <w:t>սպիտակ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էջերով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39263600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Գրչատուփ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արկղիկներ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Գնդիկավոր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գրիչ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3600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</w:t>
            </w:r>
          </w:p>
        </w:tc>
      </w:tr>
      <w:tr w:rsidR="009A246E" w:rsidRPr="00825B12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30192128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Գելային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գրիչ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Նամակի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ծրար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30199232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Ծրար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մեծ</w:t>
            </w:r>
            <w:proofErr w:type="spellEnd"/>
            <w:r>
              <w:rPr>
                <w:rFonts w:ascii="Sylfaen" w:hAnsi="Sylfaen"/>
              </w:rPr>
              <w:t xml:space="preserve"> A4 </w:t>
            </w:r>
            <w:proofErr w:type="spellStart"/>
            <w:r>
              <w:rPr>
                <w:rFonts w:ascii="Sylfaen" w:hAnsi="Sylfaen"/>
              </w:rPr>
              <w:t>ձեվաչափի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2700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54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39836000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ավել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13500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39831300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Հատակի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նյութեր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39811100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Օդի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թարմացուցիչներ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2100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31531300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Տնտեսող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լամպեր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39839100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Գոգաթիակ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աղբը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հավաքելու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ձողով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39835000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Հատակ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մաքրելու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ձող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39831241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Օճառ</w:t>
            </w:r>
            <w:proofErr w:type="spellEnd"/>
            <w:r>
              <w:rPr>
                <w:rFonts w:ascii="Sylfaen" w:hAnsi="Sylfaen"/>
              </w:rPr>
              <w:t xml:space="preserve"> 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39831245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Ձեռքի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հեղուկ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օճառ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33761000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Ռուլոնով,զուգարանի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թուղթ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39224342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Աղբարկղեր</w:t>
            </w:r>
            <w:proofErr w:type="spellEnd"/>
            <w:r>
              <w:rPr>
                <w:rFonts w:ascii="Sylfaen" w:hAnsi="Sylfaen"/>
              </w:rPr>
              <w:t xml:space="preserve">, </w:t>
            </w:r>
            <w:proofErr w:type="spellStart"/>
            <w:r>
              <w:rPr>
                <w:rFonts w:ascii="Sylfaen" w:hAnsi="Sylfaen"/>
              </w:rPr>
              <w:t>մետաղյա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5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39513200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Սեղանի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անձեռնոցիկնե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250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2400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39224331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Պլաստմասից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դույլ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19641000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Պոլիթիլենային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պարկ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աղբի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համար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հատ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100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09120000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Գազային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վառելիք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CF1D7C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39280000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CF1D7C" w:rsidRDefault="00CF1D7C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Հուշանվերներ,խորհրդանշական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նվերներ</w:t>
            </w:r>
            <w:proofErr w:type="spellEnd"/>
          </w:p>
        </w:tc>
        <w:tc>
          <w:tcPr>
            <w:tcW w:w="877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CF1D7C" w:rsidRDefault="00CF1D7C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990000</w:t>
            </w:r>
          </w:p>
        </w:tc>
        <w:tc>
          <w:tcPr>
            <w:tcW w:w="1022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990000</w:t>
            </w:r>
          </w:p>
        </w:tc>
        <w:tc>
          <w:tcPr>
            <w:tcW w:w="1022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CF1D7C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70120000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CF1D7C" w:rsidRDefault="00CF1D7C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Անշարժ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գույքի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առք</w:t>
            </w:r>
            <w:proofErr w:type="spellEnd"/>
          </w:p>
        </w:tc>
        <w:tc>
          <w:tcPr>
            <w:tcW w:w="877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CF1D7C" w:rsidRDefault="00CF1D7C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1726000</w:t>
            </w:r>
          </w:p>
        </w:tc>
        <w:tc>
          <w:tcPr>
            <w:tcW w:w="1022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1726000</w:t>
            </w:r>
          </w:p>
        </w:tc>
        <w:tc>
          <w:tcPr>
            <w:tcW w:w="1022" w:type="dxa"/>
          </w:tcPr>
          <w:p w:rsidR="00CF1D7C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  <w:p w:rsidR="00CF1D7C" w:rsidRPr="00454080" w:rsidRDefault="00CF1D7C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Pr="00497356" w:rsidRDefault="009A246E" w:rsidP="00531304">
            <w:pPr>
              <w:rPr>
                <w:rFonts w:ascii="Sylfaen" w:hAnsi="Sylfaen"/>
                <w:b/>
              </w:rPr>
            </w:pPr>
            <w:r w:rsidRPr="00497356">
              <w:rPr>
                <w:rFonts w:ascii="Sylfaen" w:hAnsi="Sylfaen"/>
                <w:b/>
              </w:rPr>
              <w:t>ԱՇԽԱՏԱՆՔՆԵՐ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50890000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Ընթացիկ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նորոգման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աշխատանքներ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800000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45316110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Արտաքին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լուսավորության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սարքերի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տեղադրում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ՊԸ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3850000</w:t>
            </w:r>
          </w:p>
        </w:tc>
        <w:tc>
          <w:tcPr>
            <w:tcW w:w="1022" w:type="dxa"/>
          </w:tcPr>
          <w:p w:rsidR="009A246E" w:rsidRDefault="00CF1D7C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3850000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Pr="00F378E1" w:rsidRDefault="009A246E" w:rsidP="00531304">
            <w:pPr>
              <w:rPr>
                <w:rFonts w:ascii="Sylfaen" w:hAnsi="Sylfaen"/>
                <w:b/>
              </w:rPr>
            </w:pPr>
            <w:r w:rsidRPr="00F378E1">
              <w:rPr>
                <w:rFonts w:ascii="Sylfaen" w:hAnsi="Sylfaen"/>
                <w:b/>
              </w:rPr>
              <w:t>ԾԱՌԱՅՈՒԹՅՈՒՆՆԵՐ</w:t>
            </w:r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65310000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Pr="00F378E1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Էլեկտրականության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բաշխում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50112100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Ավտոմեքենաների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վերանորոգման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50312000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Համակարգչային</w:t>
            </w:r>
            <w:proofErr w:type="spellEnd"/>
            <w:r>
              <w:rPr>
                <w:rFonts w:ascii="Sylfaen" w:hAnsi="Sylfaen"/>
              </w:rPr>
              <w:t xml:space="preserve">  </w:t>
            </w:r>
            <w:proofErr w:type="spellStart"/>
            <w:r>
              <w:rPr>
                <w:rFonts w:ascii="Sylfaen" w:hAnsi="Sylfaen"/>
              </w:rPr>
              <w:t>սարքերի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պահպանման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եվ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վերանորոգման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150000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rPr>
          <w:trHeight w:val="332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Pr="00454080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90511200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Կենցաղային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աղբի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հավաքման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lastRenderedPageBreak/>
              <w:t>ծառայություններ</w:t>
            </w:r>
            <w:proofErr w:type="spellEnd"/>
          </w:p>
        </w:tc>
        <w:tc>
          <w:tcPr>
            <w:tcW w:w="877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lastRenderedPageBreak/>
              <w:t>ՊԸ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3200000</w:t>
            </w:r>
          </w:p>
        </w:tc>
        <w:tc>
          <w:tcPr>
            <w:tcW w:w="1022" w:type="dxa"/>
          </w:tcPr>
          <w:p w:rsidR="009A246E" w:rsidRPr="00A8542A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rPr>
          <w:trHeight w:val="332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lastRenderedPageBreak/>
              <w:t>98113000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Մասնագիտացված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կազմակերպությունների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կողմից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մատուցվող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128000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128000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rPr>
          <w:trHeight w:val="332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32412110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Համացանց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DA43A1">
        <w:trPr>
          <w:trHeight w:val="1340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64211200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Միջքաղաքային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հեռախոսային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300000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9A246E" w:rsidRPr="00A8542A" w:rsidTr="00531304">
        <w:trPr>
          <w:trHeight w:val="332"/>
        </w:trPr>
        <w:tc>
          <w:tcPr>
            <w:tcW w:w="1668" w:type="dxa"/>
            <w:tcBorders>
              <w:right w:val="single" w:sz="4" w:space="0" w:color="auto"/>
            </w:tcBorders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79952000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9A246E" w:rsidRDefault="009A246E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Միջոցառումների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հետ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կապված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877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9A246E" w:rsidRDefault="009A246E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9A246E" w:rsidRDefault="009A246E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440000</w:t>
            </w:r>
          </w:p>
        </w:tc>
        <w:tc>
          <w:tcPr>
            <w:tcW w:w="1022" w:type="dxa"/>
          </w:tcPr>
          <w:p w:rsidR="009A246E" w:rsidRDefault="009A246E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  <w:tr w:rsidR="00CF1D7C" w:rsidRPr="00A8542A" w:rsidTr="00531304">
        <w:trPr>
          <w:trHeight w:val="332"/>
        </w:trPr>
        <w:tc>
          <w:tcPr>
            <w:tcW w:w="1668" w:type="dxa"/>
            <w:tcBorders>
              <w:right w:val="single" w:sz="4" w:space="0" w:color="auto"/>
            </w:tcBorders>
          </w:tcPr>
          <w:p w:rsidR="00CF1D7C" w:rsidRDefault="00811ED8" w:rsidP="00531304">
            <w:pPr>
              <w:spacing w:after="0" w:line="240" w:lineRule="auto"/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70121200</w:t>
            </w:r>
          </w:p>
        </w:tc>
        <w:tc>
          <w:tcPr>
            <w:tcW w:w="2693" w:type="dxa"/>
            <w:gridSpan w:val="2"/>
            <w:tcBorders>
              <w:left w:val="single" w:sz="4" w:space="0" w:color="auto"/>
            </w:tcBorders>
          </w:tcPr>
          <w:p w:rsidR="00CF1D7C" w:rsidRDefault="00811ED8" w:rsidP="00531304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Շենքերի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առքի</w:t>
            </w:r>
            <w:proofErr w:type="spellEnd"/>
            <w:r>
              <w:rPr>
                <w:rFonts w:ascii="Sylfaen" w:hAnsi="Sylfaen"/>
              </w:rPr>
              <w:t xml:space="preserve"> </w:t>
            </w:r>
            <w:proofErr w:type="spellStart"/>
            <w:r>
              <w:rPr>
                <w:rFonts w:ascii="Sylfaen" w:hAnsi="Sylfaen"/>
              </w:rPr>
              <w:t>ծառայություններ</w:t>
            </w:r>
            <w:proofErr w:type="spellEnd"/>
          </w:p>
        </w:tc>
        <w:tc>
          <w:tcPr>
            <w:tcW w:w="877" w:type="dxa"/>
          </w:tcPr>
          <w:p w:rsidR="00CF1D7C" w:rsidRDefault="00811ED8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ԲԸԱՀ</w:t>
            </w:r>
          </w:p>
        </w:tc>
        <w:tc>
          <w:tcPr>
            <w:tcW w:w="1170" w:type="dxa"/>
          </w:tcPr>
          <w:p w:rsidR="00CF1D7C" w:rsidRDefault="00811ED8" w:rsidP="00531304">
            <w:pPr>
              <w:jc w:val="center"/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</w:rPr>
              <w:t>դրամ</w:t>
            </w:r>
            <w:proofErr w:type="spellEnd"/>
          </w:p>
        </w:tc>
        <w:tc>
          <w:tcPr>
            <w:tcW w:w="1124" w:type="dxa"/>
          </w:tcPr>
          <w:p w:rsidR="00CF1D7C" w:rsidRDefault="00DA43A1" w:rsidP="00531304">
            <w:pPr>
              <w:spacing w:after="0" w:line="240" w:lineRule="auto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65000</w:t>
            </w:r>
          </w:p>
        </w:tc>
        <w:tc>
          <w:tcPr>
            <w:tcW w:w="1022" w:type="dxa"/>
          </w:tcPr>
          <w:p w:rsidR="00CF1D7C" w:rsidRDefault="00DA43A1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65000</w:t>
            </w:r>
          </w:p>
        </w:tc>
        <w:tc>
          <w:tcPr>
            <w:tcW w:w="1022" w:type="dxa"/>
          </w:tcPr>
          <w:p w:rsidR="00CF1D7C" w:rsidRDefault="00DA43A1" w:rsidP="00531304">
            <w:pPr>
              <w:spacing w:after="0" w:line="240" w:lineRule="auto"/>
              <w:jc w:val="center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1</w:t>
            </w:r>
          </w:p>
        </w:tc>
      </w:tr>
    </w:tbl>
    <w:p w:rsidR="009A246E" w:rsidRDefault="009A246E" w:rsidP="009A246E">
      <w:pPr>
        <w:tabs>
          <w:tab w:val="left" w:pos="2880"/>
        </w:tabs>
        <w:rPr>
          <w:rFonts w:ascii="Sylfaen" w:hAnsi="Sylfaen"/>
          <w:b/>
        </w:rPr>
      </w:pPr>
    </w:p>
    <w:p w:rsidR="009A246E" w:rsidRPr="00F54F79" w:rsidRDefault="009A246E" w:rsidP="009A246E">
      <w:pPr>
        <w:tabs>
          <w:tab w:val="left" w:pos="2880"/>
        </w:tabs>
        <w:rPr>
          <w:rFonts w:ascii="Sylfaen" w:hAnsi="Sylfaen"/>
          <w:b/>
        </w:rPr>
      </w:pPr>
      <w:r>
        <w:rPr>
          <w:rFonts w:ascii="Sylfaen" w:hAnsi="Sylfaen"/>
        </w:rPr>
        <w:t xml:space="preserve">                               </w:t>
      </w:r>
      <w:proofErr w:type="spellStart"/>
      <w:r>
        <w:rPr>
          <w:rFonts w:ascii="Sylfaen" w:hAnsi="Sylfaen"/>
        </w:rPr>
        <w:t>Գնումների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համակարգող</w:t>
      </w:r>
      <w:proofErr w:type="spellEnd"/>
      <w:r>
        <w:rPr>
          <w:rFonts w:ascii="Sylfaen" w:hAnsi="Sylfaen"/>
        </w:rPr>
        <w:t xml:space="preserve">                                          Է. </w:t>
      </w:r>
      <w:proofErr w:type="spellStart"/>
      <w:r>
        <w:rPr>
          <w:rFonts w:ascii="Sylfaen" w:hAnsi="Sylfaen"/>
        </w:rPr>
        <w:t>Յայլոյան</w:t>
      </w:r>
      <w:proofErr w:type="spellEnd"/>
    </w:p>
    <w:p w:rsidR="002F6A65" w:rsidRDefault="002F6A65"/>
    <w:sectPr w:rsidR="002F6A65" w:rsidSect="00194A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9A246E"/>
    <w:rsid w:val="000332D5"/>
    <w:rsid w:val="00113CE9"/>
    <w:rsid w:val="002F6A65"/>
    <w:rsid w:val="003A27DE"/>
    <w:rsid w:val="003F702C"/>
    <w:rsid w:val="00577251"/>
    <w:rsid w:val="006274EA"/>
    <w:rsid w:val="00811ED8"/>
    <w:rsid w:val="009A246E"/>
    <w:rsid w:val="00CF1D7C"/>
    <w:rsid w:val="00DA43A1"/>
    <w:rsid w:val="00DC34DB"/>
    <w:rsid w:val="00E05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46E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/Relationships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32RLD+kDtl+Qh02GAh04mBdymYA=</DigestValue>
    </Reference>
    <Reference URI="#idOfficeObject" Type="http://www.w3.org/2000/09/xmldsig#Object">
      <DigestMethod Algorithm="http://www.w3.org/2000/09/xmldsig#sha1"/>
      <DigestValue>YUfZsPWP+blqW1WweN/E5E/Xaqc=</DigestValue>
    </Reference>
    <Reference URI="#idValidSigLnImg" Type="http://www.w3.org/2000/09/xmldsig#Object">
      <DigestMethod Algorithm="http://www.w3.org/2000/09/xmldsig#sha1"/>
      <DigestValue>aUhB1gOfy/it0q/ng/tCuZJJECk=</DigestValue>
    </Reference>
    <Reference URI="#idInvalidSigLnImg" Type="http://www.w3.org/2000/09/xmldsig#Object">
      <DigestMethod Algorithm="http://www.w3.org/2000/09/xmldsig#sha1"/>
      <DigestValue>jj0rPw+pqe7Ag7lnGj6H0PKaEiQ=</DigestValue>
    </Reference>
  </SignedInfo>
  <SignatureValue>
    B6MbQez1cmlyVrPRiWGvaz3DD6EJMLDV3vxM123L+0ptJtQugXubakq5rteDMp7D4qMpE15S
    s6k9AagZKqOn5z93qRMb09e1cA3YU2N6bvy6hOh7nFDPRxLbk7sPuj40H9rycRd2xlKbQoM2
    mNGViJNYrb+7yXiMjr2n020DrTyS3ZnscdgG2eHC+8RNAyNiP/a66nKMioL/5ENXGAg0RWdc
    rWWgesnP5EBJiMLPONA038KEOA3ouyzewaTVQy9zfFM8NX3FBWjeyWTkZG8j+5c2B5eLZbRf
    rgyVW1ye4TL4T4l9SOPpKikkyxToTggIMkSi8+GuhWw3dR3qBwqXrA==
  </SignatureValue>
  <KeyInfo>
    <KeyValue>
      <RSAKeyValue>
        <Modulus>
            1I5tvgJl2TOECKmnjFIGYjH7fHPHT0xVsRWbBMXG4t7aPe1SOXY7MEf/qDPzx60PYuTBbz44
            e2uXA0gpluQG4SdzhYrC17Jht2IR19Q4oDnQXyEB9XasP73SDGQi7v9QgtzopyfyhgFcxLWo
            T5isDuQa9XLME2WwkucEmHi3CaDD/OCkEejNLku5vGBEOuZZbpcbDlemJCz/Y9Akf+MzTrO1
            jkny7nSAwKZT93t7cKek1cLFBUKumUIz+ssC+NmokRCy0yohAsi1WJXj9JX82pZVxMqr8qN2
            XW5aVaVHlZyXYqIQD0TDM53fl6/Z0UbTE7UGzy53NvCENvfSM9VnFQ==
          </Modulus>
        <Exponent>AQAB</Exponent>
      </RSAKeyValue>
    </KeyValue>
    <X509Data>
      <X509Certificate>
          MIIFHTCCAwWgAwIBAgIIHbHF+lFvGl8wDQYJKoZIhvcNAQELBQAwQzELMAkGA1UEBhMCQU0x
          EzARBgNVBAoMCkVLRU5HIENKU0MxCjAIBgNVBAUTATIxEzARBgNVBAMMCkNpdGl6ZW4gQ0Ew
          HhcNMTIxMTI5MTM0MDQ3WhcNMjIxMTI5MTM0MDQ3WjB8MQswCQYDVQQGEwJBTTEZMBcGA1UE
          BAwQ1YjVjdS/1LHVhtWF1LHVhjEVMBMGA1UEKgwM1LHVhtSx1YbUu9S/MRUwEwYDVQQFEwxm
          ZjkxN2M5MWJlMmIxJDAiBgNVBAMMG1ZPU0tBTllBTiBBTkFOSUsgMjAxMDcyMDM3NzCCASIw
          DQYJKoZIhvcNAQEBBQADggEPADCCAQoCggEBANSObb4CZdkzhAipp4xSBmIx+3xzx09MVbEV
          mwTFxuLe2j3tUjl2OzBH/6gz88etD2LkwW8+OHtrlwNIKZbkBuEnc4WKwteyYbdiEdfUOKA5
          0F8hAfV2rD+90gxkIu7/UILc6Kcn8oYBXMS1qE+YrA7kGvVyzBNlsJLnBJh4twmgw/zgpBHo
          zS5LubxgRDrmWW6XGw5XpiQs/2PQJH/jM06ztY5J8u50gMCmU/d7e3CnpNXCxQVCrplCM/rL
          AvjZqJEQstMqIQLItViV4/SV/NqWVcTKq/Kjdl1uWlWlR5Wcl2KiEA9EwzOd35ev2dFG0xO1
          Bs8udzbwhDb30jPVZxUCAwEAAaOB2zCB2DAdBgNVHQ4EFgQUH/hMGwq/qtoJmq5IDYBIV53E
          wrEwDAYDVR0TAQH/BAIwADAfBgNVHSMEGDAWgBR87lsjHnf7yh6o7AXZ5NLdEvYYZzA/BgNV
          HSAEODA2MDQGA1UdIDAtMCsGCCsGAQUFBwIBFh9odHRwOi8vd3d3LmVrZW5nLmFtLz9wYWdl
          X2lkPTc0MDcGA1UdHwQwMC4wLKAqoCiGJmh0dHA6Ly93d3cuZWtlbmcuYW0vP3BhZ2VfaWQ9
          NzQvY2EuY3JsMA4GA1UdDwEB/wQEAwIGQDANBgkqhkiG9w0BAQsFAAOCAgEAxKjDUI4f4DAy
          E0MfwLll+BULqXVoAkcHFQej8XIM8Ej4CYZt48XtuqP2548H7Zim6YYOxttiGlaA75i9kX41
          Z9UbzBFwflH/ks9fDU43laNuAMZcLH4ATXTQi99fzFPC67ODkKKkmxvTLCt8XIBOT/dzrNS0
          PXu4GvJK1nU9eEvKX/fvsvGkevObt49qvNFLOJeBIBb9N1AqW65lhiRJKFpg+S6hHZA1s+0v
          m3FOOShj0+Vyedr6pvN+fxrNwGpbI4jSStvUxl5aDpuFoMvuxQk5ZTwJnvd6DkLHrzcbJIk6
          jm9v0tCUs6FferstEykcJLCEBhNoM1eipUN8DKsKaKtH/JmG80IvWgCelVFG5u9U7P0SbFeJ
          2C8GSkH8nLezcqKqnpcp2CRZPIazTrc2cK8ic0e3K541cDV8hqf0ehYdSt1LKHBZ+Elh9KgD
          SfcybrriO33CHQ+4FfuSSIKiYMTfdtE7N/sYVJiTLro1DkTUrHViiB3ADYHHbN3OAIbZQp0a
          TsPIAyppd9JlhRRiL97olorQOayYEwShXAe2mt5aHi/J55YZFmJmXiWw992baJ61JOGKK6Ry
          Pq4dvwDWIE7k2wX3TMYEPOOIrXhj4coYQecSozDuEwu5epPUpdnP1UbeRCbkxqsyJSD7CGsR
          Wd6OWoj03ZJ8opdvVo4iRq0=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kVYCpjZZG3SU5+sOsB1PRnQSCzk=</DigestValue>
      </Reference>
      <Reference URI="/word/document.xml?ContentType=application/vnd.openxmlformats-officedocument.wordprocessingml.document.main+xml">
        <DigestMethod Algorithm="http://www.w3.org/2000/09/xmldsig#sha1"/>
        <DigestValue>FVZZ5a3nRKViRYR70Vb+eGLVhJk=</DigestValue>
      </Reference>
      <Reference URI="/word/fontTable.xml?ContentType=application/vnd.openxmlformats-officedocument.wordprocessingml.fontTable+xml">
        <DigestMethod Algorithm="http://www.w3.org/2000/09/xmldsig#sha1"/>
        <DigestValue>pU/GiYsdTXb9LDjwfJZRBH7HlP4=</DigestValue>
      </Reference>
      <Reference URI="/word/media/image1.emf?ContentType=image/x-emf">
        <DigestMethod Algorithm="http://www.w3.org/2000/09/xmldsig#sha1"/>
        <DigestValue>UjV1qhdR3cD/gUs9UTpFSU8M074=</DigestValue>
      </Reference>
      <Reference URI="/word/settings.xml?ContentType=application/vnd.openxmlformats-officedocument.wordprocessingml.settings+xml">
        <DigestMethod Algorithm="http://www.w3.org/2000/09/xmldsig#sha1"/>
        <DigestValue>r8vTaWDVuhziRKw0bKf1g2KCkhM=</DigestValue>
      </Reference>
      <Reference URI="/word/styles.xml?ContentType=application/vnd.openxmlformats-officedocument.wordprocessingml.styles+xml">
        <DigestMethod Algorithm="http://www.w3.org/2000/09/xmldsig#sha1"/>
        <DigestValue>v3xRppSOZDujkLD/daZBR+Lb+jk=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2014-05-29T06:07:26Z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{AD916A2C-53D2-4424-9007-DE7761EFE671}</SetupID>
          <SignatureText/>
          <SignatureImage>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xlj9158c/9/3nv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1lrOOXNOWmvee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/3/fexhj8D2uOZRSnXO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3397b3RO8EEQQtdee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f3XjFGzz2UUjlnvnv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fWWhBCEEK1Vpxz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W29zTu89MUYYY5xz/3//f99/3nv/f/9//3/fe/9//3//f/9//3//f/9//3//f/9//3//f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957GGMxRs45c045Z713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/33v/f5xz114xRjFGlVJbb71333/f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ee5xz1loyShFC1lqcc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ff/9/33veezprlFIQQlJK11qcc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+9dzlnU04QQlJK916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ee/9/3nu9d/hiUkrOOVJK9169d/9//3//f/9/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xhjMkoQQjFG916c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ee/9/339ba9deUkrOORBCtlZ8c957/3/ee/9//3//f/9//3/fe/9/33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/deMUbvPRBCdFI5Z/5//3//f/9/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99//3/ee99/3nucc7VW7z2MMQ9Ck1I4Z5tz3n/+f/9//3//f/9//3/f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ff/9//3/ff9573397b9ZarTnNOTFGc060Vptz/n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/9//3//f/9//3//f/9/vnvee/9//3++e9573nubc9VarTWsNZNSc1KTUjhn3Xvef/9//3//f/5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f/9//3//f/9/33v/f/9//3//f/9//3//f95/3n+bc9Va7j0wRpRWUk4QRtVaem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95//n/+f/9/vXtaa7RWEEJSSvditFYxRjBG9l6bc/5/3n//f/9//3//f/9/3nvff957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vXdZa7VWMEbVWptzWWtRSg9CMEY4Z713/3/ee71333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957/3/+f/9/vXd7b7RWEELVWt17em+0Vu9BEEKUUpxz/3//f7173nvee957/n//f/9//n//f/9/33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/5/3Xs5a5NSck5aa9173nucc9ZarTnNObVanHfde/5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vXcYY3NO1Vqcc917/n//f7131VruPc05tVZaa7x33nvde/9//3//f957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/ff/9//3//f/9/3n/3XlFKtVZ6b5xz3Xv/f/5/em+UUjFGUUrVWnpvnHfee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f/9//3/ee9573Xs4Z3JOlFJZa9573nvee/9//397b9ZaMUYwRnNSGGN7b51zvXf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ee/9//3//f/9/3ns5Z7VWtVZaa5xz3nv+f/9//n//f713OWdzUlJKc07WWhhje2+cc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c6a7VWlFIYY5xz3nv/f957/3//f/9/3nt6b7VWUkoxRpRS9l45Z1pvvHfde/9/3n//f/9//3//f/9//3//f/9//3//f/9/33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dba9ZatVb4Yntv/3//f/9/3nv/f/5//n/de713OWu0VlFKck6UVhdjOWt7b5tzvHfee/9//3//f/9//3//f/9/3n//f/9//3//f/9//3/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ns5Z5VWtloYY3tvvXf/f9573nvee/9//n/+f/5//n+ccxhjk1JzTnNOtFa1WtZaGGN7b5xznHe9d/9//3//f/9//3//f/9//3//f/5//3//f/9//3//f/9//3//f/9//n//f/9//3/+f/9/33//f957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33//f/9//39bb/de1lo5Z3tv3Xv+f/9/3nvef/5//3/ef/9//3//f95/vHc5Z/Zec050UnNOlFKUUvdeGGNaa3xz3nv/f/9//3//f/9//3//f/9//3//f/9//3//f/9//n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nucc/hi1l73XjlnnHP+f/5//3/ee/9/3nv+f957/3//f/9//n/ff5x3WmvWWnNOMUYxSjFKU06UUtZeGGNaa3tvvXvee/5//n//f/9//3/ee957vHe9d7x33nv+f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nt7bzln1l4XYzlnnHPee/9//3//f/9//3//f/9//3//f/9//3//f/9//3+9d1pvOWfWWpVWUkoxRjFGU06UUtZa9145a3tvnHNZaxdj1VqTUnJOk1KUUvZeOGd7c7x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nu9dzln917WWhhjWmvee/9//3//f/9//3//f/9//3//f/9//3//f99//3//f/9/3nu9d1prGGO1VpRSUk5SSlFKUUoQQu49rDWsNe49MEYwRlFKMUZRSjBGUk61VjlnnHP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1pr92L3Xhhje2+9d/9//3//f/9//3//f/9//3//f/9//3//f/9//3//f/9//3/ee99/3nu9d1prOGcxRosxD0JyTg9CD0LvPRBCEEZRSlFKUUoxRjJKMUZzTtZaW2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e1tvGWfWWtZaGGOcc/9//3//f9573n//f99//3//f/9/3nv/f95//3/ff/9/33//f/9//n/de3JOMUZ6b5tzGGf3XtVac05SSjFKMUYPQu89zjnPOa41zjnwPXRS9169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513WmsYY9ZaGGN8b/9/33//f95//3//f/9//3//f/9//3//f/9//3//f/9//3/+f713zjn3Xt173nvee/9/3Xu9e5xzm3M5Z/ditVaUUlNKMUbOOa01rjUQQh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513Wmv3Xtde1lpaa957/3//f9573nv/f/9//3//f/9//3//f/9//3//f/9/nHPvPdde3nvee/9/33//f/9//3/ff/9/33//f713e285ZzlnGWc5Zzln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757fHN7b9Za914YY713/3//f/9//3/ff/9//3//f/9//3//f/9/33u+exFG11ree/9//3//f/9//3//f/9/33v/f99733/ee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957/3//f/9/33/fe713vXdbb/dilFK2Wjlr3nv/f/9//3//f/9//3//f/9//3//f9578EGUUr133nvff997/3//f/9//3//f/9//3//f997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/9/33v/f/9//3/ff957nXecczln1l6UUvdefHO9d957/3//f/9//3//f/9//39TSlNKfG//f/9//3//f/9/33v/f99//3/f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//f9573nucc1pr1lqUUtZaWmu9d/9//3//f/9/33//fzprjTUYY99/33/ff/9/33//f/9//3/f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/3//f/9/3nvee5xze2+1VpRS916bc957/3//f/9/338xRs893nvee/9//3//f/9/33/ff/9//3//f/9//3//f/9//3//f/9//3//f/9//3//f/9//3/fe957/3/ff/9//3//f/9//3//f/9//3//f/9//3//f/9//3//f/9//3//f/9//3//f/9//3//f/9//3//f/9//3//f/9//3//f/9//3//f/9//3//f/9//3//f/9//3//f/9//3//f/9//3//f/9//3//f/9//3//f/9//3//f/9//3//f/9//3//f/9//3//f/9//3//f/9//3//f/9//3//f/9//3//f/9//3//f/9//3//f/9//3//f/9//3//f/9//3//f/9//3//f/9//3/ee997/3//f/9//3//f/9/33//f99//3//f/9//3//f/9//3//f/9//3//f/9//3//f/9//3//f/9//3/ff/9/33//f957/3+9d713e2/3XrVWlFIYY713vXf/fxhj7z21Wt5733//f95//3//f/9//3//f/9//3//f/9//3//f/9//3//f/9//3//f/9//3//f/9//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99//3//f1tr916+e/9//3//f713nHdbb7VaEEK1VlprnHNSSq01vXf/f/9//3//f/9/3nvef/9//3//f/9//3//f/9//3//f/9//3//f/9//3//f/9/vnvff957/3/ff/9//3//f/9//3//f/9//3//f/9//3//f/9//3//f/9//3//f/9//3//f/9//3//f/9//3//f/9//3//f/9//3//f/9//3//f/9//3//f/9//3//f/9//3//f/9//3//f/9//3//f/9//3//f/9//3//f/9//3//f/9//3//f/9//3//f/9//3//f/9//3//f/9//3//f/9//3//f/9//3//f/9//3//f/9//3//f/9//3//f/9//3//f/9//3//f/9//3++e95//3//f/9//3//f/9//3//f/9//3//f/9//3//f/9//3//f/9//3//f/9//3//f/9//3//f/9/33vff/9/33//f99/GWPOOZVSvnf/f713/3//f/9/OWcQQrVWlVYxRrVWzjkxRnxz/3/ee95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3xvlFIySnNO1lqUUq05rTXuPe89izGMMTln3nu8dxdj7z3WWnpvMUaUUpx3/38YY601jDWtNc458EF7b/9/3nv/fzlnEEIQQs45tVadd/9/33/3Xq41rjkQQntv3nv/f1prMUYxRjFGlFJ7b713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39bb1NOUUoxRtVaUUqMMe89lFKUUg9CMEa1Vptzm3NSTu49Wmtaa1JKc06cc5xzc1KuOe9BlFJ7b713/3+9d/9/3nt8c5RSzjnWWv9//3//f5xz916uOfBBEEIZZ713vneVVhBC1lqUUlJKWmvee/9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WmtSShBCEEL3YlFKzjnuPZxzvXe1Vu9BUUqbc5tzEEIxRr13WmtSSpRS3ns5ZxBC7z1SStZavnvee/9//3//f/9//3/ee/9/33/ee/9//3+9d/derTWtNfA9GGPee3tvMUZTTntv1loxRjlnv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9573nv/f/9/3nv/f3tzlFLNOXNO1loQQmsttVa8d5tznHMQQu49OWc5Z+89lFLeezlrUkqVVpx3tVYQQlJKEEbWWt573nv/f957/3//f99/33//f99/33++e/9/fHM5ZxBCrTUQQntv33s5Z/BB1l6cd/deEUYYY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ee9ZatVbee/deEEKLMfdeUkree5tzk1LOPRhj1l7vQRhj3nv3YnNO9157b1JOc061VlJK1lq9d957/3//f/9//3//f/9//3//f/9/33//f997nHO1VrVWfHP/f757dFJSSnxz3nsYYzFGOWe9d/9//3//f/9//3//f/9//3//f/9//3//f/9//3//f/9//3//f/9//3//f/9//3//f/9//3//f/9//3//f/9//3//f/9//3//f/9//3//f/9//3//f/9//3//f/9//3//f/9//3//f/9//3//f/9//3//f/9//3//f99//3//f/9//3//f/9//3//f/9//3//f/9//3//f/9//3//f/9//3//f/9//3//f/9//3//f/9//3//f/9//3//f/9//3//f/9//3//f/9//3//f/9//3//f/9//3//f/9//3//f/9//3//f/9//3/ee/9/33vff/9/33/ee/9//3/ff/9/vXf3XowxjDEQQrVWe29aa1JOEEJ7b3NOEEJaa957915zThhj92LOPZRS1loxRvdevXf/f997/3//f7573nv/f/9/3nv/f95733/ee997vXf/f957/39aa1JK1lq9d957115SShhjvn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95//3//f/9/916tNc45MkqUUtZalFbOORhnnHMxRlJKnHO9e7VWlFJab9ZaEEIYY9deMUbWXt57/3//f/9//3//f99//3//f99//3//f9973nvfe/9//3/ee/9/tVYQRjpr/3/ee9ZeUkpaa/9//3/ff/9//3//f/9//3//f/9//3//f/9//3//f/9//3//f/9//3//f/9//3//f/9//3//f/9//3//f/9//3//f/9//3//f/9//3//f/9//3//f/9//3//f/9//3//f/9//3//f/9//3//f/9//3//f/9//3//f/9/33//f/9//3/ff/9//3//f/9//3//f/9//3//f/9//3//f/9//3//f/9//3//f/9//3//f/9//3//f/9//3//f/9//3//f/9//3//f/9//3//f/9//3//f/9//3//f/9//3//f/9//3//f/9//3//f/9//3//f/9/33//f/9//3/ff/9//3//f5RSUk5aazlnlFJzTlJKe3O+ezlnEELWWr13nHOUUrVWOWdSSjFGe2/3XlJK117ee957/3//f/9/3nv/f99//3/ee/9/3ns6a5VSOWe9d/9/3nt7czFKc058c/9/vXf3XjFGWmvee/9/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397b/9//3/ee5xze2/ee/9/3nvWWhBCOWfee3tvU073XhhnEEK1Vr57GGNSShhj3nvee/9/33//f957/3//f9573nv/f1prc04xRrVWe2/ee957GWcQQvdevnv/f95/1loxRntv/3//f/9//3//f/9/3nv/f/9//3//f/9//3//f/9//3//f/9//3//f/9//3//f/9//3//f/9//3//f/9//3//f/9//3//f/9//3//f/9//3//f/9//3//f/9//3//f99//3/ff/9//3//f/9//3//f/9//3//f/9//3//f/9//3//f/9//3//f/9//3//f/9//3//f/9//3//f/9//3//f/9//3//f/9//3//f/9//3//f/9//3//f/9//3//f/9//3//f/9//3//f/9//3//f/9//3//f/9//3//f/9//3//f/9//3//f/9/33//f/9//3//f/9//3//f/9//3/ee/9//3//f997/3/ee95733//f3tvUkpzTpxzvXcYY3NOOWu1Vu899169d/diMkr4Yt573nv/f757/3/ff99//3//f99//398c/deEUZSSvdenHe9e5RSEEJ7b957/3/ee5RSMUacc95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3nudd5RSc057b/9/WmsxRjlnOWfvPdZavXffezln8EFaa/9//3//f/9//3/ee/9/33//f957/3/ff/9/e29zTrVanHdzTnNOnHP/f957/397bxBGlVb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e28xRrVWvXfee7VWlFKcc7VWzjk5Z99//3/WWjJKOWf/f957/3/ff/9/33/ff99/33v/f/9/3nv/f5RW1lq9d3tvzj3WWt57/3/ee/9/WmsxRtZavnv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/deEEIYY99/nHNSSjlne29SShBCvXf/f71392LvPXxz/3//f9573n//f957/3//f/9/3nucc9ZaU045Z99/3nv3Xs45Wmv/f/9//3/ee1prEEIYY/9//3//f/9//3//f/9//3//f/9//3//f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eUUvBBW2vee/hiMkqcc3tvEEJ0Ut57/3+cc5RSUkq9d/9//3//f717/3//f957GGNSSu89EEL3Xv9/vnv/f5xzMUZzTt573nv/f/9/33/XXjFGnHP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513UkpSSr13vXdzTvhivnv3XowxOWf/f/9/vXtzTpRSvnv/f/9//3+9e5xzUkoxRrZaWmv3Xntv/3//f/9//38ZZ845GWPee/9//3//f957lFJTTt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99//38YYxFGtla9dzprUkp8c/9/Uk7vPXtv33//f5xz70FzTv9//3//f717915zTjlnvXe+d/hiOWf/f/9//3/ff957MkoQQp13/3/ee/9/3nu9dzFKtV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11rOOdde/38RRjln/3+9d601c07ee957/397bxBC117/f/9/3nu1VjFGnHN7b9dec046a99//3//f/9/33+cc401+GLee/9//3//f/9/e28QQlpr/3//f/9//3//f/9//3//f/9//3//f/9//3//f/9//3//f/9//3/f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NK8D05Z9ZaMkq9d957OWdrLfdevXf/f/9/WmutNTpr3nvee/dijDWMMc45c05aa957/3/ee/9//3//f/9/1lqMMZxz/3//f/9/3nveexhj7z2d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ee99/338xRvA9915SSpxz/3/ff9ZaSy29d957vXe9d1prEEKcc/9/3n+9d95733u+e957/3//f/9//3//f/9/33vff601tVbee/9//3++e/9/vXeUUpRS/3/ee/9//3//f/9//3//f/9//3//f/9/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/3//f/9//3/ee7137z0RRq01Wmvef/9/vnvOORBCvXf/f/9/nHNzTlNOvXf/f/9//3//f/9//3/ee/9//3/ee957/3//f957OWdrLXtv/3/ee/9/3nv/f3tvMkrW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aazFGjDG1Vt57/3//fzpr7z0xRt9/3nv/f5xzc06VVv9//3//f/9//3//f/9//3//f/9//3//f957/3//f+89EEL/f957/3//f/9/3nsYY1JK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Xfee/9/e28QQpRSnHPee717/38YYxBClFLef5xz/385a1JK917/f957/3/ff/9//3//f99//3//f/9/33//f957WmvvPdZa/3/ee95//3/ff713tVbWWt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e3tvvXf/f/9//3//f957tVatOfhi/3//f957tVpSTntz/3//f/9//3//f/9//3//f/9//3//f/9//3//f7Zarjm9d/9//3/ee/9//385azJK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//3//f957/3//f717/3/ee3NO7z05a/9/3nucc3NO1lrff/9//3//f/9//3//f/9//3//f/9/33v/f/9/vXfPPVJO/3//f9573nv/f3tztVb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vXdSShBCe2/ef95/GGNSSr13/3//f/9//3//f/9//3//f/9//3//f/9//3//f/dezjkYY/9//3//f/9//385Z5RSnH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ee/9//3//f957/3//f3xzEEIxSltv/397b3NO917/f/9//3//f/9//3//f/9/33v/f/9/vnv/f7133nsxRhBGvXf/f/9//3//f3tzlFI5Z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//f95//3//f/9/339aaxBGdFJ7b9571lq1Vr57/3//f/9//3//f/9//3//f/9//3//f/9/3nv/f1przjn3Xt57/3//f/9/vnv3XrVW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757/3//f957/3/ff957WmsQQlJKe285Z3NOe2/ff/9//3//f99//3/ff/9//3/fe/9/33v/f/9/3nuUUvBBnHP/f/9/3nv/f1prlFJb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ln8EFSStZac073Xv9//3//f99//3//f/9//3//f/9//3//f/9//3//f5xzEEK1Vv9//3//f/9/3nvXXvde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vXc5ZxBCEELvPZRSvXf/f/9//3//f/9//3//f/9//3//f/9//3//f/9//3/3YhBCOWf/f/9/3nveezlntVac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/fG+VVhFG1lrff/9//3//f/9//3//f/9//3//f/9//3//f/9//3//f757UkoxRr13/3/ff/9/nHO1Wjln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fe713Omecc/9//3//f/9//3//f/9//3//f/9//3//f/9//3//f/9/3ntaa+89lFa9e/9//3/ef9Za917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33/ff/9//3//f/9//3//f/9//3//f/9//3//f/9//3//f/9//3//f/9//3//f957917vPRln/3//f/9/WmvWWp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ee/9//3//f/9//3/ff/9//3//f/9//3//f/9//3//f/9//3//f/9//3//f/9//3+9d5RSEUacc99//3+cd9ZaOW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WmsRRpRS3n//f/9/1lr3X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9ZaEELWWt57/385Z5RWvXf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vXeUUu9BGGP/f7139145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957/3//f5xzUkrvPTln3nu1Vhhj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cc1JKMUZaazln1l6cd/9//3//f/9//3//f/9//3//f/9//3/ff/9//3//f99//3/ff/9/33//f99//3/ff/9//3//f99//3//f/9/33//f/9//3//f/9//3//f/9//3//f/9//3//f/9//3/ff/9/33//f997/3/ff/9/33//f/9//3//f/9//3//f/9//3//f/9//3//f/9//3/fe/9/33//f997/3/ff/9//3//f/9//3//f/9//3//f957/3/ff/9/33//f99//3/fe/9/33//f997/3/ff/9/33v/f99//3/fe/9/33//f99//3//f/9/33//f/9//3//f/9//3//f/9//3//f/9/33//f/9//3/ff/9//3//f99//3//f/9/33//f/9//3/ff/9//3//f/9//3//f/9//3//f/9//3//f/9//3//f/9//3//f/9/33/ee95//3//f/9/33//f957OWsQQhBC9150Ujl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e1tvMUbPPc45OWf/f/9//3//f/9//3//f/9//3//f/9//3//f/9//3//f/9//3//f/9//3//f/9//3//f/9//3//f/9//3//f/9//3//f/9//3//f/9//3//f/9//3//f/9//3//f/9//3//f/9//3//f/9//3//f/9//3//f/9//3//f/9//3//f/9//3//f/9//3//f/9//3//f/9//3//f/9//3//f99//3/ff/9/33//f99//3//f/9//3//f/9//3//f/9//3//f/9//3//f/9//3//f/9//3//f/9//3//f/9//3//f/9//3//f/9//3//f/9//3//f/9//3//f/9//3//f/9//3//f/9//3//f/9//3//f/9//3//f/9//3//f/9//3//f/9//3//f/9//3//f/9//3//f/9//3//f/9//3//f/9//3//f99//3//f/9/3nvef95//3/ee/9/33+cc1NOzjn3Xt9//3//f99//3//f/9/33//fxljGGMZZxhjGWMYYxlnGGMYYxhjGWMYYxhjGGMZYxhjGGMYYxljGGMYYxhjGWMYYxlnGGMZZxhjGWcYYxlnGGMZYxhjGWcYYxljGGMZYxhjGGP4YhhjGGMYY/hiGWcYYxljGGMZZxhjGWMYYzlnGGMZZxhjOWcYYxlnGGMYYxhjGGP4YhhjGGMYYxhjOWcYYxlnGGM5ZxhjGWf4Yhhj+GIYY/hiGWMYYxhj+GIYYxhjGGP4YhhjGGMYY/hiGGMYYxhj+GIYYxhjGGMYYxlnGGMZYxhjGWMYYxlnGGMZZxhjGWcYYxlnGGMZYxhjGWcYYxljGGMZZxhjGWMYYxlnGGMZYxhjGWcYYxljGGMZZxhjGWMYYxlnGGMZZxhjOWcYYxlnGGMZZxhjGGMYYxljGGMYYxhjOWcYY/diGGM5a/di92IYYxhn914YY/diGGPWWvdeGGMZYxhjGGMYYxljGGMYYxhjTAAAAGQAAAAAAAAAAAAAAFgAAAA8AAAAAAAAAAAAAABZ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 Id="idValidSigLnImg">AQAAAGwAAAAAAAAAAAAAAP8AAAB/AAAAAAAAAAAAAABDIwAApBEAACBFTUYAAAEAVL0AAJU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3ns5Z/denHP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7VWzjlSSlprvXf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C9d/9//3/4YhBCrjmVVpxz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3nvee/9/Wmt0Uu89EELWWnx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713GGMxRu89dE5aa757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ff713tVYQQu89tlp8b99/33//f/9//3//f/9//3//f/9//3//f/9//3//f/9//3//f/9//3//f/9//3//f/9//3//f/9//3//f/9//3//f/9//3//f/9//3//f/9//3//f/9//3//f/9//3//f/9//3//f/9//3//f/9//3//f99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ff1trdFLPOVJK+GKdd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+9dxhjEUbPPVNOOWecc/9//3//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ee/9//3+dc9ZaUkoRRrVWWmv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3nv/f/9/33t7b9ZaMUYRRrZWnHP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3ntbb5RSEUYySvdenHP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nv/f/9//3/ff/9/3nv/f957vXcYY3NO7z1TStZav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/9/vXcYY1JK7z1SShhj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3nv/f99/nHP4XlJK8EEyRtdanHPee/9//3//f/9//3//f/9//3//f99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ff/9//3//f957/3//f/9/Wmv4YlJK7z0QQtZafG//f/5//n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33//f/9//3//f/9/33v/f957nXPXWjFGzjkQQnNOOWvde/9/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ee/9/nHPWWu89rTUPQpRSGGe8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99/3nvff957/3//f/9/3nvee957fG+1Ws05rTVRSnJOtFZ6b/9/3n//f/9//3/e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957/3//f/9//3//f/9//3//f99/3nv/f/9/33/ee95/e3P2Xqw1rTVzTpRSk1I5a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9973nv/f/9//3/ee99/33//f99//3//f/9/3n/+f917m3O0Vu89EEK0VlFKMEa0Vnpv3Xv/f/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5//3//f957WWu1Vg9Cc073XrVaMEZRSvZevHfef/9//3//f/9//3//f/9/3nv/f/9//3/f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ff/9//3//f/9//3//f/9//3//f5x3WmuUUjFGtVabczlnUkruPTBGGGO9d/9/3nucc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ff/9/3nv/f/9//3//f917em+1WhBC1lq9d5tztFYQQg9CtVacc/9//3/ee9573n/ee/9//3//f957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ee/9//3//f713WWtyTnNOWWvee917nHO1Vs05rTXVWptz3nvee/9//3/+f957/3/+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+f917GGOTUrVWvXfde/9//3/de7Va7z3NOdZaWWvde917/n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99//3/fe/9//3//f/9//3/ef/9/3n//f917914wRrVaWmucc7x3/3/ee3tvc1IxRjFG1lpaa7x3vX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3nv/f/9//3/ee95/GGdzUpRSWmvde/9/3Xv/f/9/nHPWWlFKEEKUUhhje2+cc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f/9//3//f99//3/ff/9//3//f95733//f/9/3nv/f917OWe0VtVaOWe9d717/3/ef/9/3n+9dxhjlFIxRnNOtVYYY1prvX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ef757OmvWWnNOOWd8c95/3nv/f/9//3//f/5/em/WWlFKUkqUUvdeOWd7b5x33nve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99//3//f/9//3/fe5xzW2+1VrZW9158c957/3/fe9573nv/f9573Xucd1lrlFJRSlFKtFb2Xllrem+bc5tz3nvee/9//3//f957/3//f/9/33//f/9//3//f/9//3//f/9//3//f/9//3//f/9//3/ef/9/3n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ff99/OWe2VrZWGWN7b957/3//f917/n//f/9//n//f/5/vHcXY7RWck6TUrRW1lq2Wjlne2+9d5xzvXfef/9//3//f/9//3//f/9//3//f/9//3//f/9//3//f/9//3//f/9//3//f/9//3/ff/9//3//f99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//f99//3/ff/9/33//f957e2/XWtZaGGN7b7x3/3/+f95/3Xv/f/5//n/ef/9//n/+f5xzOWfWWnNOc05zTnNOlFbWWhlnOmucc713/3/ff/9//3//f/9//3//f/9//n//f/9//3//f/9/3nv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99/nHMYY9ZaGGM5Z7x33nv/f/9//3/+f/9/3n//f/9//3//f/9/3nu9d1pr1l5zTlJKMUZSSlJKtVbWWhhjOWucc717/n/ef/9//3//f/5//n/ee713vHfde957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713e28YY/de915Za3tz3nvef/9//3//f/9//3//f/9//3//f/9//3//f/9/nXd7bxhj1lqUUlJOEUYxRlJKlFK1WvdiOGd7c3tzWWv2XtVack5zTnJOtFbWWjlnem+9d99//3//f/9/33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nHdaa/de1lr4Yntv3nv/f/9//3//f/9//3//f/9//3//f/9//3//f/9//3//f95/nHN7bxhj1lpzUnNOUkpSSlFKMUbuPa05jDUPQhBGUUpRSlFKMUpRSlJK1lo5Z713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ff/9//3//f95/vXc6axhj1loZZ1pvvXfee/9//3//f99//3//f/9//3//f/9//3/ff/9//3//f99/33/ee957nHN6bxhjMUpqLRBCUUoPQu49D0LvQTBGMEZRSjFGMUoxRjFGUkrWWjprvXf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vXd7bxhj917WWhhjnHP/f/9//3/ee/9//3//f/9//3//f/9/33//f/9//3//f/9//3//f957/n9STlJKWmucdxhjF2PVWpRSUkpSSjBGEEbvPe89zjnOOc45EEJzThhjnXf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nucc1pr917WWvdenHP/f/9/3n//f/9//3//f/9//3//f95//3//f/9//3//f/9//3+cc8451lrde9173n/ee957vXecc3tvOWv3XtZadFJTThBCzzmNNa458D05Z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33++d1prGGPWWvdeOmvef/9//3/ee/9//3//f/9//3//f/9//3//f/9//3/ff5137z34Yt57/3//f/9//3//f/9//3//f/9/33vee3tvWms5ZzprOWdaa513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ff/9//3//f/9/33+9d5xzWmvWXtZaGGOcc/9//3//f/9//3/ff/9/33//f/9//3//f99/vXcxRrZa33v/f/9/33v/f/9//3/fe99/3nvff95733//f/9//3/ff957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33//f99//3//f/9/3nu+e513e3P3XpVWtVZaa957/3/ff/9//3//f/9//3//f/9//3/ff/A9lVadd99/33v/f99//3//f/9//3//f/9//3/ee95733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997/3/ff/9/33//f/9//3/fe99/33v/f/9//3+9d713e3M5a9ZalFbWWpxznHfef/9//3//f/9//3//f99/U04ySnxz33//f/9//3/ff99/33v/f997/3/ff/9//3//f99733/f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99/33//f/9/33//f957vXdaa/delFL3Xlpr3nv/f/9//3//f99//386Z645+GL/f997/3//f/9//3//f/9//3/f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33v/f/9//3//f/9/3nvef/5/nHNSShBCGGOTUpNSD0JqLfZevHf+f7x3e29KKb17vnsxRq01GWeuNbZWvXfff1tvdE5rLc85+F6+e/hidE5bb/9/UkrOObVWU04xRp13nHP/f5x3rTWtNTFGWm//f/9/3n8YZ601rjnXXhljdE46a/9//3//f99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fHNSTlJKMEb2XjFKrDXuPbVWlFIQRhBC1Vqbc7x3UkoPQlpre29SSpRSnHOcd3NOzj3vPbVWW2++e/9/vnvff/9/fG+VUq45917/f/9//3+dd9dezjnvPTFGGWO+e713tloQQvdedFJTTlpr3nve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ff/9//3//f99//3//f1prMUYQQu9BF2MwRs45zjm8d5xz1VruPVJKem+bcw9CMUacc1tvMUqUUr13OWvvPe9BMUbXXr133nv/f/9/3nv/f/9/33//f/9/vXf/f99/vnvXWq01jTHwQfde3ntaazJKUkp7b7VWMUoYY957/3//f99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3nv/f99/33//f/9/3n//f713GGOMMa017z3WWntve29SSjFGe2+UUhBCe2/eexhjc045Z/de7z2UUvdeMUb4Yr13/3/ee/9//3/ff957/3//f/9//3//f957/3/ee957/3//f/9/Wm9SStdevXf/f9Zac074Yt57/3//f/9//3//f/9//3//f/9//3//f/9//3//f/9//3//f/9//3//f/9//3//f/9//3//f/9//38AAP9//3//f/9//3//f/9//3//f/9//3//f/9//3//f/9//3//f/9//3//f/9//3//f/9//3/ff/9//3//f99//3//f/9//3//f/9//3//f/9//3//f/9//3//f/9//3//f/9//3//f/9//3//f/9//3//f/9//3//f/9//3//f/9//3//f/9//3//f/9//3//f/9//3//f/9//3//f/9//3//f/9//3//f/9//3//f/9//3//f957/3//f/9//3//f957/3/ee/dejDXOOTFGlFa1VrVWrjk5Z3tvMkoySr13vXe2WnNOe2+1VhBC92L3XhBC9169d/9/33//f/9//3/ee/9//3//f/9//3++e9573nv/f95733/ee7VaEEJaa9573nvWWlJKOWf/f/9//3/f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+1VlJKe28YY7VWc05zTntv3n8ZZzFG1lree5xztVaVVlprUkoySlpvGGNSSvde3nv/f/9//3/fe/9//3//f99//3//f99/OWe1Vjlnvnv/f/9/e29SSnNOnHf/f9571l5SSlpr/3/ff/9//3//f/9//3//f/9/33//f/9//3//f/9//3//f/9//3//f/9//3//f/9//3//f/9/AAD/f/9//3//f/9//3//f/9//3//f/9//3//f/9//3//f/9//3//f/9/33//f99//3//f/9//3//f/9//3//f/9//3//f/9//3//f/9//3//f/9//3//f/9//3//f/9//3//f/9//3//f/9//3//f/9//3//f/9//3//f/9//3//f/9//3//f/9//3//f/9//3//f/9//3//f/9//3//f/9//3//f/9//3//f/9//3//f/9//3//f/9/33//f/9//3/ff/9//3//f957fHPff/9/vXecc1tv33/ee957tVYQQhhj3n9aa3NO1l45Z+89tVa9dxhjMUYYY71333//f/9//3/fe957/3++d9573ntaa1JKMkaVUntvvXvffxhjEELWXt573nv/f7VWMUZaa/9//3//f957/3//f99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ee/deEEIYZ757nHNzTtZaOWsxRnNOvXfeexljEEI6a713/3//f/9//3//f/9//3//f/9/33v/f713OmtSSnNOWmsYZ+89OWe+e/9//3+9d1JKc069d/9//3//f/9//3/f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33//f/9/33vfe/9//3/ee99//3//f957nHOUUlJKe2/ee1prEEI5Zxhj7z21Vr13vns5Z+89Wmvee/9//3//f95733/ff/9/33/fe957/3/ef3tvUkrWWpxzc05SSpx3/3/ee/9/fHMQQrVWvXf/f/9//3//f/9/33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ff/9//3//f1tvUkqVVt573nvWWpRSnHO1Vu89OWf/f99/914ySjpr/3//f/9//3//f/9/33v/f957/3//f99/3n+1VrZa3ntab+891lr/f957/3//f1pvEEL3Xr53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/3//f/9/3nvWWhFG917/f3xvUkoYY3tvMUYRRpxz/3+ccxhjzjmcc/9//3++e/9//3/ee99//3/ff99/e2/WWlJKOmvee9971lrPOTpr/3/ee/9/vXdbb+89GGP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713dE4RRlpr33/3XlNKnHOccxBClFa+e/9/nHO1VlJKvnv/f/9/33/ee/9//3/eezlnMkrwQRBCGGPee997/3+9dxFClFLee/9/33v/f997914RRr13/3//f/9//3//f/9//3//f/9//3//f/9//3//f/9//3//f/9//3//fwAA/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99//3/ff/9//3+9dzJGU0qcc757UkoYY713+GJsMTlr3nv/f713c05zTt573nv/f9573nt8c1JKEELWWjpr+GJaa/9//3//f/9/OWeuNRlnvnf/f99//3/ee5RSUkref957/3/f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GWcQQtZavXdaazJKnXf/f3NOzj2cc95//3+ccxBCc07/f99//3+9dxhjc05aa7133nv3Xlpr/3//f957/3/ee1JKEEK+e/9//3//f/9/vXdSSrVW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9derjX3Xt57MUYZY/9/nXetNVJK3nu9d/9/WmsQQtZa/3/ef957lVYxRntvfHPWWnNOOWf/f99//3//f/9/fG+tNfde3nv/f/9/3nv/f1prEEI5Z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NzTu89OmvWWlJKnHfffzlnazHXXt57/3//fzlnrjk5a/9/3nsYY4wxjTXOOZRSOmv/f/9//3/ff/9/33//f9ZajTWcc/9//3//f957/38YYxBCnHP/f/9//3//f/9//3//f/9//3//f/9//3//f/9//3//f/9/AADf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ff99/vXf/f957MkbPPfdeMUacc957/3+1VmstnHfee513vXc5ZxBCe2//f957vXe9d99/vXfff/9//3/fe/9//3//f757/3+NMbZavXf/f/9/3nvef757c06UUt5/3n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dd/BBEELOOVpr/3//f95/zjkQRr13/3//f713c05zUr13/3//f/9//3//f/9//3//f/9/3nv/f/9//3++e1pray2cc/9//3//f957/3+cczFK917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OWcxRmsttVa9d/9//39aa889MUbee95//3+dd1NOtVbef/9/3n//f/9//3//f/9//3//f/9//3+9d/9//3/vPe89/3++e/9/3nv/f713GWcxRr13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nv/f3tvEUZ0Ur133nvee/9/OWcQQrVW3nu9d/9/WmsxRhhj/3//f99//3//f/9//3//f/9//3//f/9//3//fzprEELWWv9/3nv/f/9//3+cd9Zatlr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339aa7133n//f/9//3+9e7VarTUYY957/3+9d9ZaUkqcc957/3/ff/9//3//f/9//3//f/9//3//f99//3+1Vs45nHP/f/9/3n//f/9/OWdSSnxz/3/f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ee/9//3//f/9//3+9d/9/vXuUUu89Wmv/f/9/fHNzUtZa/3//f/9//3//f/9//3//f/9//3//f957/3//f757zjlzTv9//3/ee/9//3+cc7VWGGP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33//f957/3//f/9//3//f5xzUkrvPXxz3nv/f/diUk6cc/9//3//f99//3//f/9//3//f/9//3/ff/9//3/3Xq01GGP/f/9//3//f957OWdzUp13/3//f99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397bzFGMUZ7b/9/fHNzThhj/3//f/9//3//f/9//3//f957/3//f957/3/ee957UkoQQt57/3//f/9//397b5RSGWf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33//f/9//3//f/9/OWsxRnNOe2+9d9ZalFLee99//3//f/9//3//f99//3//f/9/33//f757/39aa8491lrff/9//3//f9571161Vr17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ee/9//3++e/9/3n//fzlnMUZSSnxzOWeUUntv/3//f/9//3//f/9//3//f/9/3nv/f957/3//f/9/lFIQQntv/3//f/9//397b5RSe2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38ZYxBCMkrXWlNK917ff/9//3//f99//3//f/9//3//f/9//3//f/9//3+cc/BBtVbff/9/3nv/f713917WXv9/33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OWcxRvBB8D10Ut57/3//f/9//3//f/9//3//f/9//3//f/9//3//f95/GGMQQlpr/3//f957/385Z9ZanHP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9973nv/f1tvtVYQQtZa3nv/f/9//3//f/9//3//f/9//3//f/9//3//f/9//3+9d1JKEUa9d99//3//f5xztVY5Z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dd1prnHP/f/9//3//f/9//3//f/9//3//f/9//3//f/9//3//f957OWsQQpRS3nv/f/9/3nv3XtZe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3nv/f/9//3//f/9//3//f/9//3//f/9//3//f/9//3/ff/9/3nvee9de7z0YY/9//3//fzln1lqcc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//f99/vntzUjFKnHP/f/9/vXfWWjln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f/9//3//f/9//3//f/9//3//f/9//3//f/9//3//f/9//3//f/9//3//f957/3//f1prEEKUUt57/3//f9de1lr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3XvBB917ee/9/GGO1Vp13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513lFLvPRhj3n+9d9ZaOmvee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ee/9//3+cc3NO7z06a957tVr4Yv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29SShBCWmsZZ/denHP/f/9//3//f/9//3//f/9/AAD/f/9//3//f/9//3//f/9//3//f/9//3//f/9//3//f/9//3//f/9//3//f/9//3//f/9//3//f/9//3//f/9//3//f/9//3//f/9//3//f/9/33//f/9//3/ff/9//3//f/9//3//f/9//3//f/9//3//f/9//3//f/9//3//f/9/33//f/9//3//f/9//3//f/9//3//f/9/33//f/9//3//f/9//3//f99//3//f/9/33//f/9//3/ff/9//3//f99//3//f/9//3//f/9//3//f/9//3//f/9//3//f/9//3//f/9//3//f/9//3//f/9//3//f/9//3//f/9//3//f/9//3//f/9//3//f/9//3//f/9//3//f/9//3//f/9//3//f/9//3//f/9//3//f/9/3nv/f/9//3//f/9/3nv/fzlnEEYQQhhjc1I5a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/3//f99/3ntaazFGzjnOORhj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BDIwAApBEAACBFTUYAAAEAJMEAAJsAAAAGAAAAAAAAAAAAAAAAAAAAgAcAADgEAAClAgAAfQEAAAAAAAAAAAAAAAAAANVVCgBI0AU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IQAAAAgAAABiAAAADAAAAAE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957OWf3Xpxz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+1Vs45Ukpaa713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vXf/f/9/+GIQQq45lVacc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9573nv/f1prdFLvPRBC1lp8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+9dxhjMUbvPXROWmu+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33+9d7VWEELvPbZafG/ff99//3//f/9//3//f/9//3//f/9//3//f/9//3//f/9//3//f/9//3//f/9//3//f/9//3//f/9//3//f/9//3//f/9//3//f/9//3//f/9//3//f/9//3//f/9//3//f/9//3//f/9//3//f/9//3/f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339ba3RSzzlSSvhinXf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vXcYYxFGzz1TTjlnnHP/f/9//3/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3nv/f/9/nXPWWlJKEUa1Vlpr3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957/3//f997e2/WWjFGEUa2Vpxz3n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957W2+UUhFGMkr3Xpxz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957/3//f/9/33//f957/3/ee713GGNzTu89U0rWWr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33v/f713GGNSSu89UkoYY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957/3/ff5xz+F5SSvBBMkbXWpxz3nv/f/9//3//f/9//3//f/9//3/f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33//f/9//3/ee/9//3//f1pr+GJSSu89EELWWnxv/3/+f/5//3//f95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99//3//f/9//3//f997/3/ee51z11oxRs45EEJzTjlr3Xv/f/9//3+9d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3nv/f5xz1lrvPa01D0KUUhhnvHf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ff95733/ee/9//3//f9573nvee3xvtVrNOa01UUpyTrRWem//f95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ee/9//3//f/9//3//f/9//3/ff957/3//f99/3nvef3tz9l6sNa01c06UUpNSOWu9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fe957/3//f/9/3nvff99//3/ff/9//3//f95//n/de5tztFbvPRBCtFZRSjBGtFZ6b917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+f/9//3/ee1lrtVYPQnNO9161WjBGUUr2Xrx33n//f/9//3//f/9//3//f957/3//f/9/33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//f/9//3//f/9//3//f/9//3+cd1prlFIxRrVWm3M5Z1JK7j0wRhhjvXf/f957nHP/f/9/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33//f957/3//f/9//3/de3pvtVoQQtZavXebc7RWEEIPQrVWnHP/f/9/3nvee95/3nv/f/9//3/ee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3nv/f/9//3+9d1lrck5zTllr3nvde5xztVbNOa011Vqbc9573nv/f/9//n/ee/9//n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n/dexhjk1K1Vr133Xv/f/9/3Xu1Wu89zTnWWllr3Xvde/5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ff/9/33v/f/9//3//f/9/3n//f95//3/de/deMEa1WlprnHO8d/9/3nt7b3NSMUYxRtZaWmu8d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957/3//f/9/3nvefxhnc1KUUlpr3Xv/f917/3//f5xz1lpRShBClFIYY3tvnHPe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33//f/9//3/ff/9/33//f/9//3/ee99//3//f957/3/dezlntFbVWjlnvXe9e/9/3n//f95/vXcYY5RSMUZzTrVWGGNaa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3n++ezpr1lpzTjlnfHPef957/3//f/9//3/+f3pv1lpRSlJKlFL3Xjlne2+cd9573n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ff/9//3//f/9/33ucc1tvtVa2VvdefHPee/9/33vee957/3/ee917nHdZa5RSUUpRSrRW9l5Za3pvm3Obc9573nv/f/9//3/ee/9//3//f99//3//f/9//3//f/9//3//f/9//3//f/9//3//f/9/3n//f957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/ffzlntla2Vhlje2/ee/9//3/de/5//3//f/5//3/+f7x3F2O0VnJOk1K0VtZatlo5Z3tvvXecc7133n//f/9//3//f/9//3//f/9//3//f/9//3//f/9//3//f/9//3//f/9//3//f/9/33//f/9//3/f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/3/ff/9/33//f99//3/ee3tv11rWWhhje2+8d/9//n/ef917/3/+f/5/3n//f/5//n+cczln1lpzTnNOc05zTpRW1loZZzprnHO9d/9/33//f/9//3//f/9//3//f/5//3//f/9//3//f957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ff5xzGGPWWhhjOWe8d957/3//f/9//n//f95//3//f/9//3//f957vXdaa9Zec05SSjFGUkpSSrVW1loYYzlrnHO9e/5/3n//f/9//3/+f/5/3nu9d7x33Xvee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+9d3tvGGP3XvdeWWt7c9573n//f/9//3//f/9//3//f/9//3//f/9//3//f513e28YY9ZalFJSThFGMUZSSpRStVr3Yjhne3N7c1lr9l7VWnJOc05yTrRW1lo5Z3pvvXfff/9//3//f99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5x3Wmv3XtZa+GJ7b957/3//f/9//3//f/9//3//f/9//3//f/9//3//f/9//3/ef5xze28YY9Zac1JzTlJKUkpRSjFG7j2tOYw1D0IQRlFKUUpRSjFKUUpSStZaOWe9d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33//f/9//3/ef713OmsYY9ZaGWdab7133nv/f/9//3/ff/9//3//f/9//3//f/9/33//f/9//3/ff99/3nvee5xzem8YYzFKai0QQlFKD0LuPQ9C70EwRjBGUUoxRjFKMUYxRlJK1lo6a713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713e28YY/de1loYY5xz/3//f/9/3nv/f/9//3//f/9//3//f99//3//f/9//3//f/9//3/ee/5/Uk5SSlprnHcYYxdj1VqUUlJKUkowRhBG7z3vPc45zjnOORBCc04YY513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957nHNaa/de1lr3Xpxz/3//f95//3//f/9//3//f/9//3/ef/9//3//f/9//3//f/9/nHPOOdZa3Xvde95/3nvee713nHN7bzlr917WWnRSU04QQs85jTWuOfA9OWf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99/vndaaxhj1lr3Xjpr3n//f/9/3nv/f/9//3//f/9//3//f/9//3//f/9/33+dd+89+GLee/9//3//f/9//3//f/9//3//f9973nt7b1prOWc6azlnWmudd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33//f/9//3//f99/vXecc1pr1l7WWhhjnHP/f/9//3//f/9/33//f99//3//f/9//3/ff713MUa2Wt97/3//f997/3//f/9/33vff95733/ee99//3//f/9/33/ee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99//3/ff/9//3//f957vnudd3tz916VVrVWWmvee/9/33//f/9//3//f/9//3//f/9/33/wPZVWnXfff997/3/ff/9//3//f/9//3//f/9/3nvee99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fe/9/33//f99//3//f/9/33vff997/3//f/9/vXe9d3tzOWvWWpRW1lqcc5x33n//f/9//3//f/9//3/ff1NOMkp8c99//3//f/9/33/ff997/3/fe/9/33//f/9//3/fe99/33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ff99//3//f99//3/ee713Wmv3XpRS915aa957/3//f/9//3/ff/9/OmeuOfhi/3/fe/9//3//f/9//3//f/9/33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997/3//f/9//3//f9573n/+f5xzUkoQQhhjk1KTUg9Cai32Xrx3/n+8d3tvSim9e757MUatNRlnrjW2Vr13339bb3ROay3POfhevnv4YnROW2//f1JKzjm1VlNOMUadd5xz/3+cd601rTUxRlpv/3//f95/GGetNa45114ZY3ROOmv/f/9//3/f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3xzUk5SSjBG9l4xSqw17j21VpRSEEYQQtVam3O8d1JKD0Jaa3tvUkqUUpxznHdzTs497z21Vltvvnv/f75733//f3xvlVKuOfde/3//f/9/nXfXXs457z0xRhljvnu9d7ZaEEL3XnRSU05aa9573n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33//f/9//3/ff/9//39aazFGEELvQRdjMEbOOc45vHecc9Va7j1SSnpvm3MPQjFGnHNbbzFKlFK9dzlr7z3vQTFG1169d957/3//f957/3//f99//3//f713/3/ff75711qtNY0x8EH3Xt57WmsySlJKe2+1VjFKGGPee/9//3/f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957/3/ff99//3//f95//3+9dxhjjDGtNe891lp7b3tvUkoxRntvlFIQQntv3nsYY3NOOWf3Xu89lFL3XjFG+GK9d/9/3nv/f/9/33/ee/9//3//f/9//3/ee/9/3nvee/9//3//f1pvUkrXXr13/3/WWnNO+GLee/9//3//f/9//3//f/9//3//f/9//3//f/9//3//f/9//3//f/9//3//f/9//3//f/9//3//f/9/AAD/f/9//3//f/9//3//f/9//3//f/9//3//f/9//3//f/9//3//f/9//3//f/9//3//f/9/33//f/9//3/ff/9//3//f/9//3//f/9//3//f/9//3//f/9//3//f/9//3//f/9//3//f/9//3//f/9//3//f/9//3//f/9//3//f/9//3//f/9//3//f/9//3//f/9//3//f/9//3//f/9//3//f/9//3//f/9//3//f/9//3/ee/9//3//f/9//3/ee/9/3nv3Xow1zjkxRpRWtVa1Vq45OWd7bzJKMkq9d713tlpzTntvtVYQQvdi914QQvdevXf/f99//3//f/9/3nv/f/9//3//f/9/vnvee957/3/ee99/3nu1WhBCWmvee9571lpSSjln/3//f/9/33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/3//f/9/3nv3XhBCGGe+e5xzc07WWjlrMUZzTr133nsZYxBCOmu9d/9//3//f/9//3//f/9//3//f997/3+9dzprUkpzTlprGGfvPTlnvnv/f/9/vXdSSnNOvXf/f/9//3//f/9/33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99//3//f99733v/f/9/3nvff/9//3/ee5xzlFJSSntv3ntaaxBCOWcYY+89tVa9d757OWfvPVpr3nv/f/9//3/ee99/33//f99/33vee/9/3n97b1JK1lqcc3NOUkqcd/9/3nv/f3xzEEK1Vr13/3//f/9//3//f99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33//f/9//39bb1JKlVbee9571lqUUpxztVbvPTln/3/ff/deMko6a/9//3//f/9//3//f997/3/ee/9//3/ff95/tVa2Wt57Wm/vPdZa/3/ee/9//39abxBC916+d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/9//3//f9571loRRvde/398b1JKGGN7bzFGEUacc/9/nHMYY845nHP/f/9/vnv/f/9/3nvff/9/33/ff3tv1lpSSjpr3nvfe9Zazzk6a/9/3nv/f713W2/vPRhj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3//fxlnEELWWr13WmsySp13/39zTs49nHPef/9/nHMQQnNO/3/ff/9/vXcYY3NOWmu9d957915aa/9//3/ee/9/3ntSShBCvnv/f/9//3//f713Ukq1Vv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XXq41917eezFGGWP/f513rTVSSt57vXf/f1prEELWWv9/3n/ee5VWMUZ7b3xz1lpzTjln/3/ff/9//3//f3xvrTX3Xt57/3//f957/39aaxBCOWf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51zc07vPTpr1lpSSpx33385Z2sx117ee/9//385Z645OWv/f957GGOMMY01zjmUUjpr/3//f/9/33//f99//3/WWo01nHP/f/9//3/ee/9/GGMQQpxz/3//f/9//3//f/9//3//f/9//3//f/9//3//f/9//3//fwAA33//f/9//3//f/9//3//f99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33/ff713/3/eezJGzz33XjFGnHPee/9/tVZrLZx33nudd713OWcQQntv/3/ee713vXfff71333//f/9/33v/f/9//3++e/9/jTG2Wr13/3//f9573n++e3NOlFLef95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XfwQRBCzjlaa/9//3/ef845EEa9d/9//3+9d3NOc1K9d/9//3//f/9//3//f/9//3//f957/3//f/9/vntaa2stnHP/f/9//3/ee/9/nHMxSvde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//3//fzlnMUZrLbVWvXf/f/9/WmvPPTFG3nvef/9/nXdTTrVW3n//f95//3//f/9//3//f/9//3//f/9/vXf/f/9/7z3vPf9/vnv/f957/3+9dxlnMUa9d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957/397bxFGdFK9d9573nv/fzlnEEK1Vt57vXf/f1prMUYYY/9//3/ff/9//3//f/9//3//f/9//3//f/9//386axBC1lr/f957/3//f/9/nHfWWrZa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99/Wmu9d95//3//f/9/vXu1Wq01GGPee/9/vXfWWlJKnHPee/9/33//f/9//3//f/9//3//f/9//3/ff/9/tVbOOZxz/3//f95//3//fzlnUkp8c/9/33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nv/f/9//3//f/9/vXf/f717lFLvPVpr/3//f3xzc1LWWv9//3//f/9//3//f/9//3//f/9//3/ee/9//3++e845c07/f/9/3nv/f/9/nHO1Vhhj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99//3/ee/9//3//f/9//3+cc1JK7z18c957/3/3YlJOnHP/f/9//3/ff/9//3//f/9//3//f/9/33//f/9/916tNRhj/3//f/9//3/eezlnc1Kdd/9//3/f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/9/e28xRjFGe2//f3xzc04YY/9//3//f/9//3//f/9//3/ee/9//3/ee/9/3nvee1JKEELee/9//3//f/9/e2+UUhln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99//3//f/9//3//fzlrMUZzTntvvXfWWpRS3nvff/9//3//f/9//3/ff/9//3//f99//3++e/9/WmvOPdZa33//f/9//3/ee9detVa9e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nv/f/9/vnv/f95//385ZzFGUkp8czlnlFJ7b/9//3//f/9//3//f/9//3//f957/3/ee/9//3//f5RSEEJ7b/9//3//f/9/e2+UUntv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GWMQQjJK11pTSvde33//f/9//3/ff/9//3//f/9//3//f/9//3//f/9/nHPwQbVW33//f957/3+9d/de1l7/f99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eezlnMUbwQfA9dFLee/9//3//f/9//3//f/9//3//f/9//3//f/9//3/efxhjEEJaa/9//3/ee/9/OWfWWpxz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39bb7VWEELWWt57/3//f/9//3//f/9//3//f/9//3//f/9//3//f/9/vXdSShFGvXfff/9//3+cc7VWOWf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Xdaa5xz/3//f/9//3//f/9//3//f/9//3//f/9//3//f/9//3/eezlrEEKUUt57/3//f957917WXv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ee/9//3//f957/3//f/9//3//f/9//3//f/9//3//f/9//3//f/9/33//f9573nvXXu89GGP/f/9//385Z9ZanHP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//3/ff757c1IxSpxz/3//f7131lo5Z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33//f/9//3//f/9//3//f/9//3//f/9//3//f/9//3//f/9//3//f/9//3/ee/9//39aaxBClFLee/9//3/XXtZa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957917wQfde3nv/fxhjtVadd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+dd5RS7z0YY95/vXfWWjpr3n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/f/9/3nv/f/9/nHNzTu89Omvee7Va+GL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tvUkoQQlprGWf3Xpxz/3//f/9//3//f/9//3//fwAA/3//f/9//3//f/9//3//f/9//3//f/9//3//f/9//3//f/9//3//f/9//3//f/9//3//f/9//3//f/9//3//f/9//3//f/9//3//f/9//3//f99//3//f/9/33//f/9//3//f/9//3//f/9//3//f/9//3//f/9//3//f/9//3//f99//3//f/9//3//f/9//3//f/9//3//f99//3//f/9//3//f/9//3/ff/9//3//f99//3//f/9/33//f/9//3/ff/9//3//f/9//3//f/9//3//f/9//3//f/9//3//f/9//3//f/9//3//f/9//3//f/9//3//f/9//3//f/9//3//f/9//3//f/9//3//f/9//3//f/9//3//f/9//3//f/9//3//f/9//3//f/9//3//f957/3//f/9//3//f957/385ZxBGEEIYY3NSOWv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ff957WmsxRs45zjkYY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wAAABgAAAAFAAAAAAAAAP///wIAAAAAJQAAAAwAAAAFAAAATAAAAGQAAAAJAAAAcAAAAPYAAAB8AAAACQAAAHAAAADuAAAADQAAACEA8AAAAAAAAAAAAAAAgD8AAAAAAAAAAAAAgD8AAAAAAAAAAAAAAAAAAAAAAAAAAAAAAAAAAAAAAAAAACUAAAAMAAAAAAAAgCgAAAAMAAAABQAAAAoAAAAQAAAAAAAAAAAAAAAOAAAAFAAAAAAAAAAQAAAAFAAAAA==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IVVbXOKQYvHgQ3vbqYjrpR4Wnew=</DigestValue>
    </Reference>
    <Reference URI="#idOfficeObject" Type="http://www.w3.org/2000/09/xmldsig#Object">
      <DigestMethod Algorithm="http://www.w3.org/2000/09/xmldsig#sha1"/>
      <DigestValue>7GvSvp0ArLcxaqX0pykYkah/jt0=</DigestValue>
    </Reference>
  </SignedInfo>
  <SignatureValue>
    VSjDAyIzle16GUwxYk/Hncn2B12oa6tgTrvmWqw1hXNBOlcQRyS0qacBuTw5Ts/knKFlZIbZ
    4byMh+i5rOjKboSwbfPBR0xHdYByZob50WK0Ia2oMbPp9+dBlm1obPD88dSZUlLsyyY2YdpZ
    5doE6QsdGzZv8CfL4ixwmjx9uL6qmTzOEnPqEDD6bDE7UzEyZTnHTLez1XH7uCv8dfWiLjhY
    zlcmmroLThZtNMsd1zunJ1bMVcbg38zCFlNTsYDIMK+UY1G96tkQzcAfgP+u8bIn4E01duM2
    IRVZYCMjQrO1XY1gvZaSONlcgIEev2i7tyr8mZ33rbKF82xOGNSFOw==
  </SignatureValue>
  <KeyInfo>
    <KeyValue>
      <RSAKeyValue>
        <Modulus>
            1I5tvgJl2TOECKmnjFIGYjH7fHPHT0xVsRWbBMXG4t7aPe1SOXY7MEf/qDPzx60PYuTBbz44
            e2uXA0gpluQG4SdzhYrC17Jht2IR19Q4oDnQXyEB9XasP73SDGQi7v9QgtzopyfyhgFcxLWo
            T5isDuQa9XLME2WwkucEmHi3CaDD/OCkEejNLku5vGBEOuZZbpcbDlemJCz/Y9Akf+MzTrO1
            jkny7nSAwKZT93t7cKek1cLFBUKumUIz+ssC+NmokRCy0yohAsi1WJXj9JX82pZVxMqr8qN2
            XW5aVaVHlZyXYqIQD0TDM53fl6/Z0UbTE7UGzy53NvCENvfSM9VnFQ==
          </Modulus>
        <Exponent>AQAB</Exponent>
      </RSAKeyValue>
    </KeyValue>
    <X509Data>
      <X509Certificate>
          MIIFHTCCAwWgAwIBAgIIHbHF+lFvGl8wDQYJKoZIhvcNAQELBQAwQzELMAkGA1UEBhMCQU0x
          EzARBgNVBAoMCkVLRU5HIENKU0MxCjAIBgNVBAUTATIxEzARBgNVBAMMCkNpdGl6ZW4gQ0Ew
          HhcNMTIxMTI5MTM0MDQ3WhcNMjIxMTI5MTM0MDQ3WjB8MQswCQYDVQQGEwJBTTEZMBcGA1UE
          BAwQ1YjVjdS/1LHVhtWF1LHVhjEVMBMGA1UEKgwM1LHVhtSx1YbUu9S/MRUwEwYDVQQFEwxm
          ZjkxN2M5MWJlMmIxJDAiBgNVBAMMG1ZPU0tBTllBTiBBTkFOSUsgMjAxMDcyMDM3NzCCASIw
          DQYJKoZIhvcNAQEBBQADggEPADCCAQoCggEBANSObb4CZdkzhAipp4xSBmIx+3xzx09MVbEV
          mwTFxuLe2j3tUjl2OzBH/6gz88etD2LkwW8+OHtrlwNIKZbkBuEnc4WKwteyYbdiEdfUOKA5
          0F8hAfV2rD+90gxkIu7/UILc6Kcn8oYBXMS1qE+YrA7kGvVyzBNlsJLnBJh4twmgw/zgpBHo
          zS5LubxgRDrmWW6XGw5XpiQs/2PQJH/jM06ztY5J8u50gMCmU/d7e3CnpNXCxQVCrplCM/rL
          AvjZqJEQstMqIQLItViV4/SV/NqWVcTKq/Kjdl1uWlWlR5Wcl2KiEA9EwzOd35ev2dFG0xO1
          Bs8udzbwhDb30jPVZxUCAwEAAaOB2zCB2DAdBgNVHQ4EFgQUH/hMGwq/qtoJmq5IDYBIV53E
          wrEwDAYDVR0TAQH/BAIwADAfBgNVHSMEGDAWgBR87lsjHnf7yh6o7AXZ5NLdEvYYZzA/BgNV
          HSAEODA2MDQGA1UdIDAtMCsGCCsGAQUFBwIBFh9odHRwOi8vd3d3LmVrZW5nLmFtLz9wYWdl
          X2lkPTc0MDcGA1UdHwQwMC4wLKAqoCiGJmh0dHA6Ly93d3cuZWtlbmcuYW0vP3BhZ2VfaWQ9
          NzQvY2EuY3JsMA4GA1UdDwEB/wQEAwIGQDANBgkqhkiG9w0BAQsFAAOCAgEAxKjDUI4f4DAy
          E0MfwLll+BULqXVoAkcHFQej8XIM8Ej4CYZt48XtuqP2548H7Zim6YYOxttiGlaA75i9kX41
          Z9UbzBFwflH/ks9fDU43laNuAMZcLH4ATXTQi99fzFPC67ODkKKkmxvTLCt8XIBOT/dzrNS0
          PXu4GvJK1nU9eEvKX/fvsvGkevObt49qvNFLOJeBIBb9N1AqW65lhiRJKFpg+S6hHZA1s+0v
          m3FOOShj0+Vyedr6pvN+fxrNwGpbI4jSStvUxl5aDpuFoMvuxQk5ZTwJnvd6DkLHrzcbJIk6
          jm9v0tCUs6FferstEykcJLCEBhNoM1eipUN8DKsKaKtH/JmG80IvWgCelVFG5u9U7P0SbFeJ
          2C8GSkH8nLezcqKqnpcp2CRZPIazTrc2cK8ic0e3K541cDV8hqf0ehYdSt1LKHBZ+Elh9KgD
          SfcybrriO33CHQ+4FfuSSIKiYMTfdtE7N/sYVJiTLro1DkTUrHViiB3ADYHHbN3OAIbZQp0a
          TsPIAyppd9JlhRRiL97olorQOayYEwShXAe2mt5aHi/J55YZFmJmXiWw992baJ61JOGKK6Ry
          Pq4dvwDWIE7k2wX3TMYEPOOIrXhj4coYQecSozDuEwu5epPUpdnP1UbeRCbkxqsyJSD7CGsR
          Wd6OWoj03ZJ8opdvVo4iRq0=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kVYCpjZZG3SU5+sOsB1PRnQSCzk=</DigestValue>
      </Reference>
      <Reference URI="/word/document.xml?ContentType=application/vnd.openxmlformats-officedocument.wordprocessingml.document.main+xml">
        <DigestMethod Algorithm="http://www.w3.org/2000/09/xmldsig#sha1"/>
        <DigestValue>FVZZ5a3nRKViRYR70Vb+eGLVhJk=</DigestValue>
      </Reference>
      <Reference URI="/word/fontTable.xml?ContentType=application/vnd.openxmlformats-officedocument.wordprocessingml.fontTable+xml">
        <DigestMethod Algorithm="http://www.w3.org/2000/09/xmldsig#sha1"/>
        <DigestValue>pU/GiYsdTXb9LDjwfJZRBH7HlP4=</DigestValue>
      </Reference>
      <Reference URI="/word/media/image1.emf?ContentType=image/x-emf">
        <DigestMethod Algorithm="http://www.w3.org/2000/09/xmldsig#sha1"/>
        <DigestValue>UjV1qhdR3cD/gUs9UTpFSU8M074=</DigestValue>
      </Reference>
      <Reference URI="/word/settings.xml?ContentType=application/vnd.openxmlformats-officedocument.wordprocessingml.settings+xml">
        <DigestMethod Algorithm="http://www.w3.org/2000/09/xmldsig#sha1"/>
        <DigestValue>r8vTaWDVuhziRKw0bKf1g2KCkhM=</DigestValue>
      </Reference>
      <Reference URI="/word/styles.xml?ContentType=application/vnd.openxmlformats-officedocument.wordprocessingml.styles+xml">
        <DigestMethod Algorithm="http://www.w3.org/2000/09/xmldsig#sha1"/>
        <DigestValue>v3xRppSOZDujkLD/daZBR+Lb+jk=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Jv9y5olITUXaiRMLzlT6X+MnFwI=</DigestValue>
      </Reference>
    </Manifest>
    <SignatureProperties>
      <SignatureProperty Id="idSignatureTime" Target="#idPackageSignature">
        <mdssi:SignatureTime>
          <mdssi:Format>YYYY-MM-DDThh:mm:ssTZD</mdssi:Format>
          <mdssi:Value>2014-05-29T06:08:18Z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584</Words>
  <Characters>3332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Noname</dc:creator>
  <cp:lastModifiedBy>User</cp:lastModifiedBy>
  <cp:revision>7</cp:revision>
  <cp:lastPrinted>2014-05-27T06:55:00Z</cp:lastPrinted>
  <dcterms:created xsi:type="dcterms:W3CDTF">2014-01-31T17:47:00Z</dcterms:created>
  <dcterms:modified xsi:type="dcterms:W3CDTF">2014-05-29T06:07:00Z</dcterms:modified>
</cp:coreProperties>
</file>