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50" w:rsidRPr="000E460F" w:rsidRDefault="006F4C50" w:rsidP="006F4C50">
      <w:pPr>
        <w:jc w:val="center"/>
        <w:rPr>
          <w:rFonts w:ascii="Sylfaen" w:hAnsi="Sylfaen" w:cs="Sylfaen"/>
          <w:sz w:val="28"/>
          <w:lang w:val="en-US"/>
        </w:rPr>
      </w:pPr>
    </w:p>
    <w:p w:rsidR="006F4C50" w:rsidRPr="00060290" w:rsidRDefault="006F4C50" w:rsidP="006F4C5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F4C50" w:rsidRPr="00060290" w:rsidRDefault="006F4C50" w:rsidP="006F4C5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F4C50" w:rsidRPr="000E460F" w:rsidRDefault="006F4C50" w:rsidP="006F4C50">
      <w:pPr>
        <w:rPr>
          <w:rFonts w:ascii="Sylfaen" w:hAnsi="Sylfaen" w:cs="Sylfaen"/>
          <w:sz w:val="22"/>
          <w:szCs w:val="22"/>
          <w:lang w:val="hy-AM"/>
        </w:rPr>
      </w:pPr>
    </w:p>
    <w:p w:rsidR="006F4C50" w:rsidRDefault="006F4C50" w:rsidP="006F4C5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F4C50" w:rsidRPr="00060290" w:rsidRDefault="006F4C50" w:rsidP="006F4C5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F4C50" w:rsidRPr="000E460F" w:rsidRDefault="006F4C50" w:rsidP="006F4C50">
      <w:pPr>
        <w:rPr>
          <w:rFonts w:ascii="Sylfaen" w:hAnsi="Sylfaen" w:cs="Sylfaen"/>
          <w:sz w:val="22"/>
          <w:szCs w:val="22"/>
          <w:lang w:val="hy-AM"/>
        </w:rPr>
      </w:pPr>
    </w:p>
    <w:p w:rsidR="006F4C50" w:rsidRPr="0087602B" w:rsidRDefault="006F4C50" w:rsidP="006F4C5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F4C50" w:rsidRPr="0087602B" w:rsidRDefault="006F4C50" w:rsidP="006F4C5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F4C50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Արագածոտնի մարզի Ոսկեհատ գյուղը սնող ս/գ մ/ճ գազատարի վերատեղադրում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</w:t>
      </w:r>
      <w:r w:rsidRPr="006F4C50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6F4C50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</w:p>
    <w:p w:rsidR="006F4C50" w:rsidRPr="00AB1543" w:rsidRDefault="006F4C50" w:rsidP="006F4C5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«Վահե-Մանե»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Ապարան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6F4C50">
        <w:rPr>
          <w:rFonts w:ascii="Sylfaen" w:hAnsi="Sylfaen" w:cs="Arial Armenian"/>
          <w:lang w:val="hy-AM"/>
        </w:rPr>
        <w:t>Ծաղկունյա</w:t>
      </w:r>
      <w:r w:rsidRPr="00F56DB4">
        <w:rPr>
          <w:rFonts w:ascii="Sylfaen" w:hAnsi="Sylfaen" w:cs="Arial Armenian"/>
          <w:lang w:val="hy-AM"/>
        </w:rPr>
        <w:t>ն</w:t>
      </w:r>
      <w:r w:rsidRPr="006F4C50">
        <w:rPr>
          <w:rFonts w:ascii="Sylfaen" w:hAnsi="Sylfaen" w:cs="Arial Armenian"/>
          <w:lang w:val="hy-AM"/>
        </w:rPr>
        <w:t>ց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4689D">
        <w:rPr>
          <w:rFonts w:ascii="Sylfaen" w:hAnsi="Sylfaen" w:cs="Arial Armenian"/>
          <w:lang w:val="hy-AM"/>
        </w:rPr>
        <w:t>1</w:t>
      </w:r>
      <w:r w:rsidRPr="006F4C50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:</w:t>
      </w: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6F4C50" w:rsidRPr="0087602B" w:rsidRDefault="006F4C50" w:rsidP="006F4C5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6F4C50">
        <w:rPr>
          <w:lang w:val="hy-AM"/>
        </w:rPr>
        <w:t>5 892 216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F4C50" w:rsidRPr="0087602B" w:rsidRDefault="006F4C50" w:rsidP="006F4C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F4C50" w:rsidRPr="0087602B" w:rsidRDefault="006F4C50" w:rsidP="006F4C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6F4C50" w:rsidRPr="0087602B" w:rsidRDefault="006F4C50" w:rsidP="006F4C5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F4C50" w:rsidRPr="0087602B" w:rsidRDefault="006F4C50" w:rsidP="006F4C5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F4C50" w:rsidRPr="0087602B" w:rsidRDefault="006F4C50" w:rsidP="006F4C50">
      <w:pPr>
        <w:jc w:val="both"/>
        <w:rPr>
          <w:rFonts w:ascii="Sylfaen" w:hAnsi="Sylfaen" w:cs="Sylfaen"/>
          <w:lang w:val="hy-AM"/>
        </w:rPr>
      </w:pPr>
    </w:p>
    <w:p w:rsidR="006F4C50" w:rsidRPr="0087602B" w:rsidRDefault="006F4C50" w:rsidP="006F4C50">
      <w:pPr>
        <w:jc w:val="both"/>
        <w:rPr>
          <w:rFonts w:ascii="Sylfaen" w:hAnsi="Sylfaen" w:cs="Sylfaen"/>
          <w:lang w:val="hy-AM"/>
        </w:rPr>
      </w:pPr>
    </w:p>
    <w:p w:rsidR="006F4C50" w:rsidRPr="0087602B" w:rsidRDefault="006F4C50" w:rsidP="006F4C50">
      <w:pPr>
        <w:rPr>
          <w:rFonts w:ascii="Sylfaen" w:hAnsi="Sylfaen" w:cs="Sylfaen"/>
          <w:lang w:val="hy-AM"/>
        </w:rPr>
      </w:pPr>
    </w:p>
    <w:p w:rsidR="006F4C50" w:rsidRPr="001D3147" w:rsidRDefault="006F4C50" w:rsidP="006F4C50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6F4C50" w:rsidRDefault="006F4C50" w:rsidP="006F4C50"/>
    <w:p w:rsidR="006F4C50" w:rsidRDefault="006F4C50" w:rsidP="006F4C50"/>
    <w:p w:rsidR="006F4C50" w:rsidRDefault="006F4C50" w:rsidP="006F4C50"/>
    <w:p w:rsidR="006F4C50" w:rsidRDefault="006F4C50" w:rsidP="006F4C50"/>
    <w:p w:rsidR="006F4C50" w:rsidRDefault="006F4C50" w:rsidP="006F4C50"/>
    <w:p w:rsidR="006F4C50" w:rsidRDefault="006F4C50" w:rsidP="006F4C50"/>
    <w:p w:rsidR="0066449F" w:rsidRDefault="0066449F"/>
    <w:sectPr w:rsidR="0066449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F4C50"/>
    <w:rsid w:val="0066449F"/>
    <w:rsid w:val="006F4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F4C5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2014-06-02T13:38:00Z</dcterms:created>
  <dcterms:modified xsi:type="dcterms:W3CDTF">2014-06-02T13:41:00Z</dcterms:modified>
</cp:coreProperties>
</file>