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4E" w:rsidRPr="000E460F" w:rsidRDefault="001F1A4E" w:rsidP="001F1A4E">
      <w:pPr>
        <w:jc w:val="center"/>
        <w:rPr>
          <w:rFonts w:ascii="Sylfaen" w:hAnsi="Sylfaen" w:cs="Sylfaen"/>
          <w:sz w:val="28"/>
          <w:lang w:val="en-US"/>
        </w:rPr>
      </w:pPr>
    </w:p>
    <w:p w:rsidR="001F1A4E" w:rsidRPr="00060290" w:rsidRDefault="001F1A4E" w:rsidP="001F1A4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F1A4E" w:rsidRPr="00060290" w:rsidRDefault="001F1A4E" w:rsidP="001F1A4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F1A4E" w:rsidRPr="000E460F" w:rsidRDefault="001F1A4E" w:rsidP="001F1A4E">
      <w:pPr>
        <w:rPr>
          <w:rFonts w:ascii="Sylfaen" w:hAnsi="Sylfaen" w:cs="Sylfaen"/>
          <w:sz w:val="22"/>
          <w:szCs w:val="22"/>
          <w:lang w:val="hy-AM"/>
        </w:rPr>
      </w:pPr>
    </w:p>
    <w:p w:rsidR="001F1A4E" w:rsidRPr="00494ACC" w:rsidRDefault="001F1A4E" w:rsidP="001F1A4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F1A4E" w:rsidRPr="00060290" w:rsidRDefault="001F1A4E" w:rsidP="001F1A4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CF72A8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F1A4E" w:rsidRPr="000E460F" w:rsidRDefault="001F1A4E" w:rsidP="001F1A4E">
      <w:pPr>
        <w:rPr>
          <w:rFonts w:ascii="Sylfaen" w:hAnsi="Sylfaen" w:cs="Sylfaen"/>
          <w:sz w:val="22"/>
          <w:szCs w:val="22"/>
          <w:lang w:val="hy-AM"/>
        </w:rPr>
      </w:pPr>
    </w:p>
    <w:p w:rsidR="001F1A4E" w:rsidRPr="00AE1B6A" w:rsidRDefault="001F1A4E" w:rsidP="001F1A4E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1F1A4E">
        <w:rPr>
          <w:rFonts w:ascii="Sylfaen" w:eastAsia="Times New Roman" w:hAnsi="Sylfaen" w:cs="Sylfaen"/>
          <w:sz w:val="24"/>
          <w:szCs w:val="24"/>
          <w:lang w:val="hy-AM" w:eastAsia="ru-RU"/>
        </w:rPr>
        <w:t>ARG-9.3-1-05.05.14</w:t>
      </w:r>
      <w:r w:rsidRPr="00AE1B6A">
        <w:rPr>
          <w:rFonts w:ascii="Sylfaen" w:hAnsi="Sylfaen" w:cs="Arial Armenian"/>
          <w:lang w:val="hy-AM"/>
        </w:rPr>
        <w:t>»</w:t>
      </w:r>
    </w:p>
    <w:p w:rsidR="001F1A4E" w:rsidRPr="0087602B" w:rsidRDefault="001F1A4E" w:rsidP="001F1A4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1F1A4E" w:rsidRPr="00AF5956" w:rsidRDefault="001F1A4E" w:rsidP="001F1A4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F1A4E">
        <w:rPr>
          <w:rFonts w:ascii="Sylfaen" w:eastAsia="Times New Roman" w:hAnsi="Sylfaen" w:cs="Sylfaen"/>
          <w:sz w:val="24"/>
          <w:szCs w:val="24"/>
          <w:lang w:val="hy-AM" w:eastAsia="ru-RU"/>
        </w:rPr>
        <w:t>«Հրազդան-5» էներգաբլոկի  տեխնոլոգիական պրոցեսների կառավարման ավտոմատացված լրամաշտաբ համակարգի ծրագրատեխնիկական համալիրի և  անձնակազմի վարժասարքի տեխնիկական սպասարկման ծառայու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թյունների մատուցման ձեռքբեր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ում:</w:t>
      </w:r>
    </w:p>
    <w:p w:rsidR="001F1A4E" w:rsidRPr="00AE1B6A" w:rsidRDefault="001F1A4E" w:rsidP="001F1A4E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1F1A4E" w:rsidRPr="0087602B" w:rsidRDefault="001F1A4E" w:rsidP="001F1A4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F1A4E" w:rsidRPr="0087602B" w:rsidRDefault="001F1A4E" w:rsidP="001F1A4E">
      <w:pPr>
        <w:spacing w:line="276" w:lineRule="auto"/>
        <w:jc w:val="both"/>
        <w:rPr>
          <w:rFonts w:ascii="Sylfaen" w:hAnsi="Sylfaen"/>
          <w:lang w:val="hy-AM"/>
        </w:rPr>
      </w:pPr>
    </w:p>
    <w:p w:rsidR="001F1A4E" w:rsidRPr="0087602B" w:rsidRDefault="001F1A4E" w:rsidP="001F1A4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944D5">
        <w:rPr>
          <w:rFonts w:ascii="Sylfaen" w:hAnsi="Sylfaen" w:cs="Sylfaen"/>
          <w:lang w:val="hy-AM"/>
        </w:rPr>
        <w:t>2</w:t>
      </w:r>
      <w:r w:rsidRPr="001F1A4E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5944D5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F1A4E" w:rsidRPr="0087602B" w:rsidRDefault="001F1A4E" w:rsidP="001F1A4E">
      <w:pPr>
        <w:spacing w:line="276" w:lineRule="auto"/>
        <w:jc w:val="both"/>
        <w:rPr>
          <w:rFonts w:ascii="Sylfaen" w:hAnsi="Sylfaen"/>
          <w:lang w:val="hy-AM"/>
        </w:rPr>
      </w:pPr>
    </w:p>
    <w:p w:rsidR="001F1A4E" w:rsidRPr="002B294A" w:rsidRDefault="001F1A4E" w:rsidP="001F1A4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proofErr w:type="spellStart"/>
      <w:r>
        <w:rPr>
          <w:rFonts w:ascii="Sylfaen" w:hAnsi="Sylfaen" w:cs="Arial Armenian"/>
          <w:lang w:val="en-US"/>
        </w:rPr>
        <w:t>Ինտերավտոմատիկ</w:t>
      </w:r>
      <w:proofErr w:type="spellEnd"/>
      <w:r w:rsidRPr="005944D5">
        <w:rPr>
          <w:rFonts w:ascii="Sylfaen" w:hAnsi="Sylfaen" w:cs="Arial Armenian"/>
          <w:lang w:val="hy-AM"/>
        </w:rPr>
        <w:t xml:space="preserve">» </w:t>
      </w:r>
      <w:r>
        <w:rPr>
          <w:rFonts w:ascii="Sylfaen" w:hAnsi="Sylfaen" w:cs="Arial Armenian"/>
          <w:lang w:val="en-US"/>
        </w:rPr>
        <w:t>ՓԲ</w:t>
      </w:r>
      <w:r w:rsidRPr="005944D5">
        <w:rPr>
          <w:rFonts w:ascii="Sylfaen" w:hAnsi="Sylfaen" w:cs="Arial Armenia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1F1A4E">
        <w:rPr>
          <w:rFonts w:ascii="Sylfaen" w:hAnsi="Sylfaen" w:cs="Arial Armenian"/>
          <w:lang w:val="hy-AM"/>
        </w:rPr>
        <w:t xml:space="preserve">ՌԴ,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1F1A4E">
        <w:rPr>
          <w:rFonts w:ascii="Sylfaen" w:hAnsi="Sylfaen" w:cs="Arial Armenian"/>
          <w:lang w:val="hy-AM"/>
        </w:rPr>
        <w:t>Մոսկվա, Ավտոզավոդսկայա տուն 14</w:t>
      </w:r>
      <w:r w:rsidRPr="0087602B">
        <w:rPr>
          <w:rFonts w:ascii="Sylfaen" w:hAnsi="Sylfaen" w:cs="Arial Armenian"/>
          <w:lang w:val="hy-AM"/>
        </w:rPr>
        <w:t>:</w:t>
      </w:r>
    </w:p>
    <w:p w:rsidR="001F1A4E" w:rsidRPr="00AE1B6A" w:rsidRDefault="001F1A4E" w:rsidP="001F1A4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1F1A4E" w:rsidRPr="00E9262E" w:rsidRDefault="001F1A4E" w:rsidP="001F1A4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1F1A4E">
        <w:rPr>
          <w:lang w:val="hy-AM"/>
        </w:rPr>
        <w:t xml:space="preserve">45500 </w:t>
      </w:r>
      <w:r w:rsidRPr="001F1A4E">
        <w:rPr>
          <w:rFonts w:ascii="Sylfaen" w:hAnsi="Sylfaen" w:cs="Sylfaen"/>
          <w:lang w:val="hy-AM"/>
        </w:rPr>
        <w:t>Եվրո</w:t>
      </w:r>
      <w:r w:rsidRPr="0087602B">
        <w:rPr>
          <w:rFonts w:ascii="Sylfaen" w:hAnsi="Sylfaen" w:cs="Arial Armenian"/>
          <w:lang w:val="hy-AM"/>
        </w:rPr>
        <w:t>:</w:t>
      </w:r>
    </w:p>
    <w:p w:rsidR="001F1A4E" w:rsidRPr="00E9262E" w:rsidRDefault="001F1A4E" w:rsidP="001F1A4E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F1A4E" w:rsidRPr="00E9262E" w:rsidRDefault="001F1A4E" w:rsidP="001F1A4E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F1A4E" w:rsidRPr="00E9262E" w:rsidRDefault="001F1A4E" w:rsidP="001F1A4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F1A4E" w:rsidRPr="0087602B" w:rsidRDefault="001F1A4E" w:rsidP="001F1A4E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1F1A4E" w:rsidRPr="0087602B" w:rsidRDefault="001F1A4E" w:rsidP="001F1A4E">
      <w:pPr>
        <w:ind w:left="360" w:hanging="360"/>
        <w:jc w:val="both"/>
        <w:rPr>
          <w:rFonts w:ascii="Sylfaen" w:hAnsi="Sylfaen" w:cs="Sylfaen"/>
          <w:lang w:val="hy-AM"/>
        </w:rPr>
      </w:pPr>
    </w:p>
    <w:p w:rsidR="001F1A4E" w:rsidRPr="0087602B" w:rsidRDefault="001F1A4E" w:rsidP="001F1A4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F1A4E" w:rsidRPr="0087602B" w:rsidRDefault="001F1A4E" w:rsidP="001F1A4E">
      <w:pPr>
        <w:jc w:val="both"/>
        <w:rPr>
          <w:rFonts w:ascii="Sylfaen" w:hAnsi="Sylfaen" w:cs="Sylfaen"/>
          <w:lang w:val="hy-AM"/>
        </w:rPr>
      </w:pPr>
    </w:p>
    <w:p w:rsidR="001F1A4E" w:rsidRDefault="001F1A4E" w:rsidP="001F1A4E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F1A4E" w:rsidRDefault="001F1A4E" w:rsidP="001F1A4E"/>
    <w:p w:rsidR="001F1A4E" w:rsidRDefault="001F1A4E" w:rsidP="001F1A4E"/>
    <w:p w:rsidR="001F1A4E" w:rsidRDefault="001F1A4E" w:rsidP="001F1A4E"/>
    <w:p w:rsidR="001F1A4E" w:rsidRDefault="001F1A4E" w:rsidP="001F1A4E"/>
    <w:p w:rsidR="00970943" w:rsidRDefault="00970943"/>
    <w:sectPr w:rsidR="0097094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1F1A4E"/>
    <w:rsid w:val="001F1A4E"/>
    <w:rsid w:val="0097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F1A4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2014-06-03T12:19:00Z</dcterms:created>
  <dcterms:modified xsi:type="dcterms:W3CDTF">2014-06-03T12:27:00Z</dcterms:modified>
</cp:coreProperties>
</file>