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D9" w:rsidRPr="000E460F" w:rsidRDefault="007F1ED9" w:rsidP="007F1ED9">
      <w:pPr>
        <w:jc w:val="center"/>
        <w:rPr>
          <w:rFonts w:ascii="Sylfaen" w:hAnsi="Sylfaen" w:cs="Sylfaen"/>
          <w:sz w:val="28"/>
          <w:lang w:val="en-US"/>
        </w:rPr>
      </w:pPr>
    </w:p>
    <w:p w:rsidR="007F1ED9" w:rsidRPr="00060290" w:rsidRDefault="007F1ED9" w:rsidP="007F1ED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F1ED9" w:rsidRPr="00060290" w:rsidRDefault="007F1ED9" w:rsidP="007F1ED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F1ED9" w:rsidRPr="000E460F" w:rsidRDefault="007F1ED9" w:rsidP="007F1ED9">
      <w:pPr>
        <w:rPr>
          <w:rFonts w:ascii="Sylfaen" w:hAnsi="Sylfaen" w:cs="Sylfaen"/>
          <w:sz w:val="22"/>
          <w:szCs w:val="22"/>
          <w:lang w:val="hy-AM"/>
        </w:rPr>
      </w:pPr>
    </w:p>
    <w:p w:rsidR="007F1ED9" w:rsidRPr="00494ACC" w:rsidRDefault="007F1ED9" w:rsidP="007F1ED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F1ED9" w:rsidRPr="00060290" w:rsidRDefault="007F1ED9" w:rsidP="007F1ED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160D7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F1ED9" w:rsidRPr="000E460F" w:rsidRDefault="007F1ED9" w:rsidP="007F1ED9">
      <w:pPr>
        <w:rPr>
          <w:rFonts w:ascii="Sylfaen" w:hAnsi="Sylfaen" w:cs="Sylfaen"/>
          <w:sz w:val="22"/>
          <w:szCs w:val="22"/>
          <w:lang w:val="hy-AM"/>
        </w:rPr>
      </w:pPr>
    </w:p>
    <w:p w:rsidR="007F1ED9" w:rsidRPr="00AE1B6A" w:rsidRDefault="007F1ED9" w:rsidP="007F1ED9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7F1ED9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7F1ED9">
        <w:rPr>
          <w:rFonts w:ascii="Sylfaen" w:eastAsia="Times New Roman" w:hAnsi="Sylfaen" w:cs="Sylfaen"/>
          <w:sz w:val="24"/>
          <w:szCs w:val="24"/>
          <w:lang w:val="hy-AM" w:eastAsia="ru-RU"/>
        </w:rPr>
        <w:t>29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7F1ED9" w:rsidRPr="0087602B" w:rsidRDefault="007F1ED9" w:rsidP="007F1ED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F1ED9" w:rsidRPr="00AF5956" w:rsidRDefault="007F1ED9" w:rsidP="007F1ED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F1ED9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«Հրազդան-5» էներգաբլոկի միջին նորոգման աշխատանքների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կատարում:</w:t>
      </w:r>
    </w:p>
    <w:p w:rsidR="007F1ED9" w:rsidRPr="00AE1B6A" w:rsidRDefault="007F1ED9" w:rsidP="007F1ED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F1ED9" w:rsidRPr="0087602B" w:rsidRDefault="007F1ED9" w:rsidP="007F1ED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F1ED9" w:rsidRPr="0087602B" w:rsidRDefault="007F1ED9" w:rsidP="007F1ED9">
      <w:pPr>
        <w:spacing w:line="276" w:lineRule="auto"/>
        <w:jc w:val="both"/>
        <w:rPr>
          <w:rFonts w:ascii="Sylfaen" w:hAnsi="Sylfaen"/>
          <w:lang w:val="hy-AM"/>
        </w:rPr>
      </w:pPr>
    </w:p>
    <w:p w:rsidR="007F1ED9" w:rsidRPr="0087602B" w:rsidRDefault="007F1ED9" w:rsidP="007F1ED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F1ED9">
        <w:rPr>
          <w:rFonts w:ascii="Sylfaen" w:hAnsi="Sylfaen" w:cs="Sylfaen"/>
          <w:lang w:val="hy-AM"/>
        </w:rPr>
        <w:t>0</w:t>
      </w:r>
      <w:r w:rsidRPr="005944D5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7F1ED9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F1ED9" w:rsidRPr="0087602B" w:rsidRDefault="007F1ED9" w:rsidP="007F1ED9">
      <w:pPr>
        <w:spacing w:line="276" w:lineRule="auto"/>
        <w:jc w:val="both"/>
        <w:rPr>
          <w:rFonts w:ascii="Sylfaen" w:hAnsi="Sylfaen"/>
          <w:lang w:val="hy-AM"/>
        </w:rPr>
      </w:pPr>
    </w:p>
    <w:p w:rsidR="007F1ED9" w:rsidRPr="002B294A" w:rsidRDefault="007F1ED9" w:rsidP="007F1ED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7F1ED9">
        <w:rPr>
          <w:rFonts w:ascii="Sylfaen" w:hAnsi="Sylfaen" w:cs="Arial Armenian"/>
          <w:lang w:val="hy-AM"/>
        </w:rPr>
        <w:t>Տեպլոէներգոմոնտաժ</w:t>
      </w:r>
      <w:r w:rsidRPr="005944D5">
        <w:rPr>
          <w:rFonts w:ascii="Sylfaen" w:hAnsi="Sylfaen" w:cs="Arial Armenian"/>
          <w:lang w:val="hy-AM"/>
        </w:rPr>
        <w:t xml:space="preserve">» </w:t>
      </w:r>
      <w:r w:rsidRPr="007F1ED9">
        <w:rPr>
          <w:rFonts w:ascii="Sylfaen" w:hAnsi="Sylfaen" w:cs="Arial Armenian"/>
          <w:lang w:val="hy-AM"/>
        </w:rPr>
        <w:t>ԲԲ</w:t>
      </w:r>
      <w:r w:rsidRPr="005944D5">
        <w:rPr>
          <w:rFonts w:ascii="Sylfaen" w:hAnsi="Sylfaen" w:cs="Arial Armenian"/>
          <w:lang w:val="hy-AM"/>
        </w:rPr>
        <w:t>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7F1ED9">
        <w:rPr>
          <w:rFonts w:ascii="Sylfaen" w:hAnsi="Sylfaen" w:cs="Arial Armenian"/>
          <w:lang w:val="hy-AM"/>
        </w:rPr>
        <w:t xml:space="preserve">ՌԴ,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7F1ED9">
        <w:rPr>
          <w:rFonts w:ascii="Sylfaen" w:hAnsi="Sylfaen" w:cs="Arial Armenian"/>
          <w:lang w:val="hy-AM"/>
        </w:rPr>
        <w:t>Մոսկվա, Կաշիրսկոյե խճ. 5</w:t>
      </w:r>
      <w:r w:rsidRPr="00950E63">
        <w:rPr>
          <w:rFonts w:ascii="Sylfaen" w:hAnsi="Sylfaen" w:cs="Arial Armenian"/>
          <w:lang w:val="hy-AM"/>
        </w:rPr>
        <w:t>5 տուն, կորպ 1</w:t>
      </w:r>
      <w:r w:rsidRPr="0087602B">
        <w:rPr>
          <w:rFonts w:ascii="Sylfaen" w:hAnsi="Sylfaen" w:cs="Arial Armenian"/>
          <w:lang w:val="hy-AM"/>
        </w:rPr>
        <w:t>:</w:t>
      </w:r>
    </w:p>
    <w:p w:rsidR="007F1ED9" w:rsidRPr="00AE1B6A" w:rsidRDefault="007F1ED9" w:rsidP="007F1ED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7F1ED9" w:rsidRPr="00E9262E" w:rsidRDefault="007F1ED9" w:rsidP="007F1ED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950E63" w:rsidRPr="00950E63">
        <w:rPr>
          <w:lang w:val="hy-AM"/>
        </w:rPr>
        <w:t xml:space="preserve">127425,08 </w:t>
      </w:r>
      <w:r w:rsidR="00950E63" w:rsidRPr="00950E63">
        <w:rPr>
          <w:rFonts w:ascii="Sylfaen" w:hAnsi="Sylfaen" w:cs="Sylfaen"/>
          <w:lang w:val="hy-AM"/>
        </w:rPr>
        <w:t>ԱՄՆ</w:t>
      </w:r>
      <w:r w:rsidR="00950E63" w:rsidRPr="00950E63">
        <w:rPr>
          <w:lang w:val="hy-AM"/>
        </w:rPr>
        <w:t xml:space="preserve"> </w:t>
      </w:r>
      <w:r w:rsidR="00950E63" w:rsidRPr="00950E63">
        <w:rPr>
          <w:rFonts w:ascii="Sylfaen" w:hAnsi="Sylfaen" w:cs="Sylfaen"/>
          <w:lang w:val="hy-AM"/>
        </w:rPr>
        <w:t>դոլար</w:t>
      </w:r>
      <w:r w:rsidRPr="0087602B">
        <w:rPr>
          <w:rFonts w:ascii="Sylfaen" w:hAnsi="Sylfaen" w:cs="Arial Armenian"/>
          <w:lang w:val="hy-AM"/>
        </w:rPr>
        <w:t>:</w:t>
      </w:r>
    </w:p>
    <w:p w:rsidR="007F1ED9" w:rsidRPr="00E9262E" w:rsidRDefault="007F1ED9" w:rsidP="007F1ED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F1ED9" w:rsidRPr="00E9262E" w:rsidRDefault="007F1ED9" w:rsidP="007F1ED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F1ED9" w:rsidRPr="00E9262E" w:rsidRDefault="007F1ED9" w:rsidP="007F1ED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F1ED9" w:rsidRPr="0087602B" w:rsidRDefault="007F1ED9" w:rsidP="007F1ED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F1ED9" w:rsidRPr="0087602B" w:rsidRDefault="007F1ED9" w:rsidP="007F1ED9">
      <w:pPr>
        <w:ind w:left="360" w:hanging="360"/>
        <w:jc w:val="both"/>
        <w:rPr>
          <w:rFonts w:ascii="Sylfaen" w:hAnsi="Sylfaen" w:cs="Sylfaen"/>
          <w:lang w:val="hy-AM"/>
        </w:rPr>
      </w:pPr>
    </w:p>
    <w:p w:rsidR="007F1ED9" w:rsidRPr="0087602B" w:rsidRDefault="007F1ED9" w:rsidP="007F1ED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F1ED9" w:rsidRPr="0087602B" w:rsidRDefault="007F1ED9" w:rsidP="007F1ED9">
      <w:pPr>
        <w:jc w:val="both"/>
        <w:rPr>
          <w:rFonts w:ascii="Sylfaen" w:hAnsi="Sylfaen" w:cs="Sylfaen"/>
          <w:lang w:val="hy-AM"/>
        </w:rPr>
      </w:pPr>
    </w:p>
    <w:p w:rsidR="007F1ED9" w:rsidRDefault="007F1ED9" w:rsidP="007F1ED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F1ED9" w:rsidRDefault="007F1ED9" w:rsidP="007F1ED9"/>
    <w:p w:rsidR="007F1ED9" w:rsidRDefault="007F1ED9" w:rsidP="007F1ED9"/>
    <w:p w:rsidR="007F1ED9" w:rsidRDefault="007F1ED9" w:rsidP="007F1ED9"/>
    <w:p w:rsidR="007F1ED9" w:rsidRDefault="007F1ED9" w:rsidP="007F1ED9"/>
    <w:p w:rsidR="00D76945" w:rsidRDefault="00D76945"/>
    <w:sectPr w:rsidR="00D7694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F1ED9"/>
    <w:rsid w:val="007F1ED9"/>
    <w:rsid w:val="00950E63"/>
    <w:rsid w:val="00D76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F1ED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2014-06-03T12:31:00Z</dcterms:created>
  <dcterms:modified xsi:type="dcterms:W3CDTF">2014-06-03T12:54:00Z</dcterms:modified>
</cp:coreProperties>
</file>