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7A77" w:rsidRPr="00365437" w:rsidRDefault="00EB7A77" w:rsidP="00EB7A7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B7A77" w:rsidRPr="00F929AA" w:rsidRDefault="00EB7A77" w:rsidP="00EB7A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1C5">
        <w:rPr>
          <w:rFonts w:ascii="GHEA Grapalat" w:hAnsi="GHEA Grapalat"/>
          <w:sz w:val="24"/>
          <w:szCs w:val="24"/>
          <w:lang w:val="ru-RU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ԿԵԽԳՀ</w:t>
      </w:r>
      <w:r>
        <w:rPr>
          <w:rFonts w:ascii="GHEA Grapalat" w:hAnsi="GHEA Grapalat"/>
          <w:sz w:val="24"/>
          <w:szCs w:val="24"/>
          <w:lang w:val="af-ZA"/>
        </w:rPr>
        <w:t>-ՇՀԱՊՁԲ-1</w:t>
      </w:r>
      <w:r w:rsidRPr="00F929AA">
        <w:rPr>
          <w:rFonts w:ascii="GHEA Grapalat" w:hAnsi="GHEA Grapalat"/>
          <w:sz w:val="24"/>
          <w:szCs w:val="24"/>
          <w:lang w:val="af-ZA"/>
        </w:rPr>
        <w:t>4</w:t>
      </w:r>
      <w:r w:rsidR="00F31636">
        <w:rPr>
          <w:rFonts w:ascii="GHEA Grapalat" w:hAnsi="GHEA Grapalat"/>
          <w:sz w:val="24"/>
          <w:szCs w:val="24"/>
          <w:lang w:val="af-ZA"/>
        </w:rPr>
        <w:t>/5</w:t>
      </w:r>
    </w:p>
    <w:p w:rsidR="00EB7A77" w:rsidRPr="00365437" w:rsidRDefault="00EB7A77" w:rsidP="00EB7A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76040">
        <w:rPr>
          <w:rFonts w:ascii="GHEA Grapalat" w:hAnsi="GHEA Grapalat"/>
          <w:sz w:val="20"/>
          <w:lang w:val="af-ZA"/>
        </w:rPr>
        <w:t>,,</w:t>
      </w:r>
      <w:r>
        <w:rPr>
          <w:rFonts w:ascii="GHEA Grapalat" w:hAnsi="GHEA Grapalat"/>
          <w:sz w:val="20"/>
          <w:lang w:val="ru-RU"/>
        </w:rPr>
        <w:t>Կապանի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երեխաների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խնամքի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պաշտպանության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գիշերօթիկ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հաստատություն</w:t>
      </w:r>
      <w:r w:rsidRPr="00776040">
        <w:rPr>
          <w:rFonts w:ascii="GHEA Grapalat" w:hAnsi="GHEA Grapalat"/>
          <w:sz w:val="20"/>
          <w:lang w:val="af-ZA"/>
        </w:rPr>
        <w:t>,,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ք.</w:t>
      </w:r>
      <w:r>
        <w:rPr>
          <w:rFonts w:ascii="GHEA Grapalat" w:hAnsi="GHEA Grapalat" w:cs="Sylfaen"/>
          <w:sz w:val="20"/>
          <w:lang w:val="ru-RU"/>
        </w:rPr>
        <w:t>Կապան</w:t>
      </w:r>
      <w:r w:rsidRPr="00F929A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Բաղաբերդ</w:t>
      </w:r>
      <w:r w:rsidRPr="00F929AA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ԿԵԽԳՀ</w:t>
      </w:r>
      <w:r>
        <w:rPr>
          <w:rFonts w:ascii="GHEA Grapalat" w:hAnsi="GHEA Grapalat"/>
          <w:sz w:val="20"/>
          <w:lang w:val="af-ZA"/>
        </w:rPr>
        <w:t>-ՇՀԱՊՁԲ-1</w:t>
      </w:r>
      <w:r w:rsidRPr="00F929AA">
        <w:rPr>
          <w:rFonts w:ascii="GHEA Grapalat" w:hAnsi="GHEA Grapalat"/>
          <w:sz w:val="20"/>
          <w:lang w:val="af-ZA"/>
        </w:rPr>
        <w:t>4</w:t>
      </w:r>
      <w:r w:rsidR="00F31636">
        <w:rPr>
          <w:rFonts w:ascii="GHEA Grapalat" w:hAnsi="GHEA Grapalat"/>
          <w:sz w:val="20"/>
          <w:lang w:val="af-ZA"/>
        </w:rPr>
        <w:t>/5</w:t>
      </w:r>
      <w:r w:rsidR="00AF223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7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09"/>
        <w:gridCol w:w="299"/>
        <w:gridCol w:w="427"/>
        <w:gridCol w:w="851"/>
        <w:gridCol w:w="477"/>
        <w:gridCol w:w="139"/>
        <w:gridCol w:w="234"/>
        <w:gridCol w:w="140"/>
        <w:gridCol w:w="569"/>
        <w:gridCol w:w="142"/>
        <w:gridCol w:w="133"/>
        <w:gridCol w:w="826"/>
        <w:gridCol w:w="175"/>
        <w:gridCol w:w="30"/>
        <w:gridCol w:w="424"/>
        <w:gridCol w:w="182"/>
        <w:gridCol w:w="191"/>
        <w:gridCol w:w="590"/>
        <w:gridCol w:w="141"/>
        <w:gridCol w:w="142"/>
        <w:gridCol w:w="284"/>
        <w:gridCol w:w="194"/>
        <w:gridCol w:w="231"/>
        <w:gridCol w:w="116"/>
        <w:gridCol w:w="168"/>
        <w:gridCol w:w="205"/>
        <w:gridCol w:w="78"/>
        <w:gridCol w:w="125"/>
        <w:gridCol w:w="17"/>
        <w:gridCol w:w="124"/>
        <w:gridCol w:w="265"/>
        <w:gridCol w:w="36"/>
        <w:gridCol w:w="425"/>
        <w:gridCol w:w="12"/>
        <w:gridCol w:w="271"/>
        <w:gridCol w:w="75"/>
        <w:gridCol w:w="68"/>
        <w:gridCol w:w="486"/>
        <w:gridCol w:w="202"/>
        <w:gridCol w:w="28"/>
        <w:gridCol w:w="134"/>
        <w:gridCol w:w="283"/>
        <w:gridCol w:w="568"/>
        <w:gridCol w:w="580"/>
        <w:gridCol w:w="283"/>
      </w:tblGrid>
      <w:tr w:rsidR="00EB7A77" w:rsidRPr="00BF7713" w:rsidTr="00AC3917">
        <w:trPr>
          <w:gridAfter w:val="1"/>
          <w:wAfter w:w="283" w:type="dxa"/>
          <w:trHeight w:val="146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B7A77" w:rsidRPr="00BF7713" w:rsidTr="00AC3917">
        <w:trPr>
          <w:gridAfter w:val="1"/>
          <w:wAfter w:w="283" w:type="dxa"/>
          <w:trHeight w:val="11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</w:t>
            </w: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770" w:type="dxa"/>
            <w:gridSpan w:val="6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168" w:type="dxa"/>
            <w:gridSpan w:val="1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EB7A77" w:rsidRPr="00BF7713" w:rsidTr="00AC3917">
        <w:trPr>
          <w:gridAfter w:val="1"/>
          <w:wAfter w:w="283" w:type="dxa"/>
          <w:trHeight w:val="175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</w:p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871" w:type="dxa"/>
            <w:gridSpan w:val="15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168" w:type="dxa"/>
            <w:gridSpan w:val="13"/>
            <w:vMerge/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A77" w:rsidRPr="00BF7713" w:rsidTr="00AC3917">
        <w:trPr>
          <w:gridAfter w:val="1"/>
          <w:wAfter w:w="283" w:type="dxa"/>
          <w:trHeight w:val="275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1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1300A3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Բիտում/ Ձյութ/</w:t>
            </w:r>
          </w:p>
          <w:p w:rsidR="00921B11" w:rsidRPr="00A029FF" w:rsidRDefault="00921B11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F422CE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Arial Armenian" w:hAnsi="Arial Armenian" w:cs="Arial"/>
                <w:sz w:val="20"/>
              </w:rPr>
              <w:t>´ÇïáõÙ ÓÛáõÃ /·áõ¹ñáÝ/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Գաջ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F422CE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Arial Armenian" w:hAnsi="Arial Armenian" w:cs="Arial"/>
                <w:sz w:val="20"/>
              </w:rPr>
              <w:t>¶³ç å³ñÏ»ñáí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Դյուբլ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F422CE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921B11">
              <w:rPr>
                <w:rFonts w:ascii="Arial Armenian" w:hAnsi="Arial Armenian" w:cs="Arial"/>
                <w:sz w:val="20"/>
                <w:lang w:val="ru-RU"/>
              </w:rPr>
              <w:t>äÉ³ëÙ³ë»  å³ïñ³ëïí³Íù  å³ïÇ Ù»ç ³Ùñ³óÝ»Éáõ Ñ³Ù³ñ</w:t>
            </w: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Զուգարանակոնք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Տեղական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արտադրության</w:t>
            </w:r>
            <w:r w:rsidRPr="00185676">
              <w:rPr>
                <w:rFonts w:ascii="Arial Armenian" w:hAnsi="Arial Armenian" w:cs="Arial"/>
                <w:sz w:val="20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Զուգարանակոնքի գարմոշկա</w:t>
            </w:r>
          </w:p>
          <w:p w:rsidR="00921B11" w:rsidRPr="00A029FF" w:rsidRDefault="00921B11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Պլաստմասայից</w:t>
            </w:r>
            <w:r w:rsidRPr="00185676">
              <w:rPr>
                <w:rFonts w:ascii="Arial Armenian" w:hAnsi="Arial Armenian" w:cs="Arial Armenian"/>
                <w:sz w:val="20"/>
              </w:rPr>
              <w:t>,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տարբեր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չափերի</w:t>
            </w: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պղնձի 2*2,5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ՊՊՎ</w:t>
            </w:r>
            <w:r w:rsidRPr="00185676">
              <w:rPr>
                <w:rFonts w:ascii="Arial Armenian" w:hAnsi="Arial Armenian" w:cs="Arial Armenian"/>
                <w:sz w:val="20"/>
              </w:rPr>
              <w:t>2X2.5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պղնձե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պղնձի 2*4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ՊՊՎ</w:t>
            </w:r>
            <w:r w:rsidRPr="00185676">
              <w:rPr>
                <w:rFonts w:ascii="Arial Armenian" w:hAnsi="Arial Armenian" w:cs="Arial Armenian"/>
                <w:sz w:val="20"/>
              </w:rPr>
              <w:t>2X2.5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պղնձե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 ՊՊՎ 2*6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480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Էլ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լար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ՊՊՎ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2</w:t>
            </w:r>
            <w:r w:rsidRPr="00185676">
              <w:rPr>
                <w:rFonts w:ascii="Arial Armenian" w:hAnsi="Arial Armenian" w:cs="Arial Armenian"/>
                <w:sz w:val="20"/>
              </w:rPr>
              <w:t>x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6.0 </w:t>
            </w:r>
            <w:r w:rsidRPr="00185676">
              <w:rPr>
                <w:rFonts w:ascii="Sylfaen" w:hAnsi="Sylfaen" w:cs="Sylfaen"/>
                <w:sz w:val="20"/>
              </w:rPr>
              <w:t>պղինձ</w:t>
            </w: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մոնտաժի տուփ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150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Պլասմասե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տուփ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921B11">
              <w:rPr>
                <w:rFonts w:ascii="Arial" w:hAnsi="Arial" w:cs="Arial"/>
                <w:sz w:val="20"/>
                <w:lang w:val="ru-RU"/>
              </w:rPr>
              <w:t>К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805-821, </w:t>
            </w:r>
            <w:r w:rsidRPr="00185676">
              <w:rPr>
                <w:rFonts w:ascii="Sylfaen" w:hAnsi="Sylfaen" w:cs="Sylfaen"/>
                <w:sz w:val="20"/>
              </w:rPr>
              <w:t>կաղապար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էլ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. </w:t>
            </w:r>
            <w:r w:rsidRPr="00185676">
              <w:rPr>
                <w:rFonts w:ascii="Sylfaen" w:hAnsi="Sylfaen" w:cs="Sylfaen"/>
                <w:sz w:val="20"/>
              </w:rPr>
              <w:t>Հաղորդալարեր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անցկացնելու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921B11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10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Էլեկտրոդ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C01467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C01467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Եռացման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ձող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4</w:t>
            </w:r>
            <w:r w:rsidRPr="00185676">
              <w:rPr>
                <w:rFonts w:ascii="Sylfaen" w:hAnsi="Sylfaen" w:cs="Sylfaen"/>
                <w:sz w:val="20"/>
              </w:rPr>
              <w:t>մմ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փոփոխական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հոսանքի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921B11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Էմուլսիա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Սոսինձ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պոլիվինիլացետատային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դիսպերսիայի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հիմքով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թղթի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ստվարաթղթի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լինոլեումի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երեսպատման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սալիկների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փայտե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իրերի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սոսնձման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` </w:t>
            </w:r>
            <w:r w:rsidRPr="00185676">
              <w:rPr>
                <w:rFonts w:ascii="Sylfaen" w:hAnsi="Sylfaen" w:cs="Sylfaen"/>
                <w:sz w:val="20"/>
              </w:rPr>
              <w:t>չափածրարված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պոլիմերային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տարրաների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մեջ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ԳՈՍՏ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18992-8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>0</w:t>
            </w:r>
          </w:p>
        </w:tc>
      </w:tr>
      <w:tr w:rsidR="00921B11" w:rsidRPr="00AF223F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Լատեքս /ներսի/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լ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Ներկ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լատեքսային</w:t>
            </w:r>
            <w:r w:rsidRPr="00185676">
              <w:rPr>
                <w:rFonts w:ascii="Arial Armenian" w:hAnsi="Arial Armenian" w:cs="Arial"/>
                <w:sz w:val="20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խոնավադիմացկուն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Լուծիչ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լ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Տեղական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արտադրության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նախատեսված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յուղաներկի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լուծման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F31636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Լվացարանի սիֆոն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Երկաթյա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,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ռուսական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արտադրության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921B11" w:rsidRPr="00F31636" w:rsidTr="00AC3917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Default="00921B11" w:rsidP="002D1447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Խողովակ մետաղապլաստե 1/2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35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5F4C0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/</w:t>
            </w:r>
            <w:r w:rsidRPr="00185676">
              <w:rPr>
                <w:rFonts w:ascii="Sylfaen" w:hAnsi="Sylfaen" w:cs="Sylfaen"/>
                <w:sz w:val="20"/>
              </w:rPr>
              <w:t>պ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Կինհիլ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/</w:t>
            </w:r>
            <w:r w:rsidRPr="00185676">
              <w:rPr>
                <w:rFonts w:ascii="Arial Armenian" w:hAnsi="Arial Armenian" w:cs="Arial Armenian"/>
                <w:sz w:val="20"/>
              </w:rPr>
              <w:t>Kinhil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/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ֆիրմայի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արտադրության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, 3/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>4</w:t>
            </w:r>
          </w:p>
        </w:tc>
      </w:tr>
      <w:tr w:rsidR="00921B11" w:rsidRPr="00921B11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Ծեփամածիկ/լիտոկոլ/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5F4C0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Տեղական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արտադրության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գիպսից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 գիպս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10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Ծեփամածիկ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պարկերով</w:t>
            </w:r>
          </w:p>
        </w:tc>
      </w:tr>
      <w:tr w:rsidR="00921B11" w:rsidRPr="003504A9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C40FE8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 մելային</w:t>
            </w:r>
          </w:p>
          <w:p w:rsidR="00921B11" w:rsidRDefault="00921B1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A23108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Pr="00A23108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Ծեփամածիկ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պարկերով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Ծորակ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Միաբևեռ</w:t>
            </w:r>
            <w:r w:rsidRPr="00185676">
              <w:rPr>
                <w:rFonts w:ascii="Arial Armenian" w:hAnsi="Arial Armenian" w:cs="Arial Armenian"/>
                <w:sz w:val="20"/>
              </w:rPr>
              <w:t>,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սառը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ջրի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Ծորակ դուշեվոյ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Պլաստմասայից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,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տարբեր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գույնի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մեկ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ամրակով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Հղկաթուղթ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գծմ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Բնական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արհեստական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հղկող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փոշուց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հատիկներից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` </w:t>
            </w:r>
            <w:r w:rsidRPr="00185676">
              <w:rPr>
                <w:rFonts w:ascii="Sylfaen" w:hAnsi="Sylfaen" w:cs="Sylfaen"/>
                <w:sz w:val="20"/>
              </w:rPr>
              <w:t>գործվածքի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թղթի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ստվարաթղթի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այլ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հիմքով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` </w:t>
            </w:r>
            <w:r w:rsidRPr="00185676">
              <w:rPr>
                <w:rFonts w:ascii="Sylfaen" w:hAnsi="Sylfaen" w:cs="Sylfaen"/>
                <w:sz w:val="20"/>
              </w:rPr>
              <w:t>ըստ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ԳՕՍՏ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23779-95, </w:t>
            </w:r>
            <w:r w:rsidRPr="00185676">
              <w:rPr>
                <w:rFonts w:ascii="Sylfaen" w:hAnsi="Sylfaen" w:cs="Sylfaen"/>
                <w:sz w:val="20"/>
              </w:rPr>
              <w:t>Ռուսական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արտադրոթւյան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Ճկուն խողովակ</w:t>
            </w:r>
          </w:p>
          <w:p w:rsidR="00921B11" w:rsidRDefault="00921B11" w:rsidP="00BA413C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5F4C0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խողովակ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սանհանգույցի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և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խոհանոցային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սարքավորումները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ջրին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միացման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1/2 </w:t>
            </w:r>
            <w:r w:rsidRPr="00185676">
              <w:rPr>
                <w:rFonts w:ascii="Sylfaen" w:hAnsi="Sylfaen" w:cs="Sylfaen"/>
                <w:sz w:val="20"/>
              </w:rPr>
              <w:t>տարբեր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երկարության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Մեխ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Մետաղյա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,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տարբեր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տեսակների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>, 5-120</w:t>
            </w:r>
            <w:r w:rsidRPr="00185676">
              <w:rPr>
                <w:rFonts w:ascii="Sylfaen" w:hAnsi="Sylfaen" w:cs="Sylfaen"/>
                <w:sz w:val="20"/>
              </w:rPr>
              <w:t>մմ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երկարությամբ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որակյալ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ԳՕՍՏ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283-75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համարժեք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1 մետ. Խողովակ 3/4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 w:rsidP="005F4C07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մետաղոպլաստե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խողովակ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15</w:t>
            </w:r>
            <w:r w:rsidRPr="00185676">
              <w:rPr>
                <w:rFonts w:ascii="Sylfaen" w:hAnsi="Sylfaen" w:cs="Sylfaen"/>
                <w:sz w:val="20"/>
              </w:rPr>
              <w:t>մմ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տաք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սառը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ջրագծի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25</w:t>
            </w:r>
          </w:p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 xml:space="preserve">2 մետ. Խողովակ 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921B11" w:rsidRDefault="00921B11" w:rsidP="00921B11">
            <w:pPr>
              <w:jc w:val="center"/>
              <w:rPr>
                <w:rFonts w:ascii="Arial Armenian" w:hAnsi="Arial Armenian" w:cs="Arial"/>
                <w:sz w:val="20"/>
                <w:lang w:val="ru-RU"/>
              </w:rPr>
            </w:pPr>
            <w:r w:rsidRPr="00185676">
              <w:rPr>
                <w:rFonts w:ascii="Sylfaen" w:hAnsi="Sylfaen" w:cs="Sylfaen"/>
                <w:sz w:val="20"/>
              </w:rPr>
              <w:t>մետաղոպլաստե</w:t>
            </w:r>
            <w:r w:rsidRPr="00921B11">
              <w:rPr>
                <w:rFonts w:ascii="Arial Armenian" w:hAnsi="Arial Armenian" w:cs="Arial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խողովակ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20</w:t>
            </w:r>
            <w:r w:rsidRPr="00185676">
              <w:rPr>
                <w:rFonts w:ascii="Sylfaen" w:hAnsi="Sylfaen" w:cs="Sylfaen"/>
                <w:sz w:val="20"/>
              </w:rPr>
              <w:t>մմ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տաք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կամ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սառը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ջրագծի</w:t>
            </w:r>
            <w:r w:rsidRPr="00921B11">
              <w:rPr>
                <w:rFonts w:ascii="Arial Armenian" w:hAnsi="Arial Armenian" w:cs="Arial Armenian"/>
                <w:sz w:val="20"/>
                <w:lang w:val="ru-RU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համար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Յուղաներկ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1700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տարբեր</w:t>
            </w:r>
            <w:r w:rsidRPr="00185676">
              <w:rPr>
                <w:rFonts w:ascii="Arial Armenian" w:hAnsi="Arial Armenian" w:cs="Arial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գույների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, </w:t>
            </w:r>
            <w:r w:rsidRPr="00185676">
              <w:rPr>
                <w:rFonts w:ascii="Sylfaen" w:hAnsi="Sylfaen" w:cs="Sylfaen"/>
                <w:sz w:val="20"/>
              </w:rPr>
              <w:t>մետաղյա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տարրաներով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ascii="Sylfaen" w:hAnsi="Sylfaen" w:cs="Sylfaen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Պտուտակ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00</w:t>
            </w:r>
            <w:r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մետաղական</w:t>
            </w:r>
            <w:r w:rsidRPr="00185676">
              <w:rPr>
                <w:rFonts w:ascii="Arial Armenian" w:hAnsi="Arial Armenian" w:cs="Arial"/>
                <w:sz w:val="20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պտուտակ</w:t>
            </w:r>
            <w:r w:rsidRPr="00185676">
              <w:rPr>
                <w:rFonts w:ascii="Arial Armenian" w:hAnsi="Arial Armenian" w:cs="Arial"/>
                <w:sz w:val="20"/>
              </w:rPr>
              <w:t xml:space="preserve">  15-60</w:t>
            </w:r>
            <w:r w:rsidRPr="00185676">
              <w:rPr>
                <w:rFonts w:ascii="Sylfaen" w:hAnsi="Sylfaen" w:cs="Sylfaen"/>
                <w:sz w:val="20"/>
              </w:rPr>
              <w:t>մմ</w:t>
            </w:r>
            <w:r w:rsidRPr="00185676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185676">
              <w:rPr>
                <w:rFonts w:ascii="Sylfaen" w:hAnsi="Sylfaen" w:cs="Sylfaen"/>
                <w:sz w:val="20"/>
              </w:rPr>
              <w:t>երկարությամբ</w:t>
            </w:r>
          </w:p>
        </w:tc>
      </w:tr>
      <w:tr w:rsidR="00921B11" w:rsidRPr="00F31636" w:rsidTr="00921B11">
        <w:trPr>
          <w:gridAfter w:val="1"/>
          <w:wAfter w:w="283" w:type="dxa"/>
          <w:trHeight w:val="447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921B11" w:rsidRPr="00AF223F" w:rsidRDefault="00921B11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2D1447">
            <w:pPr>
              <w:spacing w:after="200" w:line="276" w:lineRule="auto"/>
              <w:rPr>
                <w:rFonts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Ցեմենտ</w:t>
            </w:r>
          </w:p>
          <w:p w:rsidR="00921B11" w:rsidRDefault="00921B11">
            <w:pPr>
              <w:rPr>
                <w:rFonts w:ascii="GHEA Grapalat" w:hAnsi="GHEA Grapalat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2D144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01C9E" w:rsidRDefault="00921B11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15</w:t>
            </w:r>
            <w:r w:rsidR="00501C9E">
              <w:rPr>
                <w:rFonts w:ascii="GHEA Grapalat" w:hAnsi="GHEA Grapalat"/>
                <w:color w:val="000000"/>
                <w:sz w:val="20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Pr="005F4C07" w:rsidRDefault="00921B11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11" w:rsidRDefault="00921B11" w:rsidP="005F4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1523" w:type="dxa"/>
            <w:gridSpan w:val="10"/>
            <w:shd w:val="clear" w:color="auto" w:fill="auto"/>
            <w:vAlign w:val="center"/>
          </w:tcPr>
          <w:p w:rsidR="00921B11" w:rsidRDefault="00921B11" w:rsidP="005F4C0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3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1B11" w:rsidRPr="00185676" w:rsidRDefault="00921B11" w:rsidP="00921B11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185676">
              <w:rPr>
                <w:rFonts w:ascii="Sylfaen" w:hAnsi="Sylfaen" w:cs="Sylfaen"/>
                <w:sz w:val="20"/>
              </w:rPr>
              <w:t>Ցեմենտ</w:t>
            </w:r>
            <w:r w:rsidRPr="00185676">
              <w:rPr>
                <w:rFonts w:ascii="Arial Armenian" w:hAnsi="Arial Armenian" w:cs="Arial"/>
                <w:sz w:val="20"/>
              </w:rPr>
              <w:t xml:space="preserve">  </w:t>
            </w:r>
            <w:r w:rsidRPr="00185676">
              <w:rPr>
                <w:rFonts w:ascii="Sylfaen" w:hAnsi="Sylfaen" w:cs="Sylfaen"/>
                <w:sz w:val="20"/>
              </w:rPr>
              <w:t>պարկերով</w:t>
            </w:r>
          </w:p>
        </w:tc>
      </w:tr>
      <w:tr w:rsidR="00F422CE" w:rsidRPr="00AF223F" w:rsidTr="00AC3917">
        <w:trPr>
          <w:gridAfter w:val="1"/>
          <w:wAfter w:w="283" w:type="dxa"/>
          <w:trHeight w:val="169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8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Գնվող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առարկաները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ունեն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պարբերական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օգտագործման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բնույթ</w:t>
            </w:r>
          </w:p>
        </w:tc>
      </w:tr>
      <w:tr w:rsidR="00F422CE" w:rsidRPr="00BF7713" w:rsidTr="00AC3917"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EB7A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B7A77">
              <w:rPr>
                <w:rStyle w:val="af8"/>
                <w:rFonts w:ascii="GHEA Grapalat" w:hAnsi="GHEA Grapalat"/>
                <w:b/>
                <w:bCs/>
                <w:sz w:val="10"/>
                <w:szCs w:val="10"/>
                <w:lang w:val="hy-AM"/>
              </w:rPr>
              <w:footnoteReference w:id="5"/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Բյուջե 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Արտաբյուջե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6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A337AF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FE6F4E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X</w:t>
            </w:r>
          </w:p>
        </w:tc>
        <w:tc>
          <w:tcPr>
            <w:tcW w:w="23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96"/>
        </w:trPr>
        <w:tc>
          <w:tcPr>
            <w:tcW w:w="114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55"/>
        </w:trPr>
        <w:tc>
          <w:tcPr>
            <w:tcW w:w="771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ru-RU"/>
              </w:rPr>
              <w:t>16,05,2014</w:t>
            </w: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164"/>
        </w:trPr>
        <w:tc>
          <w:tcPr>
            <w:tcW w:w="699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F422CE" w:rsidRPr="0004508C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Հարցարդման ստացման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Պարզաբանման</w:t>
            </w:r>
          </w:p>
        </w:tc>
      </w:tr>
      <w:tr w:rsidR="00F422CE" w:rsidRPr="00BF7713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47"/>
        </w:trPr>
        <w:tc>
          <w:tcPr>
            <w:tcW w:w="699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04508C" w:rsidRDefault="00F422CE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54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F422CE" w:rsidRPr="00BF7713" w:rsidTr="00AC3917">
        <w:trPr>
          <w:gridAfter w:val="1"/>
          <w:wAfter w:w="283" w:type="dxa"/>
          <w:trHeight w:val="40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36" w:type="dxa"/>
            <w:gridSpan w:val="8"/>
            <w:vMerge w:val="restart"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Յուրաքանչյուր մասնակցի հ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այտով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գները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 մեկ միավորի համար</w:t>
            </w:r>
          </w:p>
        </w:tc>
      </w:tr>
      <w:tr w:rsidR="00F422CE" w:rsidRPr="00BF7713" w:rsidTr="00AC3917">
        <w:trPr>
          <w:gridAfter w:val="1"/>
          <w:wAfter w:w="283" w:type="dxa"/>
          <w:trHeight w:val="213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1" w:type="dxa"/>
            <w:gridSpan w:val="35"/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 ՀՀ դրամ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7"/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ԱԱՀ</w:t>
            </w:r>
          </w:p>
        </w:tc>
        <w:tc>
          <w:tcPr>
            <w:tcW w:w="2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137"/>
        </w:trPr>
        <w:tc>
          <w:tcPr>
            <w:tcW w:w="4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BF7713" w:rsidRDefault="00F422CE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առկա ֆինանսական միջոցներով 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10"/>
            </w: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2CE" w:rsidRPr="00EB7A77" w:rsidRDefault="00F422C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1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Pr="008956F1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DD32D8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</w:tr>
      <w:tr w:rsidR="00F422CE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F422CE" w:rsidRDefault="00F422C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F422CE" w:rsidRPr="005F4C07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422CE" w:rsidRPr="00BA413C" w:rsidRDefault="00F422CE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F422CE" w:rsidRPr="00BA413C" w:rsidRDefault="00F422CE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F422CE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200</w:t>
            </w:r>
          </w:p>
        </w:tc>
      </w:tr>
      <w:tr w:rsidR="00F422CE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F422CE" w:rsidRPr="00EB7A77" w:rsidRDefault="00F422CE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2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58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r w:rsidR="005F4C07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58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5</w:t>
            </w:r>
            <w:r w:rsidR="005F4C07">
              <w:rPr>
                <w:rFonts w:ascii="GHEA Grapalat" w:hAnsi="GHEA Grapalat"/>
                <w:sz w:val="10"/>
                <w:szCs w:val="10"/>
              </w:rPr>
              <w:t>8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3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</w:t>
            </w:r>
            <w:r w:rsidR="005F4C07">
              <w:rPr>
                <w:rFonts w:ascii="GHEA Grapalat" w:hAnsi="GHEA Grapalat"/>
                <w:sz w:val="10"/>
                <w:szCs w:val="10"/>
              </w:rPr>
              <w:t>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</w:t>
            </w:r>
            <w:r w:rsidR="005F4C07">
              <w:rPr>
                <w:rFonts w:ascii="GHEA Grapalat" w:hAnsi="GHEA Grapalat"/>
                <w:sz w:val="10"/>
                <w:szCs w:val="10"/>
              </w:rPr>
              <w:t>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BA413C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BA413C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 xml:space="preserve">5                                                                               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4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38333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38333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38333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38333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37500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37500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5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1400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1400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EB7A77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950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950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B7A77" w:rsidRDefault="005F4C0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6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250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BD69E7" w:rsidRDefault="005B40BC" w:rsidP="005B40B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245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51107" w:rsidRDefault="005F4C07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7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345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345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345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345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51107" w:rsidRDefault="005F4C07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8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5B40B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490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DD32D8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E51107" w:rsidRDefault="005F4C07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9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153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153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153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5B40B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153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DF2183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 w:rsidRPr="00775552">
              <w:rPr>
                <w:rFonts w:ascii="GHEA Grapalat" w:hAnsi="GHEA Grapalat" w:cs="Sylfaen"/>
                <w:sz w:val="14"/>
                <w:szCs w:val="14"/>
                <w:lang w:val="ru-RU"/>
              </w:rPr>
              <w:t>10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6F69EB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Pr="006F69EB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800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8956F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DF2183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8956F1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8956F1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6F69EB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Pr="006F69EB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953,3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953,3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953,3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953,3</w:t>
            </w:r>
          </w:p>
        </w:tc>
      </w:tr>
      <w:tr w:rsidR="005F4C07" w:rsidRPr="00BF7713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950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</w:t>
            </w:r>
            <w:r w:rsidR="005F4C07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</w:t>
            </w:r>
            <w:r w:rsidR="005F4C07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</w:t>
            </w:r>
            <w:r w:rsidR="005F4C07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13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B40BC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5B40B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5733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921B11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18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19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9879AB">
        <w:trPr>
          <w:gridAfter w:val="1"/>
          <w:wAfter w:w="283" w:type="dxa"/>
          <w:trHeight w:val="188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7666,6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7666,6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7666,6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7666,6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</w:tr>
      <w:tr w:rsidR="005F4C07" w:rsidRPr="00775552" w:rsidTr="00AC3917">
        <w:trPr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BD69E7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Pr="00775552" w:rsidRDefault="005F4C07" w:rsidP="00AC3917">
            <w:pPr>
              <w:tabs>
                <w:tab w:val="left" w:pos="1341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879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F4C07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AC39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DD32D8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921B11" w:rsidRDefault="00921B11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C07" w:rsidRPr="00EE7DA0" w:rsidRDefault="009879AB" w:rsidP="009879A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5F4C07" w:rsidRPr="00775552" w:rsidTr="00AC3917">
        <w:trPr>
          <w:gridAfter w:val="1"/>
          <w:wAfter w:w="283" w:type="dxa"/>
          <w:trHeight w:val="161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5F4C07" w:rsidRDefault="005F4C07" w:rsidP="00921B11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F4C0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EE7DA0" w:rsidRDefault="005F4C07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C07" w:rsidRPr="009879AB" w:rsidRDefault="009879AB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</w:p>
        </w:tc>
      </w:tr>
      <w:tr w:rsidR="005F4C07" w:rsidRPr="00BF7713" w:rsidTr="00AC3917">
        <w:trPr>
          <w:gridAfter w:val="1"/>
          <w:wAfter w:w="283" w:type="dxa"/>
          <w:trHeight w:val="290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F4C0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1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F4C0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F4C07" w:rsidRPr="00BF7713" w:rsidTr="00AC3917">
        <w:trPr>
          <w:gridAfter w:val="1"/>
          <w:wAfter w:w="283" w:type="dxa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40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C07" w:rsidRPr="00713340" w:rsidRDefault="005F4C07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3F71A8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344"/>
        </w:trPr>
        <w:tc>
          <w:tcPr>
            <w:tcW w:w="24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3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401FF">
        <w:trPr>
          <w:gridAfter w:val="1"/>
          <w:wAfter w:w="283" w:type="dxa"/>
        </w:trPr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:rsidR="005F4C07" w:rsidRPr="00D03FD9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0" w:type="dxa"/>
            <w:gridSpan w:val="36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F4C07" w:rsidRPr="00BF7713" w:rsidTr="00A401FF">
        <w:trPr>
          <w:gridAfter w:val="1"/>
          <w:wAfter w:w="283" w:type="dxa"/>
          <w:trHeight w:val="237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5F4C07" w:rsidRPr="00D03FD9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00" w:type="dxa"/>
            <w:gridSpan w:val="7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5F4C07" w:rsidRPr="00BF7713" w:rsidTr="00A401FF">
        <w:trPr>
          <w:gridAfter w:val="1"/>
          <w:wAfter w:w="283" w:type="dxa"/>
          <w:trHeight w:val="238"/>
        </w:trPr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5F4C07" w:rsidRPr="00D03FD9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5" w:type="dxa"/>
            <w:gridSpan w:val="10"/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F4C07" w:rsidRPr="00BF7713" w:rsidTr="00A401FF">
        <w:trPr>
          <w:gridAfter w:val="1"/>
          <w:wAfter w:w="283" w:type="dxa"/>
          <w:trHeight w:val="791"/>
        </w:trPr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D03FD9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01C9E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1-28</w:t>
            </w: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501C9E" w:rsidRPr="00501C9E" w:rsidRDefault="00501C9E" w:rsidP="003B5F1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1C9E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01C9E">
              <w:rPr>
                <w:rFonts w:ascii="GHEA Grapalat" w:hAnsi="GHEA Grapalat" w:cs="Sylfaen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01C9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01C9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01C9E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ԿԵԽԳՀ-ՇՀԱՊՁԲ-14/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501C9E" w:rsidRPr="00713340" w:rsidRDefault="00501C9E" w:rsidP="00713340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03,06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501C9E" w:rsidRPr="00713340" w:rsidRDefault="00501C9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501C9E" w:rsidRPr="00713340" w:rsidRDefault="00501C9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686070</w:t>
            </w: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686070</w:t>
            </w:r>
          </w:p>
        </w:tc>
      </w:tr>
      <w:tr w:rsidR="005F4C07" w:rsidRPr="00713340" w:rsidTr="00A401FF">
        <w:trPr>
          <w:gridAfter w:val="1"/>
          <w:wAfter w:w="283" w:type="dxa"/>
          <w:trHeight w:val="146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5F4C07" w:rsidRPr="00A401FF" w:rsidRDefault="005F4C07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5"/>
            <w:shd w:val="clear" w:color="auto" w:fill="auto"/>
            <w:vAlign w:val="center"/>
          </w:tcPr>
          <w:p w:rsidR="005F4C07" w:rsidRPr="00DD32D8" w:rsidRDefault="005F4C0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5F4C07" w:rsidRPr="00713340" w:rsidRDefault="005F4C07" w:rsidP="007133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5F4C07" w:rsidRPr="00713340" w:rsidRDefault="005F4C0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F4C07" w:rsidRPr="00A93857" w:rsidRDefault="005F4C07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65" w:type="dxa"/>
            <w:gridSpan w:val="4"/>
            <w:shd w:val="clear" w:color="auto" w:fill="auto"/>
            <w:vAlign w:val="center"/>
          </w:tcPr>
          <w:p w:rsidR="005F4C07" w:rsidRPr="00A93857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150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D03FD9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2D6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F4C07" w:rsidRPr="00BF7713" w:rsidTr="00AC3917">
        <w:trPr>
          <w:gridAfter w:val="1"/>
          <w:wAfter w:w="283" w:type="dxa"/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D03FD9" w:rsidRDefault="005F4C0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01C9E" w:rsidRPr="00A401FF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501C9E" w:rsidRDefault="00501C9E" w:rsidP="004F45EC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1-28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501C9E" w:rsidRDefault="00501C9E" w:rsidP="003B5F1D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501C9E">
              <w:rPr>
                <w:rFonts w:ascii="GHEA Grapalat" w:hAnsi="GHEA Grapalat" w:cs="Sylfaen"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Ալ</w:t>
            </w:r>
            <w:r w:rsidRPr="00501C9E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</w:t>
            </w:r>
            <w:r w:rsidRPr="00501C9E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Էլիտ</w:t>
            </w:r>
            <w:r w:rsidRPr="00501C9E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օջախ</w:t>
            </w:r>
            <w:r w:rsidRPr="00501C9E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Ք.Կապան Շահումյան 27/2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almarelitojakh@gmail.com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0D25DF" w:rsidRDefault="00501C9E" w:rsidP="004F45E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24107001669600</w:t>
            </w: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9E" w:rsidRPr="00501C9E" w:rsidRDefault="00501C9E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09420779</w:t>
            </w:r>
          </w:p>
        </w:tc>
      </w:tr>
      <w:tr w:rsidR="005F4C07" w:rsidRPr="00A401FF" w:rsidTr="00AC3917">
        <w:trPr>
          <w:gridAfter w:val="1"/>
          <w:wAfter w:w="283" w:type="dxa"/>
          <w:trHeight w:val="15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4F45EC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DD32D8" w:rsidRDefault="005F4C07" w:rsidP="00EE7DA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07758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1307D0" w:rsidRDefault="005F4C07" w:rsidP="0007758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5F4C07" w:rsidRPr="00A401FF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485A7F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4C07" w:rsidRPr="00A401FF" w:rsidTr="00AC39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83" w:type="dxa"/>
          <w:trHeight w:val="200"/>
        </w:trPr>
        <w:tc>
          <w:tcPr>
            <w:tcW w:w="2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401F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9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07" w:rsidRPr="00A401FF" w:rsidRDefault="005F4C07" w:rsidP="00077580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F4C07" w:rsidRPr="00A401FF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A401FF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475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D5D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DD5D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F4C07" w:rsidRPr="00BF7713" w:rsidRDefault="005F4C0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4C07" w:rsidRPr="00BF7713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BF7713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4C07" w:rsidRPr="00DA3031" w:rsidTr="00AC3917">
        <w:trPr>
          <w:gridAfter w:val="1"/>
          <w:wAfter w:w="283" w:type="dxa"/>
          <w:trHeight w:val="427"/>
        </w:trPr>
        <w:tc>
          <w:tcPr>
            <w:tcW w:w="26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8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DA3031" w:rsidRDefault="005F4C07" w:rsidP="0007758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5F4C07" w:rsidRPr="00DA3031" w:rsidTr="00AC3917">
        <w:trPr>
          <w:gridAfter w:val="1"/>
          <w:wAfter w:w="283" w:type="dxa"/>
          <w:trHeight w:val="288"/>
        </w:trPr>
        <w:tc>
          <w:tcPr>
            <w:tcW w:w="11496" w:type="dxa"/>
            <w:gridSpan w:val="44"/>
            <w:shd w:val="clear" w:color="auto" w:fill="99CCFF"/>
            <w:vAlign w:val="center"/>
          </w:tcPr>
          <w:p w:rsidR="005F4C07" w:rsidRPr="00DA3031" w:rsidRDefault="005F4C0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F4C07" w:rsidRPr="003E76FD" w:rsidTr="00AC3917">
        <w:trPr>
          <w:gridAfter w:val="1"/>
          <w:wAfter w:w="283" w:type="dxa"/>
          <w:trHeight w:val="227"/>
        </w:trPr>
        <w:tc>
          <w:tcPr>
            <w:tcW w:w="11496" w:type="dxa"/>
            <w:gridSpan w:val="44"/>
            <w:shd w:val="clear" w:color="auto" w:fill="auto"/>
            <w:vAlign w:val="center"/>
          </w:tcPr>
          <w:p w:rsidR="005F4C07" w:rsidRPr="003E76FD" w:rsidRDefault="005F4C07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4C07" w:rsidRPr="00BF7713" w:rsidRDefault="005F4C07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F4C07" w:rsidRPr="00BF7713" w:rsidTr="00AC3917">
        <w:trPr>
          <w:gridAfter w:val="1"/>
          <w:wAfter w:w="283" w:type="dxa"/>
          <w:trHeight w:val="47"/>
        </w:trPr>
        <w:tc>
          <w:tcPr>
            <w:tcW w:w="3820" w:type="dxa"/>
            <w:gridSpan w:val="11"/>
            <w:shd w:val="clear" w:color="auto" w:fill="auto"/>
            <w:vAlign w:val="center"/>
          </w:tcPr>
          <w:p w:rsidR="005F4C07" w:rsidRPr="000D25DF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Մ.Հայրապետյան</w:t>
            </w:r>
          </w:p>
        </w:tc>
        <w:tc>
          <w:tcPr>
            <w:tcW w:w="4243" w:type="dxa"/>
            <w:gridSpan w:val="19"/>
            <w:shd w:val="clear" w:color="auto" w:fill="auto"/>
            <w:vAlign w:val="center"/>
          </w:tcPr>
          <w:p w:rsidR="005F4C07" w:rsidRPr="00BF7713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098788788</w:t>
            </w:r>
          </w:p>
        </w:tc>
        <w:tc>
          <w:tcPr>
            <w:tcW w:w="3433" w:type="dxa"/>
            <w:gridSpan w:val="14"/>
            <w:shd w:val="clear" w:color="auto" w:fill="auto"/>
            <w:vAlign w:val="center"/>
          </w:tcPr>
          <w:p w:rsidR="005F4C07" w:rsidRPr="00B8333B" w:rsidRDefault="005F4C0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Kapan27@mail.ru</w:t>
            </w:r>
          </w:p>
        </w:tc>
      </w:tr>
    </w:tbl>
    <w:p w:rsidR="00EB7A77" w:rsidRPr="00E3168B" w:rsidRDefault="00EB7A77" w:rsidP="00EB7A77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>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Կապանի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3D5BDF" w:rsidRDefault="003D5BDF"/>
    <w:sectPr w:rsidR="003D5BDF" w:rsidSect="00B805B9">
      <w:footerReference w:type="even" r:id="rId7"/>
      <w:footerReference w:type="default" r:id="rId8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F2" w:rsidRDefault="006D51F2" w:rsidP="00EB7A77">
      <w:r>
        <w:separator/>
      </w:r>
    </w:p>
  </w:endnote>
  <w:endnote w:type="continuationSeparator" w:id="1">
    <w:p w:rsidR="006D51F2" w:rsidRDefault="006D51F2" w:rsidP="00EB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11" w:rsidRDefault="00921B11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1B11" w:rsidRDefault="00921B11" w:rsidP="000775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11" w:rsidRDefault="00921B11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1C9E">
      <w:rPr>
        <w:rStyle w:val="ab"/>
        <w:noProof/>
      </w:rPr>
      <w:t>1</w:t>
    </w:r>
    <w:r>
      <w:rPr>
        <w:rStyle w:val="ab"/>
      </w:rPr>
      <w:fldChar w:fldCharType="end"/>
    </w:r>
  </w:p>
  <w:p w:rsidR="00921B11" w:rsidRDefault="00921B11" w:rsidP="000775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F2" w:rsidRDefault="006D51F2" w:rsidP="00EB7A77">
      <w:r>
        <w:separator/>
      </w:r>
    </w:p>
  </w:footnote>
  <w:footnote w:type="continuationSeparator" w:id="1">
    <w:p w:rsidR="006D51F2" w:rsidRDefault="006D51F2" w:rsidP="00EB7A77">
      <w:r>
        <w:continuationSeparator/>
      </w:r>
    </w:p>
  </w:footnote>
  <w:footnote w:id="2">
    <w:p w:rsidR="00921B11" w:rsidRPr="00C40FE8" w:rsidRDefault="00921B11" w:rsidP="00EB7A77">
      <w:pPr>
        <w:pStyle w:val="af0"/>
        <w:rPr>
          <w:rFonts w:ascii="Sylfaen" w:hAnsi="Sylfaen" w:cs="Sylfaen"/>
          <w:i/>
          <w:sz w:val="22"/>
          <w:szCs w:val="22"/>
        </w:rPr>
      </w:pPr>
      <w:r w:rsidRPr="00C40FE8">
        <w:rPr>
          <w:rFonts w:ascii="GHEA Grapalat" w:hAnsi="GHEA Grapalat"/>
          <w:bCs/>
          <w:i/>
          <w:sz w:val="22"/>
          <w:szCs w:val="22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921B11" w:rsidRPr="00C40FE8" w:rsidRDefault="00921B11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C40FE8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C40FE8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921B11" w:rsidRPr="00C40FE8" w:rsidRDefault="00921B11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C40FE8">
        <w:rPr>
          <w:rFonts w:ascii="GHEA Grapalat" w:hAnsi="GHEA Grapalat"/>
          <w:bCs/>
          <w:i/>
          <w:sz w:val="22"/>
          <w:szCs w:val="22"/>
        </w:rPr>
        <w:t>պայմանագրի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ապա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C40FE8">
        <w:rPr>
          <w:rFonts w:ascii="GHEA Grapalat" w:hAnsi="GHEA Grapalat"/>
          <w:bCs/>
          <w:i/>
          <w:sz w:val="22"/>
          <w:szCs w:val="22"/>
        </w:rPr>
        <w:t>նախատեսված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գումարի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չափը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իսկ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գումարը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լրացնել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կողքի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C40FE8">
        <w:rPr>
          <w:rFonts w:ascii="GHEA Grapalat" w:hAnsi="GHEA Grapalat"/>
          <w:bCs/>
          <w:i/>
          <w:sz w:val="22"/>
          <w:szCs w:val="22"/>
        </w:rPr>
        <w:t>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921B11" w:rsidRPr="00EB00B9" w:rsidRDefault="00921B11" w:rsidP="00EB7A77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21B11" w:rsidRPr="002D0BF6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21B11" w:rsidRPr="002D0BF6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21B11" w:rsidRPr="002D0BF6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21B11" w:rsidRPr="002D0BF6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21B11" w:rsidRPr="00C868EC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21B11" w:rsidRPr="009403EE" w:rsidRDefault="00921B11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21B11" w:rsidRPr="002D0BF6" w:rsidRDefault="00921B11" w:rsidP="00EB7A77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30C84"/>
    <w:multiLevelType w:val="hybridMultilevel"/>
    <w:tmpl w:val="AF3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7"/>
    <w:rsid w:val="00021E90"/>
    <w:rsid w:val="000722FE"/>
    <w:rsid w:val="00077580"/>
    <w:rsid w:val="001307D0"/>
    <w:rsid w:val="001C210E"/>
    <w:rsid w:val="00225B22"/>
    <w:rsid w:val="002752D6"/>
    <w:rsid w:val="002B00DC"/>
    <w:rsid w:val="002D1447"/>
    <w:rsid w:val="003D5BDF"/>
    <w:rsid w:val="004D29DB"/>
    <w:rsid w:val="004F45EC"/>
    <w:rsid w:val="00501C9E"/>
    <w:rsid w:val="005733B3"/>
    <w:rsid w:val="0057729A"/>
    <w:rsid w:val="005B40BC"/>
    <w:rsid w:val="005F4C07"/>
    <w:rsid w:val="00615954"/>
    <w:rsid w:val="00674255"/>
    <w:rsid w:val="006D51F2"/>
    <w:rsid w:val="00713340"/>
    <w:rsid w:val="00730F90"/>
    <w:rsid w:val="00777C1E"/>
    <w:rsid w:val="007A502F"/>
    <w:rsid w:val="008B6D0A"/>
    <w:rsid w:val="009035D9"/>
    <w:rsid w:val="00921B11"/>
    <w:rsid w:val="009879AB"/>
    <w:rsid w:val="00A401FF"/>
    <w:rsid w:val="00A93857"/>
    <w:rsid w:val="00AC3917"/>
    <w:rsid w:val="00AF223F"/>
    <w:rsid w:val="00B65C72"/>
    <w:rsid w:val="00B805B9"/>
    <w:rsid w:val="00BA413C"/>
    <w:rsid w:val="00BD69E7"/>
    <w:rsid w:val="00C92482"/>
    <w:rsid w:val="00CC2F86"/>
    <w:rsid w:val="00D309A2"/>
    <w:rsid w:val="00D90073"/>
    <w:rsid w:val="00DD5D7F"/>
    <w:rsid w:val="00E261AE"/>
    <w:rsid w:val="00E5097F"/>
    <w:rsid w:val="00E83579"/>
    <w:rsid w:val="00EA1705"/>
    <w:rsid w:val="00EB7A77"/>
    <w:rsid w:val="00EE7DA0"/>
    <w:rsid w:val="00F31636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B7A7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EB7A7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EB7A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EB7A7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EB7A7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EB7A7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EB7A7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EB7A7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EB7A7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A7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7A7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B7A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B7A7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B7A7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B7A7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B7A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B7A7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B7A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EB7A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B7A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B7A7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B7A7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EB7A77"/>
    <w:pPr>
      <w:ind w:left="240" w:hanging="240"/>
    </w:pPr>
  </w:style>
  <w:style w:type="paragraph" w:styleId="a5">
    <w:name w:val="header"/>
    <w:basedOn w:val="a"/>
    <w:link w:val="a6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B7A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B7A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EB7A7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EB7A7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B7A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B7A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EB7A7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EB7A7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EB7A77"/>
  </w:style>
  <w:style w:type="paragraph" w:styleId="ac">
    <w:name w:val="footer"/>
    <w:basedOn w:val="a"/>
    <w:link w:val="ad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EB7A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EB7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7A7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EB7A77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B7A7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B7A7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B7A77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EB7A77"/>
    <w:rPr>
      <w:color w:val="0000FF"/>
      <w:u w:val="single"/>
    </w:rPr>
  </w:style>
  <w:style w:type="paragraph" w:styleId="af3">
    <w:name w:val="Block Text"/>
    <w:basedOn w:val="a"/>
    <w:rsid w:val="00EB7A7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EB7A7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text"/>
    <w:basedOn w:val="a"/>
    <w:link w:val="af4"/>
    <w:semiHidden/>
    <w:rsid w:val="00EB7A77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EB7A77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EB7A77"/>
    <w:rPr>
      <w:b/>
      <w:bCs/>
    </w:rPr>
  </w:style>
  <w:style w:type="character" w:styleId="af8">
    <w:name w:val="footnote reference"/>
    <w:rsid w:val="00EB7A77"/>
    <w:rPr>
      <w:vertAlign w:val="superscript"/>
    </w:rPr>
  </w:style>
  <w:style w:type="paragraph" w:customStyle="1" w:styleId="Normal1">
    <w:name w:val="Normal+1"/>
    <w:basedOn w:val="a"/>
    <w:next w:val="a"/>
    <w:uiPriority w:val="99"/>
    <w:rsid w:val="00EB7A77"/>
    <w:pPr>
      <w:autoSpaceDE w:val="0"/>
      <w:autoSpaceDN w:val="0"/>
      <w:adjustRightInd w:val="0"/>
    </w:pPr>
    <w:rPr>
      <w:rFonts w:cs="Arial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2014-03-19T08:30:00Z</dcterms:created>
  <dcterms:modified xsi:type="dcterms:W3CDTF">2014-06-03T08:02:00Z</dcterms:modified>
</cp:coreProperties>
</file>