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76" w:rsidRPr="00365437" w:rsidRDefault="005C4976" w:rsidP="008C7C3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8C7C37" w:rsidRDefault="00B02126" w:rsidP="008C7C37">
      <w:pPr>
        <w:spacing w:after="240"/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ԲԱՆԱԿՑԱՅԻՆ ԸՆԹԱՑԱԿԱՐԳ ԱՌԱՆՑ ԳՆՈՒՄՆԵՐԻ ՀԱՅՏԱՐԱՐՈՒԹՅՈՒՆԸ ՆԱԽԱՊԵՍ ՀՐԱՊԱՐԱԿԵԼՈՒ ՄԻՋՈՑՈՎ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5C4976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5C4976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4976" w:rsidRPr="008C7C37" w:rsidRDefault="008C7C37" w:rsidP="008C7C37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Հայտարարության սույն տեքստը հրապարակվում է </w:t>
      </w:r>
      <w:r w:rsidRPr="008C7C37">
        <w:rPr>
          <w:rFonts w:ascii="GHEA Grapalat" w:hAnsi="GHEA Grapalat"/>
          <w:sz w:val="18"/>
          <w:szCs w:val="18"/>
          <w:lang w:val="af-ZA"/>
        </w:rPr>
        <w:t>&lt;&lt;</w:t>
      </w:r>
      <w:r>
        <w:rPr>
          <w:rFonts w:ascii="GHEA Grapalat" w:hAnsi="GHEA Grapalat"/>
          <w:sz w:val="18"/>
          <w:szCs w:val="18"/>
          <w:lang w:val="af-ZA"/>
        </w:rPr>
        <w:t>Գնումների մասին</w:t>
      </w:r>
      <w:r w:rsidRPr="008C7C37">
        <w:rPr>
          <w:rFonts w:ascii="GHEA Grapalat" w:hAnsi="GHEA Grapalat"/>
          <w:sz w:val="18"/>
          <w:szCs w:val="18"/>
          <w:lang w:val="af-ZA"/>
        </w:rPr>
        <w:t>&gt;&gt;</w:t>
      </w:r>
      <w:r w:rsidR="005C4976" w:rsidRPr="00365437">
        <w:rPr>
          <w:rFonts w:ascii="GHEA Grapalat" w:hAnsi="GHEA Grapalat"/>
          <w:sz w:val="20"/>
          <w:lang w:val="af-ZA"/>
        </w:rPr>
        <w:tab/>
      </w:r>
      <w:r w:rsidRPr="008C7C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ՀՀ</w:t>
      </w:r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օրենքի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</w:rPr>
        <w:t>րդ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հոդվածի</w:t>
      </w:r>
      <w:proofErr w:type="spellEnd"/>
      <w:r w:rsidRPr="008C7C37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համաձայն</w:t>
      </w:r>
      <w:proofErr w:type="spellEnd"/>
    </w:p>
    <w:p w:rsidR="005C4976" w:rsidRPr="00365437" w:rsidRDefault="005C4976" w:rsidP="008C7C37">
      <w:pPr>
        <w:pStyle w:val="Heading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164CC3">
        <w:rPr>
          <w:rFonts w:ascii="GHEA Grapalat" w:hAnsi="GHEA Grapalat"/>
          <w:sz w:val="24"/>
          <w:szCs w:val="24"/>
          <w:lang w:val="af-ZA"/>
        </w:rPr>
        <w:t xml:space="preserve">  ՀՀ ԳՄ ԱՇՁԲ-14/03</w:t>
      </w:r>
    </w:p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B02126">
        <w:rPr>
          <w:rFonts w:ascii="GHEA Grapalat" w:hAnsi="GHEA Grapalat"/>
          <w:sz w:val="20"/>
          <w:lang w:val="af-ZA"/>
        </w:rPr>
        <w:t>` ՀՀ Գեղարքունիքի մարզպետարանը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ք.Գավառ, Կենտրոնական հրապարակ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B02126">
        <w:rPr>
          <w:rFonts w:ascii="GHEA Grapalat" w:hAnsi="GHEA Grapalat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="00164CC3">
        <w:rPr>
          <w:rFonts w:ascii="GHEA Grapalat" w:hAnsi="GHEA Grapalat"/>
          <w:sz w:val="20"/>
          <w:lang w:val="af-ZA"/>
        </w:rPr>
        <w:t>ՀՀ ԳՄ ԱՇՁԲ-14/03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B02126" w:rsidRPr="00B02126">
        <w:rPr>
          <w:rFonts w:ascii="GHEA Grapalat" w:hAnsi="GHEA Grapalat"/>
          <w:sz w:val="20"/>
          <w:lang w:val="af-ZA"/>
        </w:rPr>
        <w:t>բանակցային ընթացակարգ առանց գնումների հայտարարությունը նախապես հրապարակելու միջոցով</w:t>
      </w:r>
      <w:r w:rsidR="00B02126" w:rsidRPr="00B02126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B02126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B02126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186"/>
        <w:gridCol w:w="26"/>
        <w:gridCol w:w="327"/>
        <w:gridCol w:w="621"/>
        <w:gridCol w:w="279"/>
        <w:gridCol w:w="793"/>
      </w:tblGrid>
      <w:tr w:rsidR="005C4976" w:rsidRPr="00BF7713" w:rsidTr="00764FAF">
        <w:trPr>
          <w:trHeight w:val="146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5C4976" w:rsidRPr="00BF7713" w:rsidTr="00764FAF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610" w:type="dxa"/>
            <w:gridSpan w:val="1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610" w:type="dxa"/>
            <w:gridSpan w:val="13"/>
            <w:vMerge/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4CC3" w:rsidRPr="00D20887" w:rsidTr="00764FAF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164CC3" w:rsidP="008A29F9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  <w:lang w:val="ru-RU"/>
              </w:rPr>
              <w:t>Ծակքար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համայնքի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դպրոցի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մասնաշենքի</w:t>
            </w:r>
            <w:r w:rsidRPr="00164CC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կառուցում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BF771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164CC3" w:rsidP="009D04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4CC3" w:rsidRPr="00164CC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Շենքի ներքին հարդարման, հատակների իրականացում, ջեռուցման համակարգի անցկացում, արտաքին բարեկարգման աշխատանքներ</w:t>
            </w:r>
          </w:p>
        </w:tc>
      </w:tr>
      <w:tr w:rsidR="005C4976" w:rsidRPr="00D20887" w:rsidTr="00764FAF">
        <w:trPr>
          <w:trHeight w:val="182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B0212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3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5C4976" w:rsidRPr="00D20887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164CC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5C4976" w:rsidRPr="00BF7713" w:rsidTr="00764FAF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164CC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2014թ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ապրիլի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64CC3">
              <w:rPr>
                <w:rFonts w:ascii="GHEA Grapalat" w:hAnsi="GHEA Grapalat"/>
                <w:b/>
                <w:sz w:val="14"/>
                <w:szCs w:val="14"/>
              </w:rPr>
              <w:t>532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="00B02126">
              <w:rPr>
                <w:rFonts w:ascii="GHEA Grapalat" w:hAnsi="GHEA Grapalat"/>
                <w:b/>
                <w:sz w:val="14"/>
                <w:szCs w:val="14"/>
              </w:rPr>
              <w:t>որոշում</w:t>
            </w:r>
            <w:proofErr w:type="spellEnd"/>
          </w:p>
        </w:tc>
      </w:tr>
      <w:tr w:rsidR="005C4976" w:rsidRPr="00BF7713" w:rsidTr="00764FAF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164CC3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0 9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164CC3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5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B02126" w:rsidP="00B021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x</w:t>
            </w:r>
          </w:p>
        </w:tc>
        <w:tc>
          <w:tcPr>
            <w:tcW w:w="27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4976" w:rsidRPr="00B02126" w:rsidRDefault="00164CC3" w:rsidP="00164C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02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="00B02126"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,2014</w:t>
            </w:r>
            <w:r w:rsidR="00B02126"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1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0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5C4976" w:rsidRPr="00BF7713" w:rsidTr="00764FAF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5" w:type="dxa"/>
            <w:gridSpan w:val="31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6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3D17D0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76" w:type="dxa"/>
            <w:gridSpan w:val="39"/>
            <w:shd w:val="clear" w:color="auto" w:fill="auto"/>
            <w:vAlign w:val="center"/>
          </w:tcPr>
          <w:p w:rsidR="005C4976" w:rsidRPr="00604A2D" w:rsidRDefault="005C4976" w:rsidP="00764FA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02126" w:rsidRDefault="00B0212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 w:rsidR="00164CC3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իկԴավ Գրուպ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&gt;&gt;</w:t>
            </w:r>
            <w:r w:rsidR="00D20887">
              <w:rPr>
                <w:rFonts w:ascii="GHEA Grapalat" w:hAnsi="GHEA Grapalat"/>
                <w:b/>
                <w:sz w:val="14"/>
                <w:szCs w:val="14"/>
              </w:rPr>
              <w:t xml:space="preserve"> ԲԲ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40622176,0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40622176,0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8124435,0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8124435,0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</w:tr>
      <w:tr w:rsidR="005C4976" w:rsidRPr="00BF7713" w:rsidTr="00764FAF">
        <w:trPr>
          <w:trHeight w:val="47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404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4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C4976" w:rsidRPr="00BF7713" w:rsidTr="00764FAF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C4976" w:rsidRPr="00BF7713" w:rsidTr="00764FAF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5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C4976" w:rsidRPr="00BF7713" w:rsidTr="00764FAF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c>
          <w:tcPr>
            <w:tcW w:w="821" w:type="dxa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29" w:type="dxa"/>
            <w:gridSpan w:val="3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C4976" w:rsidRPr="00BF7713" w:rsidTr="00764FAF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C4976" w:rsidRPr="00BF7713" w:rsidTr="00764FAF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C4976" w:rsidRPr="00BF7713" w:rsidTr="00764FAF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4CC3" w:rsidRPr="00BF7713" w:rsidTr="00764FAF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իկԴավ Գրուպ&gt;&gt;</w:t>
            </w:r>
            <w:r w:rsidR="00D20887">
              <w:rPr>
                <w:rFonts w:ascii="GHEA Grapalat" w:hAnsi="GHEA Grapalat"/>
                <w:b/>
                <w:sz w:val="14"/>
                <w:szCs w:val="14"/>
              </w:rPr>
              <w:t xml:space="preserve"> ԲԲ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4CC3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ԳՄ ԱՇՁԲ-14/0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164CC3" w:rsidRPr="00BF7713" w:rsidRDefault="00164CC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164CC3" w:rsidRPr="00BF7713" w:rsidRDefault="00164CC3" w:rsidP="00164C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20,08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.2014թ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164CC3" w:rsidRPr="00BF7713" w:rsidRDefault="00164CC3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164CC3" w:rsidRPr="00164CC3" w:rsidRDefault="00164CC3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164CC3" w:rsidRPr="00164CC3" w:rsidRDefault="00164CC3" w:rsidP="009D04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48746612,0</w:t>
            </w:r>
          </w:p>
        </w:tc>
      </w:tr>
      <w:tr w:rsidR="005C4976" w:rsidRPr="00BF7713" w:rsidTr="00764FAF">
        <w:trPr>
          <w:trHeight w:val="110"/>
        </w:trPr>
        <w:tc>
          <w:tcPr>
            <w:tcW w:w="821" w:type="dxa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4"/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C4976" w:rsidRPr="00BF7713" w:rsidTr="00764FAF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&lt;&lt;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իկԴավ Գրուպ&gt;&gt;</w:t>
            </w:r>
            <w:r w:rsidR="00D20887">
              <w:rPr>
                <w:rFonts w:ascii="GHEA Grapalat" w:hAnsi="GHEA Grapalat"/>
                <w:b/>
                <w:sz w:val="14"/>
                <w:szCs w:val="14"/>
              </w:rPr>
              <w:t xml:space="preserve"> ԲԲ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8A29F9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Ք.</w:t>
            </w:r>
            <w:r w:rsidR="00164CC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Երևան Շիրակի 82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2051222010691001</w:t>
            </w: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164CC3" w:rsidRDefault="00164CC3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01829142</w:t>
            </w:r>
          </w:p>
        </w:tc>
      </w:tr>
      <w:tr w:rsidR="005C4976" w:rsidRPr="00BF7713" w:rsidTr="00764FAF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51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33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142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27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4976" w:rsidRPr="00BF7713" w:rsidTr="008A29F9">
        <w:trPr>
          <w:trHeight w:val="7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5C4976" w:rsidRPr="00BF7713" w:rsidRDefault="005C4976" w:rsidP="00764FA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4976" w:rsidRPr="00BF7713" w:rsidTr="00764FAF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4976" w:rsidRPr="00BF7713" w:rsidRDefault="005C4976" w:rsidP="00764FA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C4976" w:rsidRPr="00BF7713" w:rsidTr="00764FAF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Զոհրաբյան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C4976" w:rsidRPr="00BF7713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093-751-157</w:t>
            </w:r>
          </w:p>
        </w:tc>
        <w:tc>
          <w:tcPr>
            <w:tcW w:w="3875" w:type="dxa"/>
            <w:gridSpan w:val="14"/>
            <w:shd w:val="clear" w:color="auto" w:fill="auto"/>
            <w:vAlign w:val="center"/>
          </w:tcPr>
          <w:p w:rsidR="005C4976" w:rsidRPr="008C7C37" w:rsidRDefault="008C7C37" w:rsidP="008C7C3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zogr-armen@mail.ru</w:t>
            </w:r>
          </w:p>
        </w:tc>
      </w:tr>
    </w:tbl>
    <w:p w:rsidR="005C4976" w:rsidRPr="00365437" w:rsidRDefault="005C4976" w:rsidP="005C497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F41249" w:rsidRPr="008A29F9" w:rsidRDefault="005C4976" w:rsidP="008A29F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7C37">
        <w:rPr>
          <w:rFonts w:ascii="GHEA Grapalat" w:hAnsi="GHEA Grapalat"/>
          <w:b w:val="0"/>
          <w:i w:val="0"/>
          <w:sz w:val="20"/>
          <w:u w:val="none"/>
          <w:lang w:val="af-ZA"/>
        </w:rPr>
        <w:t>ՀՀ Գեղարքունիքի մարզպետարան</w:t>
      </w:r>
    </w:p>
    <w:sectPr w:rsidR="00F41249" w:rsidRPr="008A29F9" w:rsidSect="008A29F9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8AB" w:rsidRDefault="000F28AB" w:rsidP="005C4976">
      <w:r>
        <w:separator/>
      </w:r>
    </w:p>
  </w:endnote>
  <w:endnote w:type="continuationSeparator" w:id="0">
    <w:p w:rsidR="000F28AB" w:rsidRDefault="000F28AB" w:rsidP="005C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132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0F28A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1132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3EF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0887">
      <w:rPr>
        <w:rStyle w:val="PageNumber"/>
        <w:noProof/>
      </w:rPr>
      <w:t>2</w:t>
    </w:r>
    <w:r>
      <w:rPr>
        <w:rStyle w:val="PageNumber"/>
      </w:rPr>
      <w:fldChar w:fldCharType="end"/>
    </w:r>
  </w:p>
  <w:p w:rsidR="00432474" w:rsidRDefault="000F28A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8AB" w:rsidRDefault="000F28AB" w:rsidP="005C4976">
      <w:r>
        <w:separator/>
      </w:r>
    </w:p>
  </w:footnote>
  <w:footnote w:type="continuationSeparator" w:id="0">
    <w:p w:rsidR="000F28AB" w:rsidRDefault="000F28AB" w:rsidP="005C4976">
      <w:r>
        <w:continuationSeparator/>
      </w:r>
    </w:p>
  </w:footnote>
  <w:footnote w:id="1">
    <w:p w:rsidR="005C4976" w:rsidRPr="00541A77" w:rsidRDefault="005C4976" w:rsidP="005C4976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C4976" w:rsidRPr="00EB00B9" w:rsidRDefault="005C4976" w:rsidP="005C4976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C4976" w:rsidRPr="002D0BF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C4976" w:rsidRPr="00C868EC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C4976" w:rsidRPr="005C4976" w:rsidRDefault="005C4976" w:rsidP="005C497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C4976" w:rsidRPr="002D0BF6" w:rsidRDefault="005C4976" w:rsidP="005C4976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C497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976"/>
    <w:rsid w:val="000809FB"/>
    <w:rsid w:val="000F28AB"/>
    <w:rsid w:val="000F6BF5"/>
    <w:rsid w:val="00102299"/>
    <w:rsid w:val="00113251"/>
    <w:rsid w:val="00164CC3"/>
    <w:rsid w:val="001A59B0"/>
    <w:rsid w:val="005C4976"/>
    <w:rsid w:val="00664F11"/>
    <w:rsid w:val="006B3EF9"/>
    <w:rsid w:val="00763021"/>
    <w:rsid w:val="007E090C"/>
    <w:rsid w:val="008A29F9"/>
    <w:rsid w:val="008C7C37"/>
    <w:rsid w:val="00AF777E"/>
    <w:rsid w:val="00B02126"/>
    <w:rsid w:val="00C00FC5"/>
    <w:rsid w:val="00D20887"/>
    <w:rsid w:val="00F41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97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C497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497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C497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C497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C4976"/>
  </w:style>
  <w:style w:type="paragraph" w:styleId="Footer">
    <w:name w:val="footer"/>
    <w:basedOn w:val="Normal"/>
    <w:link w:val="FooterChar"/>
    <w:rsid w:val="005C497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5C49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C497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C4976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C497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/>
  <dc:description/>
  <cp:lastModifiedBy>govadmin</cp:lastModifiedBy>
  <cp:revision>7</cp:revision>
  <dcterms:created xsi:type="dcterms:W3CDTF">2014-04-17T10:33:00Z</dcterms:created>
  <dcterms:modified xsi:type="dcterms:W3CDTF">2014-06-04T12:27:00Z</dcterms:modified>
</cp:coreProperties>
</file>