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E84" w:rsidRPr="00271DA7" w:rsidRDefault="00D85E84" w:rsidP="00D85E84">
      <w:pPr>
        <w:spacing w:after="0" w:line="240" w:lineRule="auto"/>
        <w:jc w:val="center"/>
        <w:rPr>
          <w:rFonts w:ascii="GHEA Grapalat" w:hAnsi="GHEA Grapalat" w:cs="Sylfaen"/>
          <w:b/>
          <w:color w:val="000000"/>
        </w:rPr>
      </w:pPr>
      <w:r w:rsidRPr="00271DA7">
        <w:rPr>
          <w:rFonts w:ascii="GHEA Grapalat" w:hAnsi="GHEA Grapalat" w:cs="Sylfaen"/>
          <w:b/>
          <w:color w:val="000000"/>
        </w:rPr>
        <w:t>ՊԱՅՄԱՆԱԳԻՐ</w:t>
      </w:r>
    </w:p>
    <w:p w:rsidR="00D85E84" w:rsidRPr="00271DA7" w:rsidRDefault="00D85E84" w:rsidP="00D85E84">
      <w:pPr>
        <w:spacing w:after="0" w:line="240" w:lineRule="auto"/>
        <w:jc w:val="center"/>
        <w:rPr>
          <w:rFonts w:ascii="GHEA Grapalat" w:hAnsi="GHEA Grapalat" w:cs="Sylfaen"/>
          <w:b/>
          <w:color w:val="000000"/>
        </w:rPr>
      </w:pPr>
      <w:r w:rsidRPr="00271DA7">
        <w:rPr>
          <w:rFonts w:ascii="GHEA Grapalat" w:hAnsi="GHEA Grapalat" w:cs="Sylfaen"/>
          <w:b/>
          <w:color w:val="000000"/>
        </w:rPr>
        <w:t>«Ավիա</w:t>
      </w:r>
      <w:r>
        <w:rPr>
          <w:rFonts w:ascii="GHEA Grapalat" w:hAnsi="GHEA Grapalat" w:cs="Sylfaen"/>
          <w:b/>
          <w:color w:val="000000"/>
        </w:rPr>
        <w:t>սպասարկմ</w:t>
      </w:r>
      <w:r w:rsidRPr="00271DA7">
        <w:rPr>
          <w:rFonts w:ascii="GHEA Grapalat" w:hAnsi="GHEA Grapalat" w:cs="Sylfaen"/>
          <w:b/>
          <w:color w:val="000000"/>
        </w:rPr>
        <w:t>ան ծառայությ</w:t>
      </w:r>
      <w:r>
        <w:rPr>
          <w:rFonts w:ascii="GHEA Grapalat" w:hAnsi="GHEA Grapalat" w:cs="Sylfaen"/>
          <w:b/>
          <w:color w:val="000000"/>
        </w:rPr>
        <w:t>ու</w:t>
      </w:r>
      <w:r w:rsidRPr="00271DA7">
        <w:rPr>
          <w:rFonts w:ascii="GHEA Grapalat" w:hAnsi="GHEA Grapalat" w:cs="Sylfaen"/>
          <w:b/>
          <w:color w:val="000000"/>
        </w:rPr>
        <w:t>ն</w:t>
      </w:r>
      <w:r>
        <w:rPr>
          <w:rFonts w:ascii="GHEA Grapalat" w:hAnsi="GHEA Grapalat" w:cs="Sylfaen"/>
          <w:b/>
          <w:color w:val="000000"/>
        </w:rPr>
        <w:t>ների</w:t>
      </w:r>
      <w:r w:rsidRPr="00271DA7">
        <w:rPr>
          <w:rFonts w:ascii="GHEA Grapalat" w:hAnsi="GHEA Grapalat" w:cs="Sylfaen"/>
          <w:b/>
          <w:color w:val="000000"/>
        </w:rPr>
        <w:t xml:space="preserve">» </w:t>
      </w:r>
      <w:r>
        <w:rPr>
          <w:rFonts w:ascii="GHEA Grapalat" w:hAnsi="GHEA Grapalat" w:cs="Sylfaen"/>
          <w:b/>
          <w:color w:val="000000"/>
        </w:rPr>
        <w:t xml:space="preserve">գնման </w:t>
      </w:r>
    </w:p>
    <w:p w:rsidR="00D85E84" w:rsidRDefault="00D85E84" w:rsidP="00D85E84">
      <w:pPr>
        <w:spacing w:after="0" w:line="240" w:lineRule="auto"/>
        <w:jc w:val="center"/>
        <w:rPr>
          <w:rFonts w:ascii="GHEA Grapalat" w:hAnsi="GHEA Grapalat" w:cs="Sylfaen"/>
          <w:b/>
          <w:color w:val="000000"/>
          <w:lang w:val="hy-AM"/>
        </w:rPr>
      </w:pPr>
      <w:r w:rsidRPr="00271DA7">
        <w:rPr>
          <w:rFonts w:ascii="GHEA Grapalat" w:hAnsi="GHEA Grapalat" w:cs="Sylfaen"/>
          <w:b/>
          <w:color w:val="000000"/>
        </w:rPr>
        <w:t xml:space="preserve">N </w:t>
      </w:r>
      <w:r w:rsidRPr="00245F9E">
        <w:rPr>
          <w:rFonts w:ascii="GHEA Grapalat" w:hAnsi="GHEA Grapalat" w:cs="Sylfaen"/>
          <w:b/>
          <w:color w:val="000000"/>
        </w:rPr>
        <w:t>ԶՀԳ-ՇՀԾՁԲ 1</w:t>
      </w:r>
      <w:r>
        <w:rPr>
          <w:rFonts w:ascii="GHEA Grapalat" w:hAnsi="GHEA Grapalat" w:cs="Sylfaen"/>
          <w:b/>
          <w:color w:val="000000"/>
          <w:lang w:val="hy-AM"/>
        </w:rPr>
        <w:t>4</w:t>
      </w:r>
      <w:r w:rsidRPr="00245F9E">
        <w:rPr>
          <w:rFonts w:ascii="GHEA Grapalat" w:hAnsi="GHEA Grapalat" w:cs="Sylfaen"/>
          <w:b/>
          <w:color w:val="000000"/>
        </w:rPr>
        <w:t>-11/2-1</w:t>
      </w:r>
    </w:p>
    <w:p w:rsidR="00D85E84" w:rsidRPr="00DC5C68" w:rsidRDefault="00D85E84" w:rsidP="00D85E84">
      <w:pPr>
        <w:spacing w:after="0" w:line="240" w:lineRule="auto"/>
        <w:jc w:val="center"/>
        <w:rPr>
          <w:rFonts w:ascii="GHEA Grapalat" w:hAnsi="GHEA Grapalat" w:cs="Sylfaen"/>
          <w:b/>
          <w:color w:val="000000"/>
          <w:lang w:val="hy-AM"/>
        </w:rPr>
      </w:pPr>
    </w:p>
    <w:tbl>
      <w:tblPr>
        <w:tblW w:w="9468" w:type="dxa"/>
        <w:tblInd w:w="180" w:type="dxa"/>
        <w:tblLayout w:type="fixed"/>
        <w:tblLook w:val="0000"/>
      </w:tblPr>
      <w:tblGrid>
        <w:gridCol w:w="5591"/>
        <w:gridCol w:w="3877"/>
      </w:tblGrid>
      <w:tr w:rsidR="00D85E84" w:rsidRPr="00972FD3" w:rsidTr="002E11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591" w:type="dxa"/>
          </w:tcPr>
          <w:p w:rsidR="00D85E84" w:rsidRPr="00972FD3" w:rsidRDefault="00D85E84" w:rsidP="002E11EC">
            <w:pPr>
              <w:pStyle w:val="Normal1"/>
              <w:tabs>
                <w:tab w:val="left" w:pos="1670"/>
                <w:tab w:val="center" w:pos="2687"/>
              </w:tabs>
              <w:rPr>
                <w:rFonts w:ascii="GHEA Grapalat" w:hAnsi="GHEA Grapalat" w:cs="Times Armenian"/>
                <w:color w:val="000000"/>
              </w:rPr>
            </w:pPr>
            <w:r>
              <w:rPr>
                <w:rFonts w:ascii="GHEA Grapalat" w:hAnsi="GHEA Grapalat" w:cs="Times Armenian"/>
                <w:color w:val="000000"/>
              </w:rPr>
              <w:tab/>
              <w:t xml:space="preserve">ք. Երևան </w:t>
            </w:r>
            <w:r w:rsidRPr="00972FD3">
              <w:rPr>
                <w:rFonts w:ascii="GHEA Grapalat" w:hAnsi="GHEA Grapalat" w:cs="Times Armenian"/>
                <w:color w:val="000000"/>
              </w:rPr>
              <w:t xml:space="preserve">               </w:t>
            </w:r>
            <w:r>
              <w:rPr>
                <w:rFonts w:ascii="GHEA Grapalat" w:hAnsi="GHEA Grapalat" w:cs="Times Armenian"/>
                <w:color w:val="000000"/>
              </w:rPr>
              <w:t xml:space="preserve">                  </w:t>
            </w:r>
            <w:r w:rsidRPr="00972FD3">
              <w:rPr>
                <w:rFonts w:ascii="GHEA Grapalat" w:hAnsi="GHEA Grapalat" w:cs="Times Armenian"/>
                <w:color w:val="000000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877" w:type="dxa"/>
          </w:tcPr>
          <w:p w:rsidR="00D85E84" w:rsidRPr="00972FD3" w:rsidRDefault="00D85E84" w:rsidP="002E11EC">
            <w:pPr>
              <w:pStyle w:val="Normal1"/>
              <w:jc w:val="center"/>
              <w:rPr>
                <w:rFonts w:ascii="GHEA Grapalat" w:hAnsi="GHEA Grapalat" w:cs="Times Armenian"/>
                <w:color w:val="000000"/>
              </w:rPr>
            </w:pPr>
            <w:r>
              <w:rPr>
                <w:rFonts w:ascii="GHEA Grapalat" w:hAnsi="GHEA Grapalat" w:cs="Times Armenian"/>
                <w:color w:val="000000"/>
              </w:rPr>
              <w:t xml:space="preserve">        «     » </w:t>
            </w:r>
            <w:r w:rsidRPr="00972FD3">
              <w:rPr>
                <w:rFonts w:ascii="GHEA Grapalat" w:hAnsi="GHEA Grapalat" w:cs="Times Armenian"/>
                <w:color w:val="000000"/>
              </w:rPr>
              <w:t xml:space="preserve"> </w:t>
            </w:r>
            <w:r>
              <w:rPr>
                <w:rFonts w:ascii="GHEA Grapalat" w:hAnsi="GHEA Grapalat" w:cs="Times Armenian"/>
                <w:color w:val="000000"/>
              </w:rPr>
              <w:t>«           »</w:t>
            </w:r>
            <w:r w:rsidRPr="00972FD3">
              <w:rPr>
                <w:rFonts w:ascii="GHEA Grapalat" w:hAnsi="GHEA Grapalat" w:cs="Times Armenian"/>
                <w:color w:val="000000"/>
              </w:rPr>
              <w:t xml:space="preserve"> 201</w:t>
            </w:r>
            <w:r>
              <w:rPr>
                <w:rFonts w:ascii="GHEA Grapalat" w:hAnsi="GHEA Grapalat" w:cs="Times Armenian"/>
                <w:color w:val="000000"/>
                <w:lang w:val="hy-AM"/>
              </w:rPr>
              <w:t>4</w:t>
            </w:r>
            <w:r>
              <w:rPr>
                <w:rFonts w:ascii="GHEA Grapalat" w:hAnsi="GHEA Grapalat" w:cs="Times Armenian"/>
                <w:color w:val="000000"/>
              </w:rPr>
              <w:t>թ</w:t>
            </w:r>
            <w:r w:rsidRPr="00972FD3">
              <w:rPr>
                <w:rFonts w:ascii="GHEA Grapalat" w:hAnsi="GHEA Grapalat" w:cs="Times Armenian"/>
                <w:color w:val="000000"/>
              </w:rPr>
              <w:t xml:space="preserve">. </w:t>
            </w:r>
          </w:p>
        </w:tc>
      </w:tr>
      <w:tr w:rsidR="00D85E84" w:rsidRPr="00972FD3" w:rsidTr="002E11EC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91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</w:rPr>
            </w:pPr>
          </w:p>
        </w:tc>
        <w:tc>
          <w:tcPr>
            <w:tcW w:w="3877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</w:rPr>
            </w:pPr>
          </w:p>
        </w:tc>
      </w:tr>
    </w:tbl>
    <w:p w:rsidR="00D85E84" w:rsidRPr="00245F9E" w:rsidRDefault="00D85E84" w:rsidP="00D85E84">
      <w:pPr>
        <w:ind w:firstLine="360"/>
        <w:jc w:val="both"/>
        <w:rPr>
          <w:rFonts w:ascii="GHEA Grapalat" w:hAnsi="GHEA Grapalat" w:cs="Sylfaen"/>
          <w:color w:val="000000"/>
          <w:lang w:val="hy-AM"/>
        </w:rPr>
      </w:pPr>
      <w:r w:rsidRPr="00245F9E">
        <w:rPr>
          <w:rFonts w:ascii="GHEA Grapalat" w:hAnsi="GHEA Grapalat" w:cs="Sylfaen"/>
          <w:color w:val="000000"/>
          <w:lang w:val="hy-AM"/>
        </w:rPr>
        <w:t>«</w:t>
      </w:r>
      <w:r w:rsidRPr="00245F9E">
        <w:rPr>
          <w:rFonts w:ascii="GHEA Grapalat" w:hAnsi="GHEA Grapalat"/>
          <w:sz w:val="24"/>
          <w:szCs w:val="24"/>
          <w:lang w:val="hy-AM"/>
        </w:rPr>
        <w:t>Զարգացման հայկական գործակալություն» ՓԲԸ, ի  դեմս  գլխավոր տնօրեն Ռ</w:t>
      </w:r>
      <w:r>
        <w:rPr>
          <w:rFonts w:ascii="GHEA Grapalat" w:hAnsi="GHEA Grapalat"/>
          <w:sz w:val="24"/>
          <w:szCs w:val="24"/>
          <w:lang w:val="hy-AM"/>
        </w:rPr>
        <w:t>.</w:t>
      </w:r>
      <w:r w:rsidRPr="00245F9E">
        <w:rPr>
          <w:rFonts w:ascii="GHEA Grapalat" w:hAnsi="GHEA Grapalat"/>
          <w:sz w:val="24"/>
          <w:szCs w:val="24"/>
          <w:lang w:val="hy-AM"/>
        </w:rPr>
        <w:t xml:space="preserve"> Հարությունյան</w:t>
      </w:r>
      <w:r>
        <w:rPr>
          <w:rFonts w:ascii="GHEA Grapalat" w:hAnsi="GHEA Grapalat"/>
          <w:sz w:val="24"/>
          <w:szCs w:val="24"/>
          <w:lang w:val="hy-AM"/>
        </w:rPr>
        <w:t>ի</w:t>
      </w:r>
      <w:r w:rsidRPr="00245F9E">
        <w:rPr>
          <w:rFonts w:ascii="GHEA Grapalat" w:hAnsi="GHEA Grapalat"/>
          <w:sz w:val="24"/>
          <w:szCs w:val="24"/>
          <w:lang w:val="hy-AM"/>
        </w:rPr>
        <w:t>, որը գործում է նախարարության կանոնադրության հիման վրա (այսուհետև` Պատվիրատու), մի կողմից, և «--------------------------» ------------ -ն, ի դեմս Ընկերության տնօրեն --------------------յանի  (այսուհետև` Կատարող), մյուս կողմից, կնքեցին սույն պայմանագիրը հետևյալի մասին</w:t>
      </w:r>
      <w:r w:rsidRPr="00245F9E">
        <w:rPr>
          <w:rFonts w:ascii="GHEA Grapalat" w:hAnsi="GHEA Grapalat" w:cs="Sylfaen"/>
          <w:color w:val="000000"/>
          <w:lang w:val="hy-AM"/>
        </w:rPr>
        <w:t>:</w:t>
      </w:r>
    </w:p>
    <w:p w:rsidR="00D85E84" w:rsidRPr="00245F9E" w:rsidRDefault="00D85E84" w:rsidP="00D85E84">
      <w:pPr>
        <w:pStyle w:val="Normal1"/>
        <w:jc w:val="center"/>
        <w:rPr>
          <w:rFonts w:ascii="GHEA Grapalat" w:hAnsi="GHEA Grapalat" w:cs="Times Armenian"/>
          <w:color w:val="000000"/>
          <w:sz w:val="16"/>
          <w:szCs w:val="16"/>
          <w:lang w:val="hy-AM"/>
        </w:rPr>
      </w:pPr>
    </w:p>
    <w:p w:rsidR="00D85E84" w:rsidRDefault="00D85E84" w:rsidP="00D85E84">
      <w:pPr>
        <w:numPr>
          <w:ilvl w:val="0"/>
          <w:numId w:val="1"/>
        </w:numPr>
        <w:spacing w:after="0" w:line="240" w:lineRule="auto"/>
        <w:jc w:val="center"/>
        <w:rPr>
          <w:rFonts w:ascii="GHEA Grapalat" w:hAnsi="GHEA Grapalat" w:cs="Times Armenian"/>
          <w:b/>
          <w:color w:val="000000"/>
        </w:rPr>
      </w:pPr>
      <w:r w:rsidRPr="00CD44EF">
        <w:rPr>
          <w:rFonts w:ascii="GHEA Grapalat" w:hAnsi="GHEA Grapalat" w:cs="Sylfaen"/>
          <w:b/>
          <w:color w:val="000000"/>
        </w:rPr>
        <w:t>ՊԱՅՄԱՆԱԳՐԻ</w:t>
      </w:r>
      <w:r w:rsidRPr="00CD44EF">
        <w:rPr>
          <w:rFonts w:ascii="GHEA Grapalat" w:hAnsi="GHEA Grapalat" w:cs="Times Armenian"/>
          <w:b/>
          <w:color w:val="000000"/>
        </w:rPr>
        <w:t xml:space="preserve"> </w:t>
      </w:r>
      <w:r w:rsidRPr="00CD44EF">
        <w:rPr>
          <w:rFonts w:ascii="GHEA Grapalat" w:hAnsi="GHEA Grapalat" w:cs="Sylfaen"/>
          <w:b/>
          <w:color w:val="000000"/>
        </w:rPr>
        <w:t>ԱՌԱՐԿԱՆ</w:t>
      </w:r>
      <w:r w:rsidRPr="00CD44EF">
        <w:rPr>
          <w:rFonts w:ascii="GHEA Grapalat" w:hAnsi="GHEA Grapalat" w:cs="Times Armenian"/>
          <w:b/>
          <w:color w:val="000000"/>
        </w:rPr>
        <w:t xml:space="preserve"> </w:t>
      </w:r>
    </w:p>
    <w:p w:rsidR="00D85E84" w:rsidRPr="00067220" w:rsidRDefault="00D85E84" w:rsidP="00D85E84">
      <w:pPr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GHEA Grapalat" w:hAnsi="GHEA Grapalat" w:cs="Sylfaen"/>
          <w:color w:val="000000"/>
          <w:sz w:val="20"/>
          <w:szCs w:val="20"/>
        </w:rPr>
      </w:pPr>
      <w:r>
        <w:rPr>
          <w:rFonts w:ascii="GHEA Grapalat" w:hAnsi="GHEA Grapalat" w:cs="Times Armenian"/>
          <w:color w:val="000000"/>
          <w:sz w:val="20"/>
          <w:szCs w:val="20"/>
        </w:rPr>
        <w:t xml:space="preserve">Պատվիրատուն հանձնարարում է, իսկ </w:t>
      </w:r>
      <w:r w:rsidRPr="00036639">
        <w:rPr>
          <w:rFonts w:ascii="GHEA Grapalat" w:hAnsi="GHEA Grapalat" w:cs="Sylfaen"/>
          <w:color w:val="000000"/>
          <w:sz w:val="20"/>
          <w:szCs w:val="20"/>
        </w:rPr>
        <w:t>Կատարողը</w:t>
      </w:r>
      <w:r w:rsidRPr="0003663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ստանձնում </w:t>
      </w:r>
      <w:r w:rsidRPr="00036639">
        <w:rPr>
          <w:rFonts w:ascii="GHEA Grapalat" w:hAnsi="GHEA Grapalat" w:cs="Sylfaen"/>
          <w:color w:val="000000"/>
          <w:sz w:val="20"/>
          <w:szCs w:val="20"/>
        </w:rPr>
        <w:t xml:space="preserve">է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----------------- </w:t>
      </w:r>
      <w:r w:rsidRPr="00067220">
        <w:rPr>
          <w:rFonts w:ascii="GHEA Grapalat" w:hAnsi="GHEA Grapalat" w:cs="Sylfaen"/>
          <w:color w:val="000000"/>
          <w:sz w:val="20"/>
          <w:szCs w:val="20"/>
        </w:rPr>
        <w:t>ավիասպասարկման  ծառայությունների մատուցման պարտավորությունը (այսուհետև` Ծառայություն)` համաձայն սույն պայմանագրի անբաժանելի մասը կազմող N 1 հավելվածով սահմանված Տեխնիկական բնութագրի պահանջների</w:t>
      </w:r>
      <w:r w:rsidRPr="00067220">
        <w:rPr>
          <w:rFonts w:ascii="GHEA Grapalat" w:hAnsi="GHEA Grapalat" w:cs="Times Armenian"/>
          <w:color w:val="000000"/>
          <w:sz w:val="20"/>
          <w:szCs w:val="20"/>
        </w:rPr>
        <w:t>:</w:t>
      </w:r>
    </w:p>
    <w:p w:rsidR="00D85E84" w:rsidRPr="00067220" w:rsidRDefault="00D85E84" w:rsidP="00D85E84">
      <w:pPr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GHEA Grapalat" w:hAnsi="GHEA Grapalat" w:cs="Times Armenian"/>
          <w:color w:val="000000"/>
          <w:sz w:val="20"/>
          <w:szCs w:val="20"/>
        </w:rPr>
      </w:pPr>
      <w:r w:rsidRPr="00067220">
        <w:rPr>
          <w:rFonts w:ascii="GHEA Grapalat" w:hAnsi="GHEA Grapalat" w:cs="Times Armenian"/>
          <w:color w:val="000000"/>
          <w:sz w:val="20"/>
          <w:szCs w:val="20"/>
        </w:rPr>
        <w:t>Ծառայությունը մատուցվում է սույն պայմանագրի N 2 հավելվածով սահմանված գնման ժամանակացույցին համապատասխան:</w:t>
      </w:r>
    </w:p>
    <w:p w:rsidR="00D85E84" w:rsidRPr="00036639" w:rsidRDefault="00D85E84" w:rsidP="00D85E84">
      <w:pPr>
        <w:pStyle w:val="Normal1"/>
        <w:ind w:firstLine="720"/>
        <w:jc w:val="center"/>
        <w:rPr>
          <w:rFonts w:ascii="GHEA Grapalat" w:hAnsi="GHEA Grapalat" w:cs="Sylfaen"/>
          <w:b/>
          <w:color w:val="000000"/>
          <w:sz w:val="22"/>
          <w:szCs w:val="22"/>
        </w:rPr>
      </w:pPr>
    </w:p>
    <w:p w:rsidR="00D85E84" w:rsidRPr="00CD44EF" w:rsidRDefault="00D85E84" w:rsidP="00D85E84">
      <w:pPr>
        <w:pStyle w:val="Normal1"/>
        <w:ind w:firstLine="720"/>
        <w:jc w:val="center"/>
        <w:rPr>
          <w:rFonts w:ascii="GHEA Grapalat" w:hAnsi="GHEA Grapalat" w:cs="Sylfaen"/>
          <w:b/>
          <w:color w:val="000000"/>
          <w:sz w:val="22"/>
          <w:szCs w:val="22"/>
        </w:rPr>
      </w:pPr>
      <w:r w:rsidRPr="00036639">
        <w:rPr>
          <w:rFonts w:ascii="GHEA Grapalat" w:hAnsi="GHEA Grapalat" w:cs="Sylfaen"/>
          <w:b/>
          <w:color w:val="000000"/>
          <w:sz w:val="22"/>
          <w:szCs w:val="22"/>
        </w:rPr>
        <w:t>2. ԿՈՂՄԵՐԻ ԻՐԱՎՈՒՆՔՆԵՐԸ ԵՎ ՊԱՐՏԱԿԱՆՈՒԹՅՈՒՆՆԵՐԸ</w:t>
      </w: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</w:p>
    <w:p w:rsidR="00D85E84" w:rsidRPr="00EE4C6D" w:rsidRDefault="00D85E84" w:rsidP="00D85E84">
      <w:pPr>
        <w:pStyle w:val="Normal1"/>
        <w:ind w:firstLine="720"/>
        <w:jc w:val="both"/>
        <w:rPr>
          <w:rFonts w:ascii="GHEA Grapalat" w:hAnsi="GHEA Grapalat" w:cs="Sylfaen"/>
          <w:b/>
          <w:color w:val="000000"/>
          <w:sz w:val="20"/>
          <w:szCs w:val="20"/>
        </w:rPr>
      </w:pPr>
      <w:r w:rsidRPr="00EE4C6D">
        <w:rPr>
          <w:rFonts w:ascii="GHEA Grapalat" w:hAnsi="GHEA Grapalat" w:cs="Sylfaen"/>
          <w:b/>
          <w:color w:val="000000"/>
          <w:sz w:val="20"/>
          <w:szCs w:val="20"/>
        </w:rPr>
        <w:t>2.1 Պատվիրատուն իրավունք ունի</w:t>
      </w:r>
      <w:r w:rsidRPr="00EE4C6D">
        <w:rPr>
          <w:rFonts w:ascii="GHEA Grapalat" w:hAnsi="GHEA Grapalat" w:cs="Times Armenian"/>
          <w:b/>
          <w:color w:val="000000"/>
          <w:sz w:val="20"/>
          <w:szCs w:val="20"/>
        </w:rPr>
        <w:t>`</w:t>
      </w: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2.1.1 Ցանկացած ժամանակ ստուգել Կատարողի կողմից մատուցվող Ծառայության ընթացքը և որակը</w:t>
      </w:r>
      <w:proofErr w:type="gramStart"/>
      <w:r w:rsidRPr="008726BE">
        <w:rPr>
          <w:rFonts w:ascii="GHEA Grapalat" w:hAnsi="GHEA Grapalat" w:cs="Times Armenian"/>
          <w:color w:val="000000"/>
          <w:sz w:val="20"/>
          <w:szCs w:val="20"/>
        </w:rPr>
        <w:t xml:space="preserve">`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առանց</w:t>
      </w:r>
      <w:proofErr w:type="gramEnd"/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միջամտելու Կատարողի գործունեությանը. </w:t>
      </w:r>
    </w:p>
    <w:p w:rsidR="00D85E84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2.1.2 </w:t>
      </w:r>
      <w:r>
        <w:rPr>
          <w:rFonts w:ascii="GHEA Grapalat" w:hAnsi="GHEA Grapalat" w:cs="Sylfaen"/>
          <w:color w:val="000000"/>
          <w:sz w:val="20"/>
          <w:szCs w:val="20"/>
        </w:rPr>
        <w:t>Եթե մատուցվել է սույն պայմանագրի N 1 հավելվածում նշված տեխնիկական բնութագրերին չհամապատասխանող Ծառայություն.</w:t>
      </w: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>
        <w:rPr>
          <w:rFonts w:ascii="GHEA Grapalat" w:hAnsi="GHEA Grapalat" w:cs="Sylfaen"/>
          <w:color w:val="000000"/>
          <w:sz w:val="20"/>
          <w:szCs w:val="20"/>
        </w:rPr>
        <w:t>ա)</w:t>
      </w:r>
      <w:r w:rsidRPr="004627E8"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Չընդունել Ծառայությ</w:t>
      </w:r>
      <w:r>
        <w:rPr>
          <w:rFonts w:ascii="GHEA Grapalat" w:hAnsi="GHEA Grapalat" w:cs="Sylfaen"/>
          <w:color w:val="000000"/>
          <w:sz w:val="20"/>
          <w:szCs w:val="20"/>
        </w:rPr>
        <w:t>ան արդյունքը</w:t>
      </w:r>
      <w:r w:rsidRPr="008726BE">
        <w:rPr>
          <w:rFonts w:ascii="GHEA Grapalat" w:hAnsi="GHEA Grapalat" w:cs="Times Armenian"/>
          <w:color w:val="000000"/>
          <w:sz w:val="20"/>
          <w:szCs w:val="20"/>
        </w:rPr>
        <w:t xml:space="preserve">`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ՀՀ օրենսդրությամբ սահմանված դրույթներին պայմանագրով նախատեսված պահանջներին չհամապատասխանելու դեպքում</w:t>
      </w:r>
      <w:r w:rsidRPr="008726BE">
        <w:rPr>
          <w:rFonts w:ascii="GHEA Grapalat" w:hAnsi="GHEA Grapalat" w:cs="Times Armenian"/>
          <w:color w:val="000000"/>
          <w:sz w:val="20"/>
          <w:szCs w:val="20"/>
        </w:rPr>
        <w:t xml:space="preserve">`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իր հայեցողությամբ սահմանելով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անպատշաճ որակի Ծառայությունը սույն պայմանագրին համապատասխանող Ծառայությամբ անհատույց փոխարինման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ողջամիտ ժամկետ և պահանջել Կատարողից վճարելու սույն </w:t>
      </w:r>
      <w:proofErr w:type="gramStart"/>
      <w:r w:rsidRPr="008726BE">
        <w:rPr>
          <w:rFonts w:ascii="GHEA Grapalat" w:hAnsi="GHEA Grapalat" w:cs="Sylfaen"/>
          <w:color w:val="000000"/>
          <w:sz w:val="20"/>
          <w:szCs w:val="20"/>
        </w:rPr>
        <w:t>պայմանագրի</w:t>
      </w:r>
      <w:proofErr w:type="gramEnd"/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5.2 կետով նախատեսված տո</w:t>
      </w:r>
      <w:r>
        <w:rPr>
          <w:rFonts w:ascii="GHEA Grapalat" w:hAnsi="GHEA Grapalat" w:cs="Sylfaen"/>
          <w:color w:val="000000"/>
          <w:sz w:val="20"/>
          <w:szCs w:val="20"/>
        </w:rPr>
        <w:t>ւ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գանքը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, ինչպես նաև 5.3 կետով նախատեսված տույժը. </w:t>
      </w:r>
    </w:p>
    <w:p w:rsidR="00D85E84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>
        <w:rPr>
          <w:rFonts w:ascii="GHEA Grapalat" w:hAnsi="GHEA Grapalat" w:cs="Sylfaen"/>
          <w:color w:val="000000"/>
          <w:sz w:val="20"/>
          <w:szCs w:val="20"/>
        </w:rPr>
        <w:t>բ) Հրաժարվել պայմանագիրը կատարելուց և պահանջել վերադարձնելու Ծառայության համար վճարված գումարը և պահանջել Կատարողից վճարելու սույն պայմանագրի 5.2 կետով նախատեսված տուգանքը.</w:t>
      </w: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2.1.3 Առանց Ծառայության արդյունքի դիմաց վարձատրելու միակողմանի լուծել սույն պայմանագիրը և պահանջել հատուցելու իրեն պատճառված վնասները, եթե Կատարողի կողմից մատուցված Ծառայությունը չի համապատասխանում սույն պայմանագրի </w:t>
      </w:r>
      <w:r>
        <w:rPr>
          <w:rFonts w:ascii="GHEA Grapalat" w:hAnsi="GHEA Grapalat" w:cs="Sylfaen"/>
          <w:color w:val="000000"/>
          <w:sz w:val="20"/>
          <w:szCs w:val="20"/>
        </w:rPr>
        <w:t>N 1 հավելվածով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սահմանված պահանջներին և (կամ) խախտել է Ծառայության մատուցման ժամկետը և  Ծառայությունը չի կարող մատուցվել Պատվիրատուի համար ընդունելի ժամկետում: </w:t>
      </w: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2.1.4 Մինչև Ծառայության արդյունքը Պատվիրատուին ներկայացնելը ցանկացած ժամանակ հրաժարվել սույն պայմանագրի կատարումից</w:t>
      </w:r>
      <w:r w:rsidRPr="008726BE">
        <w:rPr>
          <w:rFonts w:ascii="GHEA Grapalat" w:hAnsi="GHEA Grapalat" w:cs="Times Armenian"/>
          <w:color w:val="000000"/>
          <w:sz w:val="20"/>
          <w:szCs w:val="20"/>
        </w:rPr>
        <w:t xml:space="preserve">`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այդ մասին առնվազն 5 օր առաջ տեղեկացնելով Կատարողին և հատուցելով հրաժարման արդյունքում պատճառված վնասները:</w:t>
      </w:r>
    </w:p>
    <w:p w:rsidR="00D85E84" w:rsidRPr="008726BE" w:rsidRDefault="00D85E84" w:rsidP="00D85E84">
      <w:pPr>
        <w:pStyle w:val="Normal1"/>
        <w:ind w:firstLine="720"/>
        <w:jc w:val="both"/>
        <w:rPr>
          <w:rFonts w:cs="Times Armenian"/>
          <w:b/>
          <w:color w:val="000000"/>
          <w:sz w:val="20"/>
          <w:szCs w:val="20"/>
        </w:rPr>
      </w:pPr>
    </w:p>
    <w:p w:rsidR="00D85E84" w:rsidRDefault="00D85E84" w:rsidP="00D85E84">
      <w:pPr>
        <w:rPr>
          <w:rFonts w:ascii="GHEA Grapalat" w:hAnsi="GHEA Grapalat" w:cs="Times Armenian"/>
          <w:b/>
          <w:color w:val="000000"/>
          <w:lang w:val="hy-AM"/>
        </w:rPr>
      </w:pPr>
      <w:r w:rsidRPr="00CD44EF">
        <w:rPr>
          <w:rFonts w:ascii="GHEA Grapalat" w:hAnsi="GHEA Grapalat" w:cs="Sylfaen"/>
          <w:b/>
          <w:color w:val="000000"/>
        </w:rPr>
        <w:t>2.2 Պատվիրատուն պարտավոր է</w:t>
      </w:r>
      <w:r w:rsidRPr="00CD44EF">
        <w:rPr>
          <w:rFonts w:ascii="GHEA Grapalat" w:hAnsi="GHEA Grapalat" w:cs="Times Armenian"/>
          <w:b/>
          <w:color w:val="000000"/>
        </w:rPr>
        <w:t>`</w:t>
      </w:r>
    </w:p>
    <w:p w:rsidR="00D85E84" w:rsidRPr="00DC5C68" w:rsidRDefault="00D85E84" w:rsidP="00D85E84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DC5C68">
        <w:rPr>
          <w:rFonts w:ascii="GHEA Grapalat" w:hAnsi="GHEA Grapalat" w:cs="Sylfaen"/>
          <w:color w:val="000000"/>
          <w:sz w:val="20"/>
          <w:szCs w:val="20"/>
          <w:lang w:val="hy-AM"/>
        </w:rPr>
        <w:t>2.2.1 Քննարկել և ընդունել պայմանագրի պահանջներին համապատասխան մատուցված Ծառայության արդյունքը, իսկ Ծառայության արդյունքում թերություններ հայտնաբերելու դեպքերում</w:t>
      </w:r>
      <w:r w:rsidRPr="00DC5C68">
        <w:rPr>
          <w:rFonts w:ascii="GHEA Grapalat" w:hAnsi="GHEA Grapalat" w:cs="Times Armenian"/>
          <w:color w:val="000000"/>
          <w:sz w:val="20"/>
          <w:szCs w:val="20"/>
          <w:lang w:val="hy-AM"/>
        </w:rPr>
        <w:t>`</w:t>
      </w:r>
      <w:r w:rsidRPr="00DC5C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այդ մասին անհապաղ գրավոր հայտնել Կատարողին: </w:t>
      </w:r>
    </w:p>
    <w:p w:rsidR="00D85E84" w:rsidRPr="008726BE" w:rsidRDefault="00D85E84" w:rsidP="00D85E84">
      <w:pPr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lastRenderedPageBreak/>
        <w:t xml:space="preserve"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 </w:t>
      </w:r>
    </w:p>
    <w:p w:rsidR="00D85E84" w:rsidRDefault="00D85E84" w:rsidP="00D85E84">
      <w:pPr>
        <w:rPr>
          <w:rFonts w:ascii="GHEA Grapalat" w:hAnsi="GHEA Grapalat" w:cs="Sylfaen"/>
          <w:b/>
          <w:color w:val="000000"/>
        </w:rPr>
      </w:pPr>
      <w:r w:rsidRPr="00CD44EF">
        <w:rPr>
          <w:rFonts w:ascii="GHEA Grapalat" w:hAnsi="GHEA Grapalat" w:cs="Sylfaen"/>
          <w:b/>
          <w:color w:val="000000"/>
        </w:rPr>
        <w:t>2.3 Կատարողն իրավունք ունի</w:t>
      </w:r>
      <w:r w:rsidRPr="00CD44EF">
        <w:rPr>
          <w:rFonts w:ascii="GHEA Grapalat" w:hAnsi="GHEA Grapalat" w:cs="Times Armenian"/>
          <w:b/>
          <w:color w:val="000000"/>
        </w:rPr>
        <w:t>`</w:t>
      </w:r>
      <w:r w:rsidRPr="00CD44EF">
        <w:rPr>
          <w:rFonts w:ascii="GHEA Grapalat" w:hAnsi="GHEA Grapalat" w:cs="Sylfaen"/>
          <w:b/>
          <w:color w:val="000000"/>
        </w:rPr>
        <w:t xml:space="preserve"> </w:t>
      </w:r>
    </w:p>
    <w:p w:rsidR="00D85E84" w:rsidRPr="008726BE" w:rsidRDefault="00D85E84" w:rsidP="00D85E84">
      <w:pPr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2.3.1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Պատվիրատուից պահանջել վճարելու իրեն վճարման ենթակա գումարները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սույն պայմանագրի </w:t>
      </w:r>
      <w:proofErr w:type="gramStart"/>
      <w:r w:rsidRPr="008726BE">
        <w:rPr>
          <w:rFonts w:ascii="GHEA Grapalat" w:hAnsi="GHEA Grapalat" w:cs="Sylfaen"/>
          <w:color w:val="000000"/>
          <w:sz w:val="20"/>
          <w:szCs w:val="20"/>
        </w:rPr>
        <w:t>4.</w:t>
      </w:r>
      <w:r>
        <w:rPr>
          <w:rFonts w:ascii="GHEA Grapalat" w:hAnsi="GHEA Grapalat" w:cs="Sylfaen"/>
          <w:color w:val="000000"/>
          <w:sz w:val="20"/>
          <w:szCs w:val="20"/>
        </w:rPr>
        <w:t>2  կետում</w:t>
      </w:r>
      <w:proofErr w:type="gramEnd"/>
      <w:r>
        <w:rPr>
          <w:rFonts w:ascii="GHEA Grapalat" w:hAnsi="GHEA Grapalat" w:cs="Sylfaen"/>
          <w:color w:val="000000"/>
          <w:sz w:val="20"/>
          <w:szCs w:val="20"/>
        </w:rPr>
        <w:t xml:space="preserve"> նշված ժամկետում, իսկ նշված ժամկետի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խախտման դեպքում Պատվիրատուից պահանջել վճարելու իրեն վճարման ենթակա գումարները և սույն պայմանագրի 5.5 կետով նախատեսված տույժը: </w:t>
      </w:r>
    </w:p>
    <w:p w:rsidR="00D85E84" w:rsidRPr="008726BE" w:rsidRDefault="00D85E84" w:rsidP="00D85E84">
      <w:pPr>
        <w:rPr>
          <w:rFonts w:ascii="GHEA Grapalat" w:hAnsi="GHEA Grapalat" w:cs="Sylfaen"/>
          <w:color w:val="000000"/>
          <w:sz w:val="16"/>
          <w:szCs w:val="16"/>
        </w:rPr>
      </w:pPr>
    </w:p>
    <w:p w:rsidR="00D85E84" w:rsidRPr="00CD44EF" w:rsidRDefault="00D85E84" w:rsidP="00D85E84">
      <w:pPr>
        <w:rPr>
          <w:rFonts w:ascii="GHEA Grapalat" w:hAnsi="GHEA Grapalat" w:cs="Sylfaen"/>
          <w:b/>
          <w:color w:val="000000"/>
        </w:rPr>
      </w:pPr>
      <w:r w:rsidRPr="00CD44EF">
        <w:rPr>
          <w:rFonts w:ascii="GHEA Grapalat" w:hAnsi="GHEA Grapalat" w:cs="Sylfaen"/>
          <w:b/>
          <w:color w:val="000000"/>
        </w:rPr>
        <w:t>2.4 Կատարողը պարտավոր է</w:t>
      </w:r>
      <w:r w:rsidRPr="00CD44EF">
        <w:rPr>
          <w:rFonts w:ascii="GHEA Grapalat" w:hAnsi="GHEA Grapalat" w:cs="Times Armenian"/>
          <w:b/>
          <w:color w:val="000000"/>
        </w:rPr>
        <w:t>`</w:t>
      </w:r>
      <w:r w:rsidRPr="00CD44EF">
        <w:rPr>
          <w:rFonts w:ascii="GHEA Grapalat" w:hAnsi="GHEA Grapalat" w:cs="Sylfaen"/>
          <w:b/>
          <w:color w:val="000000"/>
        </w:rPr>
        <w:t xml:space="preserve"> </w:t>
      </w:r>
    </w:p>
    <w:p w:rsidR="00D85E84" w:rsidRPr="008726BE" w:rsidRDefault="00D85E84" w:rsidP="00D85E84">
      <w:pPr>
        <w:spacing w:after="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2.4.1 Սույն պայմանագրով </w:t>
      </w:r>
      <w:r>
        <w:rPr>
          <w:rFonts w:ascii="GHEA Grapalat" w:hAnsi="GHEA Grapalat" w:cs="Sylfaen"/>
          <w:color w:val="000000"/>
          <w:sz w:val="20"/>
          <w:szCs w:val="20"/>
        </w:rPr>
        <w:t>N 1 հավելվածով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սահմանված պայմաններով ապահովել Ծառայության մատուցումը` ղեկավարվելով գործող օրենսդրությամբ: </w:t>
      </w:r>
    </w:p>
    <w:p w:rsidR="00D85E84" w:rsidRPr="008726BE" w:rsidRDefault="00D85E84" w:rsidP="00D85E84">
      <w:pPr>
        <w:spacing w:after="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2.4.</w:t>
      </w:r>
      <w:r>
        <w:rPr>
          <w:rFonts w:ascii="GHEA Grapalat" w:hAnsi="GHEA Grapalat" w:cs="Sylfaen"/>
          <w:color w:val="000000"/>
          <w:sz w:val="20"/>
          <w:szCs w:val="20"/>
        </w:rPr>
        <w:t>2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Սույն պայմանագրով նախատեսված դեպքերում վճարել սույն պայմանագրի 5.2 և 5.3 կետերով նախատեսված տույժը և տուգանքը:</w:t>
      </w:r>
    </w:p>
    <w:p w:rsidR="00D85E84" w:rsidRPr="00101D8A" w:rsidRDefault="00D85E84" w:rsidP="00D85E84">
      <w:pPr>
        <w:tabs>
          <w:tab w:val="left" w:pos="709"/>
        </w:tabs>
        <w:spacing w:after="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2.4.</w:t>
      </w:r>
      <w:r>
        <w:rPr>
          <w:rFonts w:ascii="GHEA Grapalat" w:hAnsi="GHEA Grapalat" w:cs="Sylfaen"/>
          <w:color w:val="000000"/>
          <w:sz w:val="20"/>
          <w:szCs w:val="20"/>
        </w:rPr>
        <w:t>3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 w:rsidRPr="00101D8A">
        <w:rPr>
          <w:rFonts w:ascii="GHEA Grapalat" w:hAnsi="GHEA Grapalat" w:cs="Sylfaen"/>
          <w:color w:val="000000"/>
          <w:sz w:val="20"/>
          <w:szCs w:val="20"/>
        </w:rPr>
        <w:t>Սույն պայմանագրի ապահովման գործողության ընթացքում լուծարման կամ սնանկացման գործընթաց սկսելու դեպքում դրա մ</w:t>
      </w:r>
      <w:r>
        <w:rPr>
          <w:rFonts w:ascii="GHEA Grapalat" w:hAnsi="GHEA Grapalat" w:cs="Sylfaen"/>
          <w:color w:val="000000"/>
          <w:sz w:val="20"/>
          <w:szCs w:val="20"/>
        </w:rPr>
        <w:t>ասին նախապես գրավոր տեղեկացնել Պ</w:t>
      </w:r>
      <w:r w:rsidRPr="00101D8A">
        <w:rPr>
          <w:rFonts w:ascii="GHEA Grapalat" w:hAnsi="GHEA Grapalat" w:cs="Sylfaen"/>
          <w:color w:val="000000"/>
          <w:sz w:val="20"/>
          <w:szCs w:val="20"/>
        </w:rPr>
        <w:t>ատվիրատուին:</w:t>
      </w:r>
    </w:p>
    <w:p w:rsidR="00D85E84" w:rsidRDefault="00D85E84" w:rsidP="00D85E84">
      <w:pPr>
        <w:jc w:val="both"/>
        <w:rPr>
          <w:rFonts w:ascii="GHEA Grapalat" w:hAnsi="GHEA Grapalat" w:cs="Sylfaen"/>
          <w:b/>
          <w:color w:val="000000"/>
        </w:rPr>
      </w:pPr>
    </w:p>
    <w:p w:rsidR="00D85E84" w:rsidRPr="00CD44EF" w:rsidRDefault="00D85E84" w:rsidP="00D85E84">
      <w:pPr>
        <w:pStyle w:val="Normal1"/>
        <w:jc w:val="center"/>
        <w:rPr>
          <w:rFonts w:ascii="GHEA Grapalat" w:hAnsi="GHEA Grapalat" w:cs="Sylfaen"/>
          <w:b/>
          <w:color w:val="000000"/>
          <w:sz w:val="22"/>
          <w:szCs w:val="22"/>
        </w:rPr>
      </w:pPr>
      <w:r w:rsidRPr="00CD44EF">
        <w:rPr>
          <w:rFonts w:ascii="GHEA Grapalat" w:hAnsi="GHEA Grapalat" w:cs="Sylfaen"/>
          <w:b/>
          <w:color w:val="000000"/>
          <w:sz w:val="22"/>
          <w:szCs w:val="22"/>
        </w:rPr>
        <w:t>3. ԾԱՌԱՅՈՒԹՅԱՆ ՀԱՆՁՆՄԱՆ ԵՎ ԸՆԴՈՒՆՄԱՆ ԿԱՐԳԸ</w:t>
      </w:r>
    </w:p>
    <w:p w:rsidR="00D85E84" w:rsidRPr="008726BE" w:rsidRDefault="00D85E84" w:rsidP="00D85E84">
      <w:pPr>
        <w:pStyle w:val="Normal1"/>
        <w:jc w:val="center"/>
        <w:rPr>
          <w:rFonts w:ascii="GHEA Grapalat" w:hAnsi="GHEA Grapalat" w:cs="Sylfaen"/>
          <w:b/>
          <w:color w:val="000000"/>
          <w:sz w:val="16"/>
          <w:szCs w:val="16"/>
        </w:rPr>
      </w:pP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3.1 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3.2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3.3 Կատարողի մատուցած Ծառայության արդյունքը Պատվիրատուի կողմից ընդունված է համարվում երկկողմանի հանձնման-ընդունման արձանագրությունը ստորագրելու պահից: </w:t>
      </w:r>
    </w:p>
    <w:p w:rsidR="00D85E84" w:rsidRPr="00CD44EF" w:rsidRDefault="00D85E84" w:rsidP="00D85E84">
      <w:pPr>
        <w:pStyle w:val="Normal1"/>
        <w:jc w:val="center"/>
        <w:rPr>
          <w:rFonts w:ascii="GHEA Grapalat" w:hAnsi="GHEA Grapalat" w:cs="Sylfaen"/>
          <w:color w:val="000000"/>
          <w:sz w:val="22"/>
          <w:szCs w:val="22"/>
        </w:rPr>
      </w:pPr>
    </w:p>
    <w:p w:rsidR="00D85E84" w:rsidRDefault="00D85E84" w:rsidP="00D85E84">
      <w:pPr>
        <w:pStyle w:val="Normal1"/>
        <w:jc w:val="center"/>
        <w:rPr>
          <w:rFonts w:ascii="GHEA Grapalat" w:hAnsi="GHEA Grapalat" w:cs="Sylfaen"/>
          <w:b/>
          <w:color w:val="000000"/>
          <w:sz w:val="22"/>
          <w:szCs w:val="22"/>
          <w:lang w:val="hy-AM"/>
        </w:rPr>
      </w:pPr>
      <w:r w:rsidRPr="00CD44EF">
        <w:rPr>
          <w:rFonts w:ascii="GHEA Grapalat" w:hAnsi="GHEA Grapalat" w:cs="Sylfaen"/>
          <w:b/>
          <w:color w:val="000000"/>
          <w:sz w:val="22"/>
          <w:szCs w:val="22"/>
        </w:rPr>
        <w:t>4. ՊԱՅՄԱՆԱԳՐԻ ԳԻՆԸ</w:t>
      </w:r>
    </w:p>
    <w:p w:rsidR="00D85E84" w:rsidRPr="00DC5C68" w:rsidRDefault="00D85E84" w:rsidP="00D85E84">
      <w:pPr>
        <w:rPr>
          <w:rFonts w:ascii="Sylfaen" w:hAnsi="Sylfaen"/>
          <w:lang w:val="hy-AM"/>
        </w:rPr>
      </w:pPr>
    </w:p>
    <w:p w:rsidR="00D85E84" w:rsidRPr="00DC5C68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DC5C6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4.1. Սույն պայմանագրով Կատարողի կողմից մատուցման ենթակա Ծառայության ընդհանուր գինը կազմում է ---------------/----------------------/ ՀՀ դրամ: Գինը ներառում է ՀՀ օրենսդրության սահմանված հարկերը և պարտադիր այլ վճարները, ինչպես նաև Կատարողի կողմից իրականացվող բոլոր ծախսերը: </w:t>
      </w:r>
    </w:p>
    <w:p w:rsidR="00D85E84" w:rsidRPr="004922C5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4922C5">
        <w:rPr>
          <w:rFonts w:ascii="GHEA Grapalat" w:hAnsi="GHEA Grapalat"/>
          <w:sz w:val="20"/>
          <w:szCs w:val="20"/>
        </w:rPr>
        <w:t xml:space="preserve">4.2 </w:t>
      </w:r>
      <w:r w:rsidRPr="004922C5">
        <w:rPr>
          <w:rFonts w:ascii="GHEA Grapalat" w:hAnsi="GHEA Grapalat" w:cs="Sylfaen"/>
          <w:color w:val="000000"/>
          <w:sz w:val="20"/>
          <w:szCs w:val="20"/>
        </w:rPr>
        <w:t>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 այն երկկողմ հաստատվելու պահից</w:t>
      </w:r>
      <w:r w:rsidRPr="004922C5"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2</w:t>
      </w:r>
      <w:r w:rsidRPr="004922C5">
        <w:rPr>
          <w:rFonts w:ascii="GHEA Grapalat" w:hAnsi="GHEA Grapalat" w:cs="Sylfaen"/>
          <w:color w:val="000000"/>
          <w:sz w:val="20"/>
          <w:szCs w:val="20"/>
        </w:rPr>
        <w:t>0 բանկային օրվա ընթացքում</w:t>
      </w:r>
      <w:r>
        <w:rPr>
          <w:rFonts w:ascii="GHEA Grapalat" w:hAnsi="GHEA Grapalat" w:cs="Sylfaen"/>
          <w:color w:val="000000"/>
          <w:sz w:val="20"/>
          <w:szCs w:val="20"/>
        </w:rPr>
        <w:t>:</w:t>
      </w:r>
    </w:p>
    <w:p w:rsidR="00D85E84" w:rsidRPr="004922C5" w:rsidRDefault="00D85E84" w:rsidP="00D85E84">
      <w:pPr>
        <w:pStyle w:val="Normal1"/>
        <w:jc w:val="center"/>
        <w:rPr>
          <w:rFonts w:ascii="GHEA Grapalat" w:hAnsi="GHEA Grapalat" w:cs="Sylfaen"/>
          <w:color w:val="000000"/>
          <w:sz w:val="20"/>
          <w:szCs w:val="20"/>
        </w:rPr>
      </w:pPr>
    </w:p>
    <w:p w:rsidR="00D85E84" w:rsidRPr="004922C5" w:rsidRDefault="00D85E84" w:rsidP="00D85E84">
      <w:pPr>
        <w:pStyle w:val="Normal1"/>
        <w:jc w:val="center"/>
        <w:rPr>
          <w:rFonts w:ascii="GHEA Grapalat" w:hAnsi="GHEA Grapalat" w:cs="Sylfaen"/>
          <w:b/>
          <w:color w:val="000000"/>
          <w:sz w:val="20"/>
          <w:szCs w:val="20"/>
        </w:rPr>
      </w:pPr>
      <w:r w:rsidRPr="004922C5">
        <w:rPr>
          <w:rFonts w:ascii="GHEA Grapalat" w:hAnsi="GHEA Grapalat" w:cs="Sylfaen"/>
          <w:b/>
          <w:color w:val="000000"/>
          <w:sz w:val="20"/>
          <w:szCs w:val="20"/>
        </w:rPr>
        <w:t>5. ԿՈՂՄԵՐԻ ՊԱՏԱՍԽԱՆԱՏՎՈՒԹՅՈՒՆԸ</w:t>
      </w:r>
    </w:p>
    <w:p w:rsidR="00D85E84" w:rsidRPr="004922C5" w:rsidRDefault="00D85E84" w:rsidP="00D85E84">
      <w:pPr>
        <w:pStyle w:val="Normal1"/>
        <w:jc w:val="center"/>
        <w:rPr>
          <w:rFonts w:ascii="GHEA Grapalat" w:hAnsi="GHEA Grapalat" w:cs="Sylfaen"/>
          <w:color w:val="000000"/>
          <w:sz w:val="16"/>
          <w:szCs w:val="16"/>
        </w:rPr>
      </w:pP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4922C5">
        <w:rPr>
          <w:rFonts w:ascii="GHEA Grapalat" w:hAnsi="GHEA Grapalat" w:cs="Sylfaen"/>
          <w:color w:val="000000"/>
          <w:sz w:val="20"/>
          <w:szCs w:val="20"/>
        </w:rPr>
        <w:t>5.1 Կատարողը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պատասխանատվություն է կրում Ծառայության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մատուցման`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սույն պայմանագ</w:t>
      </w:r>
      <w:r>
        <w:rPr>
          <w:rFonts w:ascii="GHEA Grapalat" w:hAnsi="GHEA Grapalat" w:cs="Sylfaen"/>
          <w:color w:val="000000"/>
          <w:sz w:val="20"/>
          <w:szCs w:val="20"/>
        </w:rPr>
        <w:t>րի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պահանջների պահպանման համար: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5.2 Սույն պայմանագրի 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N 1 հավելվածում նշված տեխնիկական բնութագրերին չհամապատասխանող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Ծառայություն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 մատուցելու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յուրաքանչյուր դեպքում Կատարողից գանձվում է տուգանք` սույն պայմանագրի 4.1 կետում նախատեսված գումարի 0</w:t>
      </w:r>
      <w:proofErr w:type="gramStart"/>
      <w:r w:rsidRPr="008726BE">
        <w:rPr>
          <w:rFonts w:ascii="GHEA Grapalat" w:hAnsi="GHEA Grapalat" w:cs="Sylfaen"/>
          <w:color w:val="000000"/>
          <w:sz w:val="20"/>
          <w:szCs w:val="20"/>
        </w:rPr>
        <w:t>,5</w:t>
      </w:r>
      <w:proofErr w:type="gramEnd"/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 w:rsidRPr="00F60111">
        <w:rPr>
          <w:rFonts w:ascii="GHEA Grapalat" w:hAnsi="GHEA Grapalat" w:cs="Sylfaen"/>
          <w:color w:val="000000"/>
          <w:sz w:val="20"/>
          <w:szCs w:val="20"/>
        </w:rPr>
        <w:t>(զրո ամբողջ հինգ տասնորդական) տոկոսի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չափով: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</w:t>
      </w:r>
      <w:proofErr w:type="gramStart"/>
      <w:r w:rsidRPr="008726BE">
        <w:rPr>
          <w:rFonts w:ascii="GHEA Grapalat" w:hAnsi="GHEA Grapalat" w:cs="Sylfaen"/>
          <w:color w:val="000000"/>
          <w:sz w:val="20"/>
          <w:szCs w:val="20"/>
        </w:rPr>
        <w:t>,05</w:t>
      </w:r>
      <w:proofErr w:type="gramEnd"/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 w:rsidRPr="00F60111">
        <w:rPr>
          <w:rFonts w:ascii="GHEA Grapalat" w:hAnsi="GHEA Grapalat" w:cs="Sylfaen"/>
          <w:color w:val="000000"/>
          <w:sz w:val="20"/>
          <w:szCs w:val="20"/>
        </w:rPr>
        <w:t xml:space="preserve">(զրո </w:t>
      </w:r>
      <w:r w:rsidRPr="00F60111">
        <w:rPr>
          <w:rFonts w:ascii="GHEA Grapalat" w:hAnsi="GHEA Grapalat" w:cs="Sylfaen"/>
          <w:color w:val="000000"/>
          <w:sz w:val="20"/>
          <w:szCs w:val="20"/>
        </w:rPr>
        <w:lastRenderedPageBreak/>
        <w:t>ամբողջ հինգ հարյուրերրորդական) տոկոսի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չափով, իսկ տույժերի հաշվարկումն իրականացվում է օրացույցային օրերով` պայմանագրի չկատարված մասի գնի նկատմամբ: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 հետ: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>5.5 Պատվիրատուի կողմից սույն պայմանագրի 4.</w:t>
      </w:r>
      <w:r>
        <w:rPr>
          <w:rFonts w:ascii="GHEA Grapalat" w:hAnsi="GHEA Grapalat" w:cs="Sylfaen"/>
          <w:color w:val="000000"/>
          <w:sz w:val="20"/>
          <w:szCs w:val="20"/>
        </w:rPr>
        <w:t xml:space="preserve">2 </w:t>
      </w:r>
      <w:r w:rsidRPr="008726BE">
        <w:rPr>
          <w:rFonts w:ascii="GHEA Grapalat" w:hAnsi="GHEA Grapalat" w:cs="Sylfaen"/>
          <w:color w:val="000000"/>
          <w:sz w:val="20"/>
          <w:szCs w:val="20"/>
        </w:rPr>
        <w:t>կետով նախատեսված ժամկետի խախտման համար Պատվիրատուի նկատմամբ յուրաքանչյուր ուշացված օրվա համար հաշվարկվում է տույժ</w:t>
      </w:r>
      <w:proofErr w:type="gramStart"/>
      <w:r w:rsidRPr="008726BE">
        <w:rPr>
          <w:rFonts w:ascii="GHEA Grapalat" w:hAnsi="GHEA Grapalat" w:cs="Sylfaen"/>
          <w:color w:val="000000"/>
          <w:sz w:val="20"/>
          <w:szCs w:val="20"/>
        </w:rPr>
        <w:t>`  վճարման</w:t>
      </w:r>
      <w:proofErr w:type="gramEnd"/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 ենթակա, սակայն չվճարված գումարի 0,05%-ի չափով: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 </w:t>
      </w:r>
    </w:p>
    <w:p w:rsidR="00D85E84" w:rsidRPr="008726BE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5.7 Տույժերի և (կամ) տուգանքի վճարումը Կողմերին չի ազատում իրենց պայմանագրային պարտավորությունները լրիվ կատարելուց: </w:t>
      </w:r>
    </w:p>
    <w:p w:rsidR="00D85E84" w:rsidRPr="00CD44EF" w:rsidRDefault="00D85E84" w:rsidP="00D85E84">
      <w:pPr>
        <w:pStyle w:val="Normal1"/>
        <w:jc w:val="both"/>
        <w:rPr>
          <w:rFonts w:ascii="GHEA Grapalat" w:hAnsi="GHEA Grapalat" w:cs="Sylfaen"/>
          <w:color w:val="000000"/>
          <w:sz w:val="22"/>
          <w:szCs w:val="22"/>
        </w:rPr>
      </w:pPr>
    </w:p>
    <w:p w:rsidR="00D85E84" w:rsidRPr="00B96183" w:rsidRDefault="00D85E84" w:rsidP="00D85E84">
      <w:pPr>
        <w:pStyle w:val="Normal1"/>
        <w:jc w:val="center"/>
        <w:rPr>
          <w:rFonts w:ascii="GHEA Grapalat" w:hAnsi="GHEA Grapalat" w:cs="Sylfaen"/>
          <w:b/>
          <w:color w:val="000000"/>
          <w:sz w:val="22"/>
          <w:szCs w:val="22"/>
        </w:rPr>
      </w:pPr>
      <w:r w:rsidRPr="00B96183">
        <w:rPr>
          <w:rFonts w:ascii="GHEA Grapalat" w:hAnsi="GHEA Grapalat" w:cs="Sylfaen"/>
          <w:b/>
          <w:color w:val="000000"/>
          <w:sz w:val="22"/>
          <w:szCs w:val="22"/>
        </w:rPr>
        <w:t xml:space="preserve">6. ԱՆՀԱՂԹԱՀԱՐԵԼԻ ՈՒԺԻ ԱԶԴԵՑՈՒԹՅՈՒՆ </w:t>
      </w:r>
      <w:r>
        <w:rPr>
          <w:rFonts w:ascii="GHEA Grapalat" w:hAnsi="GHEA Grapalat" w:cs="Sylfaen"/>
          <w:b/>
          <w:color w:val="000000"/>
          <w:sz w:val="22"/>
          <w:szCs w:val="22"/>
        </w:rPr>
        <w:t>(</w:t>
      </w:r>
      <w:r w:rsidRPr="00B96183">
        <w:rPr>
          <w:rFonts w:ascii="GHEA Grapalat" w:hAnsi="GHEA Grapalat" w:cs="Sylfaen"/>
          <w:b/>
          <w:color w:val="000000"/>
          <w:sz w:val="22"/>
          <w:szCs w:val="22"/>
        </w:rPr>
        <w:t>ՖՈՐՍ-ՄԱԺՈՐ</w:t>
      </w:r>
      <w:r>
        <w:rPr>
          <w:rFonts w:ascii="GHEA Grapalat" w:hAnsi="GHEA Grapalat" w:cs="Sylfaen"/>
          <w:b/>
          <w:color w:val="000000"/>
          <w:sz w:val="22"/>
          <w:szCs w:val="22"/>
        </w:rPr>
        <w:t>)</w:t>
      </w:r>
    </w:p>
    <w:p w:rsidR="00D85E84" w:rsidRPr="008726BE" w:rsidRDefault="00D85E84" w:rsidP="00D85E84">
      <w:pPr>
        <w:pStyle w:val="Normal1"/>
        <w:jc w:val="center"/>
        <w:rPr>
          <w:rFonts w:ascii="GHEA Grapalat" w:hAnsi="GHEA Grapalat" w:cs="Sylfaen"/>
          <w:color w:val="000000"/>
          <w:sz w:val="16"/>
          <w:szCs w:val="16"/>
        </w:rPr>
      </w:pPr>
    </w:p>
    <w:p w:rsidR="00D85E84" w:rsidRPr="008726BE" w:rsidRDefault="00D85E84" w:rsidP="00D85E84">
      <w:pPr>
        <w:pStyle w:val="Normal1"/>
        <w:ind w:firstLine="720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8726BE">
        <w:rPr>
          <w:rFonts w:ascii="GHEA Grapalat" w:hAnsi="GHEA Grapalat" w:cs="Sylfaen"/>
          <w:color w:val="000000"/>
          <w:sz w:val="20"/>
          <w:szCs w:val="20"/>
        </w:rPr>
        <w:t xml:space="preserve"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 </w:t>
      </w:r>
    </w:p>
    <w:p w:rsidR="00D85E84" w:rsidRDefault="00D85E84" w:rsidP="00D85E84">
      <w:pPr>
        <w:pStyle w:val="Default"/>
        <w:ind w:firstLine="360"/>
        <w:jc w:val="center"/>
        <w:rPr>
          <w:rFonts w:ascii="GHEA Grapalat" w:hAnsi="GHEA Grapalat" w:cs="Sylfaen"/>
          <w:b/>
          <w:sz w:val="22"/>
          <w:szCs w:val="22"/>
        </w:rPr>
      </w:pPr>
    </w:p>
    <w:p w:rsidR="00D85E84" w:rsidRPr="00E6345B" w:rsidRDefault="00D85E84" w:rsidP="00D85E84">
      <w:pPr>
        <w:pStyle w:val="Default"/>
        <w:ind w:firstLine="360"/>
        <w:jc w:val="center"/>
        <w:rPr>
          <w:rFonts w:ascii="GHEA Grapalat" w:hAnsi="GHEA Grapalat" w:cs="Sylfaen"/>
          <w:b/>
          <w:sz w:val="22"/>
          <w:szCs w:val="22"/>
        </w:rPr>
      </w:pPr>
      <w:r w:rsidRPr="00E6345B">
        <w:rPr>
          <w:rFonts w:ascii="GHEA Grapalat" w:hAnsi="GHEA Grapalat" w:cs="Sylfaen"/>
          <w:b/>
          <w:sz w:val="22"/>
          <w:szCs w:val="22"/>
        </w:rPr>
        <w:t>7. ԵԶՐԱՓԱԿԻՉ ԴՐՈՒՅԹՆԵՐ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D85E84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7.1 Սույն պայմանագիրն ուժի մեջ է մտնում ստորագրման պահից և գործում է մինչև կողմերի միջև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Pr="008726BE">
        <w:rPr>
          <w:rFonts w:ascii="GHEA Grapalat" w:hAnsi="GHEA Grapalat" w:cs="Sylfaen"/>
          <w:sz w:val="20"/>
          <w:szCs w:val="20"/>
        </w:rPr>
        <w:t>փոխադարձ պարտավորությունների կատարման ավարտը:</w:t>
      </w:r>
    </w:p>
    <w:p w:rsidR="00D85E84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 xml:space="preserve">7.2 </w:t>
      </w:r>
      <w:r w:rsidRPr="009F17AF">
        <w:rPr>
          <w:rFonts w:ascii="GHEA Grapalat" w:hAnsi="GHEA Grapalat" w:cs="Sylfaen"/>
          <w:sz w:val="20"/>
          <w:szCs w:val="20"/>
        </w:rPr>
        <w:t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</w:t>
      </w:r>
      <w:r>
        <w:rPr>
          <w:rFonts w:ascii="GHEA Grapalat" w:hAnsi="GHEA Grapalat" w:cs="Sylfaen"/>
          <w:sz w:val="20"/>
          <w:szCs w:val="20"/>
        </w:rPr>
        <w:t>ում, մինչև պայմանագրի կնքումը, Կ</w:t>
      </w:r>
      <w:r w:rsidRPr="009F17AF">
        <w:rPr>
          <w:rFonts w:ascii="GHEA Grapalat" w:hAnsi="GHEA Grapalat" w:cs="Sylfaen"/>
          <w:sz w:val="20"/>
          <w:szCs w:val="20"/>
        </w:rPr>
        <w:t>ատարողը ներկայացրել է կեղծ փաստաթղթեր (տե</w:t>
      </w:r>
      <w:r>
        <w:rPr>
          <w:rFonts w:ascii="GHEA Grapalat" w:hAnsi="GHEA Grapalat" w:cs="Sylfaen"/>
          <w:sz w:val="20"/>
          <w:szCs w:val="20"/>
        </w:rPr>
        <w:t>ղեկություններ և տվյալներ), կամ Կ</w:t>
      </w:r>
      <w:r w:rsidRPr="009F17AF">
        <w:rPr>
          <w:rFonts w:ascii="GHEA Grapalat" w:hAnsi="GHEA Grapalat" w:cs="Sylfaen"/>
          <w:sz w:val="20"/>
          <w:szCs w:val="20"/>
        </w:rPr>
        <w:t xml:space="preserve">ատարողին հաղթող ճանաչելու (ընտրելու) մասին որոշումը չի համապատասխանում Հայաստանի Հանրապետության օրենսդրությանը, ապա </w:t>
      </w:r>
      <w:r>
        <w:rPr>
          <w:rFonts w:ascii="GHEA Grapalat" w:hAnsi="GHEA Grapalat" w:cs="Sylfaen"/>
          <w:sz w:val="20"/>
          <w:szCs w:val="20"/>
        </w:rPr>
        <w:t>այդ հիմքերն ի հայտ գալուց հետո Պ</w:t>
      </w:r>
      <w:r w:rsidRPr="009F17AF">
        <w:rPr>
          <w:rFonts w:ascii="GHEA Grapalat" w:hAnsi="GHEA Grapalat" w:cs="Sylfaen"/>
          <w:sz w:val="20"/>
          <w:szCs w:val="20"/>
        </w:rPr>
        <w:t>ատվի</w:t>
      </w:r>
      <w:r w:rsidRPr="009F17AF">
        <w:rPr>
          <w:rFonts w:ascii="GHEA Grapalat" w:hAnsi="GHEA Grapalat" w:cs="Sylfaen"/>
          <w:sz w:val="20"/>
          <w:szCs w:val="20"/>
        </w:rPr>
        <w:softHyphen/>
        <w:t>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</w:t>
      </w:r>
      <w:r>
        <w:rPr>
          <w:rFonts w:ascii="GHEA Grapalat" w:hAnsi="GHEA Grapalat" w:cs="Sylfaen"/>
          <w:sz w:val="20"/>
          <w:szCs w:val="20"/>
        </w:rPr>
        <w:t>իրը չկնքելու համար: Ընդ որում, Պ</w:t>
      </w:r>
      <w:r w:rsidRPr="009F17AF">
        <w:rPr>
          <w:rFonts w:ascii="GHEA Grapalat" w:hAnsi="GHEA Grapalat" w:cs="Sylfaen"/>
          <w:sz w:val="20"/>
          <w:szCs w:val="20"/>
        </w:rPr>
        <w:t>ատվիրատուն չի կրում պայմանագրի միակո</w:t>
      </w:r>
      <w:r>
        <w:rPr>
          <w:rFonts w:ascii="GHEA Grapalat" w:hAnsi="GHEA Grapalat" w:cs="Sylfaen"/>
          <w:sz w:val="20"/>
          <w:szCs w:val="20"/>
        </w:rPr>
        <w:t>ղմանի լուծման հետևանքով Կ</w:t>
      </w:r>
      <w:r w:rsidRPr="009F17AF">
        <w:rPr>
          <w:rFonts w:ascii="GHEA Grapalat" w:hAnsi="GHEA Grapalat" w:cs="Sylfaen"/>
          <w:sz w:val="20"/>
          <w:szCs w:val="20"/>
        </w:rPr>
        <w:t>ատարողի համար առաջացող վնասների կամ</w:t>
      </w:r>
      <w:r>
        <w:rPr>
          <w:rFonts w:ascii="GHEA Grapalat" w:hAnsi="GHEA Grapalat" w:cs="Sylfaen"/>
          <w:sz w:val="20"/>
          <w:szCs w:val="20"/>
        </w:rPr>
        <w:t xml:space="preserve"> բաց թողնված օգուտի ռիսկը, իսկ Կ</w:t>
      </w:r>
      <w:r w:rsidRPr="009F17AF">
        <w:rPr>
          <w:rFonts w:ascii="GHEA Grapalat" w:hAnsi="GHEA Grapalat" w:cs="Sylfaen"/>
          <w:sz w:val="20"/>
          <w:szCs w:val="20"/>
        </w:rPr>
        <w:t>ատարողը պարտավոր է Հայաստանի Հանրապետության օրենսդրությամբ սահմանվա</w:t>
      </w:r>
      <w:r>
        <w:rPr>
          <w:rFonts w:ascii="GHEA Grapalat" w:hAnsi="GHEA Grapalat" w:cs="Sylfaen"/>
          <w:sz w:val="20"/>
          <w:szCs w:val="20"/>
        </w:rPr>
        <w:t>ծ կարգով փոխհատուցել իր մեղքով Պ</w:t>
      </w:r>
      <w:r w:rsidRPr="009F17AF">
        <w:rPr>
          <w:rFonts w:ascii="GHEA Grapalat" w:hAnsi="GHEA Grapalat" w:cs="Sylfaen"/>
          <w:sz w:val="20"/>
          <w:szCs w:val="20"/>
        </w:rPr>
        <w:t>ատվիրատուի կրած վնասներն այն ծավալով, որը չի ծածկվում մինչև լուծո</w:t>
      </w:r>
      <w:r>
        <w:rPr>
          <w:rFonts w:ascii="GHEA Grapalat" w:hAnsi="GHEA Grapalat" w:cs="Sylfaen"/>
          <w:sz w:val="20"/>
          <w:szCs w:val="20"/>
        </w:rPr>
        <w:t>ւմը գնման պայմանագրի կատարմամբ Պ</w:t>
      </w:r>
      <w:r w:rsidRPr="009F17AF">
        <w:rPr>
          <w:rFonts w:ascii="GHEA Grapalat" w:hAnsi="GHEA Grapalat" w:cs="Sylfaen"/>
          <w:sz w:val="20"/>
          <w:szCs w:val="20"/>
        </w:rPr>
        <w:t>ատվիրատուի ստացածով։</w:t>
      </w:r>
    </w:p>
    <w:p w:rsidR="00D85E84" w:rsidRPr="009F17AF" w:rsidRDefault="00D85E84" w:rsidP="00D85E84">
      <w:pPr>
        <w:tabs>
          <w:tab w:val="left" w:pos="1170"/>
        </w:tabs>
        <w:ind w:firstLine="567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9F17AF">
        <w:rPr>
          <w:rFonts w:ascii="GHEA Grapalat" w:hAnsi="GHEA Grapalat" w:cs="Sylfaen"/>
          <w:color w:val="000000"/>
          <w:sz w:val="20"/>
          <w:szCs w:val="20"/>
        </w:rPr>
        <w:t>7.3 Պայմանագիրը չի կարող փոփոխվել կողմերի պարտա</w:t>
      </w:r>
      <w:r w:rsidRPr="009F17AF">
        <w:rPr>
          <w:rFonts w:ascii="GHEA Grapalat" w:hAnsi="GHEA Grapalat" w:cs="Sylfaen"/>
          <w:color w:val="000000"/>
          <w:sz w:val="20"/>
          <w:szCs w:val="20"/>
        </w:rPr>
        <w:softHyphen/>
        <w:t>վորու</w:t>
      </w:r>
      <w:r w:rsidRPr="009F17AF">
        <w:rPr>
          <w:rFonts w:ascii="GHEA Grapalat" w:hAnsi="GHEA Grapalat" w:cs="Sylfaen"/>
          <w:color w:val="000000"/>
          <w:sz w:val="20"/>
          <w:szCs w:val="20"/>
        </w:rPr>
        <w:softHyphen/>
        <w:t>թյունների մասնակի չկատարման հետևանքով կամ ամբողջությամբ լուծվել կողմերի փոխադարձ համաձայնությամբ</w:t>
      </w:r>
      <w:r>
        <w:rPr>
          <w:rFonts w:ascii="GHEA Grapalat" w:hAnsi="GHEA Grapalat" w:cs="Sylfaen"/>
          <w:color w:val="000000"/>
          <w:sz w:val="20"/>
          <w:szCs w:val="20"/>
        </w:rPr>
        <w:t>,</w:t>
      </w:r>
      <w:r w:rsidRPr="009F17AF">
        <w:rPr>
          <w:rFonts w:ascii="GHEA Grapalat" w:hAnsi="GHEA Grapalat" w:cs="Sylfaen"/>
          <w:color w:val="000000"/>
          <w:sz w:val="20"/>
          <w:szCs w:val="20"/>
        </w:rPr>
        <w:t xml:space="preserve"> բացառությամբ`</w:t>
      </w:r>
    </w:p>
    <w:p w:rsidR="00D85E84" w:rsidRPr="009F17AF" w:rsidRDefault="00D85E84" w:rsidP="00D85E84">
      <w:pPr>
        <w:tabs>
          <w:tab w:val="left" w:pos="1248"/>
        </w:tabs>
        <w:ind w:firstLine="567"/>
        <w:jc w:val="both"/>
        <w:rPr>
          <w:rFonts w:ascii="GHEA Grapalat" w:hAnsi="GHEA Grapalat" w:cs="Sylfaen"/>
          <w:color w:val="000000"/>
          <w:sz w:val="20"/>
          <w:szCs w:val="20"/>
        </w:rPr>
      </w:pPr>
      <w:r w:rsidRPr="009F17AF">
        <w:rPr>
          <w:rFonts w:ascii="GHEA Grapalat" w:hAnsi="GHEA Grapalat" w:cs="Sylfaen"/>
          <w:color w:val="000000"/>
          <w:sz w:val="20"/>
          <w:szCs w:val="20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D85E84" w:rsidRPr="000078A5" w:rsidRDefault="00D85E84" w:rsidP="00D85E84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9F17AF">
        <w:rPr>
          <w:rFonts w:ascii="GHEA Grapalat" w:hAnsi="GHEA Grapalat" w:cs="Sylfaen"/>
          <w:color w:val="000000"/>
          <w:sz w:val="20"/>
          <w:szCs w:val="20"/>
        </w:rPr>
        <w:lastRenderedPageBreak/>
        <w:t xml:space="preserve">2) </w:t>
      </w:r>
      <w:proofErr w:type="gramStart"/>
      <w:r w:rsidRPr="009F17AF">
        <w:rPr>
          <w:rFonts w:ascii="GHEA Grapalat" w:hAnsi="GHEA Grapalat" w:cs="Sylfaen"/>
          <w:color w:val="000000"/>
          <w:sz w:val="20"/>
          <w:szCs w:val="20"/>
        </w:rPr>
        <w:t>պայմանագրով</w:t>
      </w:r>
      <w:proofErr w:type="gramEnd"/>
      <w:r w:rsidRPr="009F17AF">
        <w:rPr>
          <w:rFonts w:ascii="GHEA Grapalat" w:hAnsi="GHEA Grapalat" w:cs="Sylfaen"/>
          <w:color w:val="000000"/>
          <w:sz w:val="20"/>
          <w:szCs w:val="20"/>
        </w:rPr>
        <w:t xml:space="preserve"> նախատեսված ծառայության շուկայական գների ավելի քան քսան տոկոսով փոփոխման դեպքերի</w:t>
      </w:r>
      <w:r>
        <w:rPr>
          <w:rFonts w:ascii="GHEA Grapalat" w:hAnsi="GHEA Grapalat" w:cs="Sylfaen"/>
          <w:color w:val="000000"/>
          <w:sz w:val="20"/>
          <w:szCs w:val="20"/>
        </w:rPr>
        <w:t>:</w:t>
      </w:r>
      <w:r w:rsidRPr="00431949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85E84" w:rsidRPr="009F17AF" w:rsidRDefault="00D85E84" w:rsidP="00D85E84">
      <w:pPr>
        <w:tabs>
          <w:tab w:val="left" w:pos="1248"/>
        </w:tabs>
        <w:ind w:firstLine="702"/>
        <w:jc w:val="both"/>
        <w:rPr>
          <w:rFonts w:ascii="GHEA Grapalat" w:hAnsi="GHEA Grapalat" w:cs="Sylfaen"/>
          <w:sz w:val="20"/>
          <w:szCs w:val="20"/>
        </w:rPr>
      </w:pPr>
      <w:r w:rsidRPr="009F17AF">
        <w:rPr>
          <w:rFonts w:ascii="GHEA Grapalat" w:hAnsi="GHEA Grapalat" w:cs="Sylfaen"/>
          <w:sz w:val="20"/>
          <w:szCs w:val="20"/>
        </w:rPr>
        <w:tab/>
        <w:t>Արգելվում է պայմանագրում կատարել այնպիսի փոփոխություններ, որոնք հանգեցնում են գնվող ծառայությունների ծավալների կ</w:t>
      </w:r>
      <w:r>
        <w:rPr>
          <w:rFonts w:ascii="GHEA Grapalat" w:hAnsi="GHEA Grapalat" w:cs="Sylfaen"/>
          <w:sz w:val="20"/>
          <w:szCs w:val="20"/>
        </w:rPr>
        <w:t>ամ, ձեռք բերվող գնման առարկաների</w:t>
      </w:r>
      <w:r w:rsidRPr="009F17AF">
        <w:rPr>
          <w:rFonts w:ascii="GHEA Grapalat" w:hAnsi="GHEA Grapalat" w:cs="Sylfaen"/>
          <w:sz w:val="20"/>
          <w:szCs w:val="20"/>
        </w:rPr>
        <w:t xml:space="preserve"> միավորի գնի կամ պայմանագրի գնի արհեստական փոփոխման:</w:t>
      </w:r>
    </w:p>
    <w:p w:rsidR="00D85E84" w:rsidRPr="009F17AF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proofErr w:type="gramStart"/>
      <w:r w:rsidRPr="009F17AF">
        <w:rPr>
          <w:rFonts w:ascii="GHEA Grapalat" w:hAnsi="GHEA Grapalat" w:cs="Sylfaen"/>
          <w:sz w:val="20"/>
          <w:szCs w:val="20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  <w:proofErr w:type="gramEnd"/>
    </w:p>
    <w:p w:rsidR="00D85E84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ab/>
        <w:t>7.</w:t>
      </w:r>
      <w:r>
        <w:rPr>
          <w:rFonts w:ascii="GHEA Grapalat" w:hAnsi="GHEA Grapalat" w:cs="Sylfaen"/>
          <w:sz w:val="20"/>
          <w:szCs w:val="20"/>
        </w:rPr>
        <w:t>4</w:t>
      </w:r>
      <w:r w:rsidRPr="008726BE">
        <w:rPr>
          <w:rFonts w:ascii="GHEA Grapalat" w:hAnsi="GHEA Grapalat" w:cs="Sylfaen"/>
          <w:sz w:val="20"/>
          <w:szCs w:val="20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7.</w:t>
      </w:r>
      <w:r>
        <w:rPr>
          <w:rFonts w:ascii="GHEA Grapalat" w:hAnsi="GHEA Grapalat" w:cs="Sylfaen"/>
          <w:sz w:val="20"/>
          <w:szCs w:val="20"/>
        </w:rPr>
        <w:t>5</w:t>
      </w:r>
      <w:r w:rsidRPr="008726BE">
        <w:rPr>
          <w:rFonts w:ascii="GHEA Grapalat" w:hAnsi="GHEA Grapalat" w:cs="Sylfaen"/>
          <w:sz w:val="20"/>
          <w:szCs w:val="20"/>
        </w:rPr>
        <w:t xml:space="preserve">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7.</w:t>
      </w:r>
      <w:r>
        <w:rPr>
          <w:rFonts w:ascii="GHEA Grapalat" w:hAnsi="GHEA Grapalat" w:cs="Sylfaen"/>
          <w:sz w:val="20"/>
          <w:szCs w:val="20"/>
        </w:rPr>
        <w:t>6</w:t>
      </w:r>
      <w:r w:rsidRPr="008726BE">
        <w:rPr>
          <w:rFonts w:ascii="GHEA Grapalat" w:hAnsi="GHEA Grapalat" w:cs="Sylfaen"/>
          <w:sz w:val="20"/>
          <w:szCs w:val="20"/>
        </w:rPr>
        <w:t xml:space="preserve"> Սույն պայմանագիրը </w:t>
      </w:r>
      <w:r>
        <w:rPr>
          <w:rFonts w:ascii="GHEA Grapalat" w:hAnsi="GHEA Grapalat" w:cs="Sylfaen"/>
          <w:sz w:val="20"/>
          <w:szCs w:val="20"/>
        </w:rPr>
        <w:t xml:space="preserve">և հավելվածները </w:t>
      </w:r>
      <w:r w:rsidRPr="008726BE">
        <w:rPr>
          <w:rFonts w:ascii="GHEA Grapalat" w:hAnsi="GHEA Grapalat" w:cs="Sylfaen"/>
          <w:sz w:val="20"/>
          <w:szCs w:val="20"/>
        </w:rPr>
        <w:t xml:space="preserve">կազմված </w:t>
      </w:r>
      <w:r>
        <w:rPr>
          <w:rFonts w:ascii="GHEA Grapalat" w:hAnsi="GHEA Grapalat" w:cs="Sylfaen"/>
          <w:sz w:val="20"/>
          <w:szCs w:val="20"/>
        </w:rPr>
        <w:t xml:space="preserve">են </w:t>
      </w:r>
      <w:r>
        <w:rPr>
          <w:rFonts w:ascii="GHEA Grapalat" w:hAnsi="GHEA Grapalat" w:cs="Sylfaen"/>
          <w:sz w:val="20"/>
          <w:szCs w:val="20"/>
          <w:lang w:val="hy-AM"/>
        </w:rPr>
        <w:t>----</w:t>
      </w:r>
      <w:r w:rsidRPr="008726BE">
        <w:rPr>
          <w:rFonts w:ascii="GHEA Grapalat" w:hAnsi="GHEA Grapalat" w:cs="Sylfaen"/>
          <w:sz w:val="20"/>
          <w:szCs w:val="20"/>
        </w:rPr>
        <w:t xml:space="preserve"> էջից, կնքվում է երկու օրինակից, որոնք ունեն հավասարազոր իրավաբանական ուժ: Յուրաքանչյուր կողմին տրվում է պայմանագրի մեկական օրինակ: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7.</w:t>
      </w:r>
      <w:r>
        <w:rPr>
          <w:rFonts w:ascii="GHEA Grapalat" w:hAnsi="GHEA Grapalat" w:cs="Sylfaen"/>
          <w:sz w:val="20"/>
          <w:szCs w:val="20"/>
        </w:rPr>
        <w:t>7</w:t>
      </w:r>
      <w:r w:rsidRPr="008726BE">
        <w:rPr>
          <w:rFonts w:ascii="GHEA Grapalat" w:hAnsi="GHEA Grapalat" w:cs="Sylfaen"/>
          <w:sz w:val="20"/>
          <w:szCs w:val="20"/>
        </w:rPr>
        <w:t xml:space="preserve">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20"/>
          <w:szCs w:val="20"/>
        </w:rPr>
      </w:pPr>
      <w:r w:rsidRPr="008726BE">
        <w:rPr>
          <w:rFonts w:ascii="GHEA Grapalat" w:hAnsi="GHEA Grapalat" w:cs="Sylfaen"/>
          <w:sz w:val="20"/>
          <w:szCs w:val="20"/>
        </w:rPr>
        <w:t>7.</w:t>
      </w:r>
      <w:r>
        <w:rPr>
          <w:rFonts w:ascii="GHEA Grapalat" w:hAnsi="GHEA Grapalat" w:cs="Sylfaen"/>
          <w:sz w:val="20"/>
          <w:szCs w:val="20"/>
        </w:rPr>
        <w:t>8</w:t>
      </w:r>
      <w:r w:rsidRPr="008726BE">
        <w:rPr>
          <w:rFonts w:ascii="GHEA Grapalat" w:hAnsi="GHEA Grapalat" w:cs="Sylfaen"/>
          <w:sz w:val="20"/>
          <w:szCs w:val="20"/>
        </w:rPr>
        <w:t xml:space="preserve"> Սույն Պայմանագրի նկատմամբ կիրառվում է ՀՀ իրավունքը:</w:t>
      </w:r>
    </w:p>
    <w:p w:rsidR="00D85E84" w:rsidRPr="008726BE" w:rsidRDefault="00D85E84" w:rsidP="00D85E84">
      <w:pPr>
        <w:pStyle w:val="Default"/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D85E84" w:rsidRDefault="00D85E84" w:rsidP="00D85E84">
      <w:pPr>
        <w:pStyle w:val="Default"/>
        <w:ind w:firstLine="360"/>
        <w:jc w:val="center"/>
        <w:rPr>
          <w:rFonts w:ascii="GHEA Grapalat" w:hAnsi="GHEA Grapalat" w:cs="Sylfaen"/>
          <w:b/>
          <w:sz w:val="22"/>
          <w:szCs w:val="22"/>
        </w:rPr>
      </w:pPr>
    </w:p>
    <w:p w:rsidR="00D85E84" w:rsidRDefault="00D85E84" w:rsidP="00D85E84">
      <w:pPr>
        <w:pStyle w:val="Default"/>
        <w:ind w:firstLine="360"/>
        <w:jc w:val="center"/>
        <w:rPr>
          <w:rFonts w:ascii="GHEA Grapalat" w:hAnsi="GHEA Grapalat" w:cs="Sylfaen"/>
          <w:b/>
          <w:sz w:val="22"/>
          <w:szCs w:val="22"/>
        </w:rPr>
      </w:pPr>
      <w:r w:rsidRPr="00E6589A">
        <w:rPr>
          <w:rFonts w:ascii="GHEA Grapalat" w:hAnsi="GHEA Grapalat" w:cs="Sylfaen"/>
          <w:b/>
          <w:sz w:val="22"/>
          <w:szCs w:val="22"/>
        </w:rPr>
        <w:t>8. Կ</w:t>
      </w:r>
      <w:r>
        <w:rPr>
          <w:rFonts w:ascii="GHEA Grapalat" w:hAnsi="GHEA Grapalat" w:cs="Sylfaen"/>
          <w:b/>
          <w:sz w:val="22"/>
          <w:szCs w:val="22"/>
        </w:rPr>
        <w:t>ՈՂՄԵՐԻ ՀԱՍՑԵՆԵՐԸ</w:t>
      </w:r>
      <w:r w:rsidRPr="00E6589A">
        <w:rPr>
          <w:rFonts w:ascii="GHEA Grapalat" w:hAnsi="GHEA Grapalat" w:cs="Sylfaen"/>
          <w:b/>
          <w:sz w:val="22"/>
          <w:szCs w:val="22"/>
        </w:rPr>
        <w:t xml:space="preserve">, </w:t>
      </w:r>
      <w:r>
        <w:rPr>
          <w:rFonts w:ascii="GHEA Grapalat" w:hAnsi="GHEA Grapalat" w:cs="Sylfaen"/>
          <w:b/>
          <w:sz w:val="22"/>
          <w:szCs w:val="22"/>
        </w:rPr>
        <w:t>ԲԱՆԿԱՅԻՆ ՎԱՎԵՐԱՊԱՅՄԱՆՆԵՐԸ ԵՎ ՍՏՈՐԱԳՐՈՒԹՅՈՒՆՆԵՐԸ</w:t>
      </w:r>
    </w:p>
    <w:p w:rsidR="00D85E84" w:rsidRPr="00E6589A" w:rsidRDefault="00D85E84" w:rsidP="00D85E84">
      <w:pPr>
        <w:pStyle w:val="Default"/>
        <w:ind w:firstLine="360"/>
        <w:jc w:val="center"/>
        <w:rPr>
          <w:rFonts w:ascii="GHEA Grapalat" w:hAnsi="GHEA Grapalat" w:cs="Sylfaen"/>
          <w:b/>
          <w:sz w:val="22"/>
          <w:szCs w:val="22"/>
        </w:rPr>
      </w:pPr>
    </w:p>
    <w:tbl>
      <w:tblPr>
        <w:tblW w:w="0" w:type="auto"/>
        <w:tblInd w:w="180" w:type="dxa"/>
        <w:tblLayout w:type="fixed"/>
        <w:tblLook w:val="0000"/>
      </w:tblPr>
      <w:tblGrid>
        <w:gridCol w:w="4788"/>
        <w:gridCol w:w="5040"/>
      </w:tblGrid>
      <w:tr w:rsidR="00D85E84" w:rsidRPr="004B4160" w:rsidTr="002E11EC">
        <w:tblPrEx>
          <w:tblCellMar>
            <w:top w:w="0" w:type="dxa"/>
            <w:bottom w:w="0" w:type="dxa"/>
          </w:tblCellMar>
        </w:tblPrEx>
        <w:trPr>
          <w:trHeight w:val="2177"/>
        </w:trPr>
        <w:tc>
          <w:tcPr>
            <w:tcW w:w="4788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Պատվիրատու</w:t>
            </w:r>
          </w:p>
          <w:p w:rsidR="00D85E84" w:rsidRPr="008726BE" w:rsidRDefault="00D85E84" w:rsidP="002E11EC"/>
          <w:p w:rsidR="00D85E84" w:rsidRPr="00963C55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963C55">
              <w:rPr>
                <w:rFonts w:ascii="GHEA Grapalat" w:hAnsi="GHEA Grapalat" w:cs="Sylfaen"/>
                <w:color w:val="000000"/>
                <w:lang w:val="hy-AM"/>
              </w:rPr>
              <w:t>«</w:t>
            </w:r>
            <w:r w:rsidRPr="00963C55">
              <w:rPr>
                <w:rFonts w:ascii="GHEA Grapalat" w:hAnsi="GHEA Grapalat"/>
                <w:sz w:val="24"/>
                <w:szCs w:val="24"/>
                <w:lang w:val="hy-AM"/>
              </w:rPr>
              <w:t>Զարգացման հայկական գործակալություն» ՓԲԸ</w:t>
            </w:r>
            <w:r w:rsidRPr="00963C55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245F9E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871E8F">
              <w:rPr>
                <w:rFonts w:ascii="GHEA Grapalat" w:hAnsi="GHEA Grapalat" w:cs="Sylfaen"/>
                <w:color w:val="000000"/>
              </w:rPr>
              <w:t>ք. Երևան, Մ</w:t>
            </w:r>
            <w:r w:rsidRPr="00963C55">
              <w:rPr>
                <w:rFonts w:ascii="GHEA Grapalat" w:hAnsi="GHEA Grapalat" w:cs="Sylfaen"/>
                <w:color w:val="000000"/>
                <w:lang w:val="hy-AM"/>
              </w:rPr>
              <w:t>հեր Մկրտչյան 5</w:t>
            </w:r>
          </w:p>
          <w:p w:rsidR="00D85E84" w:rsidRPr="00963C55" w:rsidRDefault="00D85E84" w:rsidP="002E11EC">
            <w:pPr>
              <w:rPr>
                <w:rFonts w:ascii="GHEA Grapalat" w:hAnsi="GHEA Grapalat"/>
                <w:lang w:val="hy-AM"/>
              </w:rPr>
            </w:pPr>
          </w:p>
          <w:p w:rsidR="00D85E84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lang w:val="hy-AM"/>
              </w:rPr>
            </w:pPr>
            <w:r w:rsidRPr="00D90A53">
              <w:rPr>
                <w:rFonts w:ascii="GHEA Grapalat" w:hAnsi="GHEA Grapalat" w:cs="Times Armenian"/>
                <w:color w:val="000000"/>
              </w:rPr>
              <w:t xml:space="preserve">  --------------------------- </w:t>
            </w:r>
            <w:r>
              <w:rPr>
                <w:rFonts w:ascii="GHEA Grapalat" w:hAnsi="GHEA Grapalat" w:cs="Times Armenian"/>
                <w:color w:val="000000"/>
              </w:rPr>
              <w:t xml:space="preserve"> </w:t>
            </w:r>
          </w:p>
          <w:p w:rsidR="00D85E84" w:rsidRPr="00D90A53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Times Armenian"/>
                <w:color w:val="000000"/>
              </w:rPr>
              <w:t xml:space="preserve">     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  <w:r w:rsidRPr="00D90A53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</w:p>
          <w:p w:rsidR="00D85E84" w:rsidRPr="00D90A53" w:rsidRDefault="00D85E84" w:rsidP="002E11EC">
            <w:pPr>
              <w:ind w:left="671"/>
              <w:rPr>
                <w:rFonts w:ascii="GHEA Grapalat" w:hAnsi="GHEA Grapalat" w:cs="Sylfaen"/>
                <w:sz w:val="16"/>
                <w:szCs w:val="16"/>
              </w:rPr>
            </w:pPr>
            <w:r w:rsidRPr="00D90A53">
              <w:rPr>
                <w:rFonts w:ascii="GHEA Grapalat" w:hAnsi="GHEA Grapalat" w:cs="Sylfaen"/>
                <w:sz w:val="16"/>
                <w:szCs w:val="16"/>
              </w:rPr>
              <w:t>Կ.Տ.</w:t>
            </w:r>
          </w:p>
        </w:tc>
        <w:tc>
          <w:tcPr>
            <w:tcW w:w="5040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Կատարող</w:t>
            </w:r>
          </w:p>
          <w:p w:rsidR="00D85E84" w:rsidRPr="008726BE" w:rsidRDefault="00D85E84" w:rsidP="002E11EC"/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>«</w:t>
            </w:r>
            <w:r>
              <w:rPr>
                <w:rFonts w:ascii="GHEA Grapalat" w:hAnsi="GHEA Grapalat" w:cs="Sylfaen"/>
                <w:color w:val="000000"/>
              </w:rPr>
              <w:t>-------------------------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</w:rPr>
              <w:t>-----------------</w:t>
            </w:r>
          </w:p>
          <w:p w:rsidR="00D85E84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-----------------------------</w:t>
            </w:r>
          </w:p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 xml:space="preserve">            </w:t>
            </w:r>
          </w:p>
          <w:p w:rsidR="00D85E84" w:rsidRPr="00FC29EC" w:rsidRDefault="00D85E84" w:rsidP="002E11EC">
            <w:pPr>
              <w:pStyle w:val="Normal1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 xml:space="preserve">              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--------------------------</w:t>
            </w:r>
            <w:r>
              <w:rPr>
                <w:rFonts w:ascii="GHEA Grapalat" w:hAnsi="GHEA Grapalat" w:cs="Sylfaen"/>
                <w:lang w:val="pt-BR"/>
              </w:rPr>
              <w:t xml:space="preserve"> 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/ստորագրություն/ </w:t>
            </w:r>
          </w:p>
          <w:p w:rsidR="00D85E84" w:rsidRPr="00D90A53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>Կ.Տ.</w:t>
            </w:r>
          </w:p>
        </w:tc>
      </w:tr>
    </w:tbl>
    <w:p w:rsidR="00D85E84" w:rsidRDefault="00D85E84" w:rsidP="00D85E84">
      <w:pPr>
        <w:pStyle w:val="Normal1"/>
        <w:jc w:val="center"/>
        <w:rPr>
          <w:rFonts w:cs="Times Armenian"/>
          <w:color w:val="000000"/>
        </w:rPr>
      </w:pPr>
    </w:p>
    <w:p w:rsidR="00D85E84" w:rsidRPr="00EC22AD" w:rsidRDefault="00D85E84" w:rsidP="00D85E84">
      <w:pPr>
        <w:jc w:val="right"/>
        <w:rPr>
          <w:rFonts w:ascii="GHEA Grapalat" w:hAnsi="GHEA Grapalat"/>
        </w:rPr>
      </w:pPr>
      <w:r>
        <w:br w:type="page"/>
      </w:r>
      <w:r w:rsidRPr="00EC22AD">
        <w:rPr>
          <w:rFonts w:ascii="GHEA Grapalat" w:hAnsi="GHEA Grapalat"/>
        </w:rPr>
        <w:lastRenderedPageBreak/>
        <w:t>Հավելված 1</w:t>
      </w:r>
    </w:p>
    <w:p w:rsidR="00D85E84" w:rsidRPr="00EC22AD" w:rsidRDefault="00D85E84" w:rsidP="00D85E84">
      <w:pPr>
        <w:jc w:val="right"/>
        <w:rPr>
          <w:rFonts w:ascii="GHEA Grapalat" w:hAnsi="GHEA Grapalat"/>
        </w:rPr>
      </w:pPr>
      <w:r w:rsidRPr="00EC22AD">
        <w:rPr>
          <w:rFonts w:ascii="GHEA Grapalat" w:hAnsi="GHEA Grapalat"/>
        </w:rPr>
        <w:t>«   » «     » կնքված</w:t>
      </w:r>
    </w:p>
    <w:p w:rsidR="00D85E84" w:rsidRPr="00EC22AD" w:rsidRDefault="00D85E84" w:rsidP="00D85E84">
      <w:pPr>
        <w:jc w:val="right"/>
        <w:rPr>
          <w:rFonts w:ascii="GHEA Grapalat" w:hAnsi="GHEA Grapalat"/>
        </w:rPr>
      </w:pPr>
      <w:r w:rsidRPr="00EC22AD">
        <w:rPr>
          <w:rFonts w:ascii="GHEA Grapalat" w:hAnsi="GHEA Grapalat"/>
        </w:rPr>
        <w:t xml:space="preserve">N </w:t>
      </w:r>
      <w:r w:rsidRPr="00245F9E">
        <w:rPr>
          <w:rFonts w:ascii="GHEA Grapalat" w:hAnsi="GHEA Grapalat"/>
        </w:rPr>
        <w:t>ԶՀԳ-ՇՀԾՁԲ 1</w:t>
      </w:r>
      <w:r>
        <w:rPr>
          <w:rFonts w:ascii="GHEA Grapalat" w:hAnsi="GHEA Grapalat"/>
          <w:lang w:val="hy-AM"/>
        </w:rPr>
        <w:t>4</w:t>
      </w:r>
      <w:r w:rsidRPr="00245F9E">
        <w:rPr>
          <w:rFonts w:ascii="GHEA Grapalat" w:hAnsi="GHEA Grapalat"/>
        </w:rPr>
        <w:t>-11/2-1</w:t>
      </w:r>
      <w:r>
        <w:rPr>
          <w:rFonts w:ascii="GHEA Grapalat" w:hAnsi="GHEA Grapalat"/>
          <w:lang w:val="hy-AM"/>
        </w:rPr>
        <w:t xml:space="preserve"> </w:t>
      </w:r>
      <w:r w:rsidRPr="00EC22AD">
        <w:rPr>
          <w:rFonts w:ascii="GHEA Grapalat" w:hAnsi="GHEA Grapalat"/>
        </w:rPr>
        <w:t>պայմանագրի</w:t>
      </w:r>
    </w:p>
    <w:p w:rsidR="00D85E84" w:rsidRPr="00EC22AD" w:rsidRDefault="00D85E84" w:rsidP="00D85E84">
      <w:pPr>
        <w:jc w:val="right"/>
        <w:rPr>
          <w:rFonts w:ascii="GHEA Grapalat" w:hAnsi="GHEA Grapalat"/>
        </w:rPr>
      </w:pPr>
    </w:p>
    <w:p w:rsidR="00D85E84" w:rsidRPr="00154DBC" w:rsidRDefault="00D85E84" w:rsidP="00D85E84">
      <w:pPr>
        <w:jc w:val="center"/>
        <w:rPr>
          <w:rFonts w:ascii="GHEA Grapalat" w:hAnsi="GHEA Grapalat"/>
          <w:b/>
        </w:rPr>
      </w:pPr>
      <w:r w:rsidRPr="00154DBC">
        <w:rPr>
          <w:rFonts w:ascii="GHEA Grapalat" w:hAnsi="GHEA Grapalat"/>
          <w:b/>
        </w:rPr>
        <w:t xml:space="preserve">Տեխնիկական բնութագիր </w:t>
      </w:r>
    </w:p>
    <w:p w:rsidR="00D85E84" w:rsidRPr="00EC22AD" w:rsidRDefault="00D85E84" w:rsidP="00D85E84">
      <w:pPr>
        <w:jc w:val="both"/>
        <w:rPr>
          <w:rFonts w:ascii="GHEA Grapalat" w:hAnsi="GHEA Grapalat"/>
        </w:rPr>
      </w:pPr>
    </w:p>
    <w:p w:rsidR="00D85E84" w:rsidRPr="00EC22AD" w:rsidRDefault="00D85E84" w:rsidP="00D85E84">
      <w:pPr>
        <w:jc w:val="both"/>
        <w:rPr>
          <w:rFonts w:ascii="GHEA Grapalat" w:hAnsi="GHEA Grapalat"/>
        </w:rPr>
      </w:pPr>
      <w:r w:rsidRPr="00EC22AD">
        <w:rPr>
          <w:rFonts w:ascii="GHEA Grapalat" w:hAnsi="GHEA Grapalat"/>
        </w:rPr>
        <w:t xml:space="preserve">1. Ավիատոմսերի ամրագրում և ամրագրման շարունակական պահպանում՝ առանց առաջարկված գնի փոփոխության: </w:t>
      </w:r>
    </w:p>
    <w:p w:rsidR="00D85E84" w:rsidRPr="00EC22AD" w:rsidRDefault="00D85E84" w:rsidP="00D85E84">
      <w:pPr>
        <w:jc w:val="both"/>
        <w:rPr>
          <w:rFonts w:ascii="GHEA Grapalat" w:hAnsi="GHEA Grapalat"/>
        </w:rPr>
      </w:pPr>
      <w:r w:rsidRPr="00EC22AD">
        <w:rPr>
          <w:rFonts w:ascii="GHEA Grapalat" w:hAnsi="GHEA Grapalat"/>
        </w:rPr>
        <w:t xml:space="preserve">2. </w:t>
      </w:r>
      <w:r w:rsidRPr="00EC22AD">
        <w:rPr>
          <w:rFonts w:ascii="GHEA Grapalat" w:hAnsi="GHEA Grapalat" w:cs="Sylfaen"/>
        </w:rPr>
        <w:t>Չվերթի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ժամը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կամ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օրը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փոխվելու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դեպքում</w:t>
      </w:r>
      <w:r w:rsidRPr="00EC22AD">
        <w:rPr>
          <w:rFonts w:ascii="GHEA Grapalat" w:hAnsi="GHEA Grapalat"/>
        </w:rPr>
        <w:t xml:space="preserve"> 1 </w:t>
      </w:r>
      <w:r w:rsidRPr="00EC22AD">
        <w:rPr>
          <w:rFonts w:ascii="GHEA Grapalat" w:hAnsi="GHEA Grapalat" w:cs="Sylfaen"/>
        </w:rPr>
        <w:t>ժամվա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ընթացքում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Պատվիրատուին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նախապես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տեղեկացնելու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հնարավորություն</w:t>
      </w:r>
      <w:r w:rsidRPr="00EC22AD">
        <w:rPr>
          <w:rFonts w:ascii="GHEA Grapalat" w:hAnsi="GHEA Grapalat"/>
        </w:rPr>
        <w:t xml:space="preserve">: </w:t>
      </w:r>
    </w:p>
    <w:p w:rsidR="00D85E84" w:rsidRPr="00EC22AD" w:rsidRDefault="00D85E84" w:rsidP="00D85E84">
      <w:pPr>
        <w:jc w:val="both"/>
        <w:rPr>
          <w:rFonts w:ascii="GHEA Grapalat" w:hAnsi="GHEA Grapalat"/>
        </w:rPr>
      </w:pPr>
      <w:r w:rsidRPr="00EC22AD">
        <w:rPr>
          <w:rFonts w:ascii="GHEA Grapalat" w:hAnsi="GHEA Grapalat"/>
        </w:rPr>
        <w:t>3. «Էկոնոմ» կարգի ավիատոմսերի հետ վերադարձնելու հնարավորություն:</w:t>
      </w:r>
    </w:p>
    <w:p w:rsidR="00D85E84" w:rsidRPr="00EC22AD" w:rsidRDefault="00D85E84" w:rsidP="00D85E84">
      <w:pPr>
        <w:jc w:val="both"/>
        <w:rPr>
          <w:rFonts w:ascii="GHEA Grapalat" w:hAnsi="GHEA Grapalat"/>
        </w:rPr>
      </w:pPr>
      <w:r w:rsidRPr="00EC22AD">
        <w:rPr>
          <w:rFonts w:ascii="GHEA Grapalat" w:hAnsi="GHEA Grapalat"/>
        </w:rPr>
        <w:t xml:space="preserve">4. </w:t>
      </w:r>
      <w:r w:rsidRPr="00EC22AD">
        <w:rPr>
          <w:rFonts w:ascii="GHEA Grapalat" w:hAnsi="GHEA Grapalat" w:cs="Sylfaen"/>
        </w:rPr>
        <w:t>Ավիատոմսերի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ծառայության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մատուցում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սահմանված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ժամկետներին</w:t>
      </w:r>
      <w:r w:rsidRPr="00EC22AD">
        <w:rPr>
          <w:rFonts w:ascii="GHEA Grapalat" w:hAnsi="GHEA Grapalat"/>
        </w:rPr>
        <w:t xml:space="preserve"> </w:t>
      </w:r>
      <w:r w:rsidRPr="00EC22AD">
        <w:rPr>
          <w:rFonts w:ascii="GHEA Grapalat" w:hAnsi="GHEA Grapalat" w:cs="Sylfaen"/>
        </w:rPr>
        <w:t>համապատասխան</w:t>
      </w:r>
      <w:r w:rsidRPr="00EC22AD">
        <w:rPr>
          <w:rFonts w:ascii="GHEA Grapalat" w:hAnsi="GHEA Grapalat"/>
        </w:rPr>
        <w:t>:</w:t>
      </w:r>
    </w:p>
    <w:p w:rsidR="00D85E84" w:rsidRPr="00EC22AD" w:rsidRDefault="00D85E84" w:rsidP="00D85E84">
      <w:pPr>
        <w:jc w:val="both"/>
        <w:rPr>
          <w:rFonts w:ascii="GHEA Grapalat" w:hAnsi="GHEA Grapalat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"/>
        <w:gridCol w:w="3132"/>
        <w:gridCol w:w="1167"/>
        <w:gridCol w:w="3511"/>
        <w:gridCol w:w="1203"/>
      </w:tblGrid>
      <w:tr w:rsidR="00D85E84" w:rsidRPr="00B12C01" w:rsidTr="002E11EC">
        <w:trPr>
          <w:gridBefore w:val="1"/>
          <w:gridAfter w:val="1"/>
          <w:wBefore w:w="198" w:type="dxa"/>
          <w:wAfter w:w="1203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E84" w:rsidRPr="00B12C01" w:rsidRDefault="00D85E84" w:rsidP="002E11EC">
            <w:pPr>
              <w:jc w:val="center"/>
              <w:rPr>
                <w:rFonts w:ascii="GHEA Grapalat" w:hAnsi="GHEA Grapalat"/>
                <w:b/>
              </w:rPr>
            </w:pPr>
            <w:r w:rsidRPr="00B12C01">
              <w:rPr>
                <w:rFonts w:ascii="GHEA Grapalat" w:hAnsi="GHEA Grapalat"/>
                <w:b/>
              </w:rPr>
              <w:t>Գնման առարկա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E84" w:rsidRPr="00B12C01" w:rsidRDefault="00D85E84" w:rsidP="002E11EC">
            <w:pPr>
              <w:jc w:val="center"/>
              <w:rPr>
                <w:rFonts w:ascii="GHEA Grapalat" w:hAnsi="GHEA Grapalat"/>
                <w:b/>
              </w:rPr>
            </w:pPr>
            <w:r w:rsidRPr="00B12C01">
              <w:rPr>
                <w:rFonts w:ascii="GHEA Grapalat" w:hAnsi="GHEA Grapalat"/>
                <w:b/>
              </w:rPr>
              <w:t>Ավիատոմսերի սպասարկման ծառայություններ</w:t>
            </w:r>
          </w:p>
        </w:tc>
      </w:tr>
      <w:tr w:rsidR="00D85E84" w:rsidRPr="00B12C01" w:rsidTr="002E11EC">
        <w:trPr>
          <w:gridBefore w:val="1"/>
          <w:gridAfter w:val="1"/>
          <w:wBefore w:w="198" w:type="dxa"/>
          <w:wAfter w:w="1203" w:type="dxa"/>
          <w:trHeight w:val="1359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E84" w:rsidRPr="00245F9E" w:rsidRDefault="00D85E84" w:rsidP="002E11EC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Ավիատոմս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E84" w:rsidRDefault="00D85E84" w:rsidP="002E11EC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Երևան-Վիեննա-Երևան,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Էկոնոմ կարգ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Մեկնում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Երևան-Վիեննա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11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06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թ.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45F9E">
              <w:rPr>
                <w:rFonts w:ascii="GHEA Grapalat" w:hAnsi="GHEA Grapalat"/>
                <w:sz w:val="22"/>
                <w:szCs w:val="22"/>
                <w:lang w:val="hy-AM"/>
              </w:rPr>
              <w:t>Վերադարձ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Վիեննա-Երևան</w:t>
            </w:r>
          </w:p>
          <w:p w:rsidR="00D85E84" w:rsidRDefault="00D85E84" w:rsidP="002E11EC">
            <w:pPr>
              <w:pStyle w:val="HTMLPreformatted"/>
              <w:ind w:left="34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12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06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 w:rsidRPr="00245F9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թ.</w:t>
            </w:r>
          </w:p>
          <w:p w:rsidR="00D85E84" w:rsidRPr="00245F9E" w:rsidRDefault="00D85E84" w:rsidP="002E11EC">
            <w:pPr>
              <w:pStyle w:val="HTMLPreformatted"/>
              <w:ind w:left="34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D85E84" w:rsidRPr="00D90A53" w:rsidTr="002E1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77"/>
        </w:trPr>
        <w:tc>
          <w:tcPr>
            <w:tcW w:w="4497" w:type="dxa"/>
            <w:gridSpan w:val="3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Պատվիրատու</w:t>
            </w:r>
          </w:p>
          <w:p w:rsidR="00D85E84" w:rsidRPr="008726BE" w:rsidRDefault="00D85E84" w:rsidP="002E11EC"/>
          <w:p w:rsidR="00D85E84" w:rsidRPr="00963C55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963C55">
              <w:rPr>
                <w:rFonts w:ascii="GHEA Grapalat" w:hAnsi="GHEA Grapalat" w:cs="Sylfaen"/>
                <w:color w:val="000000"/>
                <w:lang w:val="hy-AM"/>
              </w:rPr>
              <w:t>«</w:t>
            </w:r>
            <w:r w:rsidRPr="00963C55">
              <w:rPr>
                <w:rFonts w:ascii="GHEA Grapalat" w:hAnsi="GHEA Grapalat"/>
                <w:sz w:val="24"/>
                <w:szCs w:val="24"/>
                <w:lang w:val="hy-AM"/>
              </w:rPr>
              <w:t>Զարգացման հայկական գործակալություն» ՓԲԸ</w:t>
            </w:r>
            <w:r w:rsidRPr="00963C55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245F9E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871E8F">
              <w:rPr>
                <w:rFonts w:ascii="GHEA Grapalat" w:hAnsi="GHEA Grapalat" w:cs="Sylfaen"/>
                <w:color w:val="000000"/>
              </w:rPr>
              <w:t>ք. Երևան, Մ</w:t>
            </w:r>
            <w:r w:rsidRPr="00963C55">
              <w:rPr>
                <w:rFonts w:ascii="GHEA Grapalat" w:hAnsi="GHEA Grapalat" w:cs="Sylfaen"/>
                <w:color w:val="000000"/>
                <w:lang w:val="hy-AM"/>
              </w:rPr>
              <w:t>հեր Մկրտչյան 5</w:t>
            </w:r>
          </w:p>
          <w:p w:rsidR="00D85E84" w:rsidRPr="00963C55" w:rsidRDefault="00D85E84" w:rsidP="002E11EC">
            <w:pPr>
              <w:rPr>
                <w:rFonts w:ascii="GHEA Grapalat" w:hAnsi="GHEA Grapalat"/>
                <w:lang w:val="hy-AM"/>
              </w:rPr>
            </w:pPr>
          </w:p>
          <w:p w:rsidR="00D85E84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lang w:val="hy-AM"/>
              </w:rPr>
            </w:pPr>
            <w:r w:rsidRPr="00D90A53">
              <w:rPr>
                <w:rFonts w:ascii="GHEA Grapalat" w:hAnsi="GHEA Grapalat" w:cs="Times Armenian"/>
                <w:color w:val="000000"/>
              </w:rPr>
              <w:t xml:space="preserve">  --------------------------- </w:t>
            </w:r>
            <w:r>
              <w:rPr>
                <w:rFonts w:ascii="GHEA Grapalat" w:hAnsi="GHEA Grapalat" w:cs="Times Armenian"/>
                <w:color w:val="000000"/>
              </w:rPr>
              <w:t xml:space="preserve"> </w:t>
            </w:r>
          </w:p>
          <w:p w:rsidR="00D85E84" w:rsidRPr="00D90A53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Times Armenian"/>
                <w:color w:val="000000"/>
              </w:rPr>
              <w:t xml:space="preserve">     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  <w:r w:rsidRPr="00D90A53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</w:p>
          <w:p w:rsidR="00D85E84" w:rsidRPr="00D90A53" w:rsidRDefault="00D85E84" w:rsidP="002E11EC">
            <w:pPr>
              <w:ind w:left="671"/>
              <w:rPr>
                <w:rFonts w:ascii="GHEA Grapalat" w:hAnsi="GHEA Grapalat" w:cs="Sylfaen"/>
                <w:sz w:val="16"/>
                <w:szCs w:val="16"/>
              </w:rPr>
            </w:pPr>
            <w:r w:rsidRPr="00D90A53">
              <w:rPr>
                <w:rFonts w:ascii="GHEA Grapalat" w:hAnsi="GHEA Grapalat" w:cs="Sylfaen"/>
                <w:sz w:val="16"/>
                <w:szCs w:val="16"/>
              </w:rPr>
              <w:t>Կ.Տ.</w:t>
            </w:r>
          </w:p>
        </w:tc>
        <w:tc>
          <w:tcPr>
            <w:tcW w:w="4714" w:type="dxa"/>
            <w:gridSpan w:val="2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Կատարող</w:t>
            </w:r>
          </w:p>
          <w:p w:rsidR="00D85E84" w:rsidRPr="008726BE" w:rsidRDefault="00D85E84" w:rsidP="002E11EC"/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>«</w:t>
            </w:r>
            <w:r>
              <w:rPr>
                <w:rFonts w:ascii="GHEA Grapalat" w:hAnsi="GHEA Grapalat" w:cs="Sylfaen"/>
                <w:color w:val="000000"/>
              </w:rPr>
              <w:t>-------------------------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</w:rPr>
              <w:t>-----------------</w:t>
            </w:r>
          </w:p>
          <w:p w:rsidR="00D85E84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-----------------------------</w:t>
            </w:r>
          </w:p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 xml:space="preserve">             </w:t>
            </w:r>
          </w:p>
          <w:p w:rsidR="00D85E84" w:rsidRPr="00FC29EC" w:rsidRDefault="00D85E84" w:rsidP="002E11EC">
            <w:pPr>
              <w:pStyle w:val="Normal1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 xml:space="preserve">          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--------------------------</w:t>
            </w:r>
            <w:r>
              <w:rPr>
                <w:rFonts w:ascii="GHEA Grapalat" w:hAnsi="GHEA Grapalat" w:cs="Sylfaen"/>
                <w:lang w:val="pt-BR"/>
              </w:rPr>
              <w:t xml:space="preserve"> 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/ստորագրություն/ </w:t>
            </w:r>
          </w:p>
          <w:p w:rsidR="00D85E84" w:rsidRPr="00D90A53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>Կ.Տ.</w:t>
            </w:r>
          </w:p>
        </w:tc>
      </w:tr>
    </w:tbl>
    <w:p w:rsidR="00D85E84" w:rsidRDefault="00D85E84" w:rsidP="00D85E84">
      <w:pPr>
        <w:jc w:val="right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Pr="001D38DA">
        <w:rPr>
          <w:rFonts w:ascii="GHEA Grapalat" w:hAnsi="GHEA Grapalat"/>
        </w:rPr>
        <w:lastRenderedPageBreak/>
        <w:t xml:space="preserve">Հավելված </w:t>
      </w:r>
      <w:r>
        <w:rPr>
          <w:rFonts w:ascii="GHEA Grapalat" w:hAnsi="GHEA Grapalat"/>
        </w:rPr>
        <w:t>2</w:t>
      </w:r>
    </w:p>
    <w:p w:rsidR="00D85E84" w:rsidRDefault="00D85E84" w:rsidP="00D85E84">
      <w:pPr>
        <w:jc w:val="right"/>
        <w:rPr>
          <w:rFonts w:ascii="GHEA Grapalat" w:hAnsi="GHEA Grapalat"/>
        </w:rPr>
      </w:pPr>
      <w:r>
        <w:rPr>
          <w:rFonts w:ascii="GHEA Grapalat" w:hAnsi="GHEA Grapalat"/>
        </w:rPr>
        <w:t>«   » «     » կնքված</w:t>
      </w:r>
    </w:p>
    <w:p w:rsidR="00D85E84" w:rsidRDefault="00D85E84" w:rsidP="00D85E84">
      <w:pPr>
        <w:jc w:val="right"/>
        <w:rPr>
          <w:rFonts w:ascii="GHEA Grapalat" w:hAnsi="GHEA Grapalat"/>
        </w:rPr>
      </w:pPr>
      <w:r w:rsidRPr="00EC22AD">
        <w:rPr>
          <w:rFonts w:ascii="GHEA Grapalat" w:hAnsi="GHEA Grapalat"/>
        </w:rPr>
        <w:t xml:space="preserve">N </w:t>
      </w:r>
      <w:r w:rsidRPr="00245F9E">
        <w:rPr>
          <w:rFonts w:ascii="GHEA Grapalat" w:hAnsi="GHEA Grapalat"/>
        </w:rPr>
        <w:t>ԶՀԳ-ՇՀԾՁԲ 1</w:t>
      </w:r>
      <w:r>
        <w:rPr>
          <w:rFonts w:ascii="GHEA Grapalat" w:hAnsi="GHEA Grapalat"/>
          <w:lang w:val="hy-AM"/>
        </w:rPr>
        <w:t>4</w:t>
      </w:r>
      <w:r w:rsidRPr="00245F9E">
        <w:rPr>
          <w:rFonts w:ascii="GHEA Grapalat" w:hAnsi="GHEA Grapalat"/>
        </w:rPr>
        <w:t>-11/2-1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պայմանագրի</w:t>
      </w:r>
    </w:p>
    <w:p w:rsidR="00D85E84" w:rsidRDefault="00D85E84" w:rsidP="00D85E84">
      <w:pPr>
        <w:pStyle w:val="Default"/>
        <w:spacing w:after="240"/>
        <w:ind w:left="644"/>
        <w:jc w:val="center"/>
        <w:rPr>
          <w:rFonts w:ascii="GHEA Grapalat" w:hAnsi="GHEA Grapalat"/>
        </w:rPr>
      </w:pPr>
    </w:p>
    <w:p w:rsidR="00D85E84" w:rsidRPr="00A737E2" w:rsidRDefault="00D85E84" w:rsidP="00D85E84">
      <w:pPr>
        <w:pStyle w:val="Default"/>
        <w:spacing w:after="240"/>
        <w:ind w:left="644"/>
        <w:jc w:val="center"/>
        <w:rPr>
          <w:rFonts w:ascii="Sylfaen" w:hAnsi="Sylfaen" w:cs="Sylfaen"/>
          <w:b/>
          <w:sz w:val="23"/>
          <w:szCs w:val="23"/>
          <w:highlight w:val="yellow"/>
        </w:rPr>
      </w:pPr>
      <w:r w:rsidRPr="00A737E2">
        <w:rPr>
          <w:rFonts w:ascii="GHEA Grapalat" w:hAnsi="GHEA Grapalat"/>
          <w:b/>
        </w:rPr>
        <w:t>Գնման ժամանակացույց</w:t>
      </w:r>
    </w:p>
    <w:p w:rsidR="00D85E84" w:rsidRDefault="00D85E84" w:rsidP="00D85E84">
      <w:pPr>
        <w:jc w:val="both"/>
        <w:rPr>
          <w:rFonts w:ascii="Sylfaen" w:hAnsi="Sylfaen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417"/>
        <w:gridCol w:w="1559"/>
        <w:gridCol w:w="1701"/>
        <w:gridCol w:w="2127"/>
      </w:tblGrid>
      <w:tr w:rsidR="00D85E84" w:rsidRPr="001A2515" w:rsidTr="002E11EC">
        <w:trPr>
          <w:trHeight w:val="380"/>
        </w:trPr>
        <w:tc>
          <w:tcPr>
            <w:tcW w:w="2802" w:type="dxa"/>
            <w:vMerge w:val="restart"/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 w:rsidRPr="001A2515">
              <w:rPr>
                <w:rFonts w:ascii="GHEA Grapalat" w:hAnsi="GHEA Grapalat"/>
              </w:rPr>
              <w:t>Չվերթի անվանումը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 w:rsidRPr="001A2515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Միավորի գինը, հազար դրամ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vAlign w:val="center"/>
          </w:tcPr>
          <w:p w:rsidR="00D85E84" w:rsidRPr="00067220" w:rsidRDefault="00D85E84" w:rsidP="002E11EC">
            <w:pPr>
              <w:jc w:val="center"/>
              <w:rPr>
                <w:rFonts w:ascii="GHEA Grapalat" w:hAnsi="GHEA Grapalat"/>
              </w:rPr>
            </w:pPr>
            <w:r w:rsidRPr="00067220">
              <w:rPr>
                <w:rFonts w:ascii="GHEA Grapalat" w:hAnsi="GHEA Grapalat"/>
              </w:rPr>
              <w:t xml:space="preserve">Նախատեսվում է ձեռք բերել </w:t>
            </w:r>
            <w:proofErr w:type="gramStart"/>
            <w:r w:rsidRPr="00067220">
              <w:rPr>
                <w:rFonts w:ascii="GHEA Grapalat" w:hAnsi="GHEA Grapalat"/>
              </w:rPr>
              <w:t>201</w:t>
            </w:r>
            <w:r w:rsidRPr="00067220">
              <w:rPr>
                <w:rFonts w:ascii="GHEA Grapalat" w:hAnsi="GHEA Grapalat"/>
                <w:lang w:val="hy-AM"/>
              </w:rPr>
              <w:t>4</w:t>
            </w:r>
            <w:r w:rsidRPr="00067220">
              <w:rPr>
                <w:rFonts w:ascii="GHEA Grapalat" w:hAnsi="GHEA Grapalat"/>
              </w:rPr>
              <w:t>թ.,</w:t>
            </w:r>
            <w:proofErr w:type="gramEnd"/>
            <w:r w:rsidRPr="00067220">
              <w:rPr>
                <w:rFonts w:ascii="GHEA Grapalat" w:hAnsi="GHEA Grapalat"/>
              </w:rPr>
              <w:t xml:space="preserve"> 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</w:rPr>
              <w:t xml:space="preserve">մինչև 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  <w:lang w:val="hy-AM"/>
              </w:rPr>
              <w:t>11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</w:rPr>
              <w:t>.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  <w:lang w:val="hy-AM"/>
              </w:rPr>
              <w:t>06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</w:rPr>
              <w:t>.201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  <w:lang w:val="hy-AM"/>
              </w:rPr>
              <w:t>4</w:t>
            </w:r>
            <w:r w:rsidRPr="00067220">
              <w:rPr>
                <w:rFonts w:ascii="GHEA Grapalat" w:hAnsi="GHEA Grapalat" w:cs="Arial Unicode"/>
                <w:b/>
                <w:color w:val="000000"/>
                <w:sz w:val="23"/>
                <w:szCs w:val="23"/>
              </w:rPr>
              <w:t>թ.</w:t>
            </w:r>
          </w:p>
        </w:tc>
      </w:tr>
      <w:tr w:rsidR="00D85E84" w:rsidRPr="001A2515" w:rsidTr="002E11EC">
        <w:trPr>
          <w:trHeight w:val="265"/>
        </w:trPr>
        <w:tc>
          <w:tcPr>
            <w:tcW w:w="2802" w:type="dxa"/>
            <w:vMerge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 w:rsidRPr="001A2515">
              <w:rPr>
                <w:rFonts w:ascii="GHEA Grapalat" w:hAnsi="GHEA Grapalat"/>
              </w:rPr>
              <w:t>Քանակը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D85E84" w:rsidRPr="00067220" w:rsidRDefault="00D85E84" w:rsidP="002E11EC">
            <w:pPr>
              <w:jc w:val="center"/>
              <w:rPr>
                <w:rFonts w:ascii="GHEA Grapalat" w:hAnsi="GHEA Grapalat"/>
              </w:rPr>
            </w:pPr>
            <w:r w:rsidRPr="00067220">
              <w:rPr>
                <w:rFonts w:ascii="GHEA Grapalat" w:hAnsi="GHEA Grapalat"/>
              </w:rPr>
              <w:t>Գումարը, հազար դրամ</w:t>
            </w:r>
          </w:p>
        </w:tc>
      </w:tr>
      <w:tr w:rsidR="00D85E84" w:rsidRPr="001A2515" w:rsidTr="002E11EC">
        <w:tc>
          <w:tcPr>
            <w:tcW w:w="2802" w:type="dxa"/>
            <w:vAlign w:val="center"/>
          </w:tcPr>
          <w:p w:rsidR="00D85E84" w:rsidRPr="00067220" w:rsidRDefault="00D85E84" w:rsidP="002E11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Ավիատոմս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 w:rsidRPr="001A2515">
              <w:rPr>
                <w:rFonts w:ascii="GHEA Grapalat" w:hAnsi="GHEA Grapalat"/>
              </w:rPr>
              <w:t>հատ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  <w:r w:rsidRPr="001A2515">
              <w:rPr>
                <w:rFonts w:ascii="GHEA Grapalat" w:hAnsi="GHEA Grapalat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D85E84" w:rsidRPr="001A2515" w:rsidRDefault="00D85E84" w:rsidP="002E11EC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85E84" w:rsidRPr="00F1428B" w:rsidRDefault="00D85E84" w:rsidP="00D85E84">
      <w:pPr>
        <w:jc w:val="both"/>
        <w:rPr>
          <w:rFonts w:ascii="GHEA Grapalat" w:hAnsi="GHEA Grapalat"/>
          <w:lang w:val="hy-AM"/>
        </w:rPr>
      </w:pPr>
    </w:p>
    <w:tbl>
      <w:tblPr>
        <w:tblW w:w="0" w:type="auto"/>
        <w:tblInd w:w="180" w:type="dxa"/>
        <w:tblLook w:val="0000"/>
      </w:tblPr>
      <w:tblGrid>
        <w:gridCol w:w="4497"/>
        <w:gridCol w:w="4714"/>
      </w:tblGrid>
      <w:tr w:rsidR="00D85E84" w:rsidRPr="00963C55" w:rsidTr="002E11EC">
        <w:tblPrEx>
          <w:tblCellMar>
            <w:top w:w="0" w:type="dxa"/>
            <w:bottom w:w="0" w:type="dxa"/>
          </w:tblCellMar>
        </w:tblPrEx>
        <w:trPr>
          <w:trHeight w:val="2177"/>
        </w:trPr>
        <w:tc>
          <w:tcPr>
            <w:tcW w:w="4497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Պատվիրատու</w:t>
            </w:r>
          </w:p>
          <w:p w:rsidR="00D85E84" w:rsidRPr="008726BE" w:rsidRDefault="00D85E84" w:rsidP="002E11EC"/>
          <w:p w:rsidR="00D85E84" w:rsidRPr="00963C55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963C55">
              <w:rPr>
                <w:rFonts w:ascii="GHEA Grapalat" w:hAnsi="GHEA Grapalat" w:cs="Sylfaen"/>
                <w:color w:val="000000"/>
                <w:lang w:val="hy-AM"/>
              </w:rPr>
              <w:t>«</w:t>
            </w:r>
            <w:r w:rsidRPr="00963C55">
              <w:rPr>
                <w:rFonts w:ascii="GHEA Grapalat" w:hAnsi="GHEA Grapalat"/>
                <w:sz w:val="24"/>
                <w:szCs w:val="24"/>
                <w:lang w:val="hy-AM"/>
              </w:rPr>
              <w:t>Զարգացման հայկական գործակալություն» ՓԲԸ</w:t>
            </w:r>
            <w:r w:rsidRPr="00963C55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245F9E" w:rsidRDefault="00D85E84" w:rsidP="002E11EC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871E8F">
              <w:rPr>
                <w:rFonts w:ascii="GHEA Grapalat" w:hAnsi="GHEA Grapalat" w:cs="Sylfaen"/>
                <w:color w:val="000000"/>
              </w:rPr>
              <w:t>ք. Երևան, Մ</w:t>
            </w:r>
            <w:r w:rsidRPr="00963C55">
              <w:rPr>
                <w:rFonts w:ascii="GHEA Grapalat" w:hAnsi="GHEA Grapalat" w:cs="Sylfaen"/>
                <w:color w:val="000000"/>
                <w:lang w:val="hy-AM"/>
              </w:rPr>
              <w:t>հեր Մկրտչյան 5</w:t>
            </w:r>
          </w:p>
          <w:p w:rsidR="00D85E84" w:rsidRPr="00963C55" w:rsidRDefault="00D85E84" w:rsidP="002E11EC">
            <w:pPr>
              <w:rPr>
                <w:rFonts w:ascii="GHEA Grapalat" w:hAnsi="GHEA Grapalat"/>
                <w:lang w:val="hy-AM"/>
              </w:rPr>
            </w:pPr>
          </w:p>
          <w:p w:rsidR="00D85E84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lang w:val="hy-AM"/>
              </w:rPr>
            </w:pPr>
            <w:r w:rsidRPr="00D90A53">
              <w:rPr>
                <w:rFonts w:ascii="GHEA Grapalat" w:hAnsi="GHEA Grapalat" w:cs="Times Armenian"/>
                <w:color w:val="000000"/>
              </w:rPr>
              <w:t xml:space="preserve">  --------------------------- </w:t>
            </w:r>
            <w:r>
              <w:rPr>
                <w:rFonts w:ascii="GHEA Grapalat" w:hAnsi="GHEA Grapalat" w:cs="Times Armenian"/>
                <w:color w:val="000000"/>
              </w:rPr>
              <w:t xml:space="preserve"> </w:t>
            </w:r>
          </w:p>
          <w:p w:rsidR="00D85E84" w:rsidRPr="00D90A53" w:rsidRDefault="00D85E84" w:rsidP="002E11EC">
            <w:pPr>
              <w:pStyle w:val="Normal1"/>
              <w:ind w:left="813" w:hanging="813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Times Armenian"/>
                <w:color w:val="000000"/>
              </w:rPr>
              <w:t xml:space="preserve">     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  <w:r w:rsidRPr="00D90A53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/</w:t>
            </w:r>
          </w:p>
          <w:p w:rsidR="00D85E84" w:rsidRPr="00D90A53" w:rsidRDefault="00D85E84" w:rsidP="002E11EC">
            <w:pPr>
              <w:ind w:left="671"/>
              <w:rPr>
                <w:rFonts w:ascii="GHEA Grapalat" w:hAnsi="GHEA Grapalat" w:cs="Sylfaen"/>
                <w:sz w:val="16"/>
                <w:szCs w:val="16"/>
              </w:rPr>
            </w:pPr>
            <w:r w:rsidRPr="00D90A53">
              <w:rPr>
                <w:rFonts w:ascii="GHEA Grapalat" w:hAnsi="GHEA Grapalat" w:cs="Sylfaen"/>
                <w:sz w:val="16"/>
                <w:szCs w:val="16"/>
              </w:rPr>
              <w:t>Կ.Տ.</w:t>
            </w:r>
          </w:p>
        </w:tc>
        <w:tc>
          <w:tcPr>
            <w:tcW w:w="4714" w:type="dxa"/>
          </w:tcPr>
          <w:p w:rsidR="00D85E84" w:rsidRPr="008726BE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D85E84" w:rsidRDefault="00D85E84" w:rsidP="002E11E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</w:rPr>
            </w:pPr>
            <w:r w:rsidRPr="00D90A53">
              <w:rPr>
                <w:rFonts w:ascii="GHEA Grapalat" w:hAnsi="GHEA Grapalat" w:cs="Sylfaen"/>
                <w:b/>
                <w:color w:val="000000"/>
              </w:rPr>
              <w:t>Կատարող</w:t>
            </w:r>
          </w:p>
          <w:p w:rsidR="00D85E84" w:rsidRPr="008726BE" w:rsidRDefault="00D85E84" w:rsidP="002E11EC"/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>«</w:t>
            </w:r>
            <w:r>
              <w:rPr>
                <w:rFonts w:ascii="GHEA Grapalat" w:hAnsi="GHEA Grapalat" w:cs="Sylfaen"/>
                <w:color w:val="000000"/>
              </w:rPr>
              <w:t>-------------------------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</w:rPr>
              <w:t>-----------------</w:t>
            </w:r>
          </w:p>
          <w:p w:rsidR="00D85E84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-----------------------------</w:t>
            </w:r>
          </w:p>
          <w:p w:rsidR="00D85E84" w:rsidRPr="00FC29EC" w:rsidRDefault="00D85E84" w:rsidP="002E11EC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</w:rPr>
              <w:t xml:space="preserve">             </w:t>
            </w:r>
          </w:p>
          <w:p w:rsidR="00D85E84" w:rsidRPr="00FC29EC" w:rsidRDefault="00D85E84" w:rsidP="002E11EC">
            <w:pPr>
              <w:pStyle w:val="Normal1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 xml:space="preserve">          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--------------------------</w:t>
            </w:r>
            <w:r>
              <w:rPr>
                <w:rFonts w:ascii="GHEA Grapalat" w:hAnsi="GHEA Grapalat" w:cs="Sylfaen"/>
                <w:lang w:val="pt-BR"/>
              </w:rPr>
              <w:t xml:space="preserve"> -----------------</w:t>
            </w:r>
            <w:r w:rsidRPr="00FC29EC">
              <w:rPr>
                <w:rFonts w:ascii="GHEA Grapalat" w:hAnsi="GHEA Grapalat" w:cs="Sylfaen"/>
                <w:color w:val="000000"/>
              </w:rPr>
              <w:t xml:space="preserve"> </w:t>
            </w:r>
          </w:p>
          <w:p w:rsidR="00D85E84" w:rsidRPr="00FC29EC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/ստորագրություն/ </w:t>
            </w:r>
          </w:p>
          <w:p w:rsidR="00D85E84" w:rsidRPr="00D90A53" w:rsidRDefault="00D85E84" w:rsidP="002E11EC">
            <w:pPr>
              <w:pStyle w:val="Normal1"/>
              <w:jc w:val="center"/>
              <w:rPr>
                <w:rFonts w:ascii="GHEA Grapalat" w:hAnsi="GHEA Grapalat" w:cs="Sylfaen"/>
                <w:color w:val="000000"/>
              </w:rPr>
            </w:pPr>
            <w:r w:rsidRPr="00FC29EC">
              <w:rPr>
                <w:rFonts w:ascii="GHEA Grapalat" w:hAnsi="GHEA Grapalat" w:cs="Sylfaen"/>
                <w:color w:val="000000"/>
                <w:sz w:val="16"/>
                <w:szCs w:val="16"/>
              </w:rPr>
              <w:t>Կ.Տ.</w:t>
            </w:r>
          </w:p>
        </w:tc>
      </w:tr>
    </w:tbl>
    <w:p w:rsidR="00D85E84" w:rsidRPr="00D439D5" w:rsidRDefault="00D85E84" w:rsidP="00D85E84">
      <w:pPr>
        <w:jc w:val="both"/>
        <w:rPr>
          <w:rFonts w:ascii="GHEA Grapalat" w:hAnsi="GHEA Grapalat"/>
        </w:rPr>
      </w:pPr>
    </w:p>
    <w:p w:rsidR="003431D3" w:rsidRDefault="003431D3"/>
    <w:sectPr w:rsidR="003431D3" w:rsidSect="00DC5C68">
      <w:pgSz w:w="12240" w:h="15840"/>
      <w:pgMar w:top="709" w:right="1041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58FD"/>
    <w:multiLevelType w:val="multilevel"/>
    <w:tmpl w:val="C90C6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735"/>
      </w:pPr>
      <w:rPr>
        <w:rFonts w:cs="Times Armenian"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cs="Times Armenian" w:hint="default"/>
      </w:rPr>
    </w:lvl>
    <w:lvl w:ilvl="3">
      <w:start w:val="1"/>
      <w:numFmt w:val="decimal"/>
      <w:isLgl/>
      <w:lvlText w:val="%1.%2.%3.%4"/>
      <w:lvlJc w:val="left"/>
      <w:pPr>
        <w:ind w:left="1095" w:hanging="735"/>
      </w:pPr>
      <w:rPr>
        <w:rFonts w:cs="Times Armeni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Armen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Armeni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Armen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Armeni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85E84"/>
    <w:rsid w:val="00000144"/>
    <w:rsid w:val="00000CD0"/>
    <w:rsid w:val="00000F7E"/>
    <w:rsid w:val="00004400"/>
    <w:rsid w:val="00004956"/>
    <w:rsid w:val="00006203"/>
    <w:rsid w:val="00010FAF"/>
    <w:rsid w:val="00011104"/>
    <w:rsid w:val="0001186B"/>
    <w:rsid w:val="000122E0"/>
    <w:rsid w:val="00013DD1"/>
    <w:rsid w:val="00017143"/>
    <w:rsid w:val="00020843"/>
    <w:rsid w:val="00021013"/>
    <w:rsid w:val="00022421"/>
    <w:rsid w:val="00022A21"/>
    <w:rsid w:val="000240B2"/>
    <w:rsid w:val="00025D79"/>
    <w:rsid w:val="000264E1"/>
    <w:rsid w:val="000278B6"/>
    <w:rsid w:val="00027F78"/>
    <w:rsid w:val="00030AE7"/>
    <w:rsid w:val="00032171"/>
    <w:rsid w:val="00032A49"/>
    <w:rsid w:val="00033B85"/>
    <w:rsid w:val="00035141"/>
    <w:rsid w:val="000404F9"/>
    <w:rsid w:val="000454A4"/>
    <w:rsid w:val="00046E72"/>
    <w:rsid w:val="00047610"/>
    <w:rsid w:val="00047D90"/>
    <w:rsid w:val="000505CA"/>
    <w:rsid w:val="00054B46"/>
    <w:rsid w:val="00056233"/>
    <w:rsid w:val="0005719E"/>
    <w:rsid w:val="000631FC"/>
    <w:rsid w:val="00064069"/>
    <w:rsid w:val="00070902"/>
    <w:rsid w:val="00071A6C"/>
    <w:rsid w:val="00072866"/>
    <w:rsid w:val="0008138E"/>
    <w:rsid w:val="00081C37"/>
    <w:rsid w:val="000856C6"/>
    <w:rsid w:val="00086B3F"/>
    <w:rsid w:val="000908F6"/>
    <w:rsid w:val="00093358"/>
    <w:rsid w:val="0009392A"/>
    <w:rsid w:val="00095371"/>
    <w:rsid w:val="000953F9"/>
    <w:rsid w:val="0009542C"/>
    <w:rsid w:val="00096348"/>
    <w:rsid w:val="0009639C"/>
    <w:rsid w:val="000A273D"/>
    <w:rsid w:val="000A321F"/>
    <w:rsid w:val="000A54A9"/>
    <w:rsid w:val="000A69D7"/>
    <w:rsid w:val="000A7330"/>
    <w:rsid w:val="000B2282"/>
    <w:rsid w:val="000B49C2"/>
    <w:rsid w:val="000B5424"/>
    <w:rsid w:val="000B5C84"/>
    <w:rsid w:val="000B6296"/>
    <w:rsid w:val="000C1E97"/>
    <w:rsid w:val="000C2E68"/>
    <w:rsid w:val="000C4991"/>
    <w:rsid w:val="000C54FB"/>
    <w:rsid w:val="000C61BA"/>
    <w:rsid w:val="000D1BC5"/>
    <w:rsid w:val="000D2816"/>
    <w:rsid w:val="000D3B49"/>
    <w:rsid w:val="000D508D"/>
    <w:rsid w:val="000D5F88"/>
    <w:rsid w:val="000E0B41"/>
    <w:rsid w:val="000E0FB9"/>
    <w:rsid w:val="000E20B7"/>
    <w:rsid w:val="000E264F"/>
    <w:rsid w:val="000E28CB"/>
    <w:rsid w:val="000E2D27"/>
    <w:rsid w:val="000E3677"/>
    <w:rsid w:val="000E50AE"/>
    <w:rsid w:val="000E5653"/>
    <w:rsid w:val="000E58B8"/>
    <w:rsid w:val="000E79C7"/>
    <w:rsid w:val="000F516E"/>
    <w:rsid w:val="000F64B6"/>
    <w:rsid w:val="000F7E00"/>
    <w:rsid w:val="001006AE"/>
    <w:rsid w:val="00100DF5"/>
    <w:rsid w:val="001010C6"/>
    <w:rsid w:val="00101650"/>
    <w:rsid w:val="00103044"/>
    <w:rsid w:val="00103A09"/>
    <w:rsid w:val="00103FA3"/>
    <w:rsid w:val="00105330"/>
    <w:rsid w:val="001061FD"/>
    <w:rsid w:val="001109EA"/>
    <w:rsid w:val="00111467"/>
    <w:rsid w:val="00111CFC"/>
    <w:rsid w:val="00112A00"/>
    <w:rsid w:val="0011590B"/>
    <w:rsid w:val="00121645"/>
    <w:rsid w:val="0012586B"/>
    <w:rsid w:val="00131411"/>
    <w:rsid w:val="00131F44"/>
    <w:rsid w:val="00132DF2"/>
    <w:rsid w:val="00132DF9"/>
    <w:rsid w:val="00132F0F"/>
    <w:rsid w:val="0013348D"/>
    <w:rsid w:val="00135D8D"/>
    <w:rsid w:val="001360AF"/>
    <w:rsid w:val="0013612F"/>
    <w:rsid w:val="001457BB"/>
    <w:rsid w:val="0014741E"/>
    <w:rsid w:val="0015003F"/>
    <w:rsid w:val="00150BB1"/>
    <w:rsid w:val="0015114D"/>
    <w:rsid w:val="00156777"/>
    <w:rsid w:val="00160D7B"/>
    <w:rsid w:val="00161C40"/>
    <w:rsid w:val="00163839"/>
    <w:rsid w:val="0016458A"/>
    <w:rsid w:val="001647F9"/>
    <w:rsid w:val="00166199"/>
    <w:rsid w:val="00167A8B"/>
    <w:rsid w:val="0017122C"/>
    <w:rsid w:val="00173108"/>
    <w:rsid w:val="00173B41"/>
    <w:rsid w:val="00174C2F"/>
    <w:rsid w:val="00175539"/>
    <w:rsid w:val="00176462"/>
    <w:rsid w:val="001765B2"/>
    <w:rsid w:val="00183122"/>
    <w:rsid w:val="00183372"/>
    <w:rsid w:val="001837D3"/>
    <w:rsid w:val="001851C7"/>
    <w:rsid w:val="0018588F"/>
    <w:rsid w:val="00187706"/>
    <w:rsid w:val="00187AF7"/>
    <w:rsid w:val="00187BAE"/>
    <w:rsid w:val="00192609"/>
    <w:rsid w:val="00192A36"/>
    <w:rsid w:val="00194819"/>
    <w:rsid w:val="0019499C"/>
    <w:rsid w:val="00194B40"/>
    <w:rsid w:val="00196966"/>
    <w:rsid w:val="001976A9"/>
    <w:rsid w:val="001A55A2"/>
    <w:rsid w:val="001B062A"/>
    <w:rsid w:val="001B19E3"/>
    <w:rsid w:val="001B2029"/>
    <w:rsid w:val="001B3353"/>
    <w:rsid w:val="001B3895"/>
    <w:rsid w:val="001B5BBA"/>
    <w:rsid w:val="001B6CC7"/>
    <w:rsid w:val="001B6E8C"/>
    <w:rsid w:val="001B72BD"/>
    <w:rsid w:val="001B7639"/>
    <w:rsid w:val="001B76F0"/>
    <w:rsid w:val="001C08F0"/>
    <w:rsid w:val="001C2A27"/>
    <w:rsid w:val="001C3B52"/>
    <w:rsid w:val="001C4E59"/>
    <w:rsid w:val="001C614A"/>
    <w:rsid w:val="001C6A3A"/>
    <w:rsid w:val="001D0081"/>
    <w:rsid w:val="001D1CB0"/>
    <w:rsid w:val="001D40BC"/>
    <w:rsid w:val="001D54D2"/>
    <w:rsid w:val="001D613C"/>
    <w:rsid w:val="001E3ADB"/>
    <w:rsid w:val="001E67FA"/>
    <w:rsid w:val="001E7E29"/>
    <w:rsid w:val="001F1E73"/>
    <w:rsid w:val="001F1F53"/>
    <w:rsid w:val="001F4CB8"/>
    <w:rsid w:val="001F7016"/>
    <w:rsid w:val="001F79F8"/>
    <w:rsid w:val="00204775"/>
    <w:rsid w:val="00204EA6"/>
    <w:rsid w:val="0020576F"/>
    <w:rsid w:val="00207018"/>
    <w:rsid w:val="00210E33"/>
    <w:rsid w:val="0021205F"/>
    <w:rsid w:val="00212D05"/>
    <w:rsid w:val="002139D1"/>
    <w:rsid w:val="00213F8F"/>
    <w:rsid w:val="0021489B"/>
    <w:rsid w:val="00214F08"/>
    <w:rsid w:val="00216350"/>
    <w:rsid w:val="00217956"/>
    <w:rsid w:val="00217CE6"/>
    <w:rsid w:val="002224ED"/>
    <w:rsid w:val="0022367F"/>
    <w:rsid w:val="002246D6"/>
    <w:rsid w:val="002258B5"/>
    <w:rsid w:val="00226F9E"/>
    <w:rsid w:val="002301A7"/>
    <w:rsid w:val="002304F3"/>
    <w:rsid w:val="00230893"/>
    <w:rsid w:val="0023142F"/>
    <w:rsid w:val="00231530"/>
    <w:rsid w:val="00231D71"/>
    <w:rsid w:val="0023439E"/>
    <w:rsid w:val="002352DA"/>
    <w:rsid w:val="0023576B"/>
    <w:rsid w:val="00237BE5"/>
    <w:rsid w:val="00244FB7"/>
    <w:rsid w:val="0024522E"/>
    <w:rsid w:val="00246309"/>
    <w:rsid w:val="002469A2"/>
    <w:rsid w:val="00247C8D"/>
    <w:rsid w:val="002516D5"/>
    <w:rsid w:val="0025229C"/>
    <w:rsid w:val="0025358B"/>
    <w:rsid w:val="002559AF"/>
    <w:rsid w:val="00255E88"/>
    <w:rsid w:val="00257938"/>
    <w:rsid w:val="002579B2"/>
    <w:rsid w:val="00257F76"/>
    <w:rsid w:val="00261B35"/>
    <w:rsid w:val="00264E41"/>
    <w:rsid w:val="00265AD5"/>
    <w:rsid w:val="00266723"/>
    <w:rsid w:val="002668D3"/>
    <w:rsid w:val="00267AAF"/>
    <w:rsid w:val="002711A1"/>
    <w:rsid w:val="002728C1"/>
    <w:rsid w:val="002745FE"/>
    <w:rsid w:val="00274DEC"/>
    <w:rsid w:val="00276D20"/>
    <w:rsid w:val="00277D81"/>
    <w:rsid w:val="002809B2"/>
    <w:rsid w:val="00283F3D"/>
    <w:rsid w:val="0028430F"/>
    <w:rsid w:val="00284C03"/>
    <w:rsid w:val="002861D1"/>
    <w:rsid w:val="00286622"/>
    <w:rsid w:val="00291C88"/>
    <w:rsid w:val="00293538"/>
    <w:rsid w:val="00295917"/>
    <w:rsid w:val="00297801"/>
    <w:rsid w:val="00297E13"/>
    <w:rsid w:val="002A06FB"/>
    <w:rsid w:val="002A0FCC"/>
    <w:rsid w:val="002A269C"/>
    <w:rsid w:val="002A415D"/>
    <w:rsid w:val="002A6022"/>
    <w:rsid w:val="002A70C2"/>
    <w:rsid w:val="002A75E7"/>
    <w:rsid w:val="002A782A"/>
    <w:rsid w:val="002B09D1"/>
    <w:rsid w:val="002B0E06"/>
    <w:rsid w:val="002B2408"/>
    <w:rsid w:val="002B28C1"/>
    <w:rsid w:val="002B3131"/>
    <w:rsid w:val="002B33E8"/>
    <w:rsid w:val="002B358C"/>
    <w:rsid w:val="002C2CD3"/>
    <w:rsid w:val="002C2CFE"/>
    <w:rsid w:val="002C32B5"/>
    <w:rsid w:val="002C502D"/>
    <w:rsid w:val="002C7707"/>
    <w:rsid w:val="002D0581"/>
    <w:rsid w:val="002D1CA2"/>
    <w:rsid w:val="002D4AA4"/>
    <w:rsid w:val="002D5029"/>
    <w:rsid w:val="002E28FB"/>
    <w:rsid w:val="002E60E1"/>
    <w:rsid w:val="002E7BA0"/>
    <w:rsid w:val="002F49BD"/>
    <w:rsid w:val="002F6058"/>
    <w:rsid w:val="002F661E"/>
    <w:rsid w:val="002F7AD4"/>
    <w:rsid w:val="00300A14"/>
    <w:rsid w:val="00301432"/>
    <w:rsid w:val="0030277F"/>
    <w:rsid w:val="00304530"/>
    <w:rsid w:val="00304ABC"/>
    <w:rsid w:val="00304C5D"/>
    <w:rsid w:val="00316028"/>
    <w:rsid w:val="00316309"/>
    <w:rsid w:val="00321B60"/>
    <w:rsid w:val="003273E1"/>
    <w:rsid w:val="00330444"/>
    <w:rsid w:val="00331B56"/>
    <w:rsid w:val="00333423"/>
    <w:rsid w:val="00334F49"/>
    <w:rsid w:val="0033626E"/>
    <w:rsid w:val="003431D3"/>
    <w:rsid w:val="00351A54"/>
    <w:rsid w:val="00353057"/>
    <w:rsid w:val="00353BEF"/>
    <w:rsid w:val="00353CA9"/>
    <w:rsid w:val="00354B24"/>
    <w:rsid w:val="0035514D"/>
    <w:rsid w:val="00356B5C"/>
    <w:rsid w:val="0036438E"/>
    <w:rsid w:val="00364984"/>
    <w:rsid w:val="00370B22"/>
    <w:rsid w:val="00371F83"/>
    <w:rsid w:val="00382432"/>
    <w:rsid w:val="003824D0"/>
    <w:rsid w:val="00382CAB"/>
    <w:rsid w:val="0038300B"/>
    <w:rsid w:val="00385795"/>
    <w:rsid w:val="00386BC2"/>
    <w:rsid w:val="00387EF9"/>
    <w:rsid w:val="00393D69"/>
    <w:rsid w:val="003A267D"/>
    <w:rsid w:val="003A283D"/>
    <w:rsid w:val="003A3E49"/>
    <w:rsid w:val="003B175E"/>
    <w:rsid w:val="003B3AF6"/>
    <w:rsid w:val="003B4F37"/>
    <w:rsid w:val="003B5D9A"/>
    <w:rsid w:val="003B7207"/>
    <w:rsid w:val="003C0CAA"/>
    <w:rsid w:val="003C207D"/>
    <w:rsid w:val="003C3420"/>
    <w:rsid w:val="003C3997"/>
    <w:rsid w:val="003C49B9"/>
    <w:rsid w:val="003C6DE2"/>
    <w:rsid w:val="003D2399"/>
    <w:rsid w:val="003D2498"/>
    <w:rsid w:val="003D2EF5"/>
    <w:rsid w:val="003D3819"/>
    <w:rsid w:val="003D3B05"/>
    <w:rsid w:val="003D50A8"/>
    <w:rsid w:val="003D53A7"/>
    <w:rsid w:val="003D5571"/>
    <w:rsid w:val="003E20E4"/>
    <w:rsid w:val="003E4D6E"/>
    <w:rsid w:val="003E50B3"/>
    <w:rsid w:val="003E55DA"/>
    <w:rsid w:val="003E660E"/>
    <w:rsid w:val="003F1E48"/>
    <w:rsid w:val="003F42F2"/>
    <w:rsid w:val="003F7A8E"/>
    <w:rsid w:val="00402900"/>
    <w:rsid w:val="00403103"/>
    <w:rsid w:val="0040404F"/>
    <w:rsid w:val="00404F28"/>
    <w:rsid w:val="00405534"/>
    <w:rsid w:val="00406179"/>
    <w:rsid w:val="00406A85"/>
    <w:rsid w:val="00407420"/>
    <w:rsid w:val="004075FF"/>
    <w:rsid w:val="004127C0"/>
    <w:rsid w:val="00413310"/>
    <w:rsid w:val="004135FA"/>
    <w:rsid w:val="00413963"/>
    <w:rsid w:val="004153F1"/>
    <w:rsid w:val="004168E0"/>
    <w:rsid w:val="00416C7B"/>
    <w:rsid w:val="00420F3E"/>
    <w:rsid w:val="00420F63"/>
    <w:rsid w:val="00421F8D"/>
    <w:rsid w:val="004223CC"/>
    <w:rsid w:val="00422409"/>
    <w:rsid w:val="00422964"/>
    <w:rsid w:val="004231E9"/>
    <w:rsid w:val="00423CDB"/>
    <w:rsid w:val="00424247"/>
    <w:rsid w:val="00427C1B"/>
    <w:rsid w:val="004304E2"/>
    <w:rsid w:val="00430AA3"/>
    <w:rsid w:val="00434292"/>
    <w:rsid w:val="00435F50"/>
    <w:rsid w:val="00436D25"/>
    <w:rsid w:val="00446064"/>
    <w:rsid w:val="004465D7"/>
    <w:rsid w:val="004466F9"/>
    <w:rsid w:val="00447FDA"/>
    <w:rsid w:val="0045070A"/>
    <w:rsid w:val="00455C3D"/>
    <w:rsid w:val="00455EBF"/>
    <w:rsid w:val="00456068"/>
    <w:rsid w:val="0045612B"/>
    <w:rsid w:val="00456506"/>
    <w:rsid w:val="00457739"/>
    <w:rsid w:val="0046140B"/>
    <w:rsid w:val="004640D6"/>
    <w:rsid w:val="00464B00"/>
    <w:rsid w:val="00465555"/>
    <w:rsid w:val="004665E2"/>
    <w:rsid w:val="00466814"/>
    <w:rsid w:val="004678DF"/>
    <w:rsid w:val="004714E9"/>
    <w:rsid w:val="00476D45"/>
    <w:rsid w:val="004777C7"/>
    <w:rsid w:val="004814FA"/>
    <w:rsid w:val="004823F9"/>
    <w:rsid w:val="00482411"/>
    <w:rsid w:val="0048256C"/>
    <w:rsid w:val="00482E61"/>
    <w:rsid w:val="00483173"/>
    <w:rsid w:val="00483EF1"/>
    <w:rsid w:val="004843FE"/>
    <w:rsid w:val="00484EDD"/>
    <w:rsid w:val="00486101"/>
    <w:rsid w:val="0048748A"/>
    <w:rsid w:val="00490FCE"/>
    <w:rsid w:val="004912D5"/>
    <w:rsid w:val="00491859"/>
    <w:rsid w:val="00493343"/>
    <w:rsid w:val="00495518"/>
    <w:rsid w:val="00497541"/>
    <w:rsid w:val="004A12E1"/>
    <w:rsid w:val="004A145E"/>
    <w:rsid w:val="004A1B11"/>
    <w:rsid w:val="004A54D8"/>
    <w:rsid w:val="004A7DD4"/>
    <w:rsid w:val="004B042D"/>
    <w:rsid w:val="004B205A"/>
    <w:rsid w:val="004B3237"/>
    <w:rsid w:val="004B3357"/>
    <w:rsid w:val="004B4E87"/>
    <w:rsid w:val="004B62E1"/>
    <w:rsid w:val="004B79DC"/>
    <w:rsid w:val="004C0E7A"/>
    <w:rsid w:val="004C0FA3"/>
    <w:rsid w:val="004C2AFB"/>
    <w:rsid w:val="004C7B42"/>
    <w:rsid w:val="004D257F"/>
    <w:rsid w:val="004D4E83"/>
    <w:rsid w:val="004D69F9"/>
    <w:rsid w:val="004D76E0"/>
    <w:rsid w:val="004D7972"/>
    <w:rsid w:val="004E091F"/>
    <w:rsid w:val="004E1C27"/>
    <w:rsid w:val="004E24BF"/>
    <w:rsid w:val="004E2836"/>
    <w:rsid w:val="004E3211"/>
    <w:rsid w:val="004E3AA8"/>
    <w:rsid w:val="004E407C"/>
    <w:rsid w:val="004E558C"/>
    <w:rsid w:val="004E5AA0"/>
    <w:rsid w:val="004E6B7B"/>
    <w:rsid w:val="004F08EE"/>
    <w:rsid w:val="004F425D"/>
    <w:rsid w:val="004F4445"/>
    <w:rsid w:val="004F7C73"/>
    <w:rsid w:val="005003EE"/>
    <w:rsid w:val="00501501"/>
    <w:rsid w:val="00502DFE"/>
    <w:rsid w:val="005056E3"/>
    <w:rsid w:val="00506F91"/>
    <w:rsid w:val="005076E0"/>
    <w:rsid w:val="00512220"/>
    <w:rsid w:val="00512C9D"/>
    <w:rsid w:val="00513A6C"/>
    <w:rsid w:val="00520E1A"/>
    <w:rsid w:val="00521B75"/>
    <w:rsid w:val="00527EF5"/>
    <w:rsid w:val="00530ECC"/>
    <w:rsid w:val="00532308"/>
    <w:rsid w:val="00532E5E"/>
    <w:rsid w:val="00533D4D"/>
    <w:rsid w:val="00541286"/>
    <w:rsid w:val="00542A37"/>
    <w:rsid w:val="0054786D"/>
    <w:rsid w:val="00550098"/>
    <w:rsid w:val="005507FB"/>
    <w:rsid w:val="0055264B"/>
    <w:rsid w:val="00553088"/>
    <w:rsid w:val="0055532F"/>
    <w:rsid w:val="00555A32"/>
    <w:rsid w:val="00556BB7"/>
    <w:rsid w:val="00560B8F"/>
    <w:rsid w:val="00563367"/>
    <w:rsid w:val="00563D15"/>
    <w:rsid w:val="0056639C"/>
    <w:rsid w:val="00570815"/>
    <w:rsid w:val="005709C3"/>
    <w:rsid w:val="00571818"/>
    <w:rsid w:val="00571CD8"/>
    <w:rsid w:val="00571FB0"/>
    <w:rsid w:val="00572C9D"/>
    <w:rsid w:val="0057443E"/>
    <w:rsid w:val="00574765"/>
    <w:rsid w:val="00576569"/>
    <w:rsid w:val="005777DE"/>
    <w:rsid w:val="00581E6B"/>
    <w:rsid w:val="00586243"/>
    <w:rsid w:val="00591326"/>
    <w:rsid w:val="005922F2"/>
    <w:rsid w:val="005957D5"/>
    <w:rsid w:val="005A11AA"/>
    <w:rsid w:val="005A208B"/>
    <w:rsid w:val="005A2F5F"/>
    <w:rsid w:val="005A4DC5"/>
    <w:rsid w:val="005A6166"/>
    <w:rsid w:val="005A677E"/>
    <w:rsid w:val="005A71CE"/>
    <w:rsid w:val="005B3246"/>
    <w:rsid w:val="005B33DE"/>
    <w:rsid w:val="005B47D6"/>
    <w:rsid w:val="005B6476"/>
    <w:rsid w:val="005C2CF4"/>
    <w:rsid w:val="005C5C63"/>
    <w:rsid w:val="005C7F47"/>
    <w:rsid w:val="005D0195"/>
    <w:rsid w:val="005D1CFA"/>
    <w:rsid w:val="005D266B"/>
    <w:rsid w:val="005D2866"/>
    <w:rsid w:val="005D4FBA"/>
    <w:rsid w:val="005D5882"/>
    <w:rsid w:val="005E2D88"/>
    <w:rsid w:val="005E45AC"/>
    <w:rsid w:val="005E61A9"/>
    <w:rsid w:val="005E6702"/>
    <w:rsid w:val="005F10EB"/>
    <w:rsid w:val="005F41B6"/>
    <w:rsid w:val="0060008E"/>
    <w:rsid w:val="006001D6"/>
    <w:rsid w:val="00602590"/>
    <w:rsid w:val="0060494D"/>
    <w:rsid w:val="0061317E"/>
    <w:rsid w:val="00621471"/>
    <w:rsid w:val="00623A26"/>
    <w:rsid w:val="00624FD9"/>
    <w:rsid w:val="0062514D"/>
    <w:rsid w:val="00627460"/>
    <w:rsid w:val="00632BFB"/>
    <w:rsid w:val="00632EB7"/>
    <w:rsid w:val="0063362B"/>
    <w:rsid w:val="00634B54"/>
    <w:rsid w:val="006350B8"/>
    <w:rsid w:val="00635241"/>
    <w:rsid w:val="006374B6"/>
    <w:rsid w:val="00642392"/>
    <w:rsid w:val="006423B8"/>
    <w:rsid w:val="00644312"/>
    <w:rsid w:val="00644A9E"/>
    <w:rsid w:val="006476E8"/>
    <w:rsid w:val="006511F4"/>
    <w:rsid w:val="006543DC"/>
    <w:rsid w:val="00654CFF"/>
    <w:rsid w:val="006562C0"/>
    <w:rsid w:val="00656345"/>
    <w:rsid w:val="0065789B"/>
    <w:rsid w:val="00657AA0"/>
    <w:rsid w:val="006602AB"/>
    <w:rsid w:val="006622B7"/>
    <w:rsid w:val="00663473"/>
    <w:rsid w:val="00667471"/>
    <w:rsid w:val="006748A0"/>
    <w:rsid w:val="006757A5"/>
    <w:rsid w:val="0068081B"/>
    <w:rsid w:val="006832E6"/>
    <w:rsid w:val="00684766"/>
    <w:rsid w:val="00685C38"/>
    <w:rsid w:val="006868F6"/>
    <w:rsid w:val="006909DF"/>
    <w:rsid w:val="00692596"/>
    <w:rsid w:val="00692D87"/>
    <w:rsid w:val="00693525"/>
    <w:rsid w:val="00695085"/>
    <w:rsid w:val="00695D37"/>
    <w:rsid w:val="00697A69"/>
    <w:rsid w:val="006A0D40"/>
    <w:rsid w:val="006A2FD5"/>
    <w:rsid w:val="006A3DD9"/>
    <w:rsid w:val="006A4932"/>
    <w:rsid w:val="006A4ABB"/>
    <w:rsid w:val="006A62E6"/>
    <w:rsid w:val="006A696C"/>
    <w:rsid w:val="006B1FD2"/>
    <w:rsid w:val="006B216D"/>
    <w:rsid w:val="006B2ABC"/>
    <w:rsid w:val="006B7FD9"/>
    <w:rsid w:val="006C22CD"/>
    <w:rsid w:val="006C3EC0"/>
    <w:rsid w:val="006D13CE"/>
    <w:rsid w:val="006D1985"/>
    <w:rsid w:val="006D19C2"/>
    <w:rsid w:val="006D366B"/>
    <w:rsid w:val="006D7A54"/>
    <w:rsid w:val="006E0F0B"/>
    <w:rsid w:val="006E7043"/>
    <w:rsid w:val="006F2A5B"/>
    <w:rsid w:val="006F3DDA"/>
    <w:rsid w:val="006F6691"/>
    <w:rsid w:val="006F6F96"/>
    <w:rsid w:val="006F75BE"/>
    <w:rsid w:val="007016FE"/>
    <w:rsid w:val="0070267E"/>
    <w:rsid w:val="0070445A"/>
    <w:rsid w:val="00706C28"/>
    <w:rsid w:val="0070711F"/>
    <w:rsid w:val="00707481"/>
    <w:rsid w:val="00711E72"/>
    <w:rsid w:val="007120C0"/>
    <w:rsid w:val="00712D15"/>
    <w:rsid w:val="0071419B"/>
    <w:rsid w:val="00714D58"/>
    <w:rsid w:val="00717349"/>
    <w:rsid w:val="007200EC"/>
    <w:rsid w:val="00720781"/>
    <w:rsid w:val="007230F3"/>
    <w:rsid w:val="00725859"/>
    <w:rsid w:val="007274A5"/>
    <w:rsid w:val="0073076A"/>
    <w:rsid w:val="00731000"/>
    <w:rsid w:val="00733711"/>
    <w:rsid w:val="007340AB"/>
    <w:rsid w:val="007352AA"/>
    <w:rsid w:val="00735B12"/>
    <w:rsid w:val="00736861"/>
    <w:rsid w:val="00741496"/>
    <w:rsid w:val="0074195A"/>
    <w:rsid w:val="00742BF2"/>
    <w:rsid w:val="007436A6"/>
    <w:rsid w:val="00755997"/>
    <w:rsid w:val="007607DE"/>
    <w:rsid w:val="0076346F"/>
    <w:rsid w:val="00764FA6"/>
    <w:rsid w:val="00767C7F"/>
    <w:rsid w:val="00780D62"/>
    <w:rsid w:val="0078130A"/>
    <w:rsid w:val="00782F9C"/>
    <w:rsid w:val="007844F7"/>
    <w:rsid w:val="00784ABC"/>
    <w:rsid w:val="00784FB3"/>
    <w:rsid w:val="007853C0"/>
    <w:rsid w:val="00785F60"/>
    <w:rsid w:val="00786458"/>
    <w:rsid w:val="00786E77"/>
    <w:rsid w:val="00786F1A"/>
    <w:rsid w:val="00790F3A"/>
    <w:rsid w:val="0079311A"/>
    <w:rsid w:val="007A2B2E"/>
    <w:rsid w:val="007A3CE7"/>
    <w:rsid w:val="007A45FE"/>
    <w:rsid w:val="007A656F"/>
    <w:rsid w:val="007A6BAB"/>
    <w:rsid w:val="007B3C05"/>
    <w:rsid w:val="007B4B40"/>
    <w:rsid w:val="007B6F6C"/>
    <w:rsid w:val="007B71ED"/>
    <w:rsid w:val="007B725A"/>
    <w:rsid w:val="007C3DA0"/>
    <w:rsid w:val="007C4C57"/>
    <w:rsid w:val="007C7889"/>
    <w:rsid w:val="007D1636"/>
    <w:rsid w:val="007D173F"/>
    <w:rsid w:val="007D2F60"/>
    <w:rsid w:val="007D3AB0"/>
    <w:rsid w:val="007D4EE6"/>
    <w:rsid w:val="007D74BB"/>
    <w:rsid w:val="007E0193"/>
    <w:rsid w:val="007E1190"/>
    <w:rsid w:val="007E1BA4"/>
    <w:rsid w:val="007E1C7D"/>
    <w:rsid w:val="007E2500"/>
    <w:rsid w:val="007E2E23"/>
    <w:rsid w:val="007E356F"/>
    <w:rsid w:val="007E4DD9"/>
    <w:rsid w:val="007E53C2"/>
    <w:rsid w:val="007E733D"/>
    <w:rsid w:val="007E7EB8"/>
    <w:rsid w:val="007F0088"/>
    <w:rsid w:val="007F411B"/>
    <w:rsid w:val="007F5973"/>
    <w:rsid w:val="007F61BF"/>
    <w:rsid w:val="007F66B9"/>
    <w:rsid w:val="007F7B67"/>
    <w:rsid w:val="00803270"/>
    <w:rsid w:val="0080493C"/>
    <w:rsid w:val="00804AEC"/>
    <w:rsid w:val="00807D87"/>
    <w:rsid w:val="00810009"/>
    <w:rsid w:val="0081160C"/>
    <w:rsid w:val="008124A0"/>
    <w:rsid w:val="00817325"/>
    <w:rsid w:val="00821E38"/>
    <w:rsid w:val="00822EAD"/>
    <w:rsid w:val="008233A3"/>
    <w:rsid w:val="008233F8"/>
    <w:rsid w:val="008256A2"/>
    <w:rsid w:val="00825D92"/>
    <w:rsid w:val="00827F48"/>
    <w:rsid w:val="008303F8"/>
    <w:rsid w:val="00830EB3"/>
    <w:rsid w:val="00833609"/>
    <w:rsid w:val="00833AB8"/>
    <w:rsid w:val="00837F5D"/>
    <w:rsid w:val="00841248"/>
    <w:rsid w:val="00843C0A"/>
    <w:rsid w:val="00850A9C"/>
    <w:rsid w:val="0085390A"/>
    <w:rsid w:val="0085530A"/>
    <w:rsid w:val="0085599F"/>
    <w:rsid w:val="008559D1"/>
    <w:rsid w:val="00855EFF"/>
    <w:rsid w:val="00857559"/>
    <w:rsid w:val="00862B78"/>
    <w:rsid w:val="00862E30"/>
    <w:rsid w:val="008638D8"/>
    <w:rsid w:val="00864782"/>
    <w:rsid w:val="0086707C"/>
    <w:rsid w:val="00867D4F"/>
    <w:rsid w:val="00873385"/>
    <w:rsid w:val="00873D38"/>
    <w:rsid w:val="0087471E"/>
    <w:rsid w:val="0087689B"/>
    <w:rsid w:val="00882350"/>
    <w:rsid w:val="008838B3"/>
    <w:rsid w:val="00883DE8"/>
    <w:rsid w:val="00885AFD"/>
    <w:rsid w:val="00886E50"/>
    <w:rsid w:val="00887C61"/>
    <w:rsid w:val="00887D1E"/>
    <w:rsid w:val="00891AB0"/>
    <w:rsid w:val="00892580"/>
    <w:rsid w:val="00893763"/>
    <w:rsid w:val="008948D8"/>
    <w:rsid w:val="00895581"/>
    <w:rsid w:val="008966A3"/>
    <w:rsid w:val="0089705D"/>
    <w:rsid w:val="00897B02"/>
    <w:rsid w:val="008A05D3"/>
    <w:rsid w:val="008A1AC7"/>
    <w:rsid w:val="008B19B2"/>
    <w:rsid w:val="008B294B"/>
    <w:rsid w:val="008B4A08"/>
    <w:rsid w:val="008B7833"/>
    <w:rsid w:val="008C086B"/>
    <w:rsid w:val="008C0CEA"/>
    <w:rsid w:val="008C1185"/>
    <w:rsid w:val="008C4933"/>
    <w:rsid w:val="008C4D9A"/>
    <w:rsid w:val="008C53A2"/>
    <w:rsid w:val="008D0105"/>
    <w:rsid w:val="008D2D9D"/>
    <w:rsid w:val="008D45FF"/>
    <w:rsid w:val="008D702D"/>
    <w:rsid w:val="008D7669"/>
    <w:rsid w:val="008D7FF6"/>
    <w:rsid w:val="008E14E0"/>
    <w:rsid w:val="008E15D1"/>
    <w:rsid w:val="008E4CE4"/>
    <w:rsid w:val="008E76A2"/>
    <w:rsid w:val="008E7D4C"/>
    <w:rsid w:val="008F041B"/>
    <w:rsid w:val="008F04BD"/>
    <w:rsid w:val="008F3974"/>
    <w:rsid w:val="008F3A86"/>
    <w:rsid w:val="008F40EE"/>
    <w:rsid w:val="008F5F0E"/>
    <w:rsid w:val="008F7CE4"/>
    <w:rsid w:val="008F7D05"/>
    <w:rsid w:val="008F7ED6"/>
    <w:rsid w:val="0090039A"/>
    <w:rsid w:val="009014B8"/>
    <w:rsid w:val="0090209E"/>
    <w:rsid w:val="009021AB"/>
    <w:rsid w:val="009036B9"/>
    <w:rsid w:val="009042D8"/>
    <w:rsid w:val="0090477A"/>
    <w:rsid w:val="0090740F"/>
    <w:rsid w:val="009127F9"/>
    <w:rsid w:val="00912E26"/>
    <w:rsid w:val="00913F79"/>
    <w:rsid w:val="00915B5F"/>
    <w:rsid w:val="00916F52"/>
    <w:rsid w:val="00917D8B"/>
    <w:rsid w:val="00920B91"/>
    <w:rsid w:val="00921B7D"/>
    <w:rsid w:val="00922F4E"/>
    <w:rsid w:val="009232F6"/>
    <w:rsid w:val="00924604"/>
    <w:rsid w:val="00925DD1"/>
    <w:rsid w:val="009267C9"/>
    <w:rsid w:val="009277A6"/>
    <w:rsid w:val="0093124F"/>
    <w:rsid w:val="009312DD"/>
    <w:rsid w:val="00932A6B"/>
    <w:rsid w:val="009459D8"/>
    <w:rsid w:val="009514D3"/>
    <w:rsid w:val="009552FC"/>
    <w:rsid w:val="00957E3C"/>
    <w:rsid w:val="0096027A"/>
    <w:rsid w:val="00963F5B"/>
    <w:rsid w:val="00964482"/>
    <w:rsid w:val="009657A8"/>
    <w:rsid w:val="009659EA"/>
    <w:rsid w:val="009702A9"/>
    <w:rsid w:val="0097340F"/>
    <w:rsid w:val="009752BD"/>
    <w:rsid w:val="00975458"/>
    <w:rsid w:val="00975BBE"/>
    <w:rsid w:val="009765E8"/>
    <w:rsid w:val="00976A32"/>
    <w:rsid w:val="00984BAB"/>
    <w:rsid w:val="00990861"/>
    <w:rsid w:val="00991E76"/>
    <w:rsid w:val="009927FE"/>
    <w:rsid w:val="00993345"/>
    <w:rsid w:val="00993AC4"/>
    <w:rsid w:val="0099523C"/>
    <w:rsid w:val="00995999"/>
    <w:rsid w:val="00996C29"/>
    <w:rsid w:val="00996C6D"/>
    <w:rsid w:val="009A0F04"/>
    <w:rsid w:val="009A2F6A"/>
    <w:rsid w:val="009A506F"/>
    <w:rsid w:val="009A64F7"/>
    <w:rsid w:val="009A782D"/>
    <w:rsid w:val="009B298A"/>
    <w:rsid w:val="009B58B9"/>
    <w:rsid w:val="009B5955"/>
    <w:rsid w:val="009B6357"/>
    <w:rsid w:val="009C2371"/>
    <w:rsid w:val="009C427C"/>
    <w:rsid w:val="009C499A"/>
    <w:rsid w:val="009C5287"/>
    <w:rsid w:val="009C6C2F"/>
    <w:rsid w:val="009D0D85"/>
    <w:rsid w:val="009D7829"/>
    <w:rsid w:val="009E0156"/>
    <w:rsid w:val="009E0A57"/>
    <w:rsid w:val="009E1FB5"/>
    <w:rsid w:val="009E2BFE"/>
    <w:rsid w:val="009E2EC7"/>
    <w:rsid w:val="009E5F4C"/>
    <w:rsid w:val="009E66B2"/>
    <w:rsid w:val="009E7800"/>
    <w:rsid w:val="009E7EFE"/>
    <w:rsid w:val="009F10DF"/>
    <w:rsid w:val="009F1909"/>
    <w:rsid w:val="009F20B9"/>
    <w:rsid w:val="009F2C11"/>
    <w:rsid w:val="009F4D8E"/>
    <w:rsid w:val="009F5612"/>
    <w:rsid w:val="009F72E5"/>
    <w:rsid w:val="00A043B8"/>
    <w:rsid w:val="00A04786"/>
    <w:rsid w:val="00A07B22"/>
    <w:rsid w:val="00A1144D"/>
    <w:rsid w:val="00A11E3E"/>
    <w:rsid w:val="00A11EDF"/>
    <w:rsid w:val="00A1369A"/>
    <w:rsid w:val="00A1506A"/>
    <w:rsid w:val="00A1510C"/>
    <w:rsid w:val="00A15248"/>
    <w:rsid w:val="00A16117"/>
    <w:rsid w:val="00A1764A"/>
    <w:rsid w:val="00A20A17"/>
    <w:rsid w:val="00A22C52"/>
    <w:rsid w:val="00A238D2"/>
    <w:rsid w:val="00A23A2D"/>
    <w:rsid w:val="00A26324"/>
    <w:rsid w:val="00A264ED"/>
    <w:rsid w:val="00A3080A"/>
    <w:rsid w:val="00A31F2F"/>
    <w:rsid w:val="00A33DCA"/>
    <w:rsid w:val="00A40293"/>
    <w:rsid w:val="00A4043B"/>
    <w:rsid w:val="00A44B0D"/>
    <w:rsid w:val="00A50816"/>
    <w:rsid w:val="00A52A9E"/>
    <w:rsid w:val="00A52D8F"/>
    <w:rsid w:val="00A54F39"/>
    <w:rsid w:val="00A61332"/>
    <w:rsid w:val="00A644BF"/>
    <w:rsid w:val="00A65238"/>
    <w:rsid w:val="00A672F2"/>
    <w:rsid w:val="00A7016C"/>
    <w:rsid w:val="00A743E0"/>
    <w:rsid w:val="00A7544D"/>
    <w:rsid w:val="00A81496"/>
    <w:rsid w:val="00A81CC5"/>
    <w:rsid w:val="00A8314A"/>
    <w:rsid w:val="00A84AA0"/>
    <w:rsid w:val="00A84D9E"/>
    <w:rsid w:val="00A85431"/>
    <w:rsid w:val="00A86474"/>
    <w:rsid w:val="00A86E52"/>
    <w:rsid w:val="00A87CFC"/>
    <w:rsid w:val="00A9038B"/>
    <w:rsid w:val="00A90BBD"/>
    <w:rsid w:val="00A928FB"/>
    <w:rsid w:val="00A9384E"/>
    <w:rsid w:val="00A9481C"/>
    <w:rsid w:val="00A95A7F"/>
    <w:rsid w:val="00A9682C"/>
    <w:rsid w:val="00A97947"/>
    <w:rsid w:val="00AA0290"/>
    <w:rsid w:val="00AA02CB"/>
    <w:rsid w:val="00AA2CC1"/>
    <w:rsid w:val="00AA46FF"/>
    <w:rsid w:val="00AA70A7"/>
    <w:rsid w:val="00AB26C6"/>
    <w:rsid w:val="00AB49DF"/>
    <w:rsid w:val="00AB5F77"/>
    <w:rsid w:val="00AB6087"/>
    <w:rsid w:val="00AB7081"/>
    <w:rsid w:val="00AB7AF1"/>
    <w:rsid w:val="00AC0F75"/>
    <w:rsid w:val="00AC1598"/>
    <w:rsid w:val="00AC478E"/>
    <w:rsid w:val="00AC62F1"/>
    <w:rsid w:val="00AD0878"/>
    <w:rsid w:val="00AD16FC"/>
    <w:rsid w:val="00AD17AF"/>
    <w:rsid w:val="00AD207D"/>
    <w:rsid w:val="00AD2F5A"/>
    <w:rsid w:val="00AD59CA"/>
    <w:rsid w:val="00AD6FF1"/>
    <w:rsid w:val="00AD7AA8"/>
    <w:rsid w:val="00AE00FB"/>
    <w:rsid w:val="00AE1CC9"/>
    <w:rsid w:val="00AE2061"/>
    <w:rsid w:val="00AE281C"/>
    <w:rsid w:val="00AE379B"/>
    <w:rsid w:val="00AE38C7"/>
    <w:rsid w:val="00AE48A8"/>
    <w:rsid w:val="00AE4AA0"/>
    <w:rsid w:val="00AE63A9"/>
    <w:rsid w:val="00AE699E"/>
    <w:rsid w:val="00AE7062"/>
    <w:rsid w:val="00AE7409"/>
    <w:rsid w:val="00AF0F70"/>
    <w:rsid w:val="00AF140C"/>
    <w:rsid w:val="00AF24BF"/>
    <w:rsid w:val="00AF28AB"/>
    <w:rsid w:val="00AF3C7F"/>
    <w:rsid w:val="00AF3F9C"/>
    <w:rsid w:val="00AF5225"/>
    <w:rsid w:val="00AF5F5A"/>
    <w:rsid w:val="00B0249E"/>
    <w:rsid w:val="00B034E5"/>
    <w:rsid w:val="00B05F3B"/>
    <w:rsid w:val="00B061AE"/>
    <w:rsid w:val="00B07007"/>
    <w:rsid w:val="00B074D9"/>
    <w:rsid w:val="00B110C8"/>
    <w:rsid w:val="00B131C3"/>
    <w:rsid w:val="00B15829"/>
    <w:rsid w:val="00B16A2C"/>
    <w:rsid w:val="00B2119D"/>
    <w:rsid w:val="00B21F88"/>
    <w:rsid w:val="00B22B63"/>
    <w:rsid w:val="00B23014"/>
    <w:rsid w:val="00B26EAB"/>
    <w:rsid w:val="00B26EEF"/>
    <w:rsid w:val="00B27A54"/>
    <w:rsid w:val="00B302F7"/>
    <w:rsid w:val="00B30D2A"/>
    <w:rsid w:val="00B3253C"/>
    <w:rsid w:val="00B341F8"/>
    <w:rsid w:val="00B36479"/>
    <w:rsid w:val="00B43387"/>
    <w:rsid w:val="00B44F60"/>
    <w:rsid w:val="00B45655"/>
    <w:rsid w:val="00B459ED"/>
    <w:rsid w:val="00B45D7D"/>
    <w:rsid w:val="00B45F50"/>
    <w:rsid w:val="00B53247"/>
    <w:rsid w:val="00B553DB"/>
    <w:rsid w:val="00B55410"/>
    <w:rsid w:val="00B56BF4"/>
    <w:rsid w:val="00B659C9"/>
    <w:rsid w:val="00B66C50"/>
    <w:rsid w:val="00B72912"/>
    <w:rsid w:val="00B7416D"/>
    <w:rsid w:val="00B74BDF"/>
    <w:rsid w:val="00B74D6B"/>
    <w:rsid w:val="00B76F1B"/>
    <w:rsid w:val="00B7721B"/>
    <w:rsid w:val="00B77DFB"/>
    <w:rsid w:val="00B807D1"/>
    <w:rsid w:val="00B81CF2"/>
    <w:rsid w:val="00B831AF"/>
    <w:rsid w:val="00B83588"/>
    <w:rsid w:val="00B84BFB"/>
    <w:rsid w:val="00B865FC"/>
    <w:rsid w:val="00B86A13"/>
    <w:rsid w:val="00B91839"/>
    <w:rsid w:val="00B92F28"/>
    <w:rsid w:val="00B94B5A"/>
    <w:rsid w:val="00B97E64"/>
    <w:rsid w:val="00BA00EF"/>
    <w:rsid w:val="00BA2F7F"/>
    <w:rsid w:val="00BA3152"/>
    <w:rsid w:val="00BA447C"/>
    <w:rsid w:val="00BA670C"/>
    <w:rsid w:val="00BA7075"/>
    <w:rsid w:val="00BB024E"/>
    <w:rsid w:val="00BB11D8"/>
    <w:rsid w:val="00BC06F4"/>
    <w:rsid w:val="00BC0C7F"/>
    <w:rsid w:val="00BC0E1A"/>
    <w:rsid w:val="00BC1030"/>
    <w:rsid w:val="00BC2623"/>
    <w:rsid w:val="00BC2AEB"/>
    <w:rsid w:val="00BC7B65"/>
    <w:rsid w:val="00BD0BF4"/>
    <w:rsid w:val="00BD0C41"/>
    <w:rsid w:val="00BD1C3A"/>
    <w:rsid w:val="00BD2077"/>
    <w:rsid w:val="00BD44E5"/>
    <w:rsid w:val="00BD59E7"/>
    <w:rsid w:val="00BD60AC"/>
    <w:rsid w:val="00BD7957"/>
    <w:rsid w:val="00BE5F81"/>
    <w:rsid w:val="00BE7C6E"/>
    <w:rsid w:val="00BF108E"/>
    <w:rsid w:val="00BF1D85"/>
    <w:rsid w:val="00BF2B16"/>
    <w:rsid w:val="00BF469C"/>
    <w:rsid w:val="00BF6D9C"/>
    <w:rsid w:val="00BF72BA"/>
    <w:rsid w:val="00BF7A2D"/>
    <w:rsid w:val="00C00A8F"/>
    <w:rsid w:val="00C0135C"/>
    <w:rsid w:val="00C01CD2"/>
    <w:rsid w:val="00C01E1E"/>
    <w:rsid w:val="00C01FFD"/>
    <w:rsid w:val="00C05322"/>
    <w:rsid w:val="00C053F5"/>
    <w:rsid w:val="00C06865"/>
    <w:rsid w:val="00C12970"/>
    <w:rsid w:val="00C15C32"/>
    <w:rsid w:val="00C17F71"/>
    <w:rsid w:val="00C219AD"/>
    <w:rsid w:val="00C21AA8"/>
    <w:rsid w:val="00C22CF4"/>
    <w:rsid w:val="00C22D93"/>
    <w:rsid w:val="00C23372"/>
    <w:rsid w:val="00C23AF8"/>
    <w:rsid w:val="00C25D86"/>
    <w:rsid w:val="00C27802"/>
    <w:rsid w:val="00C27FA2"/>
    <w:rsid w:val="00C31B9D"/>
    <w:rsid w:val="00C3367D"/>
    <w:rsid w:val="00C347AA"/>
    <w:rsid w:val="00C36C68"/>
    <w:rsid w:val="00C37519"/>
    <w:rsid w:val="00C4049F"/>
    <w:rsid w:val="00C40AE0"/>
    <w:rsid w:val="00C42392"/>
    <w:rsid w:val="00C423CA"/>
    <w:rsid w:val="00C43631"/>
    <w:rsid w:val="00C467F9"/>
    <w:rsid w:val="00C50766"/>
    <w:rsid w:val="00C512E5"/>
    <w:rsid w:val="00C55612"/>
    <w:rsid w:val="00C61F3E"/>
    <w:rsid w:val="00C74270"/>
    <w:rsid w:val="00C745CB"/>
    <w:rsid w:val="00C758E5"/>
    <w:rsid w:val="00C77DF8"/>
    <w:rsid w:val="00C8023C"/>
    <w:rsid w:val="00C802F2"/>
    <w:rsid w:val="00C80A40"/>
    <w:rsid w:val="00C811F1"/>
    <w:rsid w:val="00C9103E"/>
    <w:rsid w:val="00C921E3"/>
    <w:rsid w:val="00C92881"/>
    <w:rsid w:val="00C9665B"/>
    <w:rsid w:val="00CA238F"/>
    <w:rsid w:val="00CA27E0"/>
    <w:rsid w:val="00CA3EFC"/>
    <w:rsid w:val="00CA42B1"/>
    <w:rsid w:val="00CA561A"/>
    <w:rsid w:val="00CB00DB"/>
    <w:rsid w:val="00CB0EAC"/>
    <w:rsid w:val="00CB135E"/>
    <w:rsid w:val="00CB165D"/>
    <w:rsid w:val="00CB20D3"/>
    <w:rsid w:val="00CB2ED6"/>
    <w:rsid w:val="00CB5621"/>
    <w:rsid w:val="00CB6C65"/>
    <w:rsid w:val="00CB79D7"/>
    <w:rsid w:val="00CC30FB"/>
    <w:rsid w:val="00CC3863"/>
    <w:rsid w:val="00CC5454"/>
    <w:rsid w:val="00CD01E7"/>
    <w:rsid w:val="00CD09BF"/>
    <w:rsid w:val="00CD2415"/>
    <w:rsid w:val="00CD31B4"/>
    <w:rsid w:val="00CD674B"/>
    <w:rsid w:val="00CD6B06"/>
    <w:rsid w:val="00CE22AA"/>
    <w:rsid w:val="00CE4907"/>
    <w:rsid w:val="00CE5012"/>
    <w:rsid w:val="00CE7485"/>
    <w:rsid w:val="00CE748F"/>
    <w:rsid w:val="00CE78A4"/>
    <w:rsid w:val="00CE797A"/>
    <w:rsid w:val="00CF1B9F"/>
    <w:rsid w:val="00CF6563"/>
    <w:rsid w:val="00D02AE2"/>
    <w:rsid w:val="00D03BC6"/>
    <w:rsid w:val="00D03FAA"/>
    <w:rsid w:val="00D055D2"/>
    <w:rsid w:val="00D06171"/>
    <w:rsid w:val="00D10A61"/>
    <w:rsid w:val="00D13BBA"/>
    <w:rsid w:val="00D14515"/>
    <w:rsid w:val="00D16C8D"/>
    <w:rsid w:val="00D17519"/>
    <w:rsid w:val="00D20206"/>
    <w:rsid w:val="00D204F9"/>
    <w:rsid w:val="00D20830"/>
    <w:rsid w:val="00D30A5C"/>
    <w:rsid w:val="00D36376"/>
    <w:rsid w:val="00D409F8"/>
    <w:rsid w:val="00D41C53"/>
    <w:rsid w:val="00D42782"/>
    <w:rsid w:val="00D42C16"/>
    <w:rsid w:val="00D42C30"/>
    <w:rsid w:val="00D441A9"/>
    <w:rsid w:val="00D445C3"/>
    <w:rsid w:val="00D445E9"/>
    <w:rsid w:val="00D45601"/>
    <w:rsid w:val="00D47C56"/>
    <w:rsid w:val="00D511C1"/>
    <w:rsid w:val="00D52538"/>
    <w:rsid w:val="00D601B5"/>
    <w:rsid w:val="00D619B4"/>
    <w:rsid w:val="00D644A0"/>
    <w:rsid w:val="00D6470E"/>
    <w:rsid w:val="00D64B3C"/>
    <w:rsid w:val="00D66BF6"/>
    <w:rsid w:val="00D67C3D"/>
    <w:rsid w:val="00D71F24"/>
    <w:rsid w:val="00D726F4"/>
    <w:rsid w:val="00D73D05"/>
    <w:rsid w:val="00D7603B"/>
    <w:rsid w:val="00D81288"/>
    <w:rsid w:val="00D85E84"/>
    <w:rsid w:val="00D90D6A"/>
    <w:rsid w:val="00D9133E"/>
    <w:rsid w:val="00DA033E"/>
    <w:rsid w:val="00DA25A9"/>
    <w:rsid w:val="00DA4893"/>
    <w:rsid w:val="00DA74F0"/>
    <w:rsid w:val="00DA7881"/>
    <w:rsid w:val="00DB22D6"/>
    <w:rsid w:val="00DB3DA6"/>
    <w:rsid w:val="00DB3E5C"/>
    <w:rsid w:val="00DB5114"/>
    <w:rsid w:val="00DC18FC"/>
    <w:rsid w:val="00DC39DE"/>
    <w:rsid w:val="00DC480C"/>
    <w:rsid w:val="00DC5C14"/>
    <w:rsid w:val="00DC6231"/>
    <w:rsid w:val="00DC6D6C"/>
    <w:rsid w:val="00DD0551"/>
    <w:rsid w:val="00DD1A8E"/>
    <w:rsid w:val="00DD1E24"/>
    <w:rsid w:val="00DD43E0"/>
    <w:rsid w:val="00DD4FC5"/>
    <w:rsid w:val="00DD5296"/>
    <w:rsid w:val="00DD79D7"/>
    <w:rsid w:val="00DD7B67"/>
    <w:rsid w:val="00DD7B6C"/>
    <w:rsid w:val="00DD7DD1"/>
    <w:rsid w:val="00DE19A3"/>
    <w:rsid w:val="00DE371E"/>
    <w:rsid w:val="00DE3D7C"/>
    <w:rsid w:val="00DF0F5A"/>
    <w:rsid w:val="00DF18C0"/>
    <w:rsid w:val="00DF2C71"/>
    <w:rsid w:val="00DF5DB0"/>
    <w:rsid w:val="00DF6E85"/>
    <w:rsid w:val="00E002CE"/>
    <w:rsid w:val="00E016EC"/>
    <w:rsid w:val="00E02B46"/>
    <w:rsid w:val="00E02BD4"/>
    <w:rsid w:val="00E03EFC"/>
    <w:rsid w:val="00E04190"/>
    <w:rsid w:val="00E07BAA"/>
    <w:rsid w:val="00E11835"/>
    <w:rsid w:val="00E1197F"/>
    <w:rsid w:val="00E14473"/>
    <w:rsid w:val="00E23B75"/>
    <w:rsid w:val="00E25EF7"/>
    <w:rsid w:val="00E26254"/>
    <w:rsid w:val="00E27889"/>
    <w:rsid w:val="00E30A5A"/>
    <w:rsid w:val="00E313EE"/>
    <w:rsid w:val="00E35B19"/>
    <w:rsid w:val="00E41F79"/>
    <w:rsid w:val="00E422A3"/>
    <w:rsid w:val="00E42462"/>
    <w:rsid w:val="00E440A8"/>
    <w:rsid w:val="00E442E1"/>
    <w:rsid w:val="00E45ADC"/>
    <w:rsid w:val="00E463E0"/>
    <w:rsid w:val="00E47F8F"/>
    <w:rsid w:val="00E50A8B"/>
    <w:rsid w:val="00E50C36"/>
    <w:rsid w:val="00E51D2E"/>
    <w:rsid w:val="00E51D44"/>
    <w:rsid w:val="00E56923"/>
    <w:rsid w:val="00E61F3D"/>
    <w:rsid w:val="00E64FCF"/>
    <w:rsid w:val="00E66ABF"/>
    <w:rsid w:val="00E70E5C"/>
    <w:rsid w:val="00E72083"/>
    <w:rsid w:val="00E73A77"/>
    <w:rsid w:val="00E7476B"/>
    <w:rsid w:val="00E764E3"/>
    <w:rsid w:val="00E766BE"/>
    <w:rsid w:val="00E767AD"/>
    <w:rsid w:val="00E81452"/>
    <w:rsid w:val="00E83668"/>
    <w:rsid w:val="00E83CF6"/>
    <w:rsid w:val="00E84D67"/>
    <w:rsid w:val="00E85772"/>
    <w:rsid w:val="00E85AE2"/>
    <w:rsid w:val="00E85E73"/>
    <w:rsid w:val="00E8674C"/>
    <w:rsid w:val="00E86821"/>
    <w:rsid w:val="00E87B56"/>
    <w:rsid w:val="00E90C18"/>
    <w:rsid w:val="00E921F6"/>
    <w:rsid w:val="00E923AA"/>
    <w:rsid w:val="00E92523"/>
    <w:rsid w:val="00E939F6"/>
    <w:rsid w:val="00E9466D"/>
    <w:rsid w:val="00EA0EA9"/>
    <w:rsid w:val="00EA530C"/>
    <w:rsid w:val="00EA55E1"/>
    <w:rsid w:val="00EA65AC"/>
    <w:rsid w:val="00EB23EB"/>
    <w:rsid w:val="00EB2CFA"/>
    <w:rsid w:val="00EB3F86"/>
    <w:rsid w:val="00EB4C76"/>
    <w:rsid w:val="00EB532F"/>
    <w:rsid w:val="00EB62A1"/>
    <w:rsid w:val="00EB7675"/>
    <w:rsid w:val="00EC5BBF"/>
    <w:rsid w:val="00ED0441"/>
    <w:rsid w:val="00ED17AA"/>
    <w:rsid w:val="00ED21F4"/>
    <w:rsid w:val="00ED39DC"/>
    <w:rsid w:val="00ED769B"/>
    <w:rsid w:val="00EE1443"/>
    <w:rsid w:val="00EE3E56"/>
    <w:rsid w:val="00EE4034"/>
    <w:rsid w:val="00EE5121"/>
    <w:rsid w:val="00EE6D1C"/>
    <w:rsid w:val="00EF2B09"/>
    <w:rsid w:val="00EF75BF"/>
    <w:rsid w:val="00F0060E"/>
    <w:rsid w:val="00F027B0"/>
    <w:rsid w:val="00F02952"/>
    <w:rsid w:val="00F03D71"/>
    <w:rsid w:val="00F045FF"/>
    <w:rsid w:val="00F0476F"/>
    <w:rsid w:val="00F04FCF"/>
    <w:rsid w:val="00F0501F"/>
    <w:rsid w:val="00F055F1"/>
    <w:rsid w:val="00F10485"/>
    <w:rsid w:val="00F10EB4"/>
    <w:rsid w:val="00F11BBF"/>
    <w:rsid w:val="00F12886"/>
    <w:rsid w:val="00F12EA9"/>
    <w:rsid w:val="00F13EA7"/>
    <w:rsid w:val="00F147A8"/>
    <w:rsid w:val="00F1541E"/>
    <w:rsid w:val="00F157B6"/>
    <w:rsid w:val="00F215E5"/>
    <w:rsid w:val="00F22428"/>
    <w:rsid w:val="00F229F1"/>
    <w:rsid w:val="00F304B6"/>
    <w:rsid w:val="00F30C99"/>
    <w:rsid w:val="00F316FF"/>
    <w:rsid w:val="00F35987"/>
    <w:rsid w:val="00F37264"/>
    <w:rsid w:val="00F40A54"/>
    <w:rsid w:val="00F40BF3"/>
    <w:rsid w:val="00F416B8"/>
    <w:rsid w:val="00F44F83"/>
    <w:rsid w:val="00F52DD2"/>
    <w:rsid w:val="00F52DDC"/>
    <w:rsid w:val="00F5321C"/>
    <w:rsid w:val="00F5532B"/>
    <w:rsid w:val="00F55522"/>
    <w:rsid w:val="00F64572"/>
    <w:rsid w:val="00F64A83"/>
    <w:rsid w:val="00F64BDD"/>
    <w:rsid w:val="00F6581E"/>
    <w:rsid w:val="00F67DF5"/>
    <w:rsid w:val="00F70F0D"/>
    <w:rsid w:val="00F72B43"/>
    <w:rsid w:val="00F76D7B"/>
    <w:rsid w:val="00F83212"/>
    <w:rsid w:val="00F8398C"/>
    <w:rsid w:val="00F864A3"/>
    <w:rsid w:val="00F8693D"/>
    <w:rsid w:val="00F87AC0"/>
    <w:rsid w:val="00F90426"/>
    <w:rsid w:val="00F91950"/>
    <w:rsid w:val="00F9769D"/>
    <w:rsid w:val="00F97B7C"/>
    <w:rsid w:val="00F97CF5"/>
    <w:rsid w:val="00FA0B20"/>
    <w:rsid w:val="00FA21BF"/>
    <w:rsid w:val="00FA35A5"/>
    <w:rsid w:val="00FA4E09"/>
    <w:rsid w:val="00FA75FC"/>
    <w:rsid w:val="00FB101C"/>
    <w:rsid w:val="00FB2D17"/>
    <w:rsid w:val="00FB3545"/>
    <w:rsid w:val="00FB4D11"/>
    <w:rsid w:val="00FB7E07"/>
    <w:rsid w:val="00FC1E3E"/>
    <w:rsid w:val="00FC51A2"/>
    <w:rsid w:val="00FC6C9A"/>
    <w:rsid w:val="00FC6E86"/>
    <w:rsid w:val="00FD08E7"/>
    <w:rsid w:val="00FD18DF"/>
    <w:rsid w:val="00FD3908"/>
    <w:rsid w:val="00FD53C2"/>
    <w:rsid w:val="00FD6AA6"/>
    <w:rsid w:val="00FE3DD1"/>
    <w:rsid w:val="00FE5A41"/>
    <w:rsid w:val="00FE6184"/>
    <w:rsid w:val="00FE7FE9"/>
    <w:rsid w:val="00FF1352"/>
    <w:rsid w:val="00FF1F35"/>
    <w:rsid w:val="00FF2F94"/>
    <w:rsid w:val="00FF3F0E"/>
    <w:rsid w:val="00FF4446"/>
    <w:rsid w:val="00FF5426"/>
    <w:rsid w:val="00FF738E"/>
    <w:rsid w:val="00FF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E8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rsid w:val="00D85E84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customStyle="1" w:styleId="Default">
    <w:name w:val="Default"/>
    <w:rsid w:val="00D85E8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D85E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84"/>
    <w:rPr>
      <w:rFonts w:ascii="Courier New" w:eastAsia="Times New Roman" w:hAnsi="Courier New" w:cs="Times New Roman"/>
      <w:sz w:val="20"/>
      <w:szCs w:val="20"/>
      <w:lang/>
    </w:rPr>
  </w:style>
  <w:style w:type="paragraph" w:styleId="ListParagraph">
    <w:name w:val="List Paragraph"/>
    <w:basedOn w:val="Normal"/>
    <w:uiPriority w:val="99"/>
    <w:qFormat/>
    <w:rsid w:val="00D85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1927</Words>
  <Characters>10990</Characters>
  <Application>Microsoft Office Word</Application>
  <DocSecurity>0</DocSecurity>
  <Lines>91</Lines>
  <Paragraphs>25</Paragraphs>
  <ScaleCrop>false</ScaleCrop>
  <Company/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ADA-PC04</dc:creator>
  <cp:keywords/>
  <dc:description/>
  <cp:lastModifiedBy>ADA-PC04</cp:lastModifiedBy>
  <cp:revision>2</cp:revision>
  <dcterms:created xsi:type="dcterms:W3CDTF">2014-06-06T06:41:00Z</dcterms:created>
  <dcterms:modified xsi:type="dcterms:W3CDTF">2014-06-06T06:41:00Z</dcterms:modified>
</cp:coreProperties>
</file>