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7D6696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ԷԼԵԿՏՐԱՏԵԽՆԻԿԱՅԻ, ՌԱԴԻՈՏԵԽՆԻԿԱՅԻ և ԿԵՆՑԱՂԱՅԻՆ ՍԱՐՔԱՎՈՐՈՒՄՆԵՐԻ</w:t>
      </w:r>
      <w:r w:rsidR="004E3FB4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bookmarkStart w:id="0" w:name="_GoBack"/>
            <w:bookmarkEnd w:id="0"/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իդեմս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որըգործումէ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կանոնադրությանհիմանվրա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 w:cs="Sylfaen"/>
          <w:sz w:val="20"/>
          <w:lang w:val="pt-BR"/>
        </w:rPr>
        <w:t>իդեմսԸնկերությանտնօրեն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կնքեցինսույնպայմանագիրըհետևյալիմասին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Վաճառողըպարտավորվումէսույնպայմանագրովսահմանվածկարգով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ձևովևժամկետներումԳնորդինկամնրակողմիցորոշվածՍտացողինհանձնելսույնպայմանագրի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հավելվածով՝Տեխնիկականբնութագրովնախատեսված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իսկԳնորդըպարտավորվումէընդունելայդԱպրանքըևվճարելդրահամար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ՎաճառողնԱպրանքըհասցնումէԳնորդին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վումէսույնպայմանագրի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հավելվածովսահմանվածգնմանժամանակացույցինհամապատասխանև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ումէ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Կողմերիիրավունքներըևպարտականությունները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Գնորդնիրավունքունի՝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ԱպրանքըՊայմանագրովսահմանվածժամկետումՎաճառողիկողմիցչմատակարարելուդեպքումհրաժարվելԱպրանքից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Եթեհանձնվելէանպատշաճորակի՝սույնպայմանագրի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</w:t>
      </w:r>
      <w:r w:rsidRPr="00845376">
        <w:rPr>
          <w:rFonts w:ascii="GHEA Grapalat" w:hAnsi="GHEA Grapalat"/>
          <w:sz w:val="20"/>
          <w:lang w:val="hy-AM"/>
        </w:rPr>
        <w:lastRenderedPageBreak/>
        <w:t xml:space="preserve">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Սույնպայմանագիրըչիկարողմասնակիորենկամամբողջությամբլուծվելկողմերիփոխադարձհամաձայնությամբ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="00744648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744648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="00744648">
        <w:rPr>
          <w:rFonts w:ascii="GHEA Grapalat" w:hAnsi="GHEA Grapalat" w:cs="Sylfaen"/>
          <w:sz w:val="20"/>
          <w:lang w:val="pt-BR"/>
        </w:rPr>
        <w:t xml:space="preserve"> 3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="008A6DAD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="008A6DA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8A6DAD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8A6DAD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2FE" w:rsidRDefault="006632FE" w:rsidP="00AA5AF9">
      <w:pPr>
        <w:spacing w:after="0" w:line="240" w:lineRule="auto"/>
      </w:pPr>
      <w:r>
        <w:separator/>
      </w:r>
    </w:p>
  </w:endnote>
  <w:endnote w:type="continuationSeparator" w:id="1">
    <w:p w:rsidR="006632FE" w:rsidRDefault="006632FE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2FE" w:rsidRDefault="006632FE" w:rsidP="00AA5AF9">
      <w:pPr>
        <w:spacing w:after="0" w:line="240" w:lineRule="auto"/>
      </w:pPr>
      <w:r>
        <w:separator/>
      </w:r>
    </w:p>
  </w:footnote>
  <w:footnote w:type="continuationSeparator" w:id="1">
    <w:p w:rsidR="006632FE" w:rsidRDefault="006632FE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37C34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051E3"/>
    <w:rsid w:val="00417311"/>
    <w:rsid w:val="00424706"/>
    <w:rsid w:val="00435110"/>
    <w:rsid w:val="00443131"/>
    <w:rsid w:val="00450908"/>
    <w:rsid w:val="004A2997"/>
    <w:rsid w:val="004E3FB4"/>
    <w:rsid w:val="00515A02"/>
    <w:rsid w:val="0051657F"/>
    <w:rsid w:val="00523E10"/>
    <w:rsid w:val="00531288"/>
    <w:rsid w:val="00562FBE"/>
    <w:rsid w:val="005A3246"/>
    <w:rsid w:val="005A580C"/>
    <w:rsid w:val="005D2EFE"/>
    <w:rsid w:val="00604496"/>
    <w:rsid w:val="006177B7"/>
    <w:rsid w:val="00631ABE"/>
    <w:rsid w:val="00637418"/>
    <w:rsid w:val="00646DD8"/>
    <w:rsid w:val="006632FE"/>
    <w:rsid w:val="00665BBF"/>
    <w:rsid w:val="006723DD"/>
    <w:rsid w:val="00690D67"/>
    <w:rsid w:val="00695093"/>
    <w:rsid w:val="006C41B6"/>
    <w:rsid w:val="006D5BB9"/>
    <w:rsid w:val="00722013"/>
    <w:rsid w:val="00744648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8A6DAD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1593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921A7"/>
    <w:rsid w:val="00D96AED"/>
    <w:rsid w:val="00DA2177"/>
    <w:rsid w:val="00DA2D64"/>
    <w:rsid w:val="00DC75FC"/>
    <w:rsid w:val="00E07CC7"/>
    <w:rsid w:val="00E32CE2"/>
    <w:rsid w:val="00E34DEA"/>
    <w:rsid w:val="00E7424B"/>
    <w:rsid w:val="00E85CF2"/>
    <w:rsid w:val="00E97AB4"/>
    <w:rsid w:val="00EE4F1A"/>
    <w:rsid w:val="00F02CE7"/>
    <w:rsid w:val="00F41765"/>
    <w:rsid w:val="00F6229A"/>
    <w:rsid w:val="00F8376C"/>
    <w:rsid w:val="00FE1F6F"/>
    <w:rsid w:val="00FE3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9EB88-0D14-4DF3-89F3-AAECDDFA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63</cp:revision>
  <cp:lastPrinted>2012-01-20T14:07:00Z</cp:lastPrinted>
  <dcterms:created xsi:type="dcterms:W3CDTF">2010-06-28T07:05:00Z</dcterms:created>
  <dcterms:modified xsi:type="dcterms:W3CDTF">2014-06-06T10:38:00Z</dcterms:modified>
</cp:coreProperties>
</file>