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206" w:rsidRPr="00060290" w:rsidRDefault="00621206" w:rsidP="00621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21206" w:rsidRPr="00060290" w:rsidRDefault="00621206" w:rsidP="00621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21206" w:rsidRPr="000E460F" w:rsidRDefault="00621206" w:rsidP="00621206">
      <w:pPr>
        <w:rPr>
          <w:rFonts w:ascii="Sylfaen" w:hAnsi="Sylfaen" w:cs="Sylfaen"/>
          <w:sz w:val="22"/>
          <w:szCs w:val="22"/>
          <w:lang w:val="hy-AM"/>
        </w:rPr>
      </w:pPr>
    </w:p>
    <w:p w:rsidR="00621206" w:rsidRPr="00126BA3" w:rsidRDefault="00621206" w:rsidP="00621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21206" w:rsidRPr="00060290" w:rsidRDefault="00621206" w:rsidP="00621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21206" w:rsidRPr="00810C02" w:rsidRDefault="00621206" w:rsidP="00621206">
      <w:pPr>
        <w:rPr>
          <w:rFonts w:ascii="Sylfaen" w:hAnsi="Sylfaen" w:cs="Sylfaen"/>
          <w:lang w:val="hy-AM"/>
        </w:rPr>
      </w:pPr>
    </w:p>
    <w:p w:rsidR="00621206" w:rsidRPr="00772EDD" w:rsidRDefault="00621206" w:rsidP="00621206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621206">
        <w:rPr>
          <w:rFonts w:ascii="Sylfaen" w:hAnsi="Sylfaen" w:cs="Sylfaen"/>
          <w:lang w:val="hy-AM"/>
        </w:rPr>
        <w:t>G-4 և G-6</w:t>
      </w:r>
      <w:r w:rsidRPr="00DA31E5">
        <w:rPr>
          <w:rFonts w:ascii="Sylfaen" w:hAnsi="Sylfaen" w:cs="Sylfaen"/>
          <w:lang w:val="hy-AM"/>
        </w:rPr>
        <w:t xml:space="preserve"> </w:t>
      </w:r>
      <w:r w:rsidRPr="00621206">
        <w:rPr>
          <w:rFonts w:ascii="Sylfaen" w:hAnsi="Sylfaen" w:cs="Sylfaen"/>
          <w:lang w:val="hy-AM"/>
        </w:rPr>
        <w:t>գազահաշվիչների պահեստամասեր</w:t>
      </w:r>
      <w:r w:rsidR="00B15039" w:rsidRPr="00B15039">
        <w:rPr>
          <w:rFonts w:ascii="Sylfaen" w:hAnsi="Sylfaen" w:cs="Sylfaen"/>
          <w:lang w:val="hy-AM"/>
        </w:rPr>
        <w:t>ի</w:t>
      </w:r>
      <w:r w:rsidRPr="00621206">
        <w:rPr>
          <w:rFonts w:ascii="Sylfaen" w:hAnsi="Sylfaen" w:cs="Sylfaen"/>
          <w:lang w:val="hy-AM"/>
        </w:rPr>
        <w:t xml:space="preserve"> ձեռք բերում</w:t>
      </w:r>
      <w:r w:rsidRPr="00772EDD">
        <w:rPr>
          <w:rFonts w:ascii="Sylfaen" w:hAnsi="Sylfaen" w:cs="Sylfaen"/>
          <w:lang w:val="hy-AM"/>
        </w:rPr>
        <w:t>:</w:t>
      </w:r>
    </w:p>
    <w:p w:rsidR="00621206" w:rsidRPr="00810C02" w:rsidRDefault="00621206" w:rsidP="00621206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621206" w:rsidRPr="00810C02" w:rsidRDefault="00621206" w:rsidP="00621206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621206" w:rsidRPr="00810C02" w:rsidRDefault="00621206" w:rsidP="00621206">
      <w:pPr>
        <w:ind w:left="360" w:hanging="360"/>
        <w:rPr>
          <w:rFonts w:ascii="Sylfaen" w:hAnsi="Sylfaen" w:cs="Sylfaen"/>
          <w:lang w:val="hy-AM"/>
        </w:rPr>
      </w:pPr>
    </w:p>
    <w:p w:rsidR="00621206" w:rsidRPr="00810C02" w:rsidRDefault="00621206" w:rsidP="00621206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DA31E5">
        <w:rPr>
          <w:rFonts w:ascii="Sylfaen" w:hAnsi="Sylfaen" w:cs="Sylfaen"/>
          <w:lang w:val="hy-AM"/>
        </w:rPr>
        <w:t>0</w:t>
      </w:r>
      <w:r w:rsidRPr="00621206">
        <w:rPr>
          <w:rFonts w:ascii="Sylfaen" w:hAnsi="Sylfaen" w:cs="Sylfaen"/>
          <w:lang w:val="hy-AM"/>
        </w:rPr>
        <w:t>2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DA31E5">
        <w:rPr>
          <w:rFonts w:ascii="Sylfaen" w:hAnsi="Sylfaen" w:cs="Sylfaen"/>
          <w:lang w:val="hy-AM"/>
        </w:rPr>
        <w:t>6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621206" w:rsidRPr="00810C02" w:rsidRDefault="00621206" w:rsidP="00621206">
      <w:pPr>
        <w:ind w:left="360" w:hanging="360"/>
        <w:rPr>
          <w:rFonts w:ascii="Sylfaen" w:hAnsi="Sylfaen" w:cs="Sylfaen"/>
          <w:lang w:val="hy-AM"/>
        </w:rPr>
      </w:pPr>
    </w:p>
    <w:p w:rsidR="00621206" w:rsidRPr="00CF209A" w:rsidRDefault="00621206" w:rsidP="00621206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</w:t>
      </w:r>
      <w:r w:rsidRPr="00BD71E5">
        <w:rPr>
          <w:rFonts w:ascii="Sylfaen" w:hAnsi="Sylfaen" w:cs="Sylfaen"/>
          <w:lang w:val="hy-AM"/>
        </w:rPr>
        <w:t xml:space="preserve">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F70237">
        <w:rPr>
          <w:rFonts w:ascii="Sylfaen" w:hAnsi="Sylfaen" w:cs="Sylfaen"/>
          <w:lang w:val="hy-AM"/>
        </w:rPr>
        <w:t>NEOTEC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8E6881">
        <w:rPr>
          <w:rFonts w:ascii="Sylfaen" w:hAnsi="Sylfaen" w:cs="Sylfaen"/>
          <w:lang w:val="hy-AM"/>
        </w:rPr>
        <w:t>G.m.b.H, Ավստրիա, Վիեննա 1090,</w:t>
      </w:r>
      <w:r w:rsidRPr="00722E55">
        <w:rPr>
          <w:rFonts w:ascii="Sylfaen" w:hAnsi="Sylfaen" w:cs="Sylfaen"/>
          <w:lang w:val="hy-AM"/>
        </w:rPr>
        <w:t xml:space="preserve"> </w:t>
      </w:r>
      <w:r w:rsidRPr="00F70237">
        <w:rPr>
          <w:rFonts w:ascii="Sylfaen" w:hAnsi="Sylfaen" w:cs="Sylfaen"/>
          <w:lang w:val="hy-AM"/>
        </w:rPr>
        <w:t>Գրունենտարգ</w:t>
      </w:r>
      <w:r w:rsidRPr="008E6881">
        <w:rPr>
          <w:rFonts w:ascii="Sylfaen" w:hAnsi="Sylfaen" w:cs="Sylfaen"/>
          <w:lang w:val="hy-AM"/>
        </w:rPr>
        <w:t xml:space="preserve"> փող. </w:t>
      </w:r>
      <w:r>
        <w:rPr>
          <w:rFonts w:ascii="Sylfaen" w:hAnsi="Sylfaen" w:cs="Sylfaen"/>
          <w:lang w:val="hy-AM"/>
        </w:rPr>
        <w:t>19/22</w:t>
      </w:r>
      <w:r w:rsidRPr="00CF209A">
        <w:rPr>
          <w:rFonts w:ascii="Sylfaen" w:hAnsi="Sylfaen" w:cs="Sylfaen"/>
          <w:lang w:val="hy-AM"/>
        </w:rPr>
        <w:t>:</w:t>
      </w:r>
    </w:p>
    <w:p w:rsidR="00621206" w:rsidRPr="00810C02" w:rsidRDefault="00621206" w:rsidP="00621206">
      <w:pPr>
        <w:jc w:val="both"/>
        <w:rPr>
          <w:rFonts w:ascii="Sylfaen" w:hAnsi="Sylfaen" w:cs="Sylfaen"/>
          <w:lang w:val="hy-AM"/>
        </w:rPr>
      </w:pPr>
    </w:p>
    <w:p w:rsidR="00621206" w:rsidRPr="001F24C5" w:rsidRDefault="00621206" w:rsidP="00621206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</w:t>
      </w:r>
      <w:r w:rsidRPr="00621206">
        <w:rPr>
          <w:rFonts w:ascii="Sylfaen" w:hAnsi="Sylfaen" w:cs="Sylfaen"/>
          <w:lang w:val="hy-AM"/>
        </w:rPr>
        <w:t>159 769.7 Եվրո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621206" w:rsidRPr="001F24C5" w:rsidRDefault="00621206" w:rsidP="00621206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621206" w:rsidRPr="00BD71E5" w:rsidRDefault="00621206" w:rsidP="00621206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621206" w:rsidRPr="00BD71E5" w:rsidRDefault="00621206" w:rsidP="00621206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621206" w:rsidRPr="00060290" w:rsidRDefault="00621206" w:rsidP="00621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21206" w:rsidRPr="00772EDD" w:rsidRDefault="00621206" w:rsidP="00621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621206" w:rsidRPr="00772EDD" w:rsidRDefault="00621206" w:rsidP="00621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621206" w:rsidRPr="00BD71E5" w:rsidRDefault="00621206" w:rsidP="00621206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21206" w:rsidRPr="004D2672" w:rsidRDefault="00621206" w:rsidP="00621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621206" w:rsidRDefault="00621206" w:rsidP="00621206"/>
    <w:p w:rsidR="00621206" w:rsidRDefault="00621206" w:rsidP="00621206"/>
    <w:p w:rsidR="00621206" w:rsidRDefault="00621206" w:rsidP="00621206"/>
    <w:p w:rsidR="00621206" w:rsidRDefault="00621206" w:rsidP="00621206"/>
    <w:p w:rsidR="00621206" w:rsidRDefault="00621206" w:rsidP="00621206"/>
    <w:p w:rsidR="00B86667" w:rsidRDefault="00B86667"/>
    <w:sectPr w:rsidR="00B86667" w:rsidSect="008D5922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21206"/>
    <w:rsid w:val="00621206"/>
    <w:rsid w:val="00920FFB"/>
    <w:rsid w:val="00B15039"/>
    <w:rsid w:val="00B8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21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2014-06-10T13:41:00Z</dcterms:created>
  <dcterms:modified xsi:type="dcterms:W3CDTF">2014-06-10T13:45:00Z</dcterms:modified>
</cp:coreProperties>
</file>