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32" w:rsidRPr="002471B4" w:rsidRDefault="00660A04" w:rsidP="00D82E7C">
      <w:pPr>
        <w:spacing w:line="240" w:lineRule="auto"/>
        <w:jc w:val="center"/>
        <w:rPr>
          <w:rFonts w:ascii="Sylfaen" w:hAnsi="Sylfaen"/>
        </w:rPr>
      </w:pPr>
      <w:r w:rsidRPr="00CB30BF">
        <w:rPr>
          <w:sz w:val="20"/>
          <w:szCs w:val="20"/>
        </w:rPr>
        <w:t xml:space="preserve">                                       </w:t>
      </w:r>
      <w:r w:rsidR="00CB30BF" w:rsidRPr="00CB30BF">
        <w:rPr>
          <w:sz w:val="20"/>
          <w:szCs w:val="20"/>
        </w:rPr>
        <w:t xml:space="preserve">        </w:t>
      </w:r>
      <w:r w:rsidRPr="00CB30BF">
        <w:rPr>
          <w:sz w:val="20"/>
          <w:szCs w:val="20"/>
        </w:rPr>
        <w:t xml:space="preserve">                        </w:t>
      </w:r>
      <w:r w:rsidR="00D82E7C">
        <w:rPr>
          <w:sz w:val="20"/>
          <w:szCs w:val="20"/>
        </w:rPr>
        <w:t xml:space="preserve"> </w:t>
      </w:r>
      <w:r w:rsidR="00CB30BF" w:rsidRPr="00CB30BF">
        <w:rPr>
          <w:sz w:val="20"/>
          <w:szCs w:val="20"/>
        </w:rPr>
        <w:t xml:space="preserve">  </w:t>
      </w:r>
      <w:r w:rsidRPr="00CB30BF">
        <w:rPr>
          <w:sz w:val="20"/>
          <w:szCs w:val="20"/>
        </w:rPr>
        <w:t xml:space="preserve"> </w:t>
      </w:r>
      <w:r w:rsidR="00D82E7C">
        <w:rPr>
          <w:sz w:val="20"/>
          <w:szCs w:val="20"/>
        </w:rPr>
        <w:t xml:space="preserve">                                                                                        </w:t>
      </w:r>
      <w:r w:rsidRPr="002471B4">
        <w:rPr>
          <w:rFonts w:ascii="Sylfaen" w:hAnsi="Sylfaen"/>
        </w:rPr>
        <w:t>Հաստատում եմ՝</w:t>
      </w:r>
    </w:p>
    <w:p w:rsidR="00D82E7C" w:rsidRDefault="00D82E7C" w:rsidP="00D82E7C">
      <w:pPr>
        <w:spacing w:line="240" w:lineRule="auto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660A04" w:rsidRPr="00CB30BF">
        <w:rPr>
          <w:rFonts w:ascii="Sylfaen" w:hAnsi="Sylfaen"/>
          <w:sz w:val="20"/>
          <w:szCs w:val="20"/>
        </w:rPr>
        <w:t>ՀՀ  Շիրակի մարզի Մեղրաշեն համայնքի</w:t>
      </w:r>
    </w:p>
    <w:p w:rsidR="00660A04" w:rsidRPr="00CB30BF" w:rsidRDefault="00D82E7C" w:rsidP="00D82E7C">
      <w:pPr>
        <w:spacing w:line="240" w:lineRule="auto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C37F8">
        <w:rPr>
          <w:rFonts w:ascii="Sylfaen" w:hAnsi="Sylfaen"/>
          <w:sz w:val="20"/>
          <w:szCs w:val="20"/>
        </w:rPr>
        <w:t>Ղեկավար</w:t>
      </w:r>
      <w:r w:rsidR="00BD4AF4">
        <w:rPr>
          <w:rFonts w:ascii="Sylfaen" w:hAnsi="Sylfaen"/>
          <w:sz w:val="20"/>
          <w:szCs w:val="20"/>
        </w:rPr>
        <w:t>՝</w:t>
      </w:r>
      <w:r w:rsidR="00B03498">
        <w:rPr>
          <w:rFonts w:ascii="Sylfaen" w:hAnsi="Sylfaen"/>
          <w:sz w:val="20"/>
          <w:szCs w:val="20"/>
        </w:rPr>
        <w:t xml:space="preserve"> </w:t>
      </w:r>
      <w:r w:rsidR="007C37F8">
        <w:rPr>
          <w:rFonts w:ascii="Sylfaen" w:hAnsi="Sylfaen"/>
          <w:sz w:val="20"/>
          <w:szCs w:val="20"/>
        </w:rPr>
        <w:t xml:space="preserve"> </w:t>
      </w:r>
      <w:r w:rsidR="00660A04" w:rsidRPr="00CB30BF">
        <w:rPr>
          <w:rFonts w:ascii="Sylfaen" w:hAnsi="Sylfaen"/>
          <w:sz w:val="20"/>
          <w:szCs w:val="20"/>
        </w:rPr>
        <w:t>Հ. Պետրոսյան</w:t>
      </w:r>
    </w:p>
    <w:p w:rsidR="00D82E7C" w:rsidRDefault="00136938" w:rsidP="00D82E7C">
      <w:pPr>
        <w:spacing w:line="240" w:lineRule="auto"/>
        <w:jc w:val="right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alt="Строка подписи Microsoft Office..." style="width:164.25pt;height:92.25pt">
            <v:imagedata r:id="rId5" o:title=""/>
            <o:lock v:ext="edit" ungrouping="t" rotation="t" cropping="t" verticies="t" text="t" grouping="t"/>
            <o:signatureline v:ext="edit" id="{83B7862E-182F-4713-9060-3EEED5135B90}" provid="{00000000-0000-0000-0000-000000000000}" allowcomments="t" issignatureline="t"/>
          </v:shape>
        </w:pict>
      </w:r>
    </w:p>
    <w:p w:rsidR="001071B0" w:rsidRPr="00CB30BF" w:rsidRDefault="00D82E7C" w:rsidP="00D82E7C">
      <w:pPr>
        <w:spacing w:line="240" w:lineRule="auto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60A04" w:rsidRPr="00CB30BF">
        <w:rPr>
          <w:rFonts w:ascii="Sylfaen" w:hAnsi="Sylfaen"/>
          <w:sz w:val="20"/>
          <w:szCs w:val="20"/>
        </w:rPr>
        <w:t>&lt;</w:t>
      </w:r>
      <w:r w:rsidR="006C377B">
        <w:rPr>
          <w:rFonts w:ascii="Sylfaen" w:hAnsi="Sylfaen"/>
          <w:sz w:val="20"/>
          <w:szCs w:val="20"/>
        </w:rPr>
        <w:t>&lt;</w:t>
      </w:r>
      <w:r w:rsidR="008A357F">
        <w:rPr>
          <w:rFonts w:ascii="Sylfaen" w:hAnsi="Sylfaen"/>
          <w:sz w:val="20"/>
          <w:szCs w:val="20"/>
        </w:rPr>
        <w:t>1</w:t>
      </w:r>
      <w:r w:rsidR="00956EB7">
        <w:rPr>
          <w:rFonts w:ascii="Sylfaen" w:hAnsi="Sylfaen"/>
          <w:sz w:val="20"/>
          <w:szCs w:val="20"/>
        </w:rPr>
        <w:t>1</w:t>
      </w:r>
      <w:r w:rsidR="004E5EFD">
        <w:rPr>
          <w:rFonts w:ascii="Sylfaen" w:hAnsi="Sylfaen"/>
          <w:sz w:val="20"/>
          <w:szCs w:val="20"/>
        </w:rPr>
        <w:t xml:space="preserve">  </w:t>
      </w:r>
      <w:r w:rsidR="00660A04" w:rsidRPr="00CB30BF">
        <w:rPr>
          <w:rFonts w:ascii="Sylfaen" w:hAnsi="Sylfaen"/>
          <w:sz w:val="20"/>
          <w:szCs w:val="20"/>
        </w:rPr>
        <w:t xml:space="preserve">&gt;&gt; </w:t>
      </w:r>
      <w:r w:rsidR="00956EB7">
        <w:rPr>
          <w:rFonts w:ascii="Sylfaen" w:hAnsi="Sylfaen"/>
          <w:sz w:val="20"/>
          <w:szCs w:val="20"/>
        </w:rPr>
        <w:t xml:space="preserve"> հունիսի</w:t>
      </w:r>
      <w:r w:rsidR="00660A04" w:rsidRPr="00CB30BF">
        <w:rPr>
          <w:rFonts w:ascii="Sylfaen" w:hAnsi="Sylfaen"/>
          <w:sz w:val="20"/>
          <w:szCs w:val="20"/>
        </w:rPr>
        <w:t xml:space="preserve">   2014թ.</w:t>
      </w:r>
    </w:p>
    <w:p w:rsidR="00CB30BF" w:rsidRDefault="00CB30BF" w:rsidP="00DD2AAD">
      <w:pPr>
        <w:spacing w:line="240" w:lineRule="auto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4"/>
          <w:szCs w:val="24"/>
        </w:rPr>
        <w:t xml:space="preserve">                   </w:t>
      </w:r>
      <w:r w:rsidR="001071B0" w:rsidRPr="001071B0">
        <w:rPr>
          <w:rFonts w:ascii="Sylfaen" w:hAnsi="Sylfaen"/>
          <w:b/>
          <w:sz w:val="24"/>
          <w:szCs w:val="24"/>
        </w:rPr>
        <w:t>Մեղրաշեն համայնքի 2014թ-ի գնումների պլան</w:t>
      </w:r>
      <w:r w:rsidR="00660A04" w:rsidRPr="001071B0">
        <w:rPr>
          <w:rFonts w:ascii="Sylfaen" w:hAnsi="Sylfaen"/>
          <w:b/>
          <w:sz w:val="20"/>
          <w:szCs w:val="20"/>
        </w:rPr>
        <w:t xml:space="preserve">    </w:t>
      </w:r>
    </w:p>
    <w:p w:rsidR="00660A04" w:rsidRPr="002471B4" w:rsidRDefault="00CB30BF" w:rsidP="004579DE">
      <w:pPr>
        <w:spacing w:line="240" w:lineRule="auto"/>
        <w:jc w:val="both"/>
        <w:rPr>
          <w:rFonts w:ascii="Sylfaen" w:hAnsi="Sylfaen"/>
          <w:b/>
        </w:rPr>
      </w:pPr>
      <w:r>
        <w:rPr>
          <w:rFonts w:ascii="Sylfaen" w:hAnsi="Sylfaen"/>
          <w:b/>
          <w:sz w:val="20"/>
          <w:szCs w:val="20"/>
        </w:rPr>
        <w:t xml:space="preserve"> </w:t>
      </w:r>
      <w:r w:rsidR="0046669A">
        <w:rPr>
          <w:rFonts w:ascii="Sylfaen" w:hAnsi="Sylfaen"/>
          <w:b/>
          <w:sz w:val="20"/>
          <w:szCs w:val="20"/>
        </w:rPr>
        <w:t xml:space="preserve">                                 </w:t>
      </w:r>
      <w:r>
        <w:rPr>
          <w:rFonts w:ascii="Sylfaen" w:hAnsi="Sylfaen"/>
          <w:b/>
          <w:sz w:val="20"/>
          <w:szCs w:val="20"/>
        </w:rPr>
        <w:t xml:space="preserve"> </w:t>
      </w:r>
      <w:r w:rsidR="0046669A">
        <w:rPr>
          <w:rFonts w:ascii="Sylfaen" w:hAnsi="Sylfaen"/>
          <w:b/>
          <w:sz w:val="20"/>
          <w:szCs w:val="20"/>
        </w:rPr>
        <w:t xml:space="preserve"> </w:t>
      </w:r>
    </w:p>
    <w:tbl>
      <w:tblPr>
        <w:tblStyle w:val="a3"/>
        <w:tblW w:w="112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7"/>
        <w:gridCol w:w="3825"/>
        <w:gridCol w:w="1280"/>
        <w:gridCol w:w="994"/>
        <w:gridCol w:w="1134"/>
        <w:gridCol w:w="1275"/>
        <w:gridCol w:w="1035"/>
      </w:tblGrid>
      <w:tr w:rsidR="00167AC9" w:rsidTr="00167AC9">
        <w:trPr>
          <w:trHeight w:val="210"/>
        </w:trPr>
        <w:tc>
          <w:tcPr>
            <w:tcW w:w="11240" w:type="dxa"/>
            <w:gridSpan w:val="7"/>
          </w:tcPr>
          <w:p w:rsidR="00167AC9" w:rsidRDefault="00167AC9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Պատվիրատուն  ՀՀ Շիրակի մարզի Մեղրաշենի գյուղապետարան</w:t>
            </w:r>
          </w:p>
        </w:tc>
      </w:tr>
      <w:tr w:rsidR="00167AC9" w:rsidTr="00167AC9">
        <w:trPr>
          <w:trHeight w:val="379"/>
        </w:trPr>
        <w:tc>
          <w:tcPr>
            <w:tcW w:w="11240" w:type="dxa"/>
            <w:gridSpan w:val="7"/>
          </w:tcPr>
          <w:p w:rsidR="00167AC9" w:rsidRDefault="00167AC9" w:rsidP="007B46F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Ծրագիրը </w:t>
            </w:r>
            <w:r w:rsidR="007B46FF">
              <w:rPr>
                <w:rFonts w:ascii="Sylfaen" w:hAnsi="Sylfaen"/>
                <w:b/>
                <w:sz w:val="20"/>
                <w:szCs w:val="20"/>
              </w:rPr>
              <w:t>– 2014թ համայնքային բյուջեից իրականացվող գնումներ</w:t>
            </w:r>
          </w:p>
        </w:tc>
      </w:tr>
      <w:tr w:rsidR="00167AC9" w:rsidTr="00167AC9">
        <w:trPr>
          <w:trHeight w:val="210"/>
        </w:trPr>
        <w:tc>
          <w:tcPr>
            <w:tcW w:w="11240" w:type="dxa"/>
            <w:gridSpan w:val="7"/>
          </w:tcPr>
          <w:p w:rsidR="00167AC9" w:rsidRDefault="00167AC9" w:rsidP="007B46F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Անվանումը </w:t>
            </w:r>
            <w:r w:rsidR="009C5319">
              <w:rPr>
                <w:rFonts w:ascii="Sylfaen" w:hAnsi="Sylfaen"/>
                <w:b/>
                <w:sz w:val="20"/>
                <w:szCs w:val="20"/>
              </w:rPr>
              <w:t>–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B46FF">
              <w:rPr>
                <w:rFonts w:ascii="Sylfaen" w:hAnsi="Sylfaen"/>
                <w:b/>
                <w:sz w:val="20"/>
                <w:szCs w:val="20"/>
              </w:rPr>
              <w:t xml:space="preserve"> Ապրանքների, աշխատանքների և ծառայությունների ձեռք բերում</w:t>
            </w:r>
          </w:p>
        </w:tc>
      </w:tr>
      <w:tr w:rsidR="00167AC9" w:rsidTr="00167AC9">
        <w:trPr>
          <w:trHeight w:val="210"/>
        </w:trPr>
        <w:tc>
          <w:tcPr>
            <w:tcW w:w="11240" w:type="dxa"/>
            <w:gridSpan w:val="7"/>
          </w:tcPr>
          <w:p w:rsidR="00167AC9" w:rsidRDefault="00167AC9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Ֆինանսավորման աղբյուրը – Համայնքի բյուջեի միջոցներ</w:t>
            </w:r>
          </w:p>
        </w:tc>
      </w:tr>
      <w:tr w:rsidR="006E2AF7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99"/>
        </w:trPr>
        <w:tc>
          <w:tcPr>
            <w:tcW w:w="552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2AF7" w:rsidRPr="005966BD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                     Գնման առարկայի </w:t>
            </w:r>
          </w:p>
        </w:tc>
        <w:tc>
          <w:tcPr>
            <w:tcW w:w="1280" w:type="dxa"/>
            <w:vMerge w:val="restart"/>
            <w:tcBorders>
              <w:right w:val="single" w:sz="4" w:space="0" w:color="auto"/>
            </w:tcBorders>
          </w:tcPr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Գնման ձև </w:t>
            </w:r>
            <w:r w:rsidR="009B2668">
              <w:rPr>
                <w:rFonts w:ascii="Sylfaen" w:hAnsi="Sylfaen"/>
                <w:b/>
                <w:sz w:val="20"/>
                <w:szCs w:val="20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</w:rPr>
              <w:t>ընթացա-կարգը</w:t>
            </w:r>
            <w:r w:rsidR="009B2668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</w:tcBorders>
          </w:tcPr>
          <w:p w:rsidR="006E2AF7" w:rsidRDefault="006E2AF7" w:rsidP="00167AC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Չափ-ման միա-վորը</w:t>
            </w:r>
          </w:p>
          <w:p w:rsidR="006E2AF7" w:rsidRDefault="006E2AF7" w:rsidP="00167AC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Միավորի գինը</w:t>
            </w:r>
          </w:p>
        </w:tc>
        <w:tc>
          <w:tcPr>
            <w:tcW w:w="1275" w:type="dxa"/>
            <w:vMerge w:val="restart"/>
          </w:tcPr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Ընդամենը </w:t>
            </w:r>
          </w:p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ծախսերը</w:t>
            </w:r>
          </w:p>
          <w:p w:rsidR="006E2AF7" w:rsidRDefault="006E2AF7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/դրամ/</w:t>
            </w:r>
          </w:p>
        </w:tc>
        <w:tc>
          <w:tcPr>
            <w:tcW w:w="1035" w:type="dxa"/>
            <w:vMerge w:val="restart"/>
          </w:tcPr>
          <w:p w:rsidR="006E2AF7" w:rsidRDefault="006E2AF7" w:rsidP="00167AC9">
            <w:pPr>
              <w:ind w:left="459" w:hanging="459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Քանակը</w:t>
            </w:r>
          </w:p>
        </w:tc>
      </w:tr>
      <w:tr w:rsidR="006E2AF7" w:rsidRPr="00DC1B48" w:rsidTr="00132ED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32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C1B48">
              <w:rPr>
                <w:rFonts w:ascii="Sylfaen" w:hAnsi="Sylfaen"/>
                <w:sz w:val="20"/>
                <w:szCs w:val="20"/>
              </w:rPr>
              <w:t>Միջանցիկ կոդը՝ըստ CPV դասակարգ-ման</w:t>
            </w:r>
          </w:p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AF7" w:rsidRPr="00DC1B48" w:rsidRDefault="006E2AF7" w:rsidP="00167AC9">
            <w:pPr>
              <w:ind w:left="927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E2AF7" w:rsidRPr="00DC1B48" w:rsidRDefault="006E2AF7" w:rsidP="00167AC9">
            <w:pPr>
              <w:ind w:left="927"/>
              <w:jc w:val="both"/>
              <w:rPr>
                <w:rFonts w:ascii="Sylfaen" w:hAnsi="Sylfaen"/>
                <w:sz w:val="20"/>
                <w:szCs w:val="20"/>
              </w:rPr>
            </w:pPr>
            <w:r w:rsidRPr="00DC1B48">
              <w:rPr>
                <w:rFonts w:ascii="Sylfaen" w:hAnsi="Sylfaen"/>
                <w:sz w:val="20"/>
                <w:szCs w:val="20"/>
              </w:rPr>
              <w:t>անվանումը</w:t>
            </w:r>
          </w:p>
          <w:p w:rsidR="006E2AF7" w:rsidRPr="00DC1B48" w:rsidRDefault="006E2AF7" w:rsidP="00167AC9">
            <w:pPr>
              <w:ind w:left="148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2AF7" w:rsidRPr="00DC1B48" w:rsidRDefault="006E2AF7" w:rsidP="00167AC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E2AF7" w:rsidRPr="00DC1B48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4" w:space="0" w:color="auto"/>
            </w:tcBorders>
          </w:tcPr>
          <w:p w:rsidR="006E2AF7" w:rsidRPr="00DC1B48" w:rsidRDefault="006E2AF7" w:rsidP="00167AC9">
            <w:pPr>
              <w:ind w:left="459" w:hanging="459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132ED0" w:rsidRPr="00DC1B48" w:rsidTr="00132ED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4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</w:tcBorders>
          </w:tcPr>
          <w:p w:rsidR="00132ED0" w:rsidRPr="00DC1B48" w:rsidRDefault="00132ED0" w:rsidP="00167AC9">
            <w:pPr>
              <w:ind w:left="92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2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132ED0" w:rsidRPr="00DC1B48" w:rsidRDefault="00132ED0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32ED0" w:rsidRPr="00DC1B48" w:rsidRDefault="00132ED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6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132ED0" w:rsidRPr="00DC1B48" w:rsidRDefault="00132ED0" w:rsidP="00167AC9">
            <w:pPr>
              <w:ind w:left="459" w:hanging="459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7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1E2287" w:rsidRDefault="00217B40" w:rsidP="00167AC9">
            <w:pPr>
              <w:ind w:left="7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2287">
              <w:rPr>
                <w:rFonts w:ascii="Sylfaen" w:hAnsi="Sylfaen"/>
                <w:b/>
                <w:sz w:val="20"/>
                <w:szCs w:val="20"/>
              </w:rPr>
              <w:t>Ա Պ Ր Ա Ն Ք Ն Ե 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217B40" w:rsidRPr="001E2287" w:rsidRDefault="00861A25" w:rsidP="00102F6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2242000</w:t>
            </w:r>
          </w:p>
        </w:tc>
        <w:tc>
          <w:tcPr>
            <w:tcW w:w="1035" w:type="dxa"/>
          </w:tcPr>
          <w:p w:rsidR="00217B40" w:rsidRPr="001E2287" w:rsidRDefault="00217B40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17B40" w:rsidRPr="004579DE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7B40" w:rsidRPr="004579DE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5" w:type="dxa"/>
          </w:tcPr>
          <w:p w:rsidR="00217B40" w:rsidRPr="004579DE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09132200</w:t>
            </w:r>
          </w:p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579DE">
              <w:rPr>
                <w:rFonts w:ascii="Sylfaen" w:hAnsi="Sylfaen"/>
                <w:sz w:val="20"/>
                <w:szCs w:val="20"/>
              </w:rPr>
              <w:t>Բենզին</w:t>
            </w:r>
            <w:r>
              <w:rPr>
                <w:rFonts w:ascii="Sylfaen" w:hAnsi="Sylfaen"/>
                <w:sz w:val="20"/>
                <w:szCs w:val="20"/>
              </w:rPr>
              <w:t>՝ Ռեգուլյար</w:t>
            </w:r>
          </w:p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4579DE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4579DE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</w:tcPr>
          <w:p w:rsidR="00217B40" w:rsidRPr="004579DE" w:rsidRDefault="006E2AF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  <w:r w:rsidR="00AA3990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275" w:type="dxa"/>
          </w:tcPr>
          <w:p w:rsidR="00217B40" w:rsidRPr="004579DE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4579DE">
              <w:rPr>
                <w:rFonts w:ascii="Sylfaen" w:hAnsi="Sylfaen"/>
                <w:sz w:val="20"/>
                <w:szCs w:val="20"/>
              </w:rPr>
              <w:t>800000</w:t>
            </w:r>
          </w:p>
        </w:tc>
        <w:tc>
          <w:tcPr>
            <w:tcW w:w="1035" w:type="dxa"/>
          </w:tcPr>
          <w:p w:rsidR="00217B40" w:rsidRPr="004579DE" w:rsidRDefault="006E2AF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AA3990">
              <w:rPr>
                <w:rFonts w:ascii="Sylfaen" w:hAnsi="Sylfaen"/>
                <w:sz w:val="20"/>
                <w:szCs w:val="20"/>
              </w:rPr>
              <w:t>818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E30C5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09134220</w:t>
            </w:r>
          </w:p>
          <w:p w:rsidR="00217B40" w:rsidRPr="00105056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4579DE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Դիզելային վառելիք</w:t>
            </w:r>
          </w:p>
          <w:p w:rsidR="00217B40" w:rsidRPr="00105056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105056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105056" w:rsidRDefault="006E2AF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</w:tcPr>
          <w:p w:rsidR="00217B40" w:rsidRPr="00105056" w:rsidRDefault="001E228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  <w:r w:rsidR="00AA3990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217B40" w:rsidRPr="00105056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105056">
              <w:rPr>
                <w:rFonts w:ascii="Sylfaen" w:hAnsi="Sylfaen"/>
                <w:sz w:val="20"/>
                <w:szCs w:val="20"/>
              </w:rPr>
              <w:t>130000</w:t>
            </w:r>
          </w:p>
        </w:tc>
        <w:tc>
          <w:tcPr>
            <w:tcW w:w="1035" w:type="dxa"/>
          </w:tcPr>
          <w:p w:rsidR="00217B40" w:rsidRPr="00105056" w:rsidRDefault="006E2AF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AA3990">
              <w:rPr>
                <w:rFonts w:ascii="Sylfaen" w:hAnsi="Sylfaen"/>
                <w:sz w:val="20"/>
                <w:szCs w:val="20"/>
              </w:rPr>
              <w:t>295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3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F33F6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3019763</w:t>
            </w:r>
            <w:r w:rsidR="00E30C5B">
              <w:rPr>
                <w:rFonts w:ascii="Sylfaen" w:hAnsi="Sylfaen"/>
                <w:sz w:val="20"/>
                <w:szCs w:val="20"/>
              </w:rPr>
              <w:t>2</w:t>
            </w:r>
          </w:p>
          <w:p w:rsidR="00217B40" w:rsidRPr="00105056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105056" w:rsidRDefault="00217B40" w:rsidP="00167AC9">
            <w:pPr>
              <w:jc w:val="both"/>
              <w:rPr>
                <w:rFonts w:ascii="Sylfaen" w:hAnsi="Sylfaen"/>
                <w:sz w:val="18"/>
                <w:szCs w:val="20"/>
              </w:rPr>
            </w:pPr>
            <w:r w:rsidRPr="00105056">
              <w:rPr>
                <w:rFonts w:ascii="Sylfaen" w:hAnsi="Sylfaen"/>
                <w:sz w:val="20"/>
                <w:szCs w:val="20"/>
              </w:rPr>
              <w:t>Թուղթ А</w:t>
            </w:r>
            <w:r w:rsidRPr="00105056">
              <w:rPr>
                <w:rFonts w:ascii="Sylfaen" w:hAnsi="Sylfaen"/>
                <w:sz w:val="18"/>
                <w:szCs w:val="20"/>
              </w:rPr>
              <w:t>4</w:t>
            </w:r>
          </w:p>
          <w:p w:rsidR="00217B40" w:rsidRPr="00105056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105056" w:rsidRDefault="00F33F6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105056" w:rsidRDefault="00F33F6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</w:tcPr>
          <w:p w:rsidR="00217B40" w:rsidRPr="00105056" w:rsidRDefault="00F33F6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2200</w:t>
            </w:r>
          </w:p>
        </w:tc>
        <w:tc>
          <w:tcPr>
            <w:tcW w:w="1275" w:type="dxa"/>
          </w:tcPr>
          <w:p w:rsidR="00217B40" w:rsidRPr="00105056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105056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05056">
              <w:rPr>
                <w:rFonts w:ascii="Sylfaen" w:hAnsi="Sylfaen"/>
                <w:sz w:val="20"/>
                <w:szCs w:val="20"/>
              </w:rPr>
              <w:t>66000</w:t>
            </w:r>
          </w:p>
        </w:tc>
        <w:tc>
          <w:tcPr>
            <w:tcW w:w="1035" w:type="dxa"/>
          </w:tcPr>
          <w:p w:rsidR="00217B40" w:rsidRPr="00105056" w:rsidRDefault="00F33F6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30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B61C2A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30197220</w:t>
            </w:r>
          </w:p>
          <w:p w:rsidR="00217B40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Default="00B61C2A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Թղթի ամրակներ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Default="00C814B5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Default="00EF792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</w:t>
            </w:r>
          </w:p>
        </w:tc>
        <w:tc>
          <w:tcPr>
            <w:tcW w:w="1275" w:type="dxa"/>
          </w:tcPr>
          <w:p w:rsidR="00217B40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9000  </w:t>
            </w:r>
          </w:p>
        </w:tc>
        <w:tc>
          <w:tcPr>
            <w:tcW w:w="1035" w:type="dxa"/>
          </w:tcPr>
          <w:p w:rsidR="00217B40" w:rsidRDefault="00C814B5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3</w:t>
            </w:r>
            <w:r w:rsidR="00EF7924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105056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30197210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105056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Թղթապանակ</w:t>
            </w:r>
            <w:r w:rsidR="00EF7924">
              <w:rPr>
                <w:rFonts w:ascii="Sylfaen" w:hAnsi="Sylfaen"/>
                <w:sz w:val="20"/>
                <w:szCs w:val="20"/>
              </w:rPr>
              <w:t>, որտեղ թղթերը միացվար են օղակներով</w:t>
            </w:r>
          </w:p>
          <w:p w:rsidR="00217B40" w:rsidRPr="00105056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105056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105056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Pr="00105056" w:rsidRDefault="00EF792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275" w:type="dxa"/>
          </w:tcPr>
          <w:p w:rsidR="00217B40" w:rsidRPr="00105056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EF7924">
              <w:rPr>
                <w:rFonts w:ascii="Sylfaen" w:hAnsi="Sylfaen"/>
                <w:sz w:val="20"/>
                <w:szCs w:val="20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035" w:type="dxa"/>
          </w:tcPr>
          <w:p w:rsidR="00217B40" w:rsidRPr="00105056" w:rsidRDefault="00EF792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7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144B2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55256D">
              <w:rPr>
                <w:rFonts w:ascii="Sylfaen" w:hAnsi="Sylfaen"/>
                <w:sz w:val="20"/>
                <w:szCs w:val="20"/>
              </w:rPr>
              <w:t>30197231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B7337" w:rsidRPr="00D144B2" w:rsidRDefault="006B733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Թղթապանակ/ֆայլ/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</w:tcPr>
          <w:p w:rsidR="00217B40" w:rsidRPr="00D144B2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051AFC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275" w:type="dxa"/>
          </w:tcPr>
          <w:p w:rsidR="00217B40" w:rsidRPr="00D144B2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Pr="00D144B2">
              <w:rPr>
                <w:rFonts w:ascii="Sylfaen" w:hAnsi="Sylfaen"/>
                <w:sz w:val="20"/>
                <w:szCs w:val="20"/>
              </w:rPr>
              <w:t>3000</w:t>
            </w:r>
          </w:p>
        </w:tc>
        <w:tc>
          <w:tcPr>
            <w:tcW w:w="1035" w:type="dxa"/>
          </w:tcPr>
          <w:p w:rsidR="00217B40" w:rsidRPr="00D144B2" w:rsidRDefault="0055256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051AFC"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30197330</w:t>
            </w:r>
          </w:p>
          <w:p w:rsidR="00EF7924" w:rsidRPr="00D144B2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Դակիչ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Default="0055256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1500</w:t>
            </w:r>
          </w:p>
        </w:tc>
        <w:tc>
          <w:tcPr>
            <w:tcW w:w="1275" w:type="dxa"/>
          </w:tcPr>
          <w:p w:rsidR="00217B40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55256D">
              <w:rPr>
                <w:rFonts w:ascii="Sylfaen" w:hAnsi="Sylfaen"/>
                <w:sz w:val="20"/>
                <w:szCs w:val="20"/>
              </w:rPr>
              <w:t xml:space="preserve"> 4</w:t>
            </w:r>
            <w:r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035" w:type="dxa"/>
          </w:tcPr>
          <w:p w:rsidR="00217B40" w:rsidRPr="00D144B2" w:rsidRDefault="0055256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3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30192121</w:t>
            </w:r>
          </w:p>
          <w:p w:rsidR="00217B40" w:rsidRPr="00D144B2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Կարիչ</w:t>
            </w:r>
            <w:r w:rsidR="009B2668">
              <w:rPr>
                <w:rFonts w:ascii="Sylfaen" w:hAnsi="Sylfaen"/>
                <w:sz w:val="20"/>
                <w:szCs w:val="20"/>
              </w:rPr>
              <w:t>/30-ից մինչև 50 թերթի համար/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D144B2" w:rsidRDefault="0055256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Default="0055256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400</w:t>
            </w:r>
          </w:p>
        </w:tc>
        <w:tc>
          <w:tcPr>
            <w:tcW w:w="1275" w:type="dxa"/>
          </w:tcPr>
          <w:p w:rsidR="00217B40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4800</w:t>
            </w:r>
          </w:p>
        </w:tc>
        <w:tc>
          <w:tcPr>
            <w:tcW w:w="1035" w:type="dxa"/>
          </w:tcPr>
          <w:p w:rsidR="00217B40" w:rsidRPr="00D144B2" w:rsidRDefault="009B266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4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9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30199420</w:t>
            </w:r>
          </w:p>
          <w:p w:rsidR="00217B40" w:rsidRPr="00D144B2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9B2668" w:rsidRPr="00D144B2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Ն</w:t>
            </w:r>
            <w:r w:rsidR="00217B40" w:rsidRPr="00D144B2">
              <w:rPr>
                <w:rFonts w:ascii="Sylfaen" w:hAnsi="Sylfaen"/>
                <w:sz w:val="20"/>
                <w:szCs w:val="20"/>
              </w:rPr>
              <w:t>շում</w:t>
            </w:r>
            <w:r w:rsidR="006E0CF7">
              <w:rPr>
                <w:rFonts w:ascii="Sylfaen" w:hAnsi="Sylfaen"/>
                <w:sz w:val="20"/>
                <w:szCs w:val="20"/>
              </w:rPr>
              <w:t>ն</w:t>
            </w:r>
            <w:r w:rsidR="00217B40" w:rsidRPr="00D144B2">
              <w:rPr>
                <w:rFonts w:ascii="Sylfaen" w:hAnsi="Sylfaen"/>
                <w:sz w:val="20"/>
                <w:szCs w:val="20"/>
              </w:rPr>
              <w:t>երի թուղթ կպչուն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144B2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D144B2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Pr="00D144B2" w:rsidRDefault="009B266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30</w:t>
            </w:r>
            <w:r w:rsidR="00217B40" w:rsidRPr="00D144B2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217B40" w:rsidRPr="00D144B2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9B2668">
              <w:rPr>
                <w:rFonts w:ascii="Sylfaen" w:hAnsi="Sylfaen"/>
                <w:sz w:val="20"/>
                <w:szCs w:val="20"/>
              </w:rPr>
              <w:t>6</w:t>
            </w:r>
            <w:r w:rsidRPr="00D144B2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035" w:type="dxa"/>
          </w:tcPr>
          <w:p w:rsidR="00217B40" w:rsidRPr="00D144B2" w:rsidRDefault="009B266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20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01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217B40" w:rsidRPr="00D144B2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30192121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217B40" w:rsidRPr="00D144B2" w:rsidRDefault="009B266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Գրիչ /սև,</w:t>
            </w:r>
            <w:r w:rsidR="00395153">
              <w:rPr>
                <w:rFonts w:ascii="Sylfaen" w:hAnsi="Sylfaen"/>
                <w:sz w:val="20"/>
                <w:szCs w:val="20"/>
              </w:rPr>
              <w:t>կապույտ, կարմիր/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D144B2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D144B2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Pr="00D144B2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D144B2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217B40" w:rsidRPr="00D144B2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1E2287">
              <w:rPr>
                <w:rFonts w:ascii="Sylfaen" w:hAnsi="Sylfaen"/>
                <w:sz w:val="20"/>
                <w:szCs w:val="20"/>
              </w:rPr>
              <w:t>48</w:t>
            </w:r>
            <w:r w:rsidRPr="00D144B2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1035" w:type="dxa"/>
          </w:tcPr>
          <w:p w:rsidR="00217B40" w:rsidRPr="00D144B2" w:rsidRDefault="0039515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1E2287">
              <w:rPr>
                <w:rFonts w:ascii="Sylfaen" w:hAnsi="Sylfaen"/>
                <w:sz w:val="20"/>
                <w:szCs w:val="20"/>
              </w:rPr>
              <w:t>48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1"/>
        </w:trPr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40" w:rsidRPr="00C815C3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30197232</w:t>
            </w:r>
          </w:p>
        </w:tc>
        <w:tc>
          <w:tcPr>
            <w:tcW w:w="3824" w:type="dxa"/>
            <w:tcBorders>
              <w:left w:val="single" w:sz="4" w:space="0" w:color="auto"/>
              <w:bottom w:val="single" w:sz="4" w:space="0" w:color="auto"/>
            </w:tcBorders>
          </w:tcPr>
          <w:p w:rsidR="00217B40" w:rsidRPr="00C815C3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Արագակար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17B40" w:rsidRPr="00C815C3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217B40" w:rsidRPr="00C815C3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217B40" w:rsidRPr="00C815C3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395153">
              <w:rPr>
                <w:rFonts w:ascii="Sylfaen" w:hAnsi="Sylfaen"/>
                <w:sz w:val="20"/>
                <w:szCs w:val="20"/>
              </w:rPr>
              <w:t>7</w:t>
            </w:r>
            <w:r w:rsidRPr="00C815C3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217B40" w:rsidRPr="00C815C3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395153">
              <w:rPr>
                <w:rFonts w:ascii="Sylfaen" w:hAnsi="Sylfaen"/>
                <w:sz w:val="20"/>
                <w:szCs w:val="20"/>
              </w:rPr>
              <w:t>7</w:t>
            </w:r>
            <w:r w:rsidRPr="00C815C3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035" w:type="dxa"/>
          </w:tcPr>
          <w:p w:rsidR="00217B40" w:rsidRPr="00C815C3" w:rsidRDefault="0039515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100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40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30197120</w:t>
            </w:r>
          </w:p>
          <w:p w:rsidR="00217B40" w:rsidRPr="00C815C3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B40" w:rsidRPr="00C815C3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>Կոճգամ</w:t>
            </w:r>
          </w:p>
          <w:p w:rsidR="00217B40" w:rsidRPr="00C815C3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217B40" w:rsidRPr="00C815C3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</w:tcPr>
          <w:p w:rsidR="00217B40" w:rsidRPr="00C815C3" w:rsidRDefault="0039515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7B40" w:rsidRPr="00C815C3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C1B48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17B40" w:rsidRPr="00C815C3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815C3">
              <w:rPr>
                <w:rFonts w:ascii="Sylfaen" w:hAnsi="Sylfaen"/>
                <w:sz w:val="20"/>
                <w:szCs w:val="20"/>
              </w:rPr>
              <w:t xml:space="preserve"> 3000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217B40" w:rsidRPr="00C815C3" w:rsidRDefault="00DC1B4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30</w:t>
            </w:r>
          </w:p>
        </w:tc>
      </w:tr>
      <w:tr w:rsidR="00217B40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9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B40" w:rsidRPr="00C815C3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30194811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</w:tcBorders>
          </w:tcPr>
          <w:p w:rsidR="00217B40" w:rsidRPr="00C815C3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>Քանոն</w:t>
            </w:r>
          </w:p>
          <w:p w:rsidR="00217B40" w:rsidRPr="00C815C3" w:rsidRDefault="00217B40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217B40" w:rsidRPr="00C815C3" w:rsidRDefault="00DC1B4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217B40" w:rsidRPr="00C815C3" w:rsidRDefault="00DC1B4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17B40" w:rsidRPr="00C815C3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815C3">
              <w:rPr>
                <w:rFonts w:ascii="Sylfaen" w:hAnsi="Sylfaen"/>
                <w:sz w:val="20"/>
                <w:szCs w:val="20"/>
              </w:rPr>
              <w:t>10</w:t>
            </w:r>
            <w:r w:rsidR="00DC1B48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17B40" w:rsidRPr="00C815C3" w:rsidRDefault="00217B40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C815C3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217B40" w:rsidRPr="00C815C3" w:rsidRDefault="00DC1B4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10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8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7D" w:rsidRPr="00C815C3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39263200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C815C3" w:rsidRDefault="0066117D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Գրասենյակային </w:t>
            </w:r>
            <w:r w:rsidR="00EF7924">
              <w:rPr>
                <w:rFonts w:ascii="Sylfaen" w:hAnsi="Sylfaen"/>
                <w:sz w:val="20"/>
                <w:szCs w:val="20"/>
              </w:rPr>
              <w:t>գիրք 70-200 էջ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C815C3" w:rsidRDefault="00EF7924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117D" w:rsidRPr="00C815C3" w:rsidRDefault="00EF792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1E2287">
              <w:rPr>
                <w:rFonts w:ascii="Sylfaen" w:hAnsi="Sylfaen"/>
                <w:sz w:val="20"/>
                <w:szCs w:val="20"/>
              </w:rPr>
              <w:t>7500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6117D" w:rsidRPr="00C815C3" w:rsidRDefault="00826185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EF7924">
              <w:rPr>
                <w:rFonts w:ascii="Sylfaen" w:hAnsi="Sylfaen"/>
                <w:sz w:val="20"/>
                <w:szCs w:val="20"/>
              </w:rPr>
              <w:t>1</w:t>
            </w:r>
            <w:r w:rsidR="001E2287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C814B5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4B5" w:rsidRPr="00C815C3" w:rsidRDefault="00826185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30234300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</w:tcBorders>
          </w:tcPr>
          <w:p w:rsidR="00C814B5" w:rsidRPr="00C815C3" w:rsidRDefault="00EF7924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Կոմպակտ սկավառակներ</w:t>
            </w:r>
            <w:r w:rsidR="00826185">
              <w:rPr>
                <w:rFonts w:ascii="Sylfaen" w:hAnsi="Sylfaen"/>
                <w:sz w:val="20"/>
                <w:szCs w:val="20"/>
              </w:rPr>
              <w:t xml:space="preserve"> CD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C814B5" w:rsidRDefault="0082618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C814B5" w:rsidRPr="00C815C3" w:rsidRDefault="0082618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814B5" w:rsidRPr="00C815C3" w:rsidRDefault="00826185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100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814B5" w:rsidRDefault="00826185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5000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C814B5" w:rsidRPr="00C815C3" w:rsidRDefault="00826185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50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2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7D" w:rsidRPr="00C815C3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30192160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C815C3" w:rsidRDefault="00DA21C6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</w:t>
            </w:r>
            <w:r w:rsidR="0066117D" w:rsidRPr="00C815C3">
              <w:rPr>
                <w:rFonts w:ascii="Sylfaen" w:hAnsi="Sylfaen"/>
                <w:sz w:val="20"/>
                <w:szCs w:val="20"/>
              </w:rPr>
              <w:t xml:space="preserve">աղադրանյութ </w:t>
            </w:r>
            <w:r w:rsidR="00EF7924">
              <w:rPr>
                <w:rFonts w:ascii="Sylfaen" w:hAnsi="Sylfaen"/>
                <w:sz w:val="20"/>
                <w:szCs w:val="20"/>
              </w:rPr>
              <w:t>/շտրիխ/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66117D" w:rsidRPr="00C815C3" w:rsidRDefault="00DA21C6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A21C6">
              <w:rPr>
                <w:rFonts w:ascii="Sylfaen" w:hAnsi="Sylfaen"/>
                <w:sz w:val="20"/>
                <w:szCs w:val="20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Pr="00C815C3">
              <w:rPr>
                <w:rFonts w:ascii="Sylfaen" w:hAnsi="Sylfaen"/>
                <w:sz w:val="20"/>
                <w:szCs w:val="20"/>
              </w:rPr>
              <w:t>7000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6117D" w:rsidRPr="00C815C3" w:rsidRDefault="00DA21C6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20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7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C815C3" w:rsidRDefault="00DA21C6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</w:t>
            </w:r>
            <w:r w:rsidR="00EF7924">
              <w:rPr>
                <w:rFonts w:ascii="Sylfaen" w:hAnsi="Sylfaen"/>
                <w:sz w:val="20"/>
                <w:szCs w:val="20"/>
              </w:rPr>
              <w:t>41200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C815C3" w:rsidRDefault="00EF7924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Սեղանի հաշվիչ</w:t>
            </w:r>
          </w:p>
          <w:p w:rsidR="0066117D" w:rsidRPr="00C815C3" w:rsidRDefault="0066117D" w:rsidP="00167AC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C815C3" w:rsidRDefault="00DA21C6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DA21C6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275" w:type="dxa"/>
          </w:tcPr>
          <w:p w:rsidR="0066117D" w:rsidRPr="00C815C3" w:rsidRDefault="001E228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12500</w:t>
            </w:r>
          </w:p>
        </w:tc>
        <w:tc>
          <w:tcPr>
            <w:tcW w:w="1035" w:type="dxa"/>
          </w:tcPr>
          <w:p w:rsidR="0066117D" w:rsidRPr="00C815C3" w:rsidRDefault="00DA21C6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  <w:r w:rsidR="001E2287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98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Default="00EF792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3019000</w:t>
            </w:r>
          </w:p>
          <w:p w:rsidR="0066117D" w:rsidRPr="00C815C3" w:rsidRDefault="0066117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</w:t>
            </w:r>
            <w:r w:rsidR="0066117D" w:rsidRPr="00C815C3">
              <w:rPr>
                <w:rFonts w:ascii="Sylfaen" w:hAnsi="Sylfaen"/>
                <w:sz w:val="20"/>
                <w:szCs w:val="20"/>
              </w:rPr>
              <w:t>ոսինձ</w:t>
            </w:r>
          </w:p>
          <w:p w:rsidR="0066117D" w:rsidRPr="00C815C3" w:rsidRDefault="0066117D" w:rsidP="00167AC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C815C3" w:rsidRDefault="00DA21C6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DA21C6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1E2287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035" w:type="dxa"/>
          </w:tcPr>
          <w:p w:rsidR="0066117D" w:rsidRPr="00C815C3" w:rsidRDefault="00DA21C6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</w:t>
            </w:r>
            <w:r w:rsidR="001E2287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33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C815C3" w:rsidRDefault="00826185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30199232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Ծ</w:t>
            </w:r>
            <w:r w:rsidR="00826185">
              <w:rPr>
                <w:rFonts w:ascii="Sylfaen" w:hAnsi="Sylfaen"/>
                <w:sz w:val="20"/>
                <w:szCs w:val="20"/>
              </w:rPr>
              <w:t>րար</w:t>
            </w:r>
          </w:p>
          <w:p w:rsidR="0066117D" w:rsidRPr="00C815C3" w:rsidRDefault="0066117D" w:rsidP="00167AC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C815C3" w:rsidRDefault="00C814B5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C815C3" w:rsidRDefault="00DA21C6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815C3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A21C6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275" w:type="dxa"/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2400</w:t>
            </w:r>
          </w:p>
        </w:tc>
        <w:tc>
          <w:tcPr>
            <w:tcW w:w="1035" w:type="dxa"/>
          </w:tcPr>
          <w:p w:rsidR="0066117D" w:rsidRPr="00C815C3" w:rsidRDefault="00DA21C6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30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E361EB" w:rsidRDefault="00E361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6117D" w:rsidRPr="00C815C3" w:rsidRDefault="00E361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  <w:r w:rsidR="00F1316A">
              <w:rPr>
                <w:rFonts w:ascii="Sylfaen" w:hAnsi="Sylfaen"/>
                <w:sz w:val="20"/>
                <w:szCs w:val="20"/>
              </w:rPr>
              <w:t>0213300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E361EB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</w:p>
          <w:p w:rsidR="0066117D" w:rsidRPr="00C815C3" w:rsidRDefault="00F1316A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Սեղանի  հ</w:t>
            </w:r>
            <w:r w:rsidR="0066117D">
              <w:rPr>
                <w:rFonts w:ascii="Sylfaen" w:hAnsi="Sylfaen"/>
                <w:sz w:val="20"/>
                <w:szCs w:val="20"/>
              </w:rPr>
              <w:t>ամակարգիչներ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361EB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</w:p>
          <w:p w:rsidR="0066117D" w:rsidRPr="00C815C3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E361EB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</w:p>
          <w:p w:rsidR="0066117D" w:rsidRPr="00C815C3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E361EB" w:rsidRDefault="00E361EB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  <w:p w:rsidR="0066117D" w:rsidRPr="00C815C3" w:rsidRDefault="000519B4" w:rsidP="000519B4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294000</w:t>
            </w:r>
          </w:p>
        </w:tc>
        <w:tc>
          <w:tcPr>
            <w:tcW w:w="1275" w:type="dxa"/>
          </w:tcPr>
          <w:p w:rsidR="00E361EB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66117D" w:rsidRPr="00C815C3" w:rsidRDefault="000519B4" w:rsidP="000519B4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882000</w:t>
            </w:r>
            <w:r w:rsidR="0066117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035" w:type="dxa"/>
          </w:tcPr>
          <w:p w:rsidR="00E361EB" w:rsidRDefault="00E361EB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  <w:p w:rsidR="0066117D" w:rsidRPr="00C815C3" w:rsidRDefault="007B46F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C815C3" w:rsidRDefault="00F1316A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37520000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C815C3" w:rsidRDefault="0066117D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Ամանորյա նվերներ</w:t>
            </w:r>
            <w:r w:rsidR="001E2287">
              <w:rPr>
                <w:rFonts w:ascii="Sylfaen" w:hAnsi="Sylfaen"/>
                <w:sz w:val="20"/>
                <w:szCs w:val="20"/>
              </w:rPr>
              <w:t xml:space="preserve"> /խաղալիքներ/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C815C3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C815C3" w:rsidRDefault="00E361EB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66117D" w:rsidRPr="00C815C3" w:rsidRDefault="0066117D" w:rsidP="007B46FF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7B46FF">
              <w:rPr>
                <w:rFonts w:ascii="Sylfaen" w:hAnsi="Sylfaen"/>
                <w:sz w:val="20"/>
                <w:szCs w:val="20"/>
              </w:rPr>
              <w:t>600</w:t>
            </w:r>
          </w:p>
        </w:tc>
        <w:tc>
          <w:tcPr>
            <w:tcW w:w="1275" w:type="dxa"/>
          </w:tcPr>
          <w:p w:rsidR="0066117D" w:rsidRPr="00C815C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150000</w:t>
            </w:r>
          </w:p>
        </w:tc>
        <w:tc>
          <w:tcPr>
            <w:tcW w:w="1035" w:type="dxa"/>
          </w:tcPr>
          <w:p w:rsidR="0066117D" w:rsidRPr="00C815C3" w:rsidRDefault="007B46F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250</w:t>
            </w:r>
          </w:p>
        </w:tc>
      </w:tr>
      <w:tr w:rsidR="00B333D7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B333D7" w:rsidRDefault="00B333D7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39221110 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B333D7" w:rsidRDefault="00B333D7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Նվերներ կանանց/սպասք/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B333D7" w:rsidRDefault="00B333D7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333D7" w:rsidRDefault="00B333D7" w:rsidP="00167AC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B333D7" w:rsidRDefault="007B46FF" w:rsidP="00132ED0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:rsidR="00B333D7" w:rsidRDefault="00B333D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50000</w:t>
            </w:r>
          </w:p>
        </w:tc>
        <w:tc>
          <w:tcPr>
            <w:tcW w:w="1035" w:type="dxa"/>
          </w:tcPr>
          <w:p w:rsidR="00B333D7" w:rsidRDefault="007B46F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102F63" w:rsidRDefault="007B46F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02F63">
              <w:rPr>
                <w:rFonts w:ascii="Sylfaen" w:hAnsi="Sylfaen"/>
                <w:sz w:val="20"/>
                <w:szCs w:val="20"/>
              </w:rPr>
              <w:t>39280000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102F63" w:rsidRDefault="007B46FF" w:rsidP="00167AC9">
            <w:pPr>
              <w:rPr>
                <w:rFonts w:ascii="Sylfaen" w:hAnsi="Sylfaen"/>
                <w:sz w:val="20"/>
                <w:szCs w:val="20"/>
              </w:rPr>
            </w:pPr>
            <w:r w:rsidRPr="00102F63">
              <w:rPr>
                <w:rFonts w:ascii="Sylfaen" w:hAnsi="Sylfaen"/>
                <w:sz w:val="20"/>
                <w:szCs w:val="20"/>
              </w:rPr>
              <w:t>Հուշանվերներ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102F63" w:rsidRDefault="007B46FF" w:rsidP="00167AC9">
            <w:pPr>
              <w:rPr>
                <w:rFonts w:ascii="Sylfaen" w:hAnsi="Sylfaen"/>
                <w:sz w:val="20"/>
                <w:szCs w:val="20"/>
              </w:rPr>
            </w:pPr>
            <w:r w:rsidRPr="00102F63"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102F63" w:rsidRDefault="007B46FF" w:rsidP="00167AC9">
            <w:pPr>
              <w:rPr>
                <w:rFonts w:ascii="Sylfaen" w:hAnsi="Sylfaen"/>
                <w:sz w:val="20"/>
                <w:szCs w:val="20"/>
              </w:rPr>
            </w:pPr>
            <w:r w:rsidRPr="00102F63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</w:tcPr>
          <w:p w:rsidR="0066117D" w:rsidRPr="00102F63" w:rsidRDefault="007B46FF" w:rsidP="00102F63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102F63"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:rsidR="0066117D" w:rsidRPr="00093A5C" w:rsidRDefault="009E15C6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80000</w:t>
            </w:r>
          </w:p>
        </w:tc>
        <w:tc>
          <w:tcPr>
            <w:tcW w:w="1035" w:type="dxa"/>
          </w:tcPr>
          <w:p w:rsidR="0066117D" w:rsidRPr="00093A5C" w:rsidRDefault="009E15C6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663DEB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663DEB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35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95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663DEB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663DEB" w:rsidRDefault="00663DEB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 </w:t>
            </w:r>
            <w:r w:rsidR="00F1316A" w:rsidRPr="00663DEB">
              <w:rPr>
                <w:rFonts w:ascii="Sylfaen" w:hAnsi="Sylfaen"/>
                <w:b/>
                <w:sz w:val="20"/>
                <w:szCs w:val="20"/>
              </w:rPr>
              <w:t>Ա Շ Խ Ա Տ Ա Ն Ք Ն Ե 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66117D" w:rsidRDefault="009E6184" w:rsidP="00E0689D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E0689D">
              <w:rPr>
                <w:rFonts w:ascii="Sylfaen" w:hAnsi="Sylfaen"/>
                <w:b/>
                <w:sz w:val="20"/>
                <w:szCs w:val="20"/>
              </w:rPr>
              <w:t>900100</w:t>
            </w:r>
          </w:p>
        </w:tc>
        <w:tc>
          <w:tcPr>
            <w:tcW w:w="1035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1316A" w:rsidRPr="00663DEB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F1316A" w:rsidRPr="00663DEB" w:rsidRDefault="00F1316A" w:rsidP="00362C0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4523314</w:t>
            </w:r>
            <w:r w:rsidR="00362C0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F1316A" w:rsidRPr="00663DEB" w:rsidRDefault="00F1316A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Համայնքի ճանապարհների վերանորոգում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F1316A" w:rsidRPr="00663DEB" w:rsidRDefault="00F1316A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F1316A" w:rsidRPr="00663DEB" w:rsidRDefault="00F1316A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F1316A" w:rsidRPr="00663DEB" w:rsidRDefault="00F1316A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500000</w:t>
            </w:r>
          </w:p>
        </w:tc>
        <w:tc>
          <w:tcPr>
            <w:tcW w:w="1275" w:type="dxa"/>
          </w:tcPr>
          <w:p w:rsidR="00F1316A" w:rsidRPr="00663DEB" w:rsidRDefault="00F1316A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500000</w:t>
            </w:r>
          </w:p>
        </w:tc>
        <w:tc>
          <w:tcPr>
            <w:tcW w:w="1035" w:type="dxa"/>
          </w:tcPr>
          <w:p w:rsidR="00F1316A" w:rsidRPr="00663DEB" w:rsidRDefault="00F1316A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F1316A" w:rsidRPr="00663DEB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F1316A" w:rsidRPr="00663DEB" w:rsidRDefault="00663D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45247270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F1316A" w:rsidRPr="00663DEB" w:rsidRDefault="00663DEB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Ջրամբարի կառուցում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F1316A" w:rsidRPr="00663DEB" w:rsidRDefault="00663DEB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ՊԸ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F1316A" w:rsidRPr="00663DEB" w:rsidRDefault="00663D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F1316A" w:rsidRPr="00663DEB" w:rsidRDefault="002476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4400100</w:t>
            </w:r>
          </w:p>
        </w:tc>
        <w:tc>
          <w:tcPr>
            <w:tcW w:w="1275" w:type="dxa"/>
          </w:tcPr>
          <w:p w:rsidR="00F1316A" w:rsidRPr="00663DEB" w:rsidRDefault="002476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4400100</w:t>
            </w:r>
          </w:p>
        </w:tc>
        <w:tc>
          <w:tcPr>
            <w:tcW w:w="1035" w:type="dxa"/>
          </w:tcPr>
          <w:p w:rsidR="00F1316A" w:rsidRPr="00663DEB" w:rsidRDefault="00663DEB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63DEB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F1316A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F1316A" w:rsidRDefault="00F1316A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F1316A" w:rsidRPr="00E0689D" w:rsidRDefault="00F1316A" w:rsidP="00167AC9">
            <w:pPr>
              <w:ind w:left="98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F1316A" w:rsidRPr="00E0689D" w:rsidRDefault="00F1316A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F1316A" w:rsidRPr="00E0689D" w:rsidRDefault="00F1316A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316A" w:rsidRPr="00E0689D" w:rsidRDefault="00F1316A" w:rsidP="00E0689D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1316A" w:rsidRPr="00E0689D" w:rsidRDefault="00F1316A" w:rsidP="00E0689D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35" w:type="dxa"/>
          </w:tcPr>
          <w:p w:rsidR="00F1316A" w:rsidRPr="00E0689D" w:rsidRDefault="00F1316A" w:rsidP="00E0689D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Default="00663DEB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Default="00663DEB" w:rsidP="00167AC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Ծ Ա Ռ Ա Յ ՈՒ Թ Յ ՈՒ Ն Ն Ե Ր</w:t>
            </w:r>
          </w:p>
          <w:p w:rsidR="00663DEB" w:rsidRDefault="00663DEB" w:rsidP="00167AC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Default="0066117D" w:rsidP="00167AC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Default="0066117D" w:rsidP="00167AC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66117D" w:rsidRDefault="001372DF" w:rsidP="007B46FF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5682900</w:t>
            </w:r>
          </w:p>
        </w:tc>
        <w:tc>
          <w:tcPr>
            <w:tcW w:w="1035" w:type="dxa"/>
          </w:tcPr>
          <w:p w:rsidR="0066117D" w:rsidRDefault="0066117D" w:rsidP="00167AC9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0A1D69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A1D69">
              <w:rPr>
                <w:rFonts w:ascii="Sylfaen" w:hAnsi="Sylfaen"/>
                <w:sz w:val="20"/>
                <w:szCs w:val="20"/>
              </w:rPr>
              <w:t>65310000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E361EB" w:rsidRPr="000A1D69" w:rsidRDefault="0066117D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A1D69">
              <w:rPr>
                <w:rFonts w:ascii="Sylfaen" w:hAnsi="Sylfaen"/>
                <w:sz w:val="20"/>
                <w:szCs w:val="20"/>
              </w:rPr>
              <w:t>Էլէներգիայի</w:t>
            </w:r>
            <w:r w:rsidR="00E361EB" w:rsidRPr="000A1D6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A1D69">
              <w:rPr>
                <w:rFonts w:ascii="Sylfaen" w:hAnsi="Sylfaen"/>
                <w:sz w:val="20"/>
                <w:szCs w:val="20"/>
              </w:rPr>
              <w:t>բաշխման ծառ</w:t>
            </w:r>
            <w:r w:rsidR="000A1D69" w:rsidRPr="000A1D69">
              <w:rPr>
                <w:rFonts w:ascii="Sylfaen" w:hAnsi="Sylfaen"/>
                <w:sz w:val="20"/>
                <w:szCs w:val="20"/>
              </w:rPr>
              <w:t>այու-</w:t>
            </w:r>
          </w:p>
          <w:p w:rsidR="0066117D" w:rsidRPr="000A1D69" w:rsidRDefault="00E361EB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A1D69">
              <w:rPr>
                <w:rFonts w:ascii="Sylfaen" w:hAnsi="Sylfaen"/>
                <w:sz w:val="20"/>
                <w:szCs w:val="20"/>
              </w:rPr>
              <w:t>թյուններ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5A11F3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5A11F3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կվտ</w:t>
            </w:r>
          </w:p>
        </w:tc>
        <w:tc>
          <w:tcPr>
            <w:tcW w:w="1134" w:type="dxa"/>
          </w:tcPr>
          <w:p w:rsidR="0066117D" w:rsidRPr="005A11F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5A11F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E5722">
              <w:rPr>
                <w:rFonts w:ascii="Sylfaen" w:hAnsi="Sylfaen"/>
                <w:sz w:val="20"/>
                <w:szCs w:val="20"/>
              </w:rPr>
              <w:t xml:space="preserve">     </w:t>
            </w:r>
            <w:r w:rsidR="000A1D69">
              <w:rPr>
                <w:rFonts w:ascii="Sylfaen" w:hAnsi="Sylfaen"/>
                <w:sz w:val="20"/>
                <w:szCs w:val="20"/>
              </w:rPr>
              <w:t>3</w:t>
            </w:r>
            <w:r w:rsidR="002E5722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66117D" w:rsidRPr="005A11F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5A11F3">
              <w:rPr>
                <w:rFonts w:ascii="Sylfaen" w:hAnsi="Sylfaen"/>
                <w:sz w:val="20"/>
                <w:szCs w:val="20"/>
              </w:rPr>
              <w:t>1400000</w:t>
            </w:r>
          </w:p>
        </w:tc>
        <w:tc>
          <w:tcPr>
            <w:tcW w:w="1035" w:type="dxa"/>
          </w:tcPr>
          <w:p w:rsidR="0066117D" w:rsidRPr="005A11F3" w:rsidRDefault="000A1D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2E5722">
              <w:rPr>
                <w:rFonts w:ascii="Sylfaen" w:hAnsi="Sylfaen"/>
                <w:sz w:val="20"/>
                <w:szCs w:val="20"/>
              </w:rPr>
              <w:t>36842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9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0A1D69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A1D69">
              <w:rPr>
                <w:rFonts w:ascii="Sylfaen" w:hAnsi="Sylfaen"/>
                <w:sz w:val="20"/>
                <w:szCs w:val="20"/>
              </w:rPr>
              <w:t>65210000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0A1D69" w:rsidRDefault="0066117D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A1D69">
              <w:rPr>
                <w:rFonts w:ascii="Sylfaen" w:hAnsi="Sylfaen"/>
                <w:sz w:val="20"/>
                <w:szCs w:val="20"/>
              </w:rPr>
              <w:t>Խողովակաշարերով գազային վառելիքի</w:t>
            </w:r>
            <w:r w:rsidR="00B63FDB">
              <w:rPr>
                <w:rFonts w:ascii="Sylfaen" w:hAnsi="Sylfaen"/>
                <w:sz w:val="20"/>
                <w:szCs w:val="20"/>
              </w:rPr>
              <w:t xml:space="preserve"> բաշխման ծառայություն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5A11F3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5A11F3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խմ</w:t>
            </w:r>
          </w:p>
        </w:tc>
        <w:tc>
          <w:tcPr>
            <w:tcW w:w="1134" w:type="dxa"/>
          </w:tcPr>
          <w:p w:rsidR="0066117D" w:rsidRPr="005A11F3" w:rsidRDefault="002E5722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156</w:t>
            </w:r>
          </w:p>
        </w:tc>
        <w:tc>
          <w:tcPr>
            <w:tcW w:w="1275" w:type="dxa"/>
          </w:tcPr>
          <w:p w:rsidR="0066117D" w:rsidRPr="005A11F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300000</w:t>
            </w:r>
          </w:p>
        </w:tc>
        <w:tc>
          <w:tcPr>
            <w:tcW w:w="1035" w:type="dxa"/>
          </w:tcPr>
          <w:p w:rsidR="0066117D" w:rsidRPr="005A11F3" w:rsidRDefault="002E5722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1923</w:t>
            </w:r>
          </w:p>
        </w:tc>
      </w:tr>
      <w:tr w:rsidR="00A32244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9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A32244" w:rsidRPr="00910024" w:rsidRDefault="002A7DBD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34212110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A32244" w:rsidRPr="000A1D69" w:rsidRDefault="002A7DBD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Համացանց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A32244" w:rsidRDefault="00A3224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A32244" w:rsidRDefault="00A3224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A32244" w:rsidRDefault="00A3224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150000    </w:t>
            </w:r>
          </w:p>
        </w:tc>
        <w:tc>
          <w:tcPr>
            <w:tcW w:w="1275" w:type="dxa"/>
          </w:tcPr>
          <w:p w:rsidR="00A32244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A32244">
              <w:rPr>
                <w:rFonts w:ascii="Sylfaen" w:hAnsi="Sylfaen"/>
                <w:sz w:val="20"/>
                <w:szCs w:val="20"/>
              </w:rPr>
              <w:t>150000</w:t>
            </w:r>
          </w:p>
        </w:tc>
        <w:tc>
          <w:tcPr>
            <w:tcW w:w="1035" w:type="dxa"/>
          </w:tcPr>
          <w:p w:rsidR="00A32244" w:rsidRDefault="00A3224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3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910024" w:rsidRDefault="00663D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64212000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66117D" w:rsidRDefault="00A32244" w:rsidP="00167AC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Բջ</w:t>
            </w:r>
            <w:r w:rsidR="0066117D" w:rsidRPr="000A1D69">
              <w:rPr>
                <w:rFonts w:ascii="Sylfaen" w:hAnsi="Sylfaen"/>
                <w:sz w:val="20"/>
                <w:szCs w:val="20"/>
              </w:rPr>
              <w:t xml:space="preserve">ջային կապի </w:t>
            </w:r>
            <w:r>
              <w:rPr>
                <w:rFonts w:ascii="Sylfaen" w:hAnsi="Sylfaen"/>
                <w:sz w:val="20"/>
                <w:szCs w:val="20"/>
              </w:rPr>
              <w:t>ծառայություններ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2B42AC" w:rsidRDefault="003C11A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2B42AC" w:rsidRDefault="009E6184" w:rsidP="00167AC9">
            <w:pPr>
              <w:ind w:left="-108" w:firstLine="108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2B42AC" w:rsidRDefault="009405C5" w:rsidP="00167AC9">
            <w:pPr>
              <w:ind w:left="-108" w:firstLine="108"/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350000</w:t>
            </w:r>
          </w:p>
        </w:tc>
        <w:tc>
          <w:tcPr>
            <w:tcW w:w="1275" w:type="dxa"/>
          </w:tcPr>
          <w:p w:rsidR="0066117D" w:rsidRPr="002B42AC" w:rsidRDefault="002C1643" w:rsidP="00167AC9">
            <w:pPr>
              <w:ind w:left="-108" w:firstLine="108"/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66117D" w:rsidRPr="002B42AC">
              <w:rPr>
                <w:rFonts w:ascii="Sylfaen" w:hAnsi="Sylfaen"/>
                <w:sz w:val="20"/>
                <w:szCs w:val="20"/>
              </w:rPr>
              <w:t>350000</w:t>
            </w:r>
          </w:p>
        </w:tc>
        <w:tc>
          <w:tcPr>
            <w:tcW w:w="1035" w:type="dxa"/>
          </w:tcPr>
          <w:p w:rsidR="0066117D" w:rsidRPr="002B42AC" w:rsidRDefault="000A1D69" w:rsidP="00167AC9">
            <w:pPr>
              <w:ind w:left="-108" w:firstLine="108"/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6E0CF7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Default="002E5722" w:rsidP="000519B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725</w:t>
            </w:r>
            <w:r w:rsidR="002908A4">
              <w:rPr>
                <w:rFonts w:ascii="Sylfaen" w:hAnsi="Sylfaen"/>
                <w:sz w:val="20"/>
                <w:szCs w:val="20"/>
              </w:rPr>
              <w:t>1</w:t>
            </w:r>
            <w:r w:rsidR="000519B4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000</w:t>
            </w:r>
            <w:r w:rsidR="0066117D">
              <w:rPr>
                <w:rFonts w:ascii="Sylfaen" w:hAnsi="Sylfae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910024" w:rsidRDefault="000A1D69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10024">
              <w:rPr>
                <w:rFonts w:ascii="Sylfaen" w:hAnsi="Sylfaen"/>
                <w:sz w:val="20"/>
                <w:szCs w:val="20"/>
              </w:rPr>
              <w:t>Գույքային հարկերի ավտոմատացված համակարգերի սպասարկման</w:t>
            </w:r>
            <w:r w:rsidR="002E5722" w:rsidRPr="00910024">
              <w:rPr>
                <w:rFonts w:ascii="Sylfaen" w:hAnsi="Sylfaen"/>
                <w:sz w:val="20"/>
                <w:szCs w:val="20"/>
              </w:rPr>
              <w:t xml:space="preserve"> վճար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6C1BE8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6C1BE8" w:rsidRDefault="000A1D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6C1BE8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C1BE8">
              <w:rPr>
                <w:rFonts w:ascii="Sylfaen" w:hAnsi="Sylfaen"/>
                <w:sz w:val="20"/>
                <w:szCs w:val="20"/>
              </w:rPr>
              <w:t>80000</w:t>
            </w:r>
          </w:p>
        </w:tc>
        <w:tc>
          <w:tcPr>
            <w:tcW w:w="1275" w:type="dxa"/>
          </w:tcPr>
          <w:p w:rsidR="0066117D" w:rsidRPr="006C1BE8" w:rsidRDefault="002C1643" w:rsidP="002908A4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2908A4">
              <w:rPr>
                <w:rFonts w:ascii="Sylfaen" w:hAnsi="Sylfaen"/>
                <w:sz w:val="20"/>
                <w:szCs w:val="20"/>
              </w:rPr>
              <w:t>4</w:t>
            </w:r>
            <w:r w:rsidR="0066117D" w:rsidRPr="006C1BE8">
              <w:rPr>
                <w:rFonts w:ascii="Sylfaen" w:hAnsi="Sylfaen"/>
                <w:sz w:val="20"/>
                <w:szCs w:val="20"/>
              </w:rPr>
              <w:t>0000</w:t>
            </w:r>
          </w:p>
        </w:tc>
        <w:tc>
          <w:tcPr>
            <w:tcW w:w="1035" w:type="dxa"/>
          </w:tcPr>
          <w:p w:rsidR="0066117D" w:rsidRPr="006C1BE8" w:rsidRDefault="000A1D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649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ED147F" w:rsidRDefault="002E5722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725</w:t>
            </w:r>
            <w:r w:rsidR="00663DEB">
              <w:rPr>
                <w:rFonts w:ascii="Sylfaen" w:hAnsi="Sylfaen"/>
                <w:sz w:val="20"/>
                <w:szCs w:val="20"/>
              </w:rPr>
              <w:t>11</w:t>
            </w:r>
            <w:r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ED147F" w:rsidRDefault="00EC636E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Համացանցային ծառայությունն</w:t>
            </w:r>
            <w:r w:rsidR="002E5722">
              <w:rPr>
                <w:rFonts w:ascii="Sylfaen" w:hAnsi="Sylfaen"/>
                <w:sz w:val="20"/>
                <w:szCs w:val="20"/>
              </w:rPr>
              <w:t>երի սպասարկման վճար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ED147F" w:rsidRDefault="002E5722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ED147F" w:rsidRDefault="002E5722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ED147F" w:rsidRDefault="0066117D" w:rsidP="00874FF5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ED147F">
              <w:rPr>
                <w:rFonts w:ascii="Sylfaen" w:hAnsi="Sylfaen"/>
                <w:sz w:val="20"/>
                <w:szCs w:val="20"/>
              </w:rPr>
              <w:t>7</w:t>
            </w:r>
            <w:r w:rsidR="00874FF5">
              <w:rPr>
                <w:rFonts w:ascii="Sylfaen" w:hAnsi="Sylfaen"/>
                <w:sz w:val="20"/>
                <w:szCs w:val="20"/>
              </w:rPr>
              <w:t>2</w:t>
            </w:r>
            <w:r w:rsidRPr="00ED147F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275" w:type="dxa"/>
          </w:tcPr>
          <w:p w:rsidR="0066117D" w:rsidRPr="00ED147F" w:rsidRDefault="002C1643" w:rsidP="00874FF5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66117D" w:rsidRPr="00ED147F">
              <w:rPr>
                <w:rFonts w:ascii="Sylfaen" w:hAnsi="Sylfaen"/>
                <w:sz w:val="20"/>
                <w:szCs w:val="20"/>
              </w:rPr>
              <w:t>7</w:t>
            </w:r>
            <w:r w:rsidR="00874FF5">
              <w:rPr>
                <w:rFonts w:ascii="Sylfaen" w:hAnsi="Sylfaen"/>
                <w:sz w:val="20"/>
                <w:szCs w:val="20"/>
              </w:rPr>
              <w:t>2</w:t>
            </w:r>
            <w:r w:rsidR="0066117D" w:rsidRPr="00ED147F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035" w:type="dxa"/>
          </w:tcPr>
          <w:p w:rsidR="0066117D" w:rsidRPr="00ED147F" w:rsidRDefault="002E5722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ED147F" w:rsidRDefault="00663D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6651</w:t>
            </w:r>
            <w:r w:rsidR="002908A4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400</w:t>
            </w:r>
            <w:r w:rsidR="0066117D">
              <w:rPr>
                <w:rFonts w:ascii="Sylfaen" w:hAnsi="Sylfaen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ED147F" w:rsidRDefault="00B051F0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Շարժիչներով փոխադրամիջոցների</w:t>
            </w:r>
            <w:r w:rsidR="00B74215">
              <w:rPr>
                <w:rFonts w:ascii="Sylfaen" w:hAnsi="Sylfaen"/>
                <w:sz w:val="20"/>
                <w:szCs w:val="20"/>
              </w:rPr>
              <w:t>ապահովա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B74215">
              <w:rPr>
                <w:rFonts w:ascii="Sylfaen" w:hAnsi="Sylfaen"/>
                <w:sz w:val="20"/>
                <w:szCs w:val="20"/>
              </w:rPr>
              <w:t>գրություն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ED147F" w:rsidRDefault="00B74215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ED147F" w:rsidRDefault="00B74215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ED147F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ED147F">
              <w:rPr>
                <w:rFonts w:ascii="Sylfaen" w:hAnsi="Sylfaen"/>
                <w:sz w:val="20"/>
                <w:szCs w:val="20"/>
              </w:rPr>
              <w:t>65000</w:t>
            </w:r>
          </w:p>
        </w:tc>
        <w:tc>
          <w:tcPr>
            <w:tcW w:w="1275" w:type="dxa"/>
          </w:tcPr>
          <w:p w:rsidR="0066117D" w:rsidRPr="00ED147F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66117D" w:rsidRPr="00ED147F">
              <w:rPr>
                <w:rFonts w:ascii="Sylfaen" w:hAnsi="Sylfaen"/>
                <w:sz w:val="20"/>
                <w:szCs w:val="20"/>
              </w:rPr>
              <w:t>65000</w:t>
            </w:r>
          </w:p>
        </w:tc>
        <w:tc>
          <w:tcPr>
            <w:tcW w:w="1035" w:type="dxa"/>
          </w:tcPr>
          <w:p w:rsidR="0066117D" w:rsidRPr="00ED147F" w:rsidRDefault="00B74215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6D211C" w:rsidRDefault="00661898" w:rsidP="007B46FF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9051</w:t>
            </w:r>
            <w:r w:rsidR="007B46FF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200</w:t>
            </w:r>
            <w:r w:rsidR="0066117D" w:rsidRPr="006D211C">
              <w:rPr>
                <w:rFonts w:ascii="Sylfaen" w:hAnsi="Sylfaen"/>
                <w:sz w:val="20"/>
                <w:szCs w:val="20"/>
              </w:rPr>
              <w:t xml:space="preserve">       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6D211C" w:rsidRDefault="00661898" w:rsidP="007B46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Համայնքում</w:t>
            </w:r>
            <w:r w:rsidR="007B46FF">
              <w:rPr>
                <w:rFonts w:ascii="Sylfaen" w:hAnsi="Sylfaen"/>
                <w:sz w:val="20"/>
                <w:szCs w:val="20"/>
              </w:rPr>
              <w:t xml:space="preserve"> կենցաղային</w:t>
            </w:r>
            <w:r>
              <w:rPr>
                <w:rFonts w:ascii="Sylfaen" w:hAnsi="Sylfaen"/>
                <w:sz w:val="20"/>
                <w:szCs w:val="20"/>
              </w:rPr>
              <w:t xml:space="preserve"> աղբ</w:t>
            </w:r>
            <w:r w:rsidR="00DB696D">
              <w:rPr>
                <w:rFonts w:ascii="Sylfaen" w:hAnsi="Sylfaen"/>
                <w:sz w:val="20"/>
                <w:szCs w:val="20"/>
              </w:rPr>
              <w:t xml:space="preserve">ի </w:t>
            </w:r>
            <w:r w:rsidR="007B46FF">
              <w:rPr>
                <w:rFonts w:ascii="Sylfaen" w:hAnsi="Sylfaen"/>
                <w:sz w:val="20"/>
                <w:szCs w:val="20"/>
              </w:rPr>
              <w:t>հավաք</w:t>
            </w:r>
            <w:r w:rsidR="00DB696D">
              <w:rPr>
                <w:rFonts w:ascii="Sylfaen" w:hAnsi="Sylfaen"/>
                <w:sz w:val="20"/>
                <w:szCs w:val="20"/>
              </w:rPr>
              <w:t>ման</w:t>
            </w:r>
            <w:r>
              <w:rPr>
                <w:rFonts w:ascii="Sylfaen" w:hAnsi="Sylfaen"/>
                <w:sz w:val="20"/>
                <w:szCs w:val="20"/>
              </w:rPr>
              <w:t xml:space="preserve"> ծառայություն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6D211C" w:rsidRDefault="0066189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6D211C" w:rsidRDefault="0066189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6D211C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D211C">
              <w:rPr>
                <w:rFonts w:ascii="Sylfaen" w:hAnsi="Sylfaen"/>
                <w:sz w:val="20"/>
                <w:szCs w:val="20"/>
              </w:rPr>
              <w:t>35000</w:t>
            </w:r>
            <w:r w:rsidR="009405C5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66117D" w:rsidRPr="006D211C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66117D" w:rsidRPr="006D211C">
              <w:rPr>
                <w:rFonts w:ascii="Sylfaen" w:hAnsi="Sylfaen"/>
                <w:sz w:val="20"/>
                <w:szCs w:val="20"/>
              </w:rPr>
              <w:t>3500</w:t>
            </w:r>
            <w:r w:rsidR="009405C5">
              <w:rPr>
                <w:rFonts w:ascii="Sylfaen" w:hAnsi="Sylfaen"/>
                <w:sz w:val="20"/>
                <w:szCs w:val="20"/>
              </w:rPr>
              <w:t>0</w:t>
            </w:r>
            <w:r w:rsidR="0066117D" w:rsidRPr="006D211C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035" w:type="dxa"/>
          </w:tcPr>
          <w:p w:rsidR="0066117D" w:rsidRPr="006D211C" w:rsidRDefault="0066189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588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6D211C" w:rsidRDefault="008E713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93039000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6D211C" w:rsidRDefault="00661898" w:rsidP="007B46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Հակակարկտային կայանների սպասարկման </w:t>
            </w:r>
            <w:r w:rsidR="007B46FF">
              <w:rPr>
                <w:rFonts w:ascii="Sylfaen" w:hAnsi="Sylfaen"/>
                <w:sz w:val="20"/>
                <w:szCs w:val="20"/>
              </w:rPr>
              <w:t>ծառայություն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6D211C" w:rsidRDefault="007148DC" w:rsidP="00CE3A84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</w:t>
            </w:r>
            <w:r w:rsidR="00CE3A84">
              <w:rPr>
                <w:rFonts w:ascii="Sylfaen" w:hAnsi="Sylfaen"/>
                <w:sz w:val="20"/>
                <w:szCs w:val="20"/>
              </w:rPr>
              <w:t>Ը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6D211C" w:rsidRDefault="002D4171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6D211C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D211C">
              <w:rPr>
                <w:rFonts w:ascii="Sylfaen" w:hAnsi="Sylfaen"/>
                <w:sz w:val="20"/>
                <w:szCs w:val="20"/>
              </w:rPr>
              <w:t>199780</w:t>
            </w:r>
          </w:p>
        </w:tc>
        <w:tc>
          <w:tcPr>
            <w:tcW w:w="1275" w:type="dxa"/>
          </w:tcPr>
          <w:p w:rsidR="0066117D" w:rsidRPr="006D211C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66117D" w:rsidRPr="006D211C">
              <w:rPr>
                <w:rFonts w:ascii="Sylfaen" w:hAnsi="Sylfaen"/>
                <w:sz w:val="20"/>
                <w:szCs w:val="20"/>
              </w:rPr>
              <w:t>998900</w:t>
            </w:r>
          </w:p>
        </w:tc>
        <w:tc>
          <w:tcPr>
            <w:tcW w:w="1035" w:type="dxa"/>
          </w:tcPr>
          <w:p w:rsidR="0066117D" w:rsidRPr="006D211C" w:rsidRDefault="0066189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 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870B5" w:rsidRDefault="002D4171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65200000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D870B5" w:rsidRDefault="00661898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Գազատեխնիկական սպասարկման 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ծառայություն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D870B5" w:rsidRDefault="0066189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D870B5" w:rsidRDefault="002D4171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D870B5" w:rsidRDefault="004E5EF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</w:t>
            </w:r>
            <w:r w:rsidR="0066117D" w:rsidRPr="00D870B5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275" w:type="dxa"/>
          </w:tcPr>
          <w:p w:rsidR="0066117D" w:rsidRPr="00D870B5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4E5EFD">
              <w:rPr>
                <w:rFonts w:ascii="Sylfaen" w:hAnsi="Sylfaen"/>
                <w:sz w:val="20"/>
                <w:szCs w:val="20"/>
              </w:rPr>
              <w:t>22</w:t>
            </w:r>
            <w:r w:rsidR="0066117D" w:rsidRPr="00D870B5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035" w:type="dxa"/>
          </w:tcPr>
          <w:p w:rsidR="0066117D" w:rsidRPr="00D870B5" w:rsidRDefault="00661898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2108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CE3A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870B5" w:rsidRDefault="002D4171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79952100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870B5" w:rsidRDefault="00661898" w:rsidP="00CE3A8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Կանանց միջազգային օրվա առթիվ մշակութային </w:t>
            </w:r>
            <w:r w:rsidR="009E6184">
              <w:rPr>
                <w:rFonts w:ascii="Sylfaen" w:hAnsi="Sylfaen"/>
                <w:sz w:val="20"/>
                <w:szCs w:val="20"/>
              </w:rPr>
              <w:t>միջոցառմ</w:t>
            </w:r>
            <w:r>
              <w:rPr>
                <w:rFonts w:ascii="Sylfaen" w:hAnsi="Sylfaen"/>
                <w:sz w:val="20"/>
                <w:szCs w:val="20"/>
              </w:rPr>
              <w:t>ան իրականացման արժեք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D870B5" w:rsidRDefault="0066189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D870B5" w:rsidRDefault="002D4171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D870B5" w:rsidRDefault="00B333D7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5</w:t>
            </w:r>
            <w:r w:rsidR="0066117D" w:rsidRPr="00D870B5">
              <w:rPr>
                <w:rFonts w:ascii="Sylfaen" w:hAnsi="Sylfaen"/>
                <w:sz w:val="20"/>
                <w:szCs w:val="20"/>
              </w:rPr>
              <w:t>0000</w:t>
            </w:r>
          </w:p>
        </w:tc>
        <w:tc>
          <w:tcPr>
            <w:tcW w:w="1275" w:type="dxa"/>
          </w:tcPr>
          <w:p w:rsidR="0066117D" w:rsidRPr="00D870B5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B333D7">
              <w:rPr>
                <w:rFonts w:ascii="Sylfaen" w:hAnsi="Sylfaen"/>
                <w:sz w:val="20"/>
                <w:szCs w:val="20"/>
              </w:rPr>
              <w:t>5</w:t>
            </w:r>
            <w:r w:rsidR="0066117D" w:rsidRPr="00D870B5">
              <w:rPr>
                <w:rFonts w:ascii="Sylfaen" w:hAnsi="Sylfaen"/>
                <w:sz w:val="20"/>
                <w:szCs w:val="20"/>
              </w:rPr>
              <w:t>0000</w:t>
            </w:r>
          </w:p>
        </w:tc>
        <w:tc>
          <w:tcPr>
            <w:tcW w:w="1035" w:type="dxa"/>
          </w:tcPr>
          <w:p w:rsidR="0066117D" w:rsidRPr="00D870B5" w:rsidRDefault="00661898" w:rsidP="008A357F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CE3A84" w:rsidTr="00CE3A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Default="00CE3A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79952100</w:t>
            </w: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Default="00CE3A84" w:rsidP="00CE3A8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Հաղթանակի օրվա առթիվ միջոցառման իրականացման արժեք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:rsidR="00CE3A84" w:rsidRDefault="00CE3A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CE3A84" w:rsidRDefault="00CE3A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CE3A84" w:rsidRDefault="00CE3A84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120000</w:t>
            </w:r>
          </w:p>
        </w:tc>
        <w:tc>
          <w:tcPr>
            <w:tcW w:w="1275" w:type="dxa"/>
          </w:tcPr>
          <w:p w:rsidR="00CE3A84" w:rsidRDefault="00CE3A84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120000</w:t>
            </w:r>
          </w:p>
        </w:tc>
        <w:tc>
          <w:tcPr>
            <w:tcW w:w="1035" w:type="dxa"/>
          </w:tcPr>
          <w:p w:rsidR="00CE3A84" w:rsidRDefault="00CE3A84" w:rsidP="008A357F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CE3A84" w:rsidTr="00CE3A8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240" w:type="dxa"/>
            <w:gridSpan w:val="7"/>
            <w:tcBorders>
              <w:left w:val="nil"/>
              <w:bottom w:val="nil"/>
              <w:right w:val="nil"/>
            </w:tcBorders>
          </w:tcPr>
          <w:p w:rsidR="00CE3A84" w:rsidRDefault="00CE3A84" w:rsidP="008A357F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  <w:p w:rsidR="00CE3A84" w:rsidRDefault="00CE3A84" w:rsidP="008A357F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596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6E1517" w:rsidRDefault="0066617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79952100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6E1517" w:rsidRDefault="009154C2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Ամանորյա միջ</w:t>
            </w:r>
            <w:r w:rsidR="009E6184">
              <w:rPr>
                <w:rFonts w:ascii="Sylfaen" w:hAnsi="Sylfaen"/>
                <w:sz w:val="20"/>
                <w:szCs w:val="20"/>
              </w:rPr>
              <w:t>ո</w:t>
            </w:r>
            <w:r>
              <w:rPr>
                <w:rFonts w:ascii="Sylfaen" w:hAnsi="Sylfaen"/>
                <w:sz w:val="20"/>
                <w:szCs w:val="20"/>
              </w:rPr>
              <w:t xml:space="preserve">ցառման </w:t>
            </w:r>
            <w:r w:rsidR="00666179">
              <w:rPr>
                <w:rFonts w:ascii="Sylfaen" w:hAnsi="Sylfaen"/>
                <w:sz w:val="20"/>
                <w:szCs w:val="20"/>
              </w:rPr>
              <w:t>իրականացման արժեք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Pr="006E1517" w:rsidRDefault="0066617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6E1517" w:rsidRDefault="0066617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6E1517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6E1517">
              <w:rPr>
                <w:rFonts w:ascii="Sylfaen" w:hAnsi="Sylfaen"/>
                <w:sz w:val="20"/>
                <w:szCs w:val="20"/>
              </w:rPr>
              <w:t>300000</w:t>
            </w:r>
          </w:p>
        </w:tc>
        <w:tc>
          <w:tcPr>
            <w:tcW w:w="1275" w:type="dxa"/>
          </w:tcPr>
          <w:p w:rsidR="0066117D" w:rsidRPr="006E1517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66117D" w:rsidRPr="006E1517">
              <w:rPr>
                <w:rFonts w:ascii="Sylfaen" w:hAnsi="Sylfaen"/>
                <w:sz w:val="20"/>
                <w:szCs w:val="20"/>
              </w:rPr>
              <w:t>300000</w:t>
            </w:r>
          </w:p>
        </w:tc>
        <w:tc>
          <w:tcPr>
            <w:tcW w:w="1035" w:type="dxa"/>
          </w:tcPr>
          <w:p w:rsidR="0066117D" w:rsidRPr="006E1517" w:rsidRDefault="0066617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  </w:t>
            </w:r>
            <w:r w:rsidR="002108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32244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663DEB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66111100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2C1643" w:rsidRDefault="00666179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Բանկային ծառայություն</w:t>
            </w:r>
            <w:r w:rsidR="000C4EDC"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Default="000C4EDC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  <w:p w:rsidR="00CE3A84" w:rsidRPr="002C1643" w:rsidRDefault="00CE3A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2C1643" w:rsidRDefault="0066617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2C164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20000</w:t>
            </w:r>
          </w:p>
        </w:tc>
        <w:tc>
          <w:tcPr>
            <w:tcW w:w="1275" w:type="dxa"/>
          </w:tcPr>
          <w:p w:rsidR="0066117D" w:rsidRPr="002C1643" w:rsidRDefault="0066117D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20000</w:t>
            </w:r>
          </w:p>
        </w:tc>
        <w:tc>
          <w:tcPr>
            <w:tcW w:w="1035" w:type="dxa"/>
          </w:tcPr>
          <w:p w:rsidR="0066117D" w:rsidRPr="002C1643" w:rsidRDefault="002108C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  <w:r w:rsidR="00666179" w:rsidRPr="002C164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RPr="002D075F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908A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22211000</w:t>
            </w:r>
          </w:p>
        </w:tc>
        <w:tc>
          <w:tcPr>
            <w:tcW w:w="3824" w:type="dxa"/>
            <w:tcBorders>
              <w:left w:val="single" w:sz="4" w:space="0" w:color="auto"/>
            </w:tcBorders>
          </w:tcPr>
          <w:p w:rsidR="0066117D" w:rsidRPr="002C1643" w:rsidRDefault="00910024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Թերթի բաժանորդ</w:t>
            </w:r>
            <w:r w:rsidR="002C1643" w:rsidRPr="002C1643">
              <w:rPr>
                <w:rFonts w:ascii="Sylfaen" w:hAnsi="Sylfaen"/>
                <w:sz w:val="20"/>
                <w:szCs w:val="20"/>
              </w:rPr>
              <w:t>ագրություն</w:t>
            </w:r>
            <w:r w:rsidR="000C4EDC">
              <w:rPr>
                <w:rFonts w:ascii="Sylfaen" w:hAnsi="Sylfaen"/>
                <w:sz w:val="20"/>
                <w:szCs w:val="20"/>
              </w:rPr>
              <w:t xml:space="preserve">              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6117D" w:rsidRDefault="002C1643" w:rsidP="00167AC9">
            <w:pPr>
              <w:tabs>
                <w:tab w:val="center" w:pos="509"/>
              </w:tabs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ԲԸԱՀ</w:t>
            </w:r>
          </w:p>
          <w:p w:rsidR="00CE3A84" w:rsidRPr="002C1643" w:rsidRDefault="00CE3A84" w:rsidP="00167AC9">
            <w:pPr>
              <w:tabs>
                <w:tab w:val="center" w:pos="509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2C1643" w:rsidRDefault="002C1643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C1643"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2D075F" w:rsidRDefault="006E0CF7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100000</w:t>
            </w:r>
          </w:p>
        </w:tc>
        <w:tc>
          <w:tcPr>
            <w:tcW w:w="1275" w:type="dxa"/>
          </w:tcPr>
          <w:p w:rsidR="0066117D" w:rsidRPr="002D075F" w:rsidRDefault="002C1643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100000</w:t>
            </w:r>
          </w:p>
        </w:tc>
        <w:tc>
          <w:tcPr>
            <w:tcW w:w="1035" w:type="dxa"/>
          </w:tcPr>
          <w:p w:rsidR="0066117D" w:rsidRPr="002D075F" w:rsidRDefault="002108C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6E0CF7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RPr="002D075F" w:rsidTr="00167A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50232100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6E0CF7" w:rsidP="00167AC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</w:t>
            </w:r>
            <w:r w:rsidR="002D075F" w:rsidRPr="002D075F">
              <w:rPr>
                <w:rFonts w:ascii="Sylfaen" w:hAnsi="Sylfaen"/>
                <w:sz w:val="20"/>
                <w:szCs w:val="20"/>
              </w:rPr>
              <w:t>մայնքի փողոցների լուսավորման սարքերի պահպանման և նորոգման ծառայություն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66117D" w:rsidRPr="002D075F" w:rsidRDefault="002D075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</w:tcPr>
          <w:p w:rsidR="0066117D" w:rsidRPr="002D075F" w:rsidRDefault="002D075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200000</w:t>
            </w:r>
          </w:p>
        </w:tc>
        <w:tc>
          <w:tcPr>
            <w:tcW w:w="1275" w:type="dxa"/>
          </w:tcPr>
          <w:p w:rsidR="0066117D" w:rsidRPr="002D075F" w:rsidRDefault="002D075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200000</w:t>
            </w:r>
          </w:p>
        </w:tc>
        <w:tc>
          <w:tcPr>
            <w:tcW w:w="1035" w:type="dxa"/>
          </w:tcPr>
          <w:p w:rsidR="0066117D" w:rsidRPr="002D075F" w:rsidRDefault="002D075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6117D" w:rsidRPr="002D075F" w:rsidTr="008E71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066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0C4EDC" w:rsidRDefault="006F69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  <w:r w:rsidR="002D075F">
              <w:rPr>
                <w:rFonts w:ascii="Sylfaen" w:hAnsi="Sylfaen"/>
                <w:sz w:val="20"/>
                <w:szCs w:val="20"/>
              </w:rPr>
              <w:t>0112110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AD3E23">
            <w:pPr>
              <w:ind w:left="27"/>
              <w:jc w:val="center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Ծառայողական մեքենայի վերանորոգման և պահպանման ծառայությու</w:t>
            </w:r>
            <w:r w:rsidR="00AD3E23">
              <w:rPr>
                <w:rFonts w:ascii="Sylfaen" w:hAnsi="Sylfaen"/>
                <w:sz w:val="20"/>
                <w:szCs w:val="20"/>
              </w:rPr>
              <w:t xml:space="preserve">ն 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450000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6117D" w:rsidRPr="002D075F" w:rsidRDefault="002D075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450000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:rsidR="0066117D" w:rsidRPr="002D075F" w:rsidRDefault="002D075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2D075F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8E713F" w:rsidRPr="002D075F" w:rsidTr="00BC42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Default="008E713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71222200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AD3E23">
            <w:pPr>
              <w:ind w:left="2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Գյուղական բնակավայրերի քարտեզագրման  ծառայ.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CE3A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415000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415000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:rsidR="008E713F" w:rsidRPr="002D075F" w:rsidRDefault="008E713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8E713F" w:rsidRPr="002D075F" w:rsidTr="00BC424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Default="008E713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79340000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0519B4">
            <w:pPr>
              <w:ind w:left="2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Խորհրդատվական ծառայ</w:t>
            </w:r>
            <w:r w:rsidR="000519B4">
              <w:rPr>
                <w:rFonts w:ascii="Sylfaen" w:hAnsi="Sylfaen"/>
                <w:sz w:val="20"/>
                <w:szCs w:val="20"/>
              </w:rPr>
              <w:t>ությունների արժեք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CE3A84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ԲԸԱՀ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E713F" w:rsidRPr="002D075F" w:rsidRDefault="008E713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100000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:rsidR="008E713F" w:rsidRPr="002D075F" w:rsidRDefault="008E713F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BC4248" w:rsidRPr="002D075F" w:rsidTr="00E0689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5"/>
        </w:trPr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BC4248" w:rsidRDefault="00BC4248" w:rsidP="008E713F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71</w:t>
            </w:r>
            <w:r w:rsidR="008E713F">
              <w:rPr>
                <w:rFonts w:ascii="Sylfaen" w:hAnsi="Sylfaen"/>
                <w:sz w:val="20"/>
                <w:szCs w:val="20"/>
              </w:rPr>
              <w:t>2500</w:t>
            </w:r>
            <w:r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</w:tcPr>
          <w:p w:rsidR="00BC4248" w:rsidRPr="002D075F" w:rsidRDefault="00BC4248" w:rsidP="00AD3E23">
            <w:pPr>
              <w:ind w:left="2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Կադաստրի ծառայության արժեք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BC4248" w:rsidRPr="002D075F" w:rsidRDefault="00BC4248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ԲԸ</w:t>
            </w:r>
            <w:r w:rsidR="00247669">
              <w:rPr>
                <w:rFonts w:ascii="Sylfaen" w:hAnsi="Sylfaen"/>
                <w:sz w:val="20"/>
                <w:szCs w:val="20"/>
              </w:rPr>
              <w:t>ԱՀ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BC4248" w:rsidRPr="002D075F" w:rsidRDefault="00247669" w:rsidP="00167AC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դրամ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4248" w:rsidRPr="002D075F" w:rsidRDefault="002476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180000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C4248" w:rsidRPr="002D075F" w:rsidRDefault="002476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180000</w:t>
            </w:r>
          </w:p>
        </w:tc>
        <w:tc>
          <w:tcPr>
            <w:tcW w:w="1035" w:type="dxa"/>
            <w:tcBorders>
              <w:left w:val="single" w:sz="4" w:space="0" w:color="auto"/>
            </w:tcBorders>
          </w:tcPr>
          <w:p w:rsidR="00BC4248" w:rsidRPr="002D075F" w:rsidRDefault="00247669" w:rsidP="00167AC9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</w:tbl>
    <w:p w:rsidR="003E46D1" w:rsidRDefault="003E46D1" w:rsidP="00660A04">
      <w:pPr>
        <w:jc w:val="both"/>
        <w:rPr>
          <w:rFonts w:ascii="Sylfaen" w:hAnsi="Sylfaen"/>
          <w:b/>
          <w:sz w:val="20"/>
          <w:szCs w:val="20"/>
        </w:rPr>
      </w:pPr>
    </w:p>
    <w:p w:rsidR="003E46D1" w:rsidRDefault="003E46D1" w:rsidP="00660A04">
      <w:pPr>
        <w:jc w:val="both"/>
        <w:rPr>
          <w:rFonts w:ascii="Sylfaen" w:hAnsi="Sylfaen"/>
          <w:b/>
          <w:sz w:val="20"/>
          <w:szCs w:val="20"/>
        </w:rPr>
      </w:pPr>
    </w:p>
    <w:p w:rsidR="003E46D1" w:rsidRDefault="003E46D1" w:rsidP="00660A04">
      <w:pPr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</w:t>
      </w:r>
    </w:p>
    <w:p w:rsidR="003E46D1" w:rsidRDefault="003E46D1" w:rsidP="004650F9">
      <w:pPr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                         </w:t>
      </w:r>
    </w:p>
    <w:p w:rsidR="003E46D1" w:rsidRPr="001071B0" w:rsidRDefault="004A40DD" w:rsidP="00660A04">
      <w:pPr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   </w:t>
      </w:r>
    </w:p>
    <w:sectPr w:rsidR="003E46D1" w:rsidRPr="001071B0" w:rsidSect="00CB30BF">
      <w:pgSz w:w="12240" w:h="15840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60A04"/>
    <w:rsid w:val="00012E9B"/>
    <w:rsid w:val="000519B4"/>
    <w:rsid w:val="00051AFC"/>
    <w:rsid w:val="00093A5C"/>
    <w:rsid w:val="000970C1"/>
    <w:rsid w:val="000A033D"/>
    <w:rsid w:val="000A1D69"/>
    <w:rsid w:val="000C4EDC"/>
    <w:rsid w:val="00102F63"/>
    <w:rsid w:val="00105056"/>
    <w:rsid w:val="001071B0"/>
    <w:rsid w:val="00117B06"/>
    <w:rsid w:val="00132ED0"/>
    <w:rsid w:val="00136938"/>
    <w:rsid w:val="001372DF"/>
    <w:rsid w:val="00167AC9"/>
    <w:rsid w:val="001E2287"/>
    <w:rsid w:val="002108CF"/>
    <w:rsid w:val="00217B40"/>
    <w:rsid w:val="002471B4"/>
    <w:rsid w:val="00247669"/>
    <w:rsid w:val="00252320"/>
    <w:rsid w:val="002908A4"/>
    <w:rsid w:val="00294C1A"/>
    <w:rsid w:val="002A7DBD"/>
    <w:rsid w:val="002B42AC"/>
    <w:rsid w:val="002B6892"/>
    <w:rsid w:val="002C1643"/>
    <w:rsid w:val="002D075F"/>
    <w:rsid w:val="002D4171"/>
    <w:rsid w:val="002D76AD"/>
    <w:rsid w:val="002E5722"/>
    <w:rsid w:val="00304E38"/>
    <w:rsid w:val="00327C32"/>
    <w:rsid w:val="00361CAC"/>
    <w:rsid w:val="00362C0B"/>
    <w:rsid w:val="00395153"/>
    <w:rsid w:val="003C01BB"/>
    <w:rsid w:val="003C11AF"/>
    <w:rsid w:val="003E46D1"/>
    <w:rsid w:val="0045024A"/>
    <w:rsid w:val="0045517F"/>
    <w:rsid w:val="004579DE"/>
    <w:rsid w:val="004650F9"/>
    <w:rsid w:val="0046669A"/>
    <w:rsid w:val="00493EC6"/>
    <w:rsid w:val="004A40DD"/>
    <w:rsid w:val="004D34B1"/>
    <w:rsid w:val="004E5EFD"/>
    <w:rsid w:val="005140FC"/>
    <w:rsid w:val="005438FC"/>
    <w:rsid w:val="0055256D"/>
    <w:rsid w:val="005966BD"/>
    <w:rsid w:val="005A11F3"/>
    <w:rsid w:val="005D7EC4"/>
    <w:rsid w:val="005E5F20"/>
    <w:rsid w:val="005F50E2"/>
    <w:rsid w:val="00602958"/>
    <w:rsid w:val="00610EA4"/>
    <w:rsid w:val="00660A04"/>
    <w:rsid w:val="0066117D"/>
    <w:rsid w:val="00661898"/>
    <w:rsid w:val="00663DEB"/>
    <w:rsid w:val="00666179"/>
    <w:rsid w:val="0067078A"/>
    <w:rsid w:val="00677F85"/>
    <w:rsid w:val="00687CDB"/>
    <w:rsid w:val="006A606F"/>
    <w:rsid w:val="006B689B"/>
    <w:rsid w:val="006B7337"/>
    <w:rsid w:val="006C1BE8"/>
    <w:rsid w:val="006C377B"/>
    <w:rsid w:val="006D211C"/>
    <w:rsid w:val="006D32EE"/>
    <w:rsid w:val="006E0CF7"/>
    <w:rsid w:val="006E1517"/>
    <w:rsid w:val="006E2AF7"/>
    <w:rsid w:val="006E40BC"/>
    <w:rsid w:val="006E4E95"/>
    <w:rsid w:val="006F6984"/>
    <w:rsid w:val="007148DC"/>
    <w:rsid w:val="007327DA"/>
    <w:rsid w:val="007333E5"/>
    <w:rsid w:val="0077195F"/>
    <w:rsid w:val="00774B5B"/>
    <w:rsid w:val="007B46FF"/>
    <w:rsid w:val="007C37F8"/>
    <w:rsid w:val="00826185"/>
    <w:rsid w:val="008544F3"/>
    <w:rsid w:val="00857887"/>
    <w:rsid w:val="00860A2A"/>
    <w:rsid w:val="00861A25"/>
    <w:rsid w:val="00874FF5"/>
    <w:rsid w:val="00884F34"/>
    <w:rsid w:val="008A357F"/>
    <w:rsid w:val="008E713F"/>
    <w:rsid w:val="008E7A5D"/>
    <w:rsid w:val="00910024"/>
    <w:rsid w:val="009154C2"/>
    <w:rsid w:val="00922BC8"/>
    <w:rsid w:val="009405C5"/>
    <w:rsid w:val="00956EB7"/>
    <w:rsid w:val="00964895"/>
    <w:rsid w:val="009B2668"/>
    <w:rsid w:val="009C5319"/>
    <w:rsid w:val="009E15C6"/>
    <w:rsid w:val="009E6184"/>
    <w:rsid w:val="009F2462"/>
    <w:rsid w:val="00A32244"/>
    <w:rsid w:val="00A6242F"/>
    <w:rsid w:val="00A756F2"/>
    <w:rsid w:val="00AA22B1"/>
    <w:rsid w:val="00AA3990"/>
    <w:rsid w:val="00AB6AB6"/>
    <w:rsid w:val="00AC634D"/>
    <w:rsid w:val="00AD3E23"/>
    <w:rsid w:val="00B03498"/>
    <w:rsid w:val="00B051F0"/>
    <w:rsid w:val="00B333D7"/>
    <w:rsid w:val="00B61C2A"/>
    <w:rsid w:val="00B63FDB"/>
    <w:rsid w:val="00B74215"/>
    <w:rsid w:val="00BC4248"/>
    <w:rsid w:val="00BD2894"/>
    <w:rsid w:val="00BD4AF4"/>
    <w:rsid w:val="00BF2E4C"/>
    <w:rsid w:val="00BF65AA"/>
    <w:rsid w:val="00C27FD7"/>
    <w:rsid w:val="00C608DA"/>
    <w:rsid w:val="00C71FE3"/>
    <w:rsid w:val="00C814B5"/>
    <w:rsid w:val="00C815C3"/>
    <w:rsid w:val="00C819D3"/>
    <w:rsid w:val="00CA3D1E"/>
    <w:rsid w:val="00CB30BF"/>
    <w:rsid w:val="00CC6C9E"/>
    <w:rsid w:val="00CE3A84"/>
    <w:rsid w:val="00D144B2"/>
    <w:rsid w:val="00D82E7C"/>
    <w:rsid w:val="00D870B5"/>
    <w:rsid w:val="00D955ED"/>
    <w:rsid w:val="00DA21C6"/>
    <w:rsid w:val="00DB696D"/>
    <w:rsid w:val="00DC1B48"/>
    <w:rsid w:val="00DD2AAD"/>
    <w:rsid w:val="00DF3955"/>
    <w:rsid w:val="00DF3B77"/>
    <w:rsid w:val="00E0689D"/>
    <w:rsid w:val="00E22B90"/>
    <w:rsid w:val="00E30C5B"/>
    <w:rsid w:val="00E32CCD"/>
    <w:rsid w:val="00E361EB"/>
    <w:rsid w:val="00E36E87"/>
    <w:rsid w:val="00E36FEC"/>
    <w:rsid w:val="00E41A52"/>
    <w:rsid w:val="00E94BE8"/>
    <w:rsid w:val="00EB41F0"/>
    <w:rsid w:val="00EC636E"/>
    <w:rsid w:val="00EC6E32"/>
    <w:rsid w:val="00ED147F"/>
    <w:rsid w:val="00EE2735"/>
    <w:rsid w:val="00EF7924"/>
    <w:rsid w:val="00F1316A"/>
    <w:rsid w:val="00F33F6F"/>
    <w:rsid w:val="00F50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vdlF/xADlLm1K7vwnc2ipS9hmTk=</DigestValue>
    </Reference>
    <Reference URI="#idOfficeObject" Type="http://www.w3.org/2000/09/xmldsig#Object">
      <DigestMethod Algorithm="http://www.w3.org/2000/09/xmldsig#sha1"/>
      <DigestValue>eK2JtLggPLDlJUh3yCOKZPdVgSo=</DigestValue>
    </Reference>
    <Reference URI="#idValidSigLnImg" Type="http://www.w3.org/2000/09/xmldsig#Object">
      <DigestMethod Algorithm="http://www.w3.org/2000/09/xmldsig#sha1"/>
      <DigestValue>jTWvFa7lR4C/Ko6HQEPCjvwqQe0=</DigestValue>
    </Reference>
    <Reference URI="#idInvalidSigLnImg" Type="http://www.w3.org/2000/09/xmldsig#Object">
      <DigestMethod Algorithm="http://www.w3.org/2000/09/xmldsig#sha1"/>
      <DigestValue>DEhsN2/tHonTaO9Xzvpe5IkyagY=</DigestValue>
    </Reference>
  </SignedInfo>
  <SignatureValue>
    m/7DXxOxKiCWk68rOXNnUPIq2FjrNgTM4TrQnPIvQKuu+gOYkYQkGgnA3vxEqRNF9R5kQkhN
    B63sNSdmelQL/DK+jkz9VkYMgikQJZqbWyWdYHawGvTaBWRxRptdh9i2QpZFjwR8viAyiAPT
    Rw0qz8LhWp8QXDUNYZAExQU1eOs=
  </SignatureValue>
  <KeyInfo>
    <KeyValue>
      <RSAKeyValue>
        <Modulus>
            wneKzLiOP1VyiakupAcTfUwHHMCYy5NIMELRmK0IU8qxrrCsBIkghXC2jx4WlHFmmW9cNTdQ
            u4NVCTLEM/3equL2KhfsYrsSxbUBkr60rwiCv/XIGEuNl55/fSAT6iPdkB1VVOnVoLdyUqVz
            7QjDoPht1aroaNucWvyNM1A2JLs=
          </Modulus>
        <Exponent>AQAB</Exponent>
      </RSAKeyValue>
    </KeyValue>
    <X509Data>
      <X509Certificate>
          MIICrTCCAhYCCQCxqwxhrnz/RzANBgkqhkiG9w0BAQUFADCBozELMAkGA1UEBhMCQU0xEDAO
          BgNVBAgTB3llcmV2YW4xEDAOBgNVBAcTB3llcmV2YW4xDzANBgNVBAoTBm1pbmZpbjEPMA0G
          A1UECxMGbWluZmluMSEwHwYDVQQDExhjbGllbnR0cmVhc3VyeS5taW5maW4uYW0xKzApBgkq
          hkiG9w0BCQEWHGFzaEBjbGllbnR0cmVhc3VyeS5taW5maW4uYW0wHhcNMTQwMzA1MDgyODI2
          WhcNMTYxMTI5MDgyODI2WjCBkTELMAkGA1UEBhMCQU0xEDAOBgNVBAgTB3llcmV2YW4xEDAO
          BgNVBAcTB3llcmV2YW4xDzANBgNVBAoTBm1pbmZpbjEMMAoGA1UECxMDNTU3MSEwHwYDVQQD
          ExhjbGllbnR0cmVhc3VyeS5taW5maW4uYW0xHDAaBgkqhkiG9w0BCQEWDXZhZ0BtaW5maW4u
          YW0wgZ8wDQYJKoZIhvcNAQEBBQADgY0AMIGJAoGBAMJ3isy4jj9VcompLqQHE31MBxzAmMuT
          SDBC0ZitCFPKsa6wrASJIIVwto8eFpRxZplvXDU3ULuDVQkyxDP93qri9ioX7GK7EsW1AZK+
          tK8Igr/1yBhLjZeef30gE+oj3ZAdVVTp1aC3clKlc+0Iw6D4bdWq6GjbnFr8jTNQNiS7AgMB
          AAEwDQYJKoZIhvcNAQEFBQADgYEAklHLpops+7PPIBIy0uJtAx/tV444netfEYBH/bHkGjVt
          CAFFS//IlFEZMqToB82qp+NOt/JbQEzDzVUesKLChVeXPxs8ScGBUD1HXrCkpw2S7s6ELCxZ
          fHxXtt4QGAoPwJhqlINFTL2l0cqzl+G4X/kW9VumVJfZl7I+qXQc+IM=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6PkMsW70ycFn2ZCN8tqxMpECqfw=</DigestValue>
      </Reference>
      <Reference URI="/word/document.xml?ContentType=application/vnd.openxmlformats-officedocument.wordprocessingml.document.main+xml">
        <DigestMethod Algorithm="http://www.w3.org/2000/09/xmldsig#sha1"/>
        <DigestValue>S4OtU7BhRR7KaHkKtXSi2wI8MdA=</DigestValue>
      </Reference>
      <Reference URI="/word/fontTable.xml?ContentType=application/vnd.openxmlformats-officedocument.wordprocessingml.fontTable+xml">
        <DigestMethod Algorithm="http://www.w3.org/2000/09/xmldsig#sha1"/>
        <DigestValue>qTcSWE94Z+PXTVy3A0HmLfpwItk=</DigestValue>
      </Reference>
      <Reference URI="/word/media/image1.emf?ContentType=image/x-emf">
        <DigestMethod Algorithm="http://www.w3.org/2000/09/xmldsig#sha1"/>
        <DigestValue>UwAnBquvkIKqcdabOEwdUi2RTJ0=</DigestValue>
      </Reference>
      <Reference URI="/word/settings.xml?ContentType=application/vnd.openxmlformats-officedocument.wordprocessingml.settings+xml">
        <DigestMethod Algorithm="http://www.w3.org/2000/09/xmldsig#sha1"/>
        <DigestValue>sQdycaZjG2L9cpqsZUnvlF1oOqU=</DigestValue>
      </Reference>
      <Reference URI="/word/styles.xml?ContentType=application/vnd.openxmlformats-officedocument.wordprocessingml.styles+xml">
        <DigestMethod Algorithm="http://www.w3.org/2000/09/xmldsig#sha1"/>
        <DigestValue>vG6qm9byzbvvXUu6OsXTV8Bsj44=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2014-06-11T08:06:33Z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{83B7862E-182F-4713-9060-3EEED5135B90}</SetupID>
          <SignatureText/>
          <SignatureImage>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CcRBPDLEQf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QYThBOECwIFh1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QcbhCQHGwYBgCS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YcbhD0LPAgAwA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9ccLQQ3MS4lBQiyFJ9G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gtKwhYKXdSQwxLDJMI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s9TgzWFF9rEVbvJK8Ud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isRxODJw1339bTjUpFi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ylwDJQY/3++Wjot9xz7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y0wCC4I/2K/ezglGyVa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KSFC4IPEbfe9s5+SBc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3NUwMshR/b5xWWS06KZ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XpAUTgxaTn9rvC0cKR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xQZLQjzJH1KHSHcIB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cxLRCtFBxCGSEbJX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aUhCOEF8pOSV7M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BQxEFkMexD+T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957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pREHIQdRC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pRDCwQjh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vXTGSHIwQjBR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945/ST4LNMgUBT5P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1IfJf0kOy0+UjUtbxBNCD1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46+hS5HNkkHmP/f7xekhRLCFMh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LWFNocuRh4NT9z/3//f55zNSVvEHAQ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+UlYhuBi4GJgUVzF+c/9//3//f/9/OEoxEDEMFx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jejGVFPQctxzYJNta/3//f/9//3//f/9/v3vXIJIUDQh7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9RjkdVQyVGLMYEym6Wv9//3//f/9//3//f/9//39aWo8UjQzvFH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91KGSHVFNUYVRQVKf1i33//f/9//3//f/9//3//f/9//3+/fxMtbwhMDDh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59rPD7VFLMMlhCUFLQg2D1+c/9//3//f/9//3//f/9//3//f/9//3//f9hekRSSGHMQf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3k56HRcRVAwvEJIU1CAUKbpe/3//f/9//3//f/9//3//f/9//3//f/9//3//f797VzF0EFAMly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mdcPvcQVQwxBHIUchT3LNhFPG++e/9//3//f/9//3//f/9//3//f/9//3//f/9//3//f/9/vGZOEHAULAS8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O+Vrot1RQyDHEIThRyEHIcGE5+b/9//3//f/9//3//f/9//3//f/9//3//f/9//3//f/9//3//f/9/339yOS0QUAj0G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dRvYcjghyDFQIcAhREDAQdUHaYl9z33v/f/9//3//f/9//3//f/9//3//f/9//3//f/9//3//f/9//3//f/9//39da/IkjBBKCFY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f2+eTrop9iBTCJIUjhCyFFQQkhh3NXlSvnv/f/9//3//f/9//3//f/9//3//f/9//3//f/9//3//f/9//3//f/9//3//f/9//3//f1dKshiMEC8l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t/b15fHDrXHJMIcwgxBHIQkRiyEJIYsxw0NfpRfnP/f/9//3//f/9//3//f/9//3//f/9//3//f/9//3//f/9//3//f/9//3//f/9//3//f/9//3//f/9/NTGQEC8MdyH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2teRj5C2y02IRURtQhSELIUkhjSFLMUlRwzJRhK3GK+e/9//3//f/9//3//f/9//3//f/9//3//f/9//3//f/9//3//f/9//3//f/9//3//f/9//3//f/9//3//f/9/vGLSHJIYkQyc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b39nP2O+VnxSGUK5LfgYdgyTFLMQVAxSFJMQkRRwHNco+DB2Nbta/Wbfe/9//3//f/9//3//f/9//3//f/9//3//f/9//3//f/9//3//f/9//3//f/9//3//f/9//3//f/9//3//f/9//3//f/9/33sXSjYUMAhxDD1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793n3MeW3xGlzEVHbMQthS2GJQYkRCzFHIQlRyTFHMUcRTzLDU1+UnbZp93v3fff/9//3//f/9//3//f/9//3//f/9//3//f/9//3//f/9//3//f/9//3//f/9//3//f/9//3//f/9//3//f/9//3//f/9//3//f/9//3++d1o5MxBODLU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/Y71SujV4KTchuRi4FFEMkhizHLQcdhR3FDMIUAgzDJQgVzWYMfZBul58c/9//3//f/9//3//f/9//3//f/9//3//f/9//3//f/9//3//f/9//3//f/9//3//f/9//3//f/9//3//f/9//3//f/9//3//f/9//3//f/9//3//f/9//3//fz1vVDmPEFAQe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59vn2+7Uj1G3DVYLfQUdQx1EJUUsxSzEHQUlhx0EFEUchQ2ITct9yyUPThKFkoaTl5v/3//f/9//3//f/9//3//f/9//3//f/9//3//f/9//3//f/9//3//f/9//3//f/9//3//f/9//3//f/9//3//f/9//3//f/9//3//f/9//3//f/9//3//f/9//3//f/9//3//f/9/nXMxJU8Q8SQd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lKbKXopGR1NBC8IlBSUFLYUVRRzGFEUVBB0FHUktCxVMflF3WI+a59zfnP+f/9//3//f/9//3//f/9//3//f/9//3//f/9//3//f/9//3//f/9//3//f/9//3//f/9//3//f/9//3//f/9//3//f/9//3//f/9//3//f/9//3//f/9//3//f/9//3//f/9//3//f/9//3//f/9//382SnAUcBjzFF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5aXTbcGdkQVQx1FPYg+BizFJIYVBBVFLcgFS0XRhhKO079Yl5z/3//f/9//3//f/9//3//f/9//3//f/9//3//f/9//3//f/9//3//f/9//3//f/9//3//f/9//3//f/9//3//f/9//3//f/9//3//f/9//3//f/9//3//f/9//3//f/9//3//f/9//3//f/9//3//f/9//3//f/9//3//f/9//3/fd/hBsxyqEDQ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nUp5JfYUUwiUDFUMthyVEJUc9yg2KfdFOk67Wj1rfHP/f/9//3//f/9//3//f/9//3//f/9//3//f/9//3//f/9//3//f/9//3//f/9//3//f/9//3//f/9//3//f/9//3//f/9//3//f/9//3//f/9//3//f/9//3//f/9//3//f/9//3//f/9//3//f/9//3//f/9//3//f/9//3//f/9//3//f/9//3//f31zsSzsGG8MH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2N8LbUQUQAzCNUUcxy0IJc5nF67Vt1iv3//f/9//3//f/9//3//f/9//3//f/9//3//f/9//3//f/9//3//f/9//3//f/9//3//f/9//3//f/9//3//f/9//3//f/9//3//f/9//3//f/9//3//f/9//3//f/9//3//f/9//3//f/9//3//f/9//3//f/9//3//f/9//3//f/9//3//f/9//3//f/9//3//f/9//3//f99/WGbQGG8QkhQ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PdRlghmBRTDFAMExk1LTlO2WJ9c957/3//f/9//3//f/9//3//f/9//3//f/9//3//f/9//3//f/9//3//f/9//3//f/9//3//f/9//3//f/9//3//f/9//3//f/9//3//f/9//3//f/9//3//f/9//3//f/9//3//f/9//3//f/9//3//f/9//3//f/9//3//f/9//3//f/9//3//f/9//3//f/9//3//f/9//3//f/9//3//f/9/33+XOZAcjxRS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9332tdRrkxuRBVCDIIdBSVOdhFHGf/f/9//3//f/9//3//f/9//3//f/9//3//f/9//3//f/9//3//f/9//3//f/9//3//f/9//3//f/9//3//f/9//3//f/9//3//f/9//3//f/9//3//f/9//3//f/9//3//f/9//3//f/9//3//f/9//3//f/9//3//f/9//3//f/9//3//f/9//3//f/9//3//f/9//3//f/9//3//f/9//3//f/9//3//f/9//38dZ9QkUwywFP5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/c55z/3ffd79zPmc/Z31KfDUXJfUU1QwzBDMMUwzVNNpJvF6/e997/3//f/9//3//f/9//3//f/9//3//f/9//3//f/9//3//f/9//3//f/9//3//f/9//3//f/9//3//f/9//3//f/9//3//f/9//3//f/9//3//f/9//3//f/9//3//f/9//3//f/9//3//f/9//3//f/9//3//f/9//3//f/9//3//f/9//3//f/9//3//f/9//3//f/9//3//f/9//3//f/9//3//f/9//3//f/9//3//f7pa8ySRGJAM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cfS/9Wfj54HTQl1iUYKjcZlgyWEHMMEghxFHEUtCDRIPZFul5+d/9//3//f/9//3//f/9//3//f/9//3//f/9//3//f/9//3//f/9//3//f/9//3//f/9//3//f/9//3//f/9//3//f/9//3//f/9//3//f/9//3//f/9//3//f/9//3//f/9//3//f/9//3//f/9//3//f/9//3//f/9//3//f/9//3//f/9//3//f/9//3//f/9//3//f/9//3//f/9//3//f/9//3//f/9//3//f/9//3//f/9//3//f/9/+FWVIHEMdyW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+RlwtuSC5HPoolyC2MFY19CizIPUcFjE2MVUxFkbaXlx33nv/f/9//3//f/9//3//f/9//3//f/9//3//f/9//3//f/9//3//f/9//3//f/9//3//f/9//3//f/9//3//f/9//3//f/9//3//f/9//3//f/9//3//f/9//3//f/9//3//f/9//3//f/9//3//f/9//3//f/9//3//f/9//3//f/9//3//f/9//3//f/9//3//f/9//3//f/9//3//f/9//3//f/9//3//f/9//3//f/9//3//f/9//3//f/9//3//f/9/XW/0JBEdrxQaP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Ck6GdwgGjHaRVpW3GIdaz1v+2YcZz1nf3eed997/3//f/9//3//f/9//3//f/9//3//f/9//3//f/9//3//f/9//3//f/9//3//f/9//3//f/9//3//f/9//3//f/9//3//f/9//3//f/9//3//f/9//3//f/9//3//f/9//3//f/9//3//f/9//3//f/9//3//f/9//3//f/9//3//f/9//3//f/9//3//f/9//3//f/9//3//f/9//3//f/9//3//f/9//3//f/9//3//f/9//3//f/9//3//f/9//3//f/9//3//f/9//39YUnMQsRhzD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O+CD3HBQpf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hBkBSRFBQVv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ol+iQXJf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7539EVQKa4U2C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e7o12Bx5M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maYGLAMcgga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FuiDd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VtQY0xCxFNt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m+Ch8L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M9lAyOGNE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DHUFL1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NzGUGHAQVSm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tzUMAPcc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ryHPEYchD+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c4HVUIUAh5IXklnUY9W59v/3//f/9//3//f/9//3//f/9//3//f/9//3//f/9//3//f/9//3//f/9//3//f/9//3//f/9//3//f/9//3//f/9/nnM1JdgY/D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RrAccBiyFH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DmTEJMQcAxRCC8IUASTDPcU+jkfX/97/3//f/9//3//f/9//3//f/9//3//f/9//3//f/9//3//f/9//3//f/9//3//f/9//3//f/9//3//f/9/33vYPbYctRj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5c9TxCOFLY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VJ0ELQQlBRwEHAQ9ByyGHEMcBCZEFkhHlffe/9//3//f/9//3//f/9//3//f/9//3//f/9//3//f/9//3//f/9//3//f/9//3//f/9//3//f/9//38+a/kkcgxc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VC3TGPMMnD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6YtQslBSRCJIM0xR1KdQgkiBzEHYUdQicLZ9n/3//f/9//3//f/9//3//f/9//3//f/9//3//f/9//3//f/9//3//f/9//3//f/9//3//f/9//3//f7k5kxTxFH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71ILEQExl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r9iRQDFIMkhSYNT1n2mq4RbQYURAxBDYZPEKfc/9//3//f/9//3//f/9//3//f/9//3//f/9//3//f/9//3//f/9//3//f/9//3//f/9//3//f11rNy1wDNcx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UtUcTwx1H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VOVQQlRTVHPs1f2u+e7petCiTGDEMdQxZIT9n33f/f/9//3//f/9//3//f/9//3//f/9//3//f/9//3//f/9//3//f/9//3//f/9//3//f/9/vmKUGLIU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U50xiuDH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c5dB9yDWFJQMthg/Y/9/n3t6WpQkcxg1DNgYWjqfc/9//3//f/9//3//f/9//3//f/9//3//f/9//3//f/9//3//f/9//3//f/9//3//f/9/33t6OXQUVSm+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r9CiwFFYtH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s5LfYksRy2HH1G33f/f313lUlzGLQYkxS4HH1Ov3deax5jHmOfb/97/3//f/9//3//f/9//3//fz5nthiQENxW/3//f/9//3//f/9//38dZ/YsEAj5N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lrPGJEQ0BC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Yjw9WDnWJFUIvC1/Z/9/338bY/ModBg0DJQQVyXXGHgQuBQXGTs2Plv/f/9//3//f/9//3//f9xSlwwrCDIZv2//f/9//3//f/9//3//f7xi1CSPFB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4PZYcjgQZMv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593P2f/YvpFcxiyEB5f/3//f757tz1xFE4ITAiPELMYtBCYHHIITQj1HH0+v3P/f/9//3//f597eDWSEBAIOSEeX/9//3//f/9//3//f/9/eVKuFJAQf2v/f/9//3//f/9//3//f/9//3//f/9//3//f/9//3//f/9//3//f/9//3//f/9//3//f/9//3//f/9//3//f/9//3//f/9//3//f/9//3//f/9//3//f/9//3+fb59r/3//f/9//3//f/9//3//f/9//3//f/9//3//f/9//3//f/9//3//f/9//3//f/9//3//f/9//3//f/9//3//f/9//3//f/9//3//f/9//3//f/9//3//f/9//3//f/9//3//f/9//3//f/9//3//f/9//3//f/9//3//f/9//3//f/9//3//f/9//3//f/9//3//c5g9jRRuDDo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fE5TLRchvlL/f/9/33s2MW4UcBCRFPMYuDl5NfcgtRy1HHYI2y2fb/9//3//f/9/fVJyHI8YDQCXLf9//3//f/9//3//f/9//38bSlEMui3/d99//3//f/9//3//f/9//3//f/9/v2u/c997/3//e/9//3//f/9//3//f/9//3//f/9//3//f/9//3//f/9//3//f/9//3//f/9//3//f/9//3//f/9/f2/0HBcVHVv/f/9//3//f/9//3//f/9//3//f/9//3//f/9//3//f/9//3//f/9//3//f/9//3//f/9//3//f/9//3//f/9//3//f/9//3//f/9//3//f/9//3//f/9//3//f/9//3//f/9//3//f/9//3//f/9//3//f/9//3//f/9//3//f/9//3//f/9//3//f/9//3//fxtjziRxIJM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vT19KdUgcww8Rv97/mL8HNcksyBxEJMUmTGfb1xvGTGVJJIUDgyUDBs+f3P/f/9/v3d5OZIUcARNBD5b/3//f/9//3//f/9//3/fe9ZFjxg5Nv97nm+fb/9//3//f/9//3t/Z/g1cwR5EPgcFRl3JbxKX2P/f/9//3//f/9//3//f/9//3//f/9//3//f/9//3//f/9//3//f/9//3//f/9//3//f/9//WZPDC0E0Rj8Xv9//3//f/9//3//f/9//3//f/9//3//f/9//3//f/9//3//f/9//3//f/9//3//f/9//3//f/9//3//f/9//3//f/9//3//f/9//3//f5xz/3//f/9//3//f/9//3//f/9/3ntba/9//3//f/9//3//f/9//3//f/9//3//f/9//3//f/9//3//f/9//3//f7979EHXJLQYu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cORglsxSyDBo6X04cIbw1ulrTJFEMcgw2GX9nn3f+ahstcxhPDFEMNiU+Y/9//38dY7QUcRBtENQpv3f/f/9//3//f/9//3//f11vEC1OCHxKHlv8Xv9//3//f993nlJ9JfYoShS1GNMgjgzQGI4QsxD6OZ9z/3//f/9//3//f/9//3//f/9//3//f/9//3//f/9//3//f/9//3//f/9//3//f/9/v391QW0IbQwRIX5v/3//f/9//3//f/9//3//f/9//3//f/9//3//f/9//3//f/9//3//f/9//3//f/9//3//f/9//3//f/9//3//f/9//3//f/9//3//f/9//3//f/9//3//f/9//3//f/9//3//f/9//3//f/9//3//f/9//3//f/9//3//f/9//3//f/9//3//f/9//3//f/9/33e1VhQp+Sg+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adyCUGE8ImAz6HLk5/3+7YvIokRRvDJYMnk7/fz1r8ih0GFIQLwiRDB5b/3+/d7k5kxzxGCkE+jX/f/9//3//f/9//3//f/9/XW/RIK8MvD6fd997/3+/c/s11hg4HfcglBDXHNIclBAUIfIkkBQsCPMQfUb/f/9//3//f/9//3//f/9//3//f/9//3//f/9//3//f/9//3//f/9//3//f/9//3//f/AkLQwLAHctvnP/f/9//3//f/9//3//f/9//3//f/9//3//f/9//3//f/9//3//f/9//3//f/9//3//f/9//3//f/9//3//f/9//3//f/9//3//f/9//3//f/9//3//f/9//3//f/9//3//f/9//3//f/9//3//f/9//3//f/9//3//f/9//3//f/9//3//f/9//3//f/9//3++e/c9thxUDP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mb3KJEUTgx0EBxC33v/f11veTlxHJIMcAwYOt97nne4QTMpkhhxDJIMGjLfd/5ikhjVGLIYkxTdWv9//3//f/9//3//f/9//39+exAxrhQ7Rt9BXj69KZUMsxQXFfYcGUafd55zHWv5SVox9yQTJVAQkwydTp9z/3//f/9//3//f/9//3//f/9//3//f/9//3//f/9//3//f/9//3//f/9//3//f3peTBQnBCYIWVL/f/9//3//f/9//3//f/9//3//f/9//3//f/9//3//f/9//3//f/9//3//f/9//3//f/9//3//f/9//3//f/9//3//f/9//3//f/9//3//f/9//3//f/9//3//f/9//3//f/9//3//f/9//3//f/9//3//f/9//3//f/9//3//f/9//3//f/9//3//f/9//3//fxtj8iCyEDIl/V7/f/9//3//f/9/f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/QoTQhxFFIIHTrfd/9/XXPTOFMYsRSUFH1C/3//fztnVjGRFFAQLgTaMf5e+CDWHNMYMQzVEJ5f/3//f/9//3//f/9//3//f957Fk5vENYQ1hSRECkEBwQGBGsMOSU/Y/9//3//f35v/GbZQfUYMAwvABYZf2//f/9//3//f/9//3//f/9//3//f/9//3//f/9//3//f/9//3//f/9//3//f757czUIBCQEEB3fc/9//3//f/9//3//f/9//3//f/9/33Pfc/9//3//f/9//3//f/9//3//f/9//3//f/9//3//f/9//3//f/9//3//f/9//3//f/9//3//f/9//3//f/9//3//f/9//3//f/9//3//f/9//3//f/9//3//f/9//3//f/9//3//f/9//3//f/9//3//f/9//3//f9572VpzKRIlu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wxsxiwGNMYMggzJf1a/388cxQpUQhwELMQfULfe/9/vncZSlMQcBBwENoxuS14MdMc0RwrDBQVX2f/f/9//3//f/9//3//f/9//38VUo0UcAyOECgIKAgmCCcECwRGCK0QOEIdY997/3//f1tKFi1wECwEsQw9W/9//3//f/9//3//f/9//3//f/9//3//f/9//3//f/9//3//f/9//3//f/9/HGdxGAoEKwQ5Ov9//3//f/9//3//f/9//3//fxc+UwiVEH5v/3//f/9//3//f/9//3//f/9//3//f/9/nmtfX993/3//f/9//3//f/9//3//f/9//3//f/9//3//f/9//3//f/9//3//f/9//3//f/9//3//f/9//3//f/9//3//f/9//3//f/9//3//f/9//3//f/9//3//f/9/n3faQRIl8hB4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kg9yBWMfMckxRwELQImkr/f353tjUNCC4McAh7Rv9//3++e1cxlhSzJJEQGCF6JVYp8SBtEAwIljH/f/9//3//f/9//3//f/9/v3P+UjQlcBCQFPAgihRECEsUThSKGMwYSAiNEDUtXVKfc99/nF5WMa8cLAzSFD9f/3//f/9//3//f/9//3//f/9//3//f/9//3//f/9//3//f/9//3//f/9//39YUmsUBwTyFH5j/3//f/9//3//f/9//3++d3IxDAguCHUtv3f/f/9//3//f/9//3//f/9//3//f51vUyGRCNkx/3P/f/9//3//f/9//3//f/9//3//f/9//3//f/9//3//f/9//3//f/9//3//f/9//3//f/9//3//f/9//3//f/9//3//f/9//3//f/9//3//f/9//3//f/9//39dc3RO0BSyEJ5n/3//f/9/33u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GWy2/Vj1vVD2zILIccQwaPv9//3+VOS4MLwyPCJxG33f/f957mlq2ILEQTwyyDHspmjn3JK8USwjdUt97/3//f/9//3//f79vPT57MVspeDFSMe8kvF7/f997+mJ4TlUp8RzNIGoMLgzTIBg6PWOeWt05FSVNEE0EWj7fd/9//3//f/9//3//f/9//3//f/9//3//f/9//3//f/9//3//f/9//3/ff3Y9KggKBFYdv3P/f/9//3//f/9//3//fzdGTAxvFG4IdCXfe/9//3//f/9//3//f/9//3//f7930yAuDC8E2S3fe/9//3//f/9//3//f/9//3//f/9//3//f/9//3//f/9//3//f/9//3//f/9//3//f/9//3//f/9//3//f/9//3//f/9//3//f/9//3//f/9//3//f/9//3//f/xaNRnSGJUVPV//f/9//3//f/9//3//f/9//3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+yQ9Rv9/nXc6TrYgUBBxEBUlnVa+d/dFMxSRFJIMGTLfc/9/33/6UdQYlRgtEJIMujU7TrEYixBxEH1S/3//f/9//3//e9093TW+MfoknFq+d3xznnf/f/9//3//f39zdDl1OfIYsRxtFI0I0RTYMdwtWx3XII0QTwhXJZxKf2e/c997nnPfd/97/3//f/9//3//f/9//3//f/9//3//f/9//3//fz1vjBgsDA4E2DW/d/9//3//f/9//3//f753jxhvDE0IKQR4Qv9//3//f/9//3//f/9//3//f55z9CAPCC8MTwj8Wv9//3//f/9//3//f/9//3//f/9//3//f/9//3//f/9//3//f/9//3//f/9//3//f/9//3//f/9//3//f/9//3//f/9//3//f/9//3//f/9//3//f/9//3//f51ztSmzKE0IF0b/f/9//3//f/9//3//f/9//3//f55z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aXTUdRv97/3//fztnNC2xFJAUUQR6Qt9390lPEFAMLgTaNf9//3+/expKVhSTGEkIFR3fXhtOFB2RGJIQXmv/f/9//3/eVtYUPUpZKXc1XW//f/9//3//f/9//3//f/9//n+5XnIpkxiNFCgIJwQGACcEBwAJBAgEBgQHAEwI0AwSFdYYVAjWDHkuW0r/Wr9z/3//f/9//3//f/9//3//f/9/33v/f99790UtDCoELwSbUv9//3//f/9//3//f/9/mFZuEG0MJQSIDBtX/3//f/9//3//f/9//3//f/9/mFqNGE0ITAg1Hd97/3//f/9//3//f/9//3//f/9//3//f/9//3//f/9//3//f/9//3//f/9//3//f/9//3//f/9//3//f/9//3//f/9//3//f/9//3//f/9//3//f/9//3//f/9/XGeXPfEUdDHaWv9//3//f/9//3//f/9//3//f/9/vX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kFfa/9//3//f/9/fW/XPbEYsBxQCHkxfm8YTlAQLQhSEBxG33f/f797WU6RHHAUTQi8MX5vt0FwEG0MMSW+d/9/33+5NdUY/lrdQR1n/3//f/9//3//f/9//39/b1xnGTrTHEcITQgqBCoQBwgFBAgECAgGAAgEBgQHBAYAKwRNCE4ILQwuDCsAKgRqCMsUzRT2HPc1G2N+c/97/3//f/9//3//f/9/3390NQwEKgivEF1n/3//f/9//3//f/9/n3OVPSsMSQgHBBIZXmP/f/9//3//f/9//3//f/9/3n+WPS0ETQxNCN1W/3//f/9//3//f/9//3//f/9//3//f/9//3//f/9//3//f/9//3//f/9//3//f/9//3//f/9//3//f/9//3//f/9//3//f/9//3//f/9//3//f/9//3//f/9//3/9YpIYtRzvIJ5z/3//f/9//3//f/9//3//f/9//3/+f757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H0K/Wv9//3//f/9//3+ec1hS0iRtEE4QWCUeXxdCbQxQFJMMXVf/f/9//396UlQQLAhPBJ1GfW8XLVEUbgy3Mb9333d5KZg5X1/dPdxi/3//f/9//39fYzdG0TnPGAkEiAhrEE0UTghNECwICAQEBCYMBgQnCCYIJgQGBAYECQRNEE8QLhBvDE0QLQRtCGwMTQxODIsQSQy3FNoxvFb/e/9//3//f/9//399VlAUCggtCDc+/3//f/9//3//f/9//3/+fzQ1bQxLDE4IViG/c/9//3//f/9//3//f/9//39/cxIlbgxMDFIpvnf/f/9//3//f/9//3//f/9//3//f/9//3//f/9//3//f/9//3//f/9//3//f/9//3//f/9//3//f/9//3//f/9//3//f/9//3//f/9//3//f/9//3//f/9//3/fe3c5FiUQFdk5/3//f/9//3//f/9//3//f/9//3//f/9//3+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wxPkLdSZ9z/3//f/9//3//f/9/fntzKZEUURTWGDpC2EGSGJEQUgh9Qv93/3//f5pWUAxuEHQMvUbcWvUkjwxOCNgxf2u4FF0+2ym5KfxJHTIVHbIQjgxMCAcEKghsEI4USghuEE8IsCTzUfpe+WbXbtdukEGsHGwQSwxJDAgIJwQHBNMYGz57SnlWWHO0VlEx7iBsFE8QDQwNBFAITgSRDHgt/V7fe/9//3//f7leThAKBGwMmkb/f/9//3/fe/9//3//f7xikhxPDK4ULQS5Md93/3//f/9/33//f/9//3//fxxnaxCNDEwMNz7/f/9//3//f/9//3//f/9//3//f/9//3//f/9//3//f/9//3//f/9//3//f/9//3//fztn9173UpdGekJbPpxCvUafb/9//3//f/9//3//f/9//3//f/9//3//fz1v9ywPGc4UXF//f/9//3//f/9//3//f/9//3//f/9//3//f/9/vndab91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ktXkbfRZ9z/3//f/9//3//f/9//39+c1MxtCCTFDUZGkY2OW8QThRxCN1O/3//f5938iRRDE0IdAxfPpo9shSOFIwI20I3KV1GWzEXHdckmBSVGHIQkRBuGC0p0SD3KLIglTm5Whg2HGf/f/9//3//f/9//39cb/NBTRgvGCwIKAgFCCcENCG9Vv9/33u/d/9/3Xv6Ztlekz1uFFAMTwguDJEIUgwbPv9K/3f/f99/9UFNECkAkAxcV/9//3//f/9//3//f99/+0lPEHEUbhBNCJo1n3P/f/9//3//f/9//3//f/9/9EFPBHAQEhnfc/9//3//f/9//3//f/9//3//f/9//3//f/9//3//f/9//3//f/9//3//f/9/v3P0PUYIJggGCEcUSgwtBAsATAQ0JRs6X1v/f/9//3//f/9//3//f/9//3//f99/G0rvHPAQm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YYGz6eVr97/3//f/9//3//f/9//3//f/9/2UWTILIcsRS6NbQ1jxAvCJUUXmf/f/9/vnd0MSwIbwyxCHU19zmTFEsQkAzZJL45Gh3UHE8MLwh4HFcYchx3OZZWPFYdb/5//n+/ezxOv3f/f/9//3//f/9//3//f/9/3n/7ZnExjBQJCAgIBgArBBgVPmPfe/9/33//f/9//388a7pi9UE2NY8UMBANBEoINCFcQn9rnXdyMSgICQQQFT1j/3//f/9//3//f/9/338ZSpEUcxBxEPQcmDV+Z/9/33v/f/9//3//f/9/XWvRIHEMTghWJd97/3//f/9//3//f/9//3//f/9//3//f/9//3//f/9//3//f/9//3//f59zFzomBCYICQgqDIoU0SSOFI4MjRSQFE8MkAjUFJ1Ov3P/f/9//3//f/9//3//f/9/33v0QRMd8hTa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UQuy3eVv9//3//f/9//3//f/9//3//f/9//3+aXhYxkRQUHTUhshRREHEMER1+b/9//38eZ7McchCRGI8QHVe3PdIcjgw1LdxFnTnTIEwMrBSXOTxOHWvfe/9//3//f/9//3+/dz1C/Vb/f/9//3//f/9//3//f/9//3//f/9/+mYzLUsICQgJCCwE0hTbMd9v/3//f/9//3//f/9//n++d/pi9EFQDC8MUAwvBPIUe069UowUKgwuBJox/3//f/9//3//f/9//3/fe/dFsxhxDLAUsxB6IZ8+n2ffd/9//3//f/9//39ZUpIYbxBuDNxK/3//f/9//3//f/9//3//f/9//3//f/9//3//f/9//3//f/9//3++c5ctDQBJDCwQbxRUQflqXFrxKHAU0iTQHLEkTgyQDE8IEh3+Uv9z/3//f/9//3//f/9//39dc1k1thz1I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UYOCH8QZ9z/3//f/9//3//f/9//3//f/9//3//f11rNC3PHBQhzhSOEHEMUAiZGJ5W/3+/e7pB7xyRGE0QNCUeZxUtbgwMBPo533dbbzZn/n//f/9//3//f/9//3//f/9//3//f5xOmC1/c/9//3//f/9//3//f/9//3//f/9//399c5Q9ahQoBCkETQwuCHMI+BzdVt93/3//f/9//3//f/9//397bxVKkRxuECsIDQiVEPAcaxBKCC0EW0bfe/9//3//f/9//3//fx1ndDWzHC4ILgRPCHIIdQjcMV9nn3O/d/9//39fb5EcLggqCDIZfmv/f/9//3//f/9//3//f/9//3//f/9//3//f/9//3//f/9//386QgoAKggJBOsgM0q9e/9//399a5clGUIeX7teVjEVIVEYLQgrBPAUe0qfb/9//3//f/9//3//fzpnsBiRGFY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UYOSWcOZ9W/3//f/9//3//f/9//3//f/9//3//f/9/XGu2QVYp9yjzII8QcBCTFHgxv3P/f19WeDW1GJIUlBBdRptekByNFG4I3E7/f/9//3//f/9//3//f/9//3//f/9//3//f1xStRx8Rv97/3//f/9//3//f/9//3//f/9//3//fz1rVjVPECoMbQyOFE4MUBByEFYlHlffd/97/3//f/9//3//f/9/fXO5XlAxjxhwCG0QbBAJBCoIcQQ9X/9//3//f/9//3//f/9/HGc4SpUxKgRtEJEUkgxQBFklHl//f/9//3//f3pSaxBNDCsEGD7/f/9//3//f/9//3//f/9//3//f/9//3//f/9//3//f/9//395NSsELQiOHDpr/3//f/9/33tbRrEQshBWGTs6W0r5RfhJ1ShQEE0MLwQWGbxO/3v/f/9//3//f997NC1xHNMMf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gGR1dKd45n3f/f/9//3//f/9//3//f/9//3//f/9//3//f/teFinWGK8YTwyQFJAQuy1/Z51W+0HXPdUgcgwZHX5rm1rWIA4MsBQ9X/9//3//f/9//3//f/9//3//f/9//3//f/9/2kH5GP1e/3//f/9//3//f/9//3//f/9//3//f/9/HGfyJCsITAhuCHAUThBNDCwIjwgWGRo2HV//f/9//3//f/9//3v/f/9/G2f1SVM5zyRqFAcECAAwIZ5z/3//f/9//3//f/9/3nu9Ur5SESVLDJEUThQrCA4AExl6Qt5Wv3f/f75zcjksECwMrhSfa/9//3//f/9//3//f/9//3//f/9//3//f/9//3//f/9//39XLSsILASTNf5//3//f/tScyksCE4Q0RyTNTpn/3//f/9/PWv2SbIkcRQsDG4MuS0fX/9//3//f/9/u161KM4YM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dG1xwYHVshX2P/f/9//3//f/9//3//f/9//3//f/9//3//f/9/PW9YMfUgLwhwFE4QtBCdRn9rPEa+XhUpcRByENg1v3M6QpQQTAjQED5j/3//f/9//3//f/9/v3f/f/9//3//f/9/X297Nbs5n2v/f/97v3P/f/9//3//f/9//3//f/9//3+6WrEYKQQqBBEhVU5SLZAULQhvDHAIsRBVIT5f33v/f/9//3v/f/9//3//f757W3PyTYocBgBLCPYcX2f/f/9//3//f/9//3+eczo+tzGxFE4QThAqDE0QTAyQDFUI9Rx3Kd5Gmkb0JG8QTAzULd93/3//f/9//3//f/9//3//f/9//3//f/9//3//f/9//39SKU8ICggXPv9//3c5OpIQCACvFNc92EF7Nd9z/3//f/9//3//f753Okr1JJQYUgx0CJxGv3f/f/9//386Z1oZ0xB6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UH6IHkQWx3fUv9//3//f/9//3//f/9//3//f/9//3//f/9//39+c/lJkxhNEE0UMAzyFJtG/T0cQhtG1RjUFLcY3lZ+czktkBQsBDcl/3v/f/9//3//f99733v/f/9//3//f/9//396WpUYNRnQOW0pEB2xMXxC33P/f/9//3//f/9//3//f/dFKwwKBHAM/EH+f9deMjFvHHAUjxCPEHEEdyldQr9r/3//f/9//3//f/9//3//f7haiRgJBDEEWiX+av9//3//f/9//3//fx1n9z00KUoMbRBqFG0U0SSRHFAQrxBwEJIIsgyRFE0QKwiOEJxK/3//f/9//3//f/9//3//f/9//3//f/9//3//f/9//3+1PQwETAwTJf97NjYnBAgEaBjZXv9/PWd6MRw2/3v/f/9//3//f/9//388bztOcxgwCCwEMx2dUv9//3//exsyuAxxDL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SpUcVRCYHH5K/3f/f/9//3//f/9//3//f/9//3//f/9//3//f/9/2F7yKE0QTQwrBBQh+z24LZtS9hyTENcU9Rh+a7pakjHPDG0MFy7fd/9//3//f/9//3//f/9//3//f/9//3+fe9MgKggEBCUEJghsFI4EshQ1LbtOnm//f/9//3//f99/uEFuECwIUQhZQv9/vnvZYnMxshxvFJAQMAxPDNIQmU49Y997/3//f/9//3//f/9/uGJIFCcETwx4OZxWv3f/f/9//3//f/9/nnN8UkwMThBuGHEU8hi4LVkx0ySyGFIQTwxtECgEKAgKAJAIm0a/c/9//3//f/9//3//f/9//3//f/9//3//f/9//3+7WlEMTQxwEP0xawwJBIwUGWf/f/9//388ShgZPmP/f/9//3//f/9//3//f/9/22LVKC8QLwiVEL5O/3//fxxrkxxyGHMZ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tK9yS0ILgY2jF/Y/9//3//f/9//3//f/9//3//f/9//3//f/9//3+6Xo0ULQgrCC0I1RyQEM8cCQRvFLQUFyEaQv9/eFJxFE4MSwgaQv9//3//f/9//3//f/9//3//f/9//38/a08IBwQoCAoEMBRxFI0ULgxNDG4EdiUdV/9//3//f/9/fXPvLCsQKwzRFF1b/3//f957+2JWShAlbgyOFG4UTgySDJspvlLfd/9//3v/f/9/vntOKScEKQQWIXtK33ffe/9//3//f/9//387YzEIKgiODLEUsRTzEH1KO2u7XjQtkBhLFCwMBgAmBAUETgg0JVtGH1v/f/9//3//f/9//3//f/9//3//f/9//39/c9QYLAQrBG8MBwgpBPZN/3//f/9//3+/XrggXimfb/9//3//f/9//3//f/9//39db3cxdBQQEJQMHU//e/9/eTGzEK8I2S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1K5IHgUuBizCBs+Xmv/f/9//3//f/9//3//f/9//3//f/9//3//f/pmEzUpDE4ITQhrDLAUczE6Tvcc9hiUDH5j/3/XXtIcbhB0EJ1O/3/fe997/3//f/9//3//f/9//3+eUi4ITAwnDAshtTU4SpdBdjn0LJMcURAxCLEQOUKfb/97/39dZ3MQLAguCPEMXmv/f/9//3//f/9/uloTKZQckRCPFHEMMAT0GHxKHWPfe/9//39dc40gSAQKBLEUW0ofa39z/3//f/9//3//f9VBbhRtDLAMsxBREC8E/FL/f/9//38ca5Y16yQFBGkQJgRLCG0McwgWIbox21LbWr93/3//f/9//3//f/9//3//f9habBRtEAUAJgTJFN53/3//f/9//3/fdztK9xg7Ov93/3//f/9//3//f/9//3//f99/HGv2JDIUUAy7Kf9/e3f0PbIQUAh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1gxtxj2GJAMtCA+Z/97/3//f/9//3//f/9//3//f/9//3//f/9/PG9SNSsEbQwKBCoIFR39UhclWi2xGHpS/3ffe/RBshRQFLcUf2f/f/9//3//f/9/33vfe/9//3u3OS4ITgxSLRUl0ww9W/9//3+ed9xm+2YVLWwUKwQVGXxK33f/f7Y9rhBPDCsEGT7/e/9//3//f/9//3+ed/xidjWwHG8QchBQCJMMUgx5IT1bvnvee/hmaxAMBC0ItBA7LR9jv3f/e/97/3//f15nNSVNDE4MVjGSGHAMkwzdUv9//3//f/9/nHcKJU8MbRApBJEcUBBMBC0EjwwsCPIcHTqeY753/3//f/9//3//f/9/s0UqCAcEBQCPFD5n/3//f/9//3//f31zWCkYGX9b/3//f/9//3//f/9//3//f/9//39da7hFdRhzCJwhP0uXJXYQTxAZL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1r3JHYcUhBRCHkxP2f/f/9//3//f/9//3//f/9//3//f/9//399czItLghqDCkIcAiyBE0IWy3vGPUx/3//f99/lTmxHA0EFh1/a/9//3//f/9//3//f/9//39YTi4IUQz8RXxaTxB5KT9j/3//f/9//3+fdzpOMinSGFAQ8xDdUv9z9z0sBCwQrhBeZ/9//3//f/9//3//f/9//39db1lSNSnQGFAQTQxQDJMQtRg7Sl9nl1JtECsILQQzCJMUthR3JbxO33v/e55zPEJNEEsI8Rz4PRQxcQySFHpK33f/f/9//3+YXk4Q1RzPIJQxF0axHHAQkhxuFGwMTgwtCG4ItiW8Tr9r/3//f/9/nXdyMSkEJwgFANQ9/3//f/9//3//f/9/3V74JBkh/1r/f/9//3//f/9//3//f/9//3//f/9/dylNBCoEbATPEE4ETAzQEN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daxcp0xRyFFMMkhD7OZ9v/3//f/9//3//f/9//3//f/9//3//f1xvNT1MECwMCQTLGPJBXEbSIMwUfWf/f/9/nXNWNY8UKATWNd9333f/f/9//3//f/9//399Z5AMLQh3KX5vVjF3DPcYXmf/f/9//3//f797F05XOVU18SBuFHc6W1KPFC0MTAS3Mf9//3//f/9//3//f/9//3//f/9/vnd8b9dN8CiRFJEQsBhwCLIUGz5ULQoEKwgsCHAQTwxNCFAImC09U/97XWvzJCoEKAT2NT5vkhhuDJMMnVbfe/9//3/fe5Y9lBD2HNUYHGN9c3dWl1IwMbEcLQxvEHEUkBRwCBUVmS0+a793/395UkkIJggoBG8MWCm/c/9//3//f/9/33s7Srgp2zHfe/9//3//f/9//3//f/9//3//f3tKbwxKBCgEKQQpDGwUSxQsCI8Mez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FK0HJUQ8xRyENgY/T2/d/9//3//f/9//3//f/9//3//f/9/Hm9zGE8QSgwqCNIQnC3RIEYI+1b/f/9//399WpIUTRBNCFxj/3//f/9//3//f/9//3//f/Y9KwiyEP9eHWeWNZUc2xz+Wv9/33//f/9//39ec9w9GxmXNe4gEh3zGE0MSwRuDJxO/3//f/9//3//f/9//3//f/9//3//f/9/v3eZUjYtkyCxHLIUURBRCE8MTARMBHAMjxBxEHEQKwhLBBo633O8Vs8YJQTRFH5neFKOGFAMthRbRr93/3//f7979CDXGNIUtim+b/9//3//f5t3eFb1RdMokRTRGLEUsBAUJTope1I9Nm4ISQhJBLAULwh6KX9r/3//f/9//38eY7gY2BRbQv97/3//f/9//3//f/9//3+/dzYpcRRrFEsMTAyOGLQUzhQrCCkMKwjYFNg5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7k1sxhUGFAQTwz3GFw6n2v/f/9//3//f/9//3//f/9//3/3QVIUbhAsDCsETwwrBCcEFz7/f/9//3+/d/hBcBhICNMYX2f/f/9//3//f/9//3//f31vMCkpBHAM3k5dW/tBVRTYHD9n/3//f/9//3//fzdnk1Z1PTg19iiRFEwISwwMBBMZnmv/f/9//3//f/9//3//f/9//3//f/9//3//f3xz1kHSJK8cjxzuIG0USQgIAI8IdSW2ORApzhxuDEoIjhC6NTklsRgsCLQtvneXVrAccAjyEPxW/3v/f/9/3WL3IBYdExXcVv9//3//f/9//3//f753mlaWOXUxshgUKdYg9ijyIGsQCgQqCG4UkBwtBPYY/lbfd/9//3/fe/tJ9iBWGfxO/3//f/9//3//f/9//3//fxhOkxRVJdMocxRRCHMIbghNFG0IjhSVEK8Mbgz2M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p2OY8YURBSDC4EFB1cQr93/3//f/9//3//f/9//3+edxQpcRRtEG4MBwglCCUEFjr/f/9//3//f753NS2PFEwIODL/f/9//3//f/9//3//f/9/vncQKS0I8xAeV31W1hxzDDkhH1//f/9//3//f/9//3+ee1xaOSmUHNAcahAtDC0E2jm/c/9//3//f/9//3//f/9//3//f/9//3//f/9//3+fe/1i1kkyNbAYTwwpCAUAaQhVKV1KeU6vIC4MLAguBHMMsxRLCI0Qfmvee9dFcRSxFLIQ3Vb/f/9/v3v6RbYcOSV6Jb93/3//f/9//3//f/9//3//f757PG/aXjpS9DA0KZIcKggqCJAUcBRPDDAIlAyZKX9v/3//f593uEGXGNkcf2f/f/9//3//f/9//3//f593vV5TMVQQcxCQCCsEKwgKBC0MLgxxDNEYjxgtBJMQmDG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vczVODCsIDAAtCJIIfEafc/9//3//f/9//3//f9xeshyRFJAMagwEBAQAUSXfe/9//3//f/9/HGsxKWwQLQQeX/9//3//f/9//3//f/9//3/fe3dSbxS1EB5b3FIVLXQQFR1ea/9//3//f/9//3//f/9/PGu6QdggbhAqBCwMbwh6Rp9z/3//f/9//3//f/9//3//f/9//3//f/9//3//f/9//3+/e/hB9ShsECgIKAgqCG8IeSXZMfEcLRRODCsMLghOCC4EWkb/f753t0FxGHIUUxC+Vv9//3/8YhUpFyUaIfs9/3v/f/9//3//f/9//3//f/9//3//f/9//3/eezZOSwhsDM4UVC1sFG4QbBQqCPMU3kZ/a59333v7QVktGzrfd/9//3//f/9//3//f/9//3++e1EpLwxQCCsIBwAnCAYESQxMENEk1SSzGI8UKwh0EPo9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389b9ZJbhhNCC0ITAyODLkpPlv/f/9/O0rWHJMQTAgtCJEUlzm4QZc13Vafa/97/3//f9pq8SRsEO4Qfl//f/9//3//f/9//3//f/9//3//f1hSjRhODFotdy3yHLIUmS2fc/9//3//f/9//3//f/9//398cw8pKQQEBE4MWh1fX/9//3//f/9//3//f/9//3//f/9//3//f/9//3//f/9//3//f/9/HGfzJC4IjQyRFNIUlByTFG8QkxjzJBQp/l7/d/9//3//f753N0rUILMUlimfb/9/XW82IZst+iDeTv97/3//f/9//3//f/9//3//f/9//3//f/9/nncOJSsICgSwEB1b/3/fe55zVjFRCFsp3079Yj1r8yT3HJIMHmP/f/9//3//f/9//3//f/9//3//f/9//3//f513MilPECwIFyWfa/9/nXd5TtMcchgrCFAItBgc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3SW8YLQxtEAwETgi4MV9n/WI4JZMUkhQtCDQpXW8eZzcxmC0XFZxK/3v/f997u2JUDC4I1BSfc/9//3//f/9//3//f/9//3//fx5nezU4KdQgWC0WKdUgcwx7KX9r/3//f/9//3//f/9//3//f7leSwgpBCwItQz1FJ5Sv3uee/9//3//f/9//3//f/9//3//f/9//3//f/9//3//f/9//389Z7McThAtDPQckjmTGNEgsBiQFBMV2C18Rv9e/3//f/9//38bVjAYVgh8Id97/3+aVlg1G0I6IRs633//f/9//3//f/9//3//f/9//3//f/9//3+ee44UKQgJBLMMPU//f/9/n3d1NbgcWSW5HL1anmIXKdccWjWfb/9/v3u/d/9//3//f/9//3//f/9//3//f/9//WJQEC4QbgyTLd97/3//f957WlbUJJQcchANBLQYX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eEy1tECsIKwgrBHAQshiRCNUU1hy1QZ53/3//f55zGkZ4Mbg1H1//f/9//3+YNTEMKwSXMf9//3//f/9//3//f/9//3//f/9/X288LfoYOSEWKdYglBBzDNgp33f/f99//3//f/9//3//f31vixQoBCgIUAwWHfUU3Fa/c/9//3//f/9//3//f/9//3//f/9//3//f/9//3//f/9//3//fxxvkSBvDHQQXEL7XnM5bhxQDHAM0xR1DPUQ/DF+Z79z/3/ff3padAhxCPs5v3Pfe/pFmTF2DDQMX1v/f/9//3//f/9//3//f/9//3//f/9//3//fzxnEh1PDCsIsQz6Uv9//39/c3o5+SR5LZsp/05dXnkhNx29Tv9//3//f/9//3//f/9//3//f/9//3//f/9//385Sk8MjRQlCJdO/3//f/9//399c9dBcRBQEC0E1BCdT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YXpEgchgLCC0MCQhMCFAIlBT7Qf9//3//f997fXP5SVctGzIeY79z/3tbc/AkLwxKCLpS/3//f/9//3//f/9//3//f/9//38+b/hFFR0YKXcttRyzGHIMXkbfc59/33v/f/9//3//f/9/1EUoBEsQrhQVKZUYFhD3Lbx3/3//f/9//3//f/9//3//f/9//3//f/9//3//f/9//3//f/9/G2sxMREIMyn/e99/+moyLa8Y8RTRGHEQkRRzCHYh3VL/f99/Ok5RGHcUeiUcW553+TmyEG8I0xCfY/9//3//f/9//3//f/9//3//f/9//3//f/9/uFqvII8YTQhsCJpG/3v/f997uTl5HbspvC25OTgd1Rg6IZ9z/3//f/9//3//f/9//3//f/9//3//f/9//3+/e5Q5EQxxFDs+f2v/f/9//3//f/9/2l7zLEwIbwxRCDk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+2ZxMU4ULQwGDCsMLQhwDDo+n2v/f/9//3/fe7xaVjHZOdo1fm//fzdWTgwLBBIdfmv/f/9//3//f/9//3//f/97/3v/f/9/vnf8TTgp1RyzFJIMUwh7Ov9//3//f/9//3//f/9/G2tMEG8UTxBcUrs9+xg1CDwln2v/f/9//3//f/9//3//f/9//3//f/9//3//f/9//3//f/9//3/ffxpG9xQbFbxGfm8eZ1Yx8yCXNVY19CzyHM8YsAyXENkxPmc8StccdRAXGV9nXGvUJJIUTRRSJd97/3//f/9//3//f/9//3//f/9//3//f/9//3+2RW8UcBBNCG0MGj6fb/9//3vYQdMcOh0dPho+Nx0aId1B33f/f/9//3//f/9//3//f/9//3//f/9//3//f15vtBxwDE0I1TW/e/9//3//f/9//3/ff9ZF0hhvCEsIzxjcU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leczWRHAsETQhMDCsI7hR8Rt93/3vff/9/3GqZRtQYejXfe997ljkvCAYEdCnfe/9//3//f/9//3//f/9//3//f/9//3+/d1tWWTUYKZQUTwyUED5v/3//f/9//3//f/9/vXdzMRUh1hw7Ql5vczFTFDIMeSGfb/9//3//f/9//3//f/9//3//f/9//3//f/9//3//f/9//3//f15zEynVEPMku0FfY3xWOSleZ553elaPHG8UchTUILAY1RgSGTQZtRTWFHwlv2uaVvMkkRhQDN1a/3//f/9//3//f/9//3//f/9//3//f/9//3++e3dWThSODE8ULgQXIZ9j/3//fxpr+Sx0FDkhOiEbIRwp/1b/f/9//3//f/9//3//f/9//3//f/9//3//fz9nFyVTDG4ILwR+Tv9//3//f/9//3//f/9/G2fRKFEQkRAyCPo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eMTVNECsESggtBBUhm0qfc/9//38+Z5lF0SC5Nd93fXPwIEsMSAR4Pv9//3//f/9//3//f/9//3//f/9//3//f/9//3/+Yno1dBC2HB9n/3//f/9//3//f/9//397VnUI1xDaJX5n/39bTnUYNAz7Nf97/3//f/9//3//f/9//3//f/9//3//f/9//3//f/9//3//f/9/PmvcQfkguBS7KT4+uBQdRv9//3//f3tSmTHWJNYU1hjzIPIgshyREHMIWB1fY55evTWzGJAQPWP/f/9//3//f/9//3//f/9//3//f/9//3//f/9/l1oSKbMYkBArCCwA+zH/e/9/339bVpggtxjVHLYYGR3/f/9//3//f/9//3//f/9//3//f/9//3//f9xaFiESJVElEiX1Ob9z/3//f/9//3//f/9//39+c5Q1jxBzEDAIVBk+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YtIkTRAsEAsITAjSGFxGvm//f513dEVaNT9f/3/7Yk4QKgxuCD1f/3//f/9//3//f/9//3//f/9//3//f/9//3//f757HWdda/9//3//f/9//3//f/9//3++e1Q1khzTILxO33vfe7ta9yh5DH9j/3//f/9//3//f/9//3//f/9//3//f/9//3//f/9//3//f/9//3+ZWmgURhAsAPUU9xxbLb93/3//f/9//n9db1hOFC2yGNMgtBSxEC8IMARWGf5SXTEWKY4Q+j3fd/9//3//f/9//3//f/9//3//f/9//3//f/9//399cxQxUQxwEE0IcAzdMX9v/3/fe3xSdBT3GJYUOS3/f/9//3//f/9//3//f/9//3//f/9//3//fx1rFimbOTkp1xxwFDxG/3//f/9//3//f/9//3//f51zV0pxGHIQUAiUELp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vzKG8UTRRMECoEjwi3NT9n33v/VpspXk6fd5c9TxAqCFIhv3f/f/9//3//f/9//3//f/9//3//f/9//3//f/9//3//f/9//3//f/9//3//f/9//3//fz9rGi32INoxH1tfXz9jmzW4DBo+/3//f/9//3//f/9//3//f/9//3//f/9//3//f/9//3//f/9//3//f95/9UVMDJEQViW6Of9//3//f/9//3//f/9/vnu6XhlSVjXQILAYTgwtCHIM+iG6Ma4YSwi8Tv9//3//f/9//3//f/9//3//f/9//3//f/9//3//f997N06PHI8QbxQNBLIQvVb/c/9/PnO8XttinnP/f/9//3//f/9//3//f/9//3//f/9//3//f/5SWRl4KRxO9RzTFJIMX2v/f/9//3//f/9//3//f/9//397VpIckxiSFJEUFS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haESlOFE4ULBArCI4M+zG8VjZKmTUeRpte8iwuCE4IGTr/f/9//3//f/9//3//f/9//3//f/9//3//f/9//3//f/9//3//f/9//3//f/9//3//f797PVZ8OVolGx0cNlxCmzW3IBtK33v/f/9//3//f/9//3//f/9//3//f/9//3//f/9//3//f/9//3//f/57n3tzPRUxOjHeYv9//3//f/9//3//f/9//3//f/9/XG8YTjUpbxRtDE4MbAizHJMULRA2HX9n/3//f/9//3//f/9//3//f/9//3//f/9//3//f/9//3/aYtIgbxBtEEwMTgw2Gds1XmP/e/9//3//f/9//3//f/9//3//f/9//3//f/9//39/czst1yB4Md97+EGREJIM+Dn/f/9//3//f/9//3//f/9//3//f31z10V0GJMQ0Rj1GLx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aWnc5tCRRDI8UTgwrBPUYPDb6LZxSelbRKAsIUAy9Vv9//3//f/9//3//f/9//3//f/9//3//f/9//3//f/9//3//f/9//3//f/9//3//f/9/33saStUc2BC9MfxBmS2cQV1v/3//f/9//3//f/9//3//f/9//3//f/9//3//f/9//3//f/9//3//f/9//3//f/9/Xm//f/9//3//f/9//3//f/9//3//f/9//3//f99/ulrQHE0IrxSwFE8MCwgsBNgpH1vfc/9//3//f/9//3//f/9//3//f/9//3//f/9//3//f753d1JyFHIMkBSQEE4EFBl6Nl9r/3//f/9//3//f/9//3//f/9//3//f/9/nm+6Nfoo+CgYQv9/338TIXMMlhg9X/9//3//f/9//3//f/9//3//f/9/v3sYUnMgtCDPDJEM/V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1IRKW8ULxAsCCsETwj3GJgtnk6WMUwICwRWIZ9v/3//f/9//3//f/9//3//f/9//3//f/9//3//f/9//3//f/9//3//f/9//3//f/9//3/ef553HGdcVt9qH2+fd/9//3//f/9//3//f/9//3//f/9//3//f/9//3//f/9//3//f/9//3//f/9//3//f/9//3//f/9//3//f/9//3//f/9//3//f/9//3//f/9//38dZ/cobwxxEE4ILAwqCI8Q8hS4LV0+v3P/f/9//3//f/9//3//f/9//3//f/9//3//f/9//38cZzYtkBQsDHAMkBStDFklH1d/a/97/3//f/9//3//e/9//3vfd35WFh2RELo52kWec/9//3+7VhYd1xCaLV5r/3//f/9//3//f/9//3//f/9//3//f7tqVz3RHHEQlAxVI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9lesz1uFCwESwgrAE8I9hh5Kc8UTQwtAFw+/3//f/9//3//f/9//3//f/9//3//f/9//3//f/9//3//f/9//3//f/9//3//f/9//3//f/9//3//f/9//3//f/9//3//f/9//3//f/9//3//f/9//3//f/9//3//f/9//3//f/9//3//f/9//3//f/9//3//f/9//3//f/9//3//f/9//3//f/9//3//f/9//3//f1tOlBCUELAUbhBPCK8YVSUUIdYYViE5Qj5j/3//f/9//3//f/9//3//f/9//3//f/9//3//f/9/Omc3MS8IkBhzEDMEtAS5FHgtuzlfRn9jH0dfRz86ujH7NbgcrhTZRT1Of3f/f/9//3+/d/xFUBRREPg9/3//f/9//3//f/9//3//f/9//3//f/9/f3dYUpEUsxSvFHkl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XUhMxCgwqBCsIKQQqAE0MLAQpBIsI/Vb/f/9//3//f/9//3//f/9//3//f/9//3//f/9//3//f/9//3//f/9//3//f/9//3//f/9//3//f/9//3//f/9//3//f/9//3//f/9//3//f/9//3//f/9//3//f/9//3//f/9//3//f/9//3//f/9//3//f/9//3//f/9//3//f/9//3//f/9//3//f/9//3//f/9/2EGWILUc1yCRGEwQFSlWLdQgNy3SHPYYOh25Th5j/3//f/9//3//f/9//3//f/9//3//f/9//3/ff3xv9UX0LLIcTRAxFLYYUxCUDBgd9Bz0FHgU+CBbMbwweC1dTn97/3//f/9//3//fzpS8iDSFFAEfWP/f/9//3//f/9//3//f/9//3//f/9//3//f/xiNTGyHLQYtxRYLr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313d1qvJCwMKARICAkECgAJBCoE9hw/Y/97/3//f/9//3//f/9//3//f/9//3//f/9//3//f/9//3//f/9//3//f/9//3//f/9//3//f/9//3//f/9//3//f/9//3//f/9//3//f/9//3//f/9//3//f/9//3//f/9//3//f/9//3//f/9//3//f/9//3//f/9//3//f/9//3//f/9//3//f/9//3//f/9//3/9Zpo5uBz2KBhKXm8ba/dNmyjXJNUg9ByqDJUUuzF/b/9//3//f/9//3//f/9//3//f/9//3//f/9//3++d11rWF6VMHcQVgzaEL8Uni28UnxFNy0ZKXxBvl7/f/9//3//f/9//3//f997lzHPFHAQ1TH/d/9//3//f/9//3//f/9//3//f/9//3//f/9/3nu3PfUUFyGwGLYl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f8CQrECsICgQnCAQABgTTFN5Sf2//f/9//3//f/9//3//f/9//3//f/9//3//f/9//3//f/9//3//f/9//3//f/9//3//f/9//3//f/9//3//f/9//3//f/9//3//f/9//3//f/9//3//f/9//3//f/9//3//f/9//3//f/9//3//f/9//3//f/9//3//f/9//3//f/9//3//f/9//3//f/9//3//f/9//3/ff/9//3//f/9/v3+aWnk1FiW0LZUtUyHTEPkg+DE9V59v/3//f/9//3//f/9//3//f/9//3//f/9//3//f753V06RNYwxljU5Pj9r/n//f/9/n3u+e99733v/f957/3//f/9/XGdUIVQQkxCYQv9//3//f/9//3//f/9//3//f/9//3//f/9//3//f7petCDzGFUc9yA9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OYWq8gbRQJCCYIBQBHCDk232vfd/9//3//f/9//3//f/9//3//f/9//3//f/9//3//f/9//3//f/9//3//f/9//3//f/9//3//f/9//3//f/9//3//f/9//3//f/9//3//f/9//3//f/9//3//f/9//3//f/9//3//f/9//3//f/9//3//f/9//3//f/9//3//f/9//3//f/9//3//f/9//3//f/9//3//f/9//3//f/9//3//f997nXM5TtUwtSQUIdQkEx0SFbohnTq/c/97/3//f/9//3//f/9//3//f/9//3//f/9//3//f/9//3//f/9//3//f/9//3//f/9//3//f/9//3//f/9//3+6VrMclRi3HJ9n/3//f/9//3//f/9//3//f/9//3//f/9//3//f/9//GaWNZIc9CQ1Jd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MQMQcEBwgEAAcE8RSaTt93/3//f/9//3//f/9//3//f/9//3//f/9//3//f/9//3//f/9//3//f/9//3//f/9//3//f/9//3//f/9//3//f/9//3//f/9//3//f/9//3//f/9//3//f/9//3//f/9//3//f/9//3//f/9//3//f/9//3//f/9//3//f/9//3//f/9//3//f/9//3//f/9//3//f/9//3//f/9//3//f/9//3//f753u164QRox+CQ1IdMccxh0EBku3U7fe/9//3//f/9//3//f/9//3//f/9//3//f/9//3//f/9//3//f/9//3//f/9//3//f/9//3//f/9//3/ff/dNtyRxFNc133v/f/9//3//f/9//3//f/9//3//f/9//3//f/9//3+ed/pJmBzWHNQU+D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zNORgwmBCcELAhNCBUdfErfd/9//3//f/9//3//f/9//3//f/9//3//f/9//3//f/9//3//f/9//3//f/9//3//f/9//3//f/9//3//f/9//3//f/9//3//f/9//3//f/9//3//f/9//3//f/9//3//f/9//3//f/9//3//f/9//3//f/9//3//f/9//3//f/9//3//f/9//3//f/9//3//f/9//3//f/9//3//f/9//3//f/9//3//f55z/V75QVUtVSkUIfQg1RQ1Jbsx/V6/d/9//3//f/9//3//f/9//3//f/9//3//f/9//3//f/9//3//f/9//3//f/9//3//f/9//3//f3138yiSDLIU+j3/f/9//3//f/9//3//f/9//3//f/9//3//f/9//3//f99/fFo2LdMc0iD6Q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cTUIBCgIKQiPFCsISwQ2IZxGn2f/f/9//3//f/9//3//f/9//3//f/9//3//f/9//3//f/9//3//f/9//3//f/9//3//f/9//3//f/9//3//f/9//3//f/9//3//f/9//3//f/9//3//f/9//3//f/9//3//f/9//3//f/9//3//f/9//3//f/9//3//f/9//3//f/9//3//f/9//3//f/9//3//f/9//3//f/9//3//f/9//3//f/9//3//f1xvu1pXQZUk2RgXKbIclBA4Fb1G/lrfd/9//3//f/9//3//f/9//3//f/9//3//f/9//3//f/9//3//f/9//3//f/9//3//f/9/HE4WIVIxkxCfZ/9//3//f/9//3//f/9//3//f/9//3//f/9//3//f/9//3++d1Q1chT0IBol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dwMSsISQxMDI4UbhRvEEwI0xRbPp9v/3//f/9//3//f/9//3//f/9//3//f/9//3//f/9//3//f/9//3//f/9//3//f/9//3//f/9//3//f/9//3//f/9//3//f/9//3//f/9//3//f/9//3//f/9//3//f/9//3//f/9//3//f/9//3//f/9//3//f/9//3//f/9//3//f/9//3//f/9//3//f/9//3//f/9//3//f/9//3//f/9//3//f/9//3/ff3xz9UE2LRctFiX1JLMQ9RyWJb1Kf2//e/9//3//f/9//3//f/9//3//f/9//3//f/9//3//f/9//3//f/9//3//f/9/Pm8XLY4UrhA4JZ9z/3//f/9//3//f/9//3//f/9//3//f/9//3//f/9//3//f797GUYWJfggmCH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+4Ym8cLQiOENg5dTWRGJEUTwxzDNMQ+TWfa/9//3//f/9//3//f/9//3//f/9//3//f/9//3//f/9//3//f/9//3//f/9//3//f/9//3//f/9//3//f/9//3//f/9//3//f/9//3//f/9//3//f/9//3//f/9//3//f/9//3//f/9//3//f/9//3//f/9//3//f/9//3//f/9//3//f/9//3//f/9//3//f/9//3//f/9//3//f/9//3//f/9//3//f/9//3/fexxnOEYSJbQcFinyHHIM9iRcMr9r/3//f/9//3//f/9//3//f/9//3//f/9//3//f/9//3//f/9//3//f/9//3/aXs4cERmzDP1F/3//f/9//3//f/9//3//f/9//3//f/9//3//f/9//3//f/9//39ZUrQgsxT5IJx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JbRBtCFcd3VJ7VjQxUhRzFE0ILAgrCFMdHVv/f/9//3//f/9//3//f/9//3//f/9//3//f/9//3//f/9//3//f/9//3//f/9//3//f/9//3//f/9//3//f/9//3//f/9//3//f/9//3//f/9//3//f/9//3//f/9//3//f/9//3//f/9//3//f/9//3//f/9//3//f/9//3//f/9//3//f/9//3//f/9//3//f/9//3//f/9//3//f/9//3//f/9//3//f/9//3/+f7pimTn1JLUkFiGzEPMYNSF8Jdtan3P/f/9//3//f/9//3//f/9//3//f/9//3//f/9//3//f/9//3//fxdKsBDREPQc33f/f/9//3//f/9//3//f/9//3//f/9//3//f/9//3//f/9//3//f31zGEbVFBYp2j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dDmRFLIMui09Y51zWVL0LFAMcQxtEGoQTgi6LX9n/3//f/9//3//f/9//3//f/9//3//f/9//3//f/9//3//f/9//3//f/9//3//f/9//3//f/9//3//f/9//3//f/9//3//f/9//3//f/9//3//f/9//3//f/9//3//f/9//3//f/9//3//f/9//3//f/9//3//f/9//3//f/9//3//f/9//3//f/9//3//f/9//3//f/9//3//f/9//3//f/9//3//f/9//3//f/9/f3M9b5c91iDUJJU1VzGPFE0IGCU6Pt93/3v/f/9//3//f/9//3//f/9//3//f/9//3//f/9//3//f5xzDi1yFDApX2P/f/9//3//f/9//3//f/9//3//f/9//3//f/9//3//f/9//3//f/9/vntbLRUlViF9K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2NU8MkRR4Qj1b33v/fx1nEiVQEHEUkBhLDJEQeCU+W997/3+/c/9//3//f/9//3//f/9//3//f/9//3//f/9//3//f/9//3//f/9//3//f/9//3//f/9//3//f/9//3//f/9//3//f/9//3//f/9//3//f/9//3//f/9//3//f/9//3//f/9//3//f/9//3//f/9//3//f/9//3//f/9//3//f/9//3//f/9//3//f/9//3//f/9//3//f/9//3//f/9//3//f/9//3//f/9/338cb5Y51iD7JFY1Ni2xFBYZ/C3eUt9z/3//f/9//3//f/9//3//f/9//3//f/9//3//f/9/O2uTABMligx8Z/9//3//f/9//3//f/9//3//f/9//3//f/9//3//f/9//3//f/9//3+dc9lB1SQXIRol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68ckBS4GFwl3FL/f/9/vXc7Z3UxcxCWEJIUUAyUDJkt+S16Kf9//3//f/9//3//f/9//3//f/9//3//f/9//3//f/9//3//f/9//3//f/9//3//f/9//3//f/9//3//f/9//3//f/9//3//f/9//3//f/9//3//f/9//3//f/9//3//f/9//3//f/9//3//f/9//3//f/9//3//f/9//3//f/9//3//f/9//3//f/9//3//f/9//3//f/9//3//f/9//3//f/9//3//f/9//3//f997PWsdZ7g52CD4KHgt1RyTEHoh3k5+a/9//3//f/9/33/ff/9//3//f/9//3//f/9//3/XKJQcjRQWOv9//3//f/9//3//f/9//3//f/9//3//f/9//3//f/9//3//f/9//3//f9572kXUIBIh+Cie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zVTGTGFcdHDY/Z/9//3//f/9/PGu4PbMclRS1GJAUkhBSCN97/3//f/9//3//f/9//3//f/9//3//f/9//3//f/9//3//f/9//3//f/9//3//f/9//3//f/9//3//f/9//3//f/9//3//f/9//3//f/9//3//f/9//3//f/9//3//f/9//3//f/9//3//f/9//3//f/9//3//f/9//3//f/9//3//f/9//3//f/9//3//f/9//3//f/9//3//f/9//3//f/9//3//f/9//3//f/9//3//f/9/3F48Ulct1iT1KBIlshQTGTtCP2f/f/9//3//f/9//3//f/9//3//f/9//38bb1UpsBjUDJpK/3//f/9//3//f/9//3//f/9//3//f/9//3//f/9//3//f/9//3//f/9//3/bWhkhOTGYHHx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ma1ILUUuTGeUp9z/3//f/9//3//fx1vWTWWHLcceBSVIJ93/3//f/9//3//f/9//3//f/9//3//f/9//3//f/9//3//f/9//3//f/9//3//f/9//3//f/9//3//f/9//3//f/9//3//f/9//3//f/9//3//f/9//3//f/9//3//f/9//3//f/9//3//f/9//3//f/9//3//f/9//3//f/9//3//f/9//3//f/9//3//f/9//3//f/9//3//f/9//3//f/9//3//f/9//3//f/9//3//f/9//3//f55zWVZXMdQglCATJRYpsxQ0GXxK33v/f/9//3//f/9//3//f/9//3//f7xW0wwUEbUUX2P/f/9//3//f/9//3//f/9//3//f/9//3//f/9//3//f/9//3//f/9//3/fez1nuDn3JBUl/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XtUctRx7KV5C33v/f/9//3//f/9//39db5teeT28Yv9//3//f/9//3//f/9//3//f/9//3//f/9//3//f/9//3//f/9//3//f/9//3//f/9//3//f/9//3//f/9//3//f/9//3//f/9//3//f/9//3//f/9//3//f/9//3//f/9//3//f/9//3//f/9//3//f/9//3//f/9//3//f/9//3//f/9//3//f/9//3//f/9//3//f/9//3//f/9//3//f/9//3//f/9//3//f/9//3//f/9//3//f/9//3//f15vO1b1KNcYFBn0IHEQciU9Ql9v/3//f/9//3//f/9//3//f713Gj7VHFIUvSW/c/9//3//f/9//3//f/9//3//f/9//3//f/9//3//f/9//3//f/9//3//f/9/vndVNZIgWim9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BLgz1GDsZPUrfd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39+d9xe+UkVLdYY8SSyFLMc9ym9Tl5n33v/f/9//3//f/9/v3f0GHMYdQxaOv9//3//f/9//3//f/9//3//f/9//3//f/9//3//f/9//3//f/9//3//f/9//3/fezpa+CjXGF1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9SzUGNgQfC19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3385a3lOdC0WIdMk1SCTHNIYlym+Ur9v/3//f/9//3u4UtEctCDSEH9v/3//f/9//3//f/9//3//f/9//3//f/9//3//f/9//3//f/9//3//f/9//3//f99/nVoXIVkhX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rVHFIQ8hjYL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Vpo9FSXVIBYp8xjyHHodWjr9Xt97/3/fe/s9chRvFHQVfmf/f/9//3//f/9//3//f/9//3//f/9//3//f/9//3//f/9//3//f/9//3//f/9//3+7WhYh9CCdTt97/3//f/9//3//f/9//3//f/9//3//f/9//3//f/9//3//f/9//3//f/9//3//f/9//3//f/9//3//f/9//3//f/9//3//f/9//3//f/9//3//f/9//3//f/9//3//f/9//3//f/9//3//f/9//3//f/9//3+dc513/3//f/9//3//f/9//3//f/9//3//f/9//3//f/9//3//f/9//3//f/9//3//f/9//3//f/9//3//f/9//3//f/9//3//f/9//3//f/9//3//f/9//3//f/9//3//f/9//3//f/9//3//f/9//3//f/9//3//f/9//3//f/9//3//f/9//3//f/9//3/cWpkx90EaQjoZ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WsZTpg52SAXLfUgkBhxFJglPlPfd59zdDWQFLMI2DH/f/9//3//f/9//3//f/9//3//f/9//3//f/9//3//f/9//3//f/9//3//f/9//3//f7tWeC15LZ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oxfDH+WttB2y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4SVcx1yD0IJIYERXUCNkxtD0SHbUYbxC7Sv9//3//f/9//3//f/9//3//f/9//3//f/9//3//f/9//3//f/9//3//f/9//3//f/9/3VYVKfcQPT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nNyl8Mf5BWym8N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elY0MfcoOC1UKdEY8iCSGFcUthgXGV1j/3//f/9//3//f/9//3//f/9//3//f/9//3//f/9//3//f/9//3//f/9//3//f/9//387b1gxWS3/Z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NZMfgYeCVXIRs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z5nGUZVMdgc9BjRIEsMTwwOBG8pX2//f/9//3//f/9//3//f/9//3//f/9//3//f/9//3//f/9//3//f/9//3//f/9//3//f5tWWzlcGRt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teWDHXHDkhXD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liUy0VJdEYTQwtCCkIshRWJd5Sn3P/f/9//3//f/9//3//f/9//3//f/9//3//f/9//3//f/9//3//f/9//3//f/9//2rWIHYcX07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7ZJNUclhDd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8Z3lWriguBE8MTQyxEHMINSEbPr9v33//f/9//3//f/9//3//f/9//3//f/9//3//f/9//3//f/9//3//f/9//398VhstWi2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o9WjE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0JU8UixBsDFclVSFxFNEU+zUdY59z/3//f/9//3//f/9//3//f/9//3//f/9//3//f/9//3//f/9//3//f95iGCk1LR9X/3//f/9//3//f/9//3//f9g9X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v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/UszhisCK8YOBnVJBQlsxCzFPQcXEIfW/97/3//f/9//3//f/9//3//f/9//3//f/9//3//f/9//3//f99/XFp4OZk5/lr/f/9//3//f/9//3++UtQsdi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SUQzuENUcWUo7SnQg9iA1JdIc8RCTFDUde0YfX/9//3//f/9//3//f/9//3//f/9//3//f/9//3//f/9//38ZStwoOB0+V/9//3//f/9//39eTlkd1RxV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0WNEE8Q1Rz8Xjxv+U02NdIg9xy0HLAUbwyzFJklPmO+c/9//3//f/9//3//f/9//3//f/9//3//f/9//3+/e909GCF2LX9z/3//f/9//3+/d3k1GSH2JFh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TMTIdERWUJf9//3//f553O1K2JJMUlRi0HI8YkQyQDBgu3lr/e/9//3//f/9//3//f/9//3//f/9//3//f55zeTlaLb0xv3P/f/9//3//f593/EW9MfMg1D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a/EksBRtEBc633f/f/9//39+c9tiVDG0GJIU0hiwFHAQUAg1KXpCfWu+c/9//3//f/9//3//f/9//3//f/9/X3P7Rbcp/Dnfd/9//3//f/9/X29/Unw1FiX7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izxhwGI8Q3FL/f/9//3//f/9//39bbzdSMzFzFHIYlBiQFI8MkAw0IZxKX2P/e/9//3//f/9//3//f/9//39/d5c52Sh7Qt93/3//f/9//39/b59a20HUGBtG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5PGK4UsBC/Tt97/3//f/9//3//f/9/33t8b9ZFFCmTFLMcsBRvFGwUtQwVFdkxO19da/9//3//f/9//3//f153nEmZKV1Cv3f/f/9//3//fx9nX2NZRvEg+xQe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1QdAQkRR4EF5b/3//f/9//3//f/9//3//f/9/3n/bYhhKsRzXHLEcshiPFGwMSgSzFNYxf0qfa/9//3//f/9/vl44NZgpvV7/f/9//3//f7932kW9ThpfsSCQEHtC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f5Y9sxixFFcdf2v/f/9//3//f/9//3//f/9//3//f/9/3nv8YvZBMym1IHIQ1hiQFE0QUAhyDDYhG0JeY59z/38bY3kxvUm+d/9//3//f/9/v3s6SjgpnEpYMUsAXCV/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0xyzFFIU/S3/f/9//3//f/9//3//f/9//3//f/9//3//f/9/3nv6bllOkhh0EHIUsBCOFGsMUAQvFfgcFzqZUr9SOzU7Or9v/3//f/9//3/fe5tamTV+OdEkLwx6GX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qzFG0csARbSt9//3//f/9//3//f/9//3//f/9//3//f/9//3//f/9/339ab7M50SBSEHEQbxSSEG8UKgRKCHEEcxT3FFwuf2v/f/9//3//f/9/v3efWnwxTQgOBNgYX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Uq8gkRCVEJtW/3//f/9//3//f/9//3//f/9//3//f/9//3//f/9//3//f/9/nncbZ1VSlTmxFHMUcRhsFJAQSAxJCE0E0BhZJZ5OX2vfd/9//3//f/5i9DArCFAEOxl0KT1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ZKTgwNCLAYfWf/f/9//3//f/9//3//f/9//3//f/9//3//f/9//3//f/9//3//f/9//39cb5paVj2wHDEIkxSMEG0USQwvDA8EcQwVHfo9Hl/fd/9/fnfLIAIECQAmAIkMXF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90FRHE8QVx2/a/9//3//f/9//3//f/9//3//f/9//3//f/9//3//f/9//3//f/9//3//f/9/33+dc9picznwIG0QaxBvEJIYcBiOECsIkxAXGZkpnUYbZ409ZhAoDAQE0RR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80MVQQcgi5Nd97/3//f/9//3//f/9//3//f/9//3//f/9//3//f/9//3//f/9//3//f/9//3//f/9//3//fxpjsz3SHJQc1hyUGFIQkRhvFE4MbwhwEHYQkQxPFCwMKQQT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QkcRBMBHtK/3v/f/9//3//f/9//3//f/9//3//f/9//3//f/9//3//f/9//3//f/9//3//f/9//3//f/9/33u3OT5WHWtaTrU5EyXWIJMQkhCTFJAQcRBuEJAUbhBODBc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WbRBvCIwMOjr/f/9//3//f/9//3//f/9//3//f/9//3//f/9//3//f/9//3//f/9//3//f/9//3//f/9//3+9Wro1Xl//f/9/XW8cZ/dFVS0uDFMQUgywHNMU8SAvEBVK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kWPGG8QdAzfWv9//3//f/9//3//f/9//3//f/9//3//f/9//3//f/9//3//f/9//3//f/9//3//f/9//3+ec3tOnD7/f/9//3//f/9//3//f99/O2uYWvlFOFa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sURjEQjxSzFF1n/3//f/9//3//f/9//3//f/9//3//f/9//3//f/9//3//f/9//3//f/9//3//f/9//3//f19zmjU+Y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MxUQxtEPIUXmP/f/9//3//f/9//3//f/9//3//f/9//3//f/9//3//f/9//3//f/9//3//f/9//3//f99/elZ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liUwCJMQ9SC/d/9//3//f/9//3//f/9//3//f/9//3//f/9//3//f/9//3//f/9//3//f/9//3//f/9/v3dcOdpi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OFJQQTAQWLn9r/3//f/9//3//f/9//3//f/9//3//f/9//3//f/9//3//f/9//3//f/9//3//f/9//3ufVrt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WvMgTABtBFcZv3P/f/9//3//f/9//3//f/9//3//f/9//3//f/9//3//f/9//3//f/9//3//f/9//39fZxs6XUb/f/9//3//f/9//3//f/9//3//f/9//3//f/9//3//f/9//3//f/9//3//f/9//3//f/9//3//f/9//3//f/9//3//f/9//3//f/9//3//f/9//3//f/9//3//f/9//3//f/9//3//f/9//3//f/9//3//f/9//3//f/9//3//f/9//3//f/9//3//f/9//3//f/9//3/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ebRSPGE0Iui3fd/9//3//f/9//3//f/9//3//f/9//3//f/9//3//f/9//3//f/9//3//f/9//3/ffzxKHEKeb/9//3//f/9//3//f/9//3//f/9//3//f/9//3//f/9//3//f/9//3//f/9//3//f/9//3//f/9//3//f/9//3//f/9//3//f/9//3//f/9//3//f/9//3//f/9//3//f/9//3//f/9//3//f/9//3//f/9//3//f/9//3//f/9//3//f/9//3//f/9//3//f/9//3//f/9//3//f/9/vnu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kVuFCwILQS5Mf9//3//f/9//3//f/9//3//f/9//3//f/9//3//f/9//3//f/9//3//f/9//3//f793vFraT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WQY4UTAgwCFxK/3//f/9//3//f/9//3//f/9//3//f/9//3//f/9//3//f/9//3//f/9//3//f/9/3F73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U9ThAtBE4ImlL/f/9//3//f/9//3//f/9//3//f/9//3//f/9//3//f/9//3//f/9//3//f/9/v3vdVr1S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5130SROCCwEsRD9Wv9//3//f/9//3//f/9//3//f/9//3//f/9//3//f/9//3//f/9//3//f/9//3+cTr0tP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xMU4ILQSSENxW/3//f/9//3//f/9//3//f/9//3//f/9//3//f/9//3//f/9//3//f/9//3++Wjo+e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d48gbggsCM0UG2P/f/9//3//f/9//3//f/9//3//f/9//3//f/9//3//f/9//3//f/9//3+/e3xSG07f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ajBAsCCYEUh1/b/9//3//f/9//3//f/9//3//f/9//3//f/9//3//f/9//3//f/9//3//f593nlY8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GZsHCwMKwQ1Jb1v/3//f/9//3//f/9//3//f/9//3//f/9//3//f/9//3//f/9//3//f/9/W055Lb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USwMTQwKBJQp/3v/f/9//3//f/9//3//f/9//3//f/9//3//f/9//3//f/9//3//f/9/nXP3OX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ZJSxRODC0AczG/d/9//3//f/9//3//f/9//3//f/9//3//f/9//3//f/9//3//f/9/33v3Qdsxv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E0YqCGwIKgSZMf97/3//f/9//3//f/9//3//f/9//3//f/9//3//f/9//3//f/9//3/9Yn0tW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RS0MSwQPADk6v3f/f/9//3//f/9//3//f/9//3//f/9//3//f/9//3//f/9//3+fc7otuz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5Q5KwQtBCkEGDrfe/9//3//f/9//3//f/9//3//f/9//3//f/9//3//f/9//3//fxtKlhx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00FNFCcIKgRYOt97/3//f/9//3//f/9//3//f/9//3//f/9//3//f/9//3//f55zGEKbN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4SSoIKQQqBLMpvmv/f/9//3//f/9//3//f/9//3//f/9//3//f/9//3//f997F0IVJR1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MtKQgqCCUEkyVfZ/9//3//f/9//3//f/9//3//f/9//3//f/9//3//f/9/G181Ifk5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l1ZKEAoICgSODFxK/3//f/9//3//f/9//3//f/9//3//f/9//3//f/9/XXN2LRQdP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VqwcKAgpBHIMnFL/f/9//3//f/9//3//f/9//3//f/9//3//f/9//39TMbMYO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mTRQrCCwIbAhaSv9//3//f/9//3//f/9//3//f/9//3//f/9//396UlcYe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6vHE4USwhvDFlCv3P/f/9//3//f/9//3//f/9//3//f/9//38cZ1cUmDH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EtchQKBA0EPB1fa997/3//f/9//3//f/9//3//f/9//3+fc9UYcRj9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j1PCG8QTgi3GBxCv2v/f/9//3//f/9//3//f/9//3//f3UtTgwc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eVQdco7hxRDJMQn07/f/9//3//f/9//3//f/9//3//f5U1sRjY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S+UUYTpEQthhfX79v/3//f/9//3//f/9//3//f9lFshg3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e7g9NTG9Vhw631r/f/9//3//f/9//3//fzxGVAwZ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afTnkt+hz5KB1X32//f/9//3//f3pGUgic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UjwxuRhREIwMch34Nd1e33efUlklMw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imDVpECIEAQAmBNQUXCHaFPgcbxBb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2VmYcYxAnCJQU+CA4LZggkzG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W+5XvtJ/E30SZha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JIAAABiAAAAAAAAAAAAAACTAAAAYw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NIwAAnxEAACBFTUYAAAEAjNkBAJUAAAAGAAAAAAAAAAAAAAAAAAAAkAYAABoEAABRAgAAcgEAAAAAAAAAAAAAAAAAABoLCQDwpg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tBhOEE4QKwQXHV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9931BxuEJAcjRwGALM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1hxNDPUwzxwDBBM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txxOCDcxTykFBNMY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DEKBFgtV1JDDCoIkww9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z1PDLUUX28RVvAojhSX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KQHG8MmzXff1tOVSn1HH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3LXAMtRz/f99eOi0YIfo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WKVAIDQT/Yp93WCX7IFot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VpEQTwwcRv9/2zkaIVwx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c5LAiyFF5rnVY4KTstf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asRhNCHtSf2vdMRsl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r8xgtDPMgfU78HN0g/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WDUtEM0YG0I6JRs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VZSEG4QXykYIXs1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/nv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+0FFIUWQicFN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z/3//f/9//3//f/9//3//f/9//3//f/9//3//f/9//3//f/9//3//f/9/AAD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SjAMchBUDJ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WlIQKwyPF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tdMXEYjBRr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z38IBkx0xxxFNg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Th8l3CQ7LR1ONS1OEE0IHF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HjoaGbkY+igeY/9/m1qTGEsIVC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dRtUU2hy4FHg1Hm//f/9/n3MUIY8QTxC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91SdiW4GLgYlxR4NX5v/3//f/9//385TjEQMhA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d6LZYU1By3HNcg21r/f/9//3//f/9//3+ed9ckcRAuCFo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31KGB11EJUYsxwSJdpe/3//f/9//3//f/9//3//f1pWjxiNDBAV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vEYZIbQQ1Rg0EBUp3F7/f/9//3//f/9//3//f/9//3//f79/8iiPCCsIW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2ddQrUU1AyVEJUYsyD5QX1v/3//f/9//3//f/9//3//f/9//3//f/9/2WKRFLIYc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/fTnkZGBEzCC8QkRDUJBMp2mL/f/9//3//f/9//3//f/9//3//f/9//3//f/9/v3dXNVMQUAyW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w++BRVDFIIchRyGPco+Uk8b997/3//f/9//3//f/9//3//f/9//3//f/9//3//f/9//3+8Ym8UcBQtCLt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d/Y51Sui3UFDIMUAROFFEQchz3SX5z33//f/9//3//f/9//3//f/9//3//f/9//3//f/9//3//f/9//3//f1E1LhAvBPUY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z1CFyGOCJMQVAiRDFAQURR0PftmPnP/f/9//3//f/9//3//f/9//3//f/9//3//f/9//3//f/9//3//f/9//3//f11v0SSsFEoId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+fb35K2ynVHFMMcRCOEJIQVBCSGHc1WU7ee/9//3//f/9//3//f/9//3//f/9//3//f/9//3//f/9//3//f/9//3//f/9//3//f997WE6RFIwQDyF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Pl89PtcclAxTBFIIchCSGLIMsxyzHDU1+VGfd/9//3//f/9//3//f/9//3//f/9//3//f/9//3//f/9//3//f/9//3//f/9//3//f/9//3//f/9//39WMY8MUBBWH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d+a39GHkLbMRUdNRG0CFIQkRSSGLEQtBSVGDMl90ncZp13/3//f/9//3//f/9//3//f/9//3//f/9//3//f/9//3//f/9//3//f/9//3//f/9//3//f/9//3//f/9//3+7XtMckRiRDJt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99zf2dfZ75WnVYZQrkt2BiXEJMU1BRUDHMYcxCyFHAc+Cz4MHY5mloea997/3//f/9//3//f/9//3//f/9//3//f/9//3//f/9//3//f/9//3//f/9//3//f/9//3//f/9//3//f/9//3//f/9//3//fxdKNhgwCHIQP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v3d/bx9bXEK3MfQctBS1ELYYcxSSEJMQchB1GJQYUhByFNIoNTX4Sdtmnne/e797/3//f/9//3//f/9//3//f/9//3//f/9//3//f/9//3//f/9//3//f/9//3//f/9//3//f/9//3//f/9//3//f/9//3//f/9//3//f793OTkzFC4ItS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/cx9jvla5MXkpNyHaGJgUchCSGNQctByXGHcUVAwwCFMQlCB3NXgx90W5Xn13/3//f/9//3//f/9//3//f/9//3//f/9//3//f/9//3//f/9//3//f/9//3//f/9//3//f/9//3//f/9//3//f/9//3//f/9//3//f/9//3//f/9//3//f/9/XnNUNZAUUAy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99zv29+b7tSPELcNVct9Bh0CHUQdBCzFJIMlBR1GHQQUBByFBUdVy3XKJU9GEYWSvlNXm/fe/9//3//f/9//3//f/9//3//f/9//3//f/9//3//f/9//3//f/9//3//f/9//3//f/9//3//f/9//3//f/9//3//f/9//3//f/9//3//f/9//3//f/9//3//f/9//3//f/9//3+dcxAhTxDRIB1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u+Ursteik6IU0EMAx0FLUYthR2GHMYchhUEJUUdCTVMFUxGUrcXl5vnnOed91//3//f/9//3//f/9//3//f/9//3//f/9//3//f/9//3//f/9//3//f/9//3//f/9//3//f/9//3//f/9//3//f/9//3//f/9//3//f/9//3//f/9//3//f/9//3//f/9//3//f/9//3//f/9//3//f1ZOcBSQHPMQ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79z/lo8NtwduAx2DFQQ9iD3FLMYcRRVFFUQ1yD1KBdK90U7TtxefnPef/9//3//f/9//3//f/9//3//f/9//3//f/9//3//f/9//3//f/9//3//f/9//3//f/9//3//f/9//3//f/9//3//f/9//3//f/9//3//f/9//3//f/9//3//f/9//3//f/9//3//f/9//3//f/9//3//f/9//3//f/9//3//f753+UGSGKsQEx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v2+dSpop9hB0DJQMdhC1GLYUlRwYLRYpGEo6TrxaPWudd/9//3//f/9//3//f/9//3//f/9//3//f/9//3//f/9//3//f/9//3//f/9//3//f/9//3//f/9//3//f/9//3//f/9//3//f/9//3//f/9//3//f/9//3//f/9//3//f/9//3//f/9//3//f/9//3//f/9//3//f/9//3//f/9//3//f/9//3//f/9/XW/SMOwYbxA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c/X3wtlAxyBBIE1RRyGLQgljWcXrpS/WKfe/9//3//f/9//3//f/9//3//f/9//3//f/9//3//f/9//3//f/9//3//f/9//3//f/9//3//f/9//3//f/9//3//f/9//3//f/9//3//f/9//3//f/9//3//f/9//3//f/9//3//f/9//3//f/9//3//f/9//3//f/9//3//f/9//3//f/9//3//f/9//3//f/9//3//f/9/339XYvEYTgyTFBx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fc/1KWCG5GFMMUBDzGFYxOU76Zn1z/3//f/9//3//f/9//3//f/9//3//f/9//3//f/9//3//f/9//3//f/9//3//f/9//3//f/9//3//f/9//3//f/9//3//f/9//3//f/9//3//f/9//3//f/9//3//f/9//3//f/9//3//f/9//3//f/9//3//f/9//3//f/9//3//f/9//3//f/9//3//f/9//3//f/9//3//f/9//3//f/9//3//f3Y1sRyPEHM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u/a11KmC25EFQIMgxTEJU9t0E9Z99//3//f/9//3//f/9//3//f/9//3//f/9//3//f/9//3//f/9//3//f/9//3//f/9//3//f/9//3//f/9//3//f/9//3//f/9//3//f/9//3//f/9//3//f/9//3//f/9//3//f/9//3//f/9//3//f/9//3//f/9//3//f/9//3//f/9//3//f/9//3//f/9//3//f/9//3//f/9//3//f/9//3//f/9//3//fx1n1CBzEI8U/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79zv3P/d/97n3Nfax9nfU57NTgp9RT1DDMENBAzCPY0uUndYr57/3//f/9//3//f/9//3//f/9//3//f/9//3//f/9//3//f/9//3//f/9//3//f/9//3//f/9//3//f/9//3//f/9//3//f/9//3//f/9//3//f/9//3//f/9//3//f/9//3//f/9//3//f/9//3//f/9//3//f/9//3//f/9//3//f/9//3//f/9//3//f/9//3//f/9//3//f/9//3//f/9//3//f/9//3//f/9//3//f/9/21rzILIckAw+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339fZ/9G/1Z9OpgdNCH2JfglNxl2DJYQUggSDFEQchiTHNEg9UG6Xl1z/3//f/9//3//f/9//3//f/9//3//f/9//3//f/9//3//f/9//3//f/9//3//f/9//3//f/9//3//f/9//3//f/9//3//f/9//3//f/9//3//f/9//3//f/9//3//f/9//3//f/9//3//f/9//3//f/9//3//f/9//3//f/9//3//f/9//3//f/9//3//f/9//3//f/9//3//f/9//3//f/9//3//f/9//3//f/9//3//f/9//3//f/9//3/4VXQccQx2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/a35GXTG5HNog+iiXILUsVzn0KNQg9Rw3MTYxdTUWRvtiXHPff997/3//f/9//3//f/9//3//f/9//3//f/9//3//f/9//3//f/9//3//f/9//3//f/9//3//f/9//3//f/9//3//f/9//3//f/9//3//f/9//3//f/9//3//f/9//3//f/9//3//f/9//3//f/9//3//f/9//3//f/9//3//f/9//3//f/9//3//f/9//3//f/9//3//f/9//3//f/9//3//f/9//3//f/9//3//f/9//3//f/9//3//f/9//3//f/9//39dbxUl8RzQGP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v3OcKTsduyAaMblFelbcXh1vPGv8ZhxjPWd+c597v3v/f/9//3//f/9//3//f/9//3//f/9//3//f/9//3//f/9//3//f/9//3//f/9//3//f/9//3//f/9//3//f/9//3//f/9//3//f/9//3//f/9//3//f/9//3//f/9//3//f/9//3//f/9//3//f/9//3//f/9//3//f/9//3//f/9//3//f/9//3//f/9//3//f/9//3//f/9//3//f/9//3//f/9//3//f/9//3//f/9//3//f/9//3//f/9//3//f/9//3//f/9//3//fzdScxCQFJMMP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Xk75INccNSl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EGwGJEUNRm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793GyX5IDcl2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TQVAprhDZM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ee/9//3//f997ujX5IFk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5cYsRBRCBs+33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997/UW5IN1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pWtBTTFJAU20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WYZLXw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dEGUCI4csB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384LdQUn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NXMZMUcBA1Jb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fe/9//3//f/9//3//f/9//3//f/9//3//f/9//3//f/9//3//f/9//3//f/9//3//f/9//3//f/9//3//f/9//3//f/9//3//f/9//3/YOQwAFy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WhMh8RhzEP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389YzghNQRwCFgdeSl8Rj1fn2v/f/9//3//f/9//3//f/9//3//f/9//3//f/9//3//f/9//3//f/9//3//f/9//3//f/9//3//f/9//3//f/9//399bzUptxj9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BsBxPFNIUX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33uZPZMQlBRQDHIMLwhxCJIMGBn6OR9j/3v/f/9//3//f/9//3//f/9//3//f/9//3//f/9//3//f/9//3//f/9//3//f/9//3//f/9//3//f/9//3//f9g51xy0G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lzlwFG4U1zG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38cUnUQlBCVGFAMcBDUGNMYUQiRFHgMWSH+Vv97/3//f/9//3//f/9//3//f/9//3//f/9//3//f/9//3//f/9//3//f/9//3//f/9//3//f/9//3//fz5r2CByDF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8zKfQc0gicM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+/e3pe9TCUFJIMcQz0GHUp9SRyIHQQdhSWDJstv2v/f/9//3//f/9//3//f/9//3//f/9//3//f/9//3//f/9//3//f/9//3//f/9//3//f/9//3//f/9/uj2TFBIZf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tUc0hQTGV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WYWJS8IUgxxEJk1PGP7ardBtBhQDDEEFRU8Qp9v/3//f/9//3//f/9//3//f/9//3//f/9//3//f/9//3//f/9//3//f/9//3//f/9//3//f/9/PGc3MVAI+DH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StBxPDFQ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399c1Y9NBCVGNUYHDZ/Z997ul7VLHMYUQxVCFolP2f/e/9//3//f/9//3//f/9//3//f/9//3//f/9//3//f/9//3//f/9//3//f/9//3//f/9//3++YpUckhQ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tT3TGM8Qe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z1vl0H2HNYUcwy2GB5f/3+ee3takyRzGBUI2Bg6Nr9z/3//f/9//3//f/9//3//f/9//3//f/9//3//f/9//3//f/9//3//f/9//3//f/9//3/fe1k1dBRVJb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r0KJAQVzE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338+bzktFymRGNccXULfe/9/nnuVSZMclBSzGLgYnlK/d39vHmM+Z39v/3//f/9//3//f/9//3//f/9/PmfWHI8Q/Vb/f/9//3//f/9//3//fx5r9iwxDPg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WtAccQzxEJ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79mGzlYOdUgdQi7LX9r/3/ff/pe8yhTFDQMlAxXKbYUeRC3FBcZGjI+X/9//3//f/9//3//f/9/3FJ2DEwIEhm/c/9//3//f/9//3//f/9/3WLTII8U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c5lhxtABk2/3v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AAD/f/9//3//f/9//3//f/9//3//f/9//3//f/9/v3s/Zx9n+kGUHLIQP1//f/9/vnfYQXEQbwxMCLAQkxTVFJgYcwhNCBYdfT7fc/9//3//f/9/nneYOZIQMQg5HT9j/3//f/9//3//f/9//3+aVo4UsRB+a/9//3//f/9//3//f/9//3//f/9//3//f/9//3//f/9//3//f/9//3//f/9//3//f/9//3//f/9//3//f/9//3//f/9//3//f/9//3//f/9//3//f/9//3//f59vn2v/f/9//3//f/9//3//f/9//3//f/9//3//f/9//3//f/9//3//f/9//3//f/9//3//f/9//3//f/9//3//f/9//3//f/9//3//f/9//3//f/9//3//f/9//3//f/9//3//f/9//3//f/9//3//f/9//3//f/9//3//f/9//3//f/9//3//f/9//3//f/9//3//f/93mD2uGE4IW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993/1pcSlQt9hzeUv9//3++d1YxThBwEHEQ9By3NXk11hy1HLQYlgjbKZ9v/3//f/9//39cUnIcjxQNAHYp/3//f/9//3//f/9//3/eeztOMAy6Ld9z33//f/9//3//f/9//3//f/9//3u/a59v33vfe/9//3//f/9//3//f/9//3//f/9//3//f/9//3//f/9//3//f/9//3//f/9//3//f/9//3//f/9//39ea/Qc9hAdX/9//3//f/9//3//f/9//3//f/9//3//f/9//3//f/9//3//f/9//3//f/9//3//f/9//3//f/9//3//f/9//3//f/9//3//f/9//3//f/9/3nv/f/9//3//f/9//3//f/9//3//f/9//3//f/9//3//f/9//3//f/9//3//f/9//3//f/9//3//f/9//3//f/9/G2OuIHEgcy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P2vePVwl9SRzCFxG/3sfZ/sc2CSzIJIUkxS5MZ9vfXMZMbYokhAvEJMMO0J/b/9//3/fe1g1sxRQBG4IHVv/f/9//3//f/9//3//f79390mPGDk6/3u/b59r/3//f/9//3//f39jGTpzBJkU9xw2HXYl3E4/Y/9//3//f/9//3//f/9//3//f/9//3//f/9//3//f/9//3//f/9//3//f/9//3//f/9//38dZy8MTgjRFBxj/3//f/9//3//f/9//3//f/9//3//f/9//3//f/9//3//f/9//3//f/9//3//f/9//3//f/9//3//f/9//3//f/9//3//f/9//3//f/9/nHP/f/9//3//f/9//3//f/9//3//f1tr/3//f/9//3//f/9//3//f/9//3//f/9//3//f/9//3//f/9//3//f/9/v3sVRtck1Bi4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39fb5w5+CCzGJIIGjo+TjwhnDG6WrIgUQxxDDYZXmOfd91mGy1SFE8QMQg2JR1j/3//fx1jtBBxFEwQ1Sm/c/9//3//f/9//3//f/9/PG8wMU4EfEodW/1e/3//f/9/33d9Tn0l9SRLFJUY1CRtCNAYbRC0ENo1v3P/f/9//3//f/9//3//f/9//3//f/9//3//f/9//3//f/9//3//f/9//3//f/9//3+fe3VBTAhtDPAcnm//f/9//3//f/9//3//f/9//3//f/9//3//f/9//3//f/9//3//f/9//3//f/9//3//f/9//3//f/9//3//f/9//3//f/9//3//f/9//3//f/9//3//f/9//3//f/9//3//f/9//3//f/9//3//f/9//3//f/9//3//f/9//3//f/9//3//f/9//3//f/9//3++d7VW9CT5KB1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nF53IJUcTwi5DNkc2j3/f9ti8SixGG8MtxCeSv9/PWcTLVQUcxQvCLIQHVf/f7932j2THBIdKQQaOv9//3//f/9//3//f/9//39cb/EkrwzdPp93/3//f79z+zX3HBgdFyGUEPgc0hyVEPQg8ySQFEwM0xCeSv9//3//f/9//3//f/9//3//f/9//3//f/9//3//f/9//3//f/9//3//f/9//3//f/9/8CgtDCwEdy2/d/9//3//f/9//3//f/9//3//f/9//3//f/9//3//f/9//3//f/9//3//f/9//3//f/9//3//f/9//3//f/9//3//f/9//3//f/9//3//f/9//3//f/9//3//f/9//3//f/9//3//f/9//3//f/9//3//f/9//3//f/9//3//f/9//3//f/9//3//f/9//3//f753GD62HHUM+1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+ZtYkkRRNDHQU/D3fe/9/XXN4OXEgcQxwDPc1/3t+d9hBEyWTGFEIkwz5Ld933V6SGLQYshhyEN1a/3//f/9//3//f/9//3//f113MTGNEDxG3j1eQpwllRCSEBcV1RgZRn5znnf8avlJOS0YJfIgcBByCJ1On2//f/9//3//f/9//3//f/9//3//f/9//3//f/9//3//f/9//3//f/9//3//f/9/eV5NFCcARghYTv9//3//f/9//3//f/9//3//f/9//3//f/9//3//f/9//3//f/9//3//f/9//3//f/9//3//f/9//3//f/9//3//f/9//3//f/9//3//f/9//3//f/9//3//f/9//3//f/9//3//f/9//3//f/9//3//f/9//3//f/9//3//f/9//3//f/9//3//f/9//3//f/9/+l7yJJEMMin9Wv9//3//f/9//39eb997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z5v1ChtDHEUUwz8Nd97/39+d9I0cxyRFLUUfT7/f/9/XGdWMbIUUBBOBLkxHl/4IPcgshhSDNUQn2P/f/9//3//f/9//3//f/9/vnsXTm8Q9hTWELIQKQQIBAUEjAw5IV9n/3//f/9/n3PcYvpF9RhREA8ANh1/b/9//3//f/9//3//f/9//3//f/9//3//f/9//3//f/9//3//f/9//3//f/9/339zNSkEBAAxId9z/3//f/9//3//f/9//3//f/9//3//d99z/3//f/9//3//f/9//3//f/9//3//f/9//3//f/9//3//f/9//3//f/9//3//f/9//3//f/9//3//f/9//3//f/9//3//f/9//3//f/9//3//f/9//3//f/9//3//f/9//3//f/9//3//f/9//3//f/9//3//f/9//3/ZWpQtESXZ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fDWSFNAYshhSCBIhHVvfe1xz8yhRCE8MsxRcQt97/3+/e/hJUxBPDHAQ2S25MVcx8yCwGCsM8xBfZ/9//3//f/9//3//f/9//3//fxZSbBBwDG0MKAwHCCYIBgQrBCUErhQXPh1jv3v/f/97fE71LHAQDACxEBxX/3//f/9//3//f/9//3//f/9//3//f/9//3//f/9//3//f/9//3//f/9//389a3AUKggLBDk6/3//f/9//3//f/9//3//f/9/GD4yBJYUXmv/f/9//3//f/9//3//f/9//3//f/9//3+eaz5b33v/f/9//3//f/9//3//f/9//3//f/9//3//f/9//3//f/9//3//f/9//3//f/9//3//f/9//3//f/9//3//f/9//3//f/9//3//f/9//3//f/9//3//f/9//3+/d7k9EyXRDHhG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997+SD4IFUxFCGTFJEQswi7Tv9/n3eWNS4MLgxxCHtG/3//f99/VzGWGLMksRQXHXopNikSJWwQLQiWMf9//3//f/9//3//f/9//3/fd/5SVSlwEJAUzyCrGEQIbBRNFKscrBhoDG0QVS1cUr933nu9YlUx0CAsCPMYHl//f/9//3//f/9//3//f/9//3//f/9//3//f/9//3//f/9//3//f/9//3//f3lSaxQoBPEQn2f/f/9//3//f/9//3//f997ci0sCC4IljG/d/9//3//f/9//3//f/9//3//f/9/vnNTIZIMuTH/c/9//3//f/9//3//f/9//3//f/9//3//f/9//3//f/9//3//f/9//3//f/9//3//f/9//3//f/9//3//f/9//3//f/9//3//f/9//3//f/9//3//f/9//3//f31zVE7wFLIQvmf/f/9//3/fe55v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Gko6Kb9WHGt0PbMcshxQCBo+/3v/f5Q1LwwuCJAIe0L/e/9//nt6VrcgkAxvDJEMeyl5NRcljhBMCLxO/3v/f/9//3//f/9/v289PpwxOiWYMTEx7ySbWv9/vnv6YldOVSnwHM0kSgxODLIgGDo9X55avDkVKS0MTQQ5Pt97/3//f/9//3//f/9//3//f/9//3//f/9//3//f/9//3//f/9//3//f797lj0JCCoEVR3fd/9//3//f/9//3//f/9/N0YsCI8UbQR0Kb93/3//f/9//3//f/9//3//f/9/nnPTIA0ILwTYKd97/3//f/9//3//f/9//3//f/9//3//f/9//3//f/9//3//f/9//3//f/9//3//f/9//3//f/9//3//f/9//3//f/9//3//f/9//3//f/9//3//f/9//3//f/9//FoUFdMcdBE9Y/9//3//f/9//3//f/9//3//f79733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n04cKR1G/3+dd1pStiBxFHEMNimdVr939kVUGJEUkwz5Mf9z/3/ff9lN9RyVGE0QkQzbOTtO0hyKEJIQfVL/f/9//3//f/9/3Tn+Nb0x+ih8Vt57fHO/e/9//3//f/9/f2+VPVU5EhmxGI4YjQjyGNgx/TE7HfckbRBvDFclnUp+Z993v3u/d793/3//f/9//3//f/9//3//f/9//3//f/9//3//f/9/PWutHCsILwi3Nb97/3//f/9//3//f/9/nnewHG8MbgwpBJhC/3v/f/9//3//f/9//3//f/9/n3fUIDAILwxwDNxa/3//f/9//3//f/9//3//f/9//3//f/9//3//f/9//3//f/9//3//f/9//3//f/9//3//f/9//3//f/9//3//f/9//3//f/9//3//f/9//3//f/9//3//f/9/nXPWKbIkbgwXQv9//3//f/9//3//f/9//3//f99/vnd9b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v1o8MT1G33v/f/9/O2sTKbEUjxBRBFo+33vWRU8QLwhOCLkx/3//f797+UlWFHIUSQz0HP9i+kkUHXAUshA9Z/9//3//f95S1xgcSlkpVjF+b/9//3//f/9//3//f997/3/df7leUSmTGGwQKAwGAAYABgAHAAkAKQgFAAcAKwTQDPEQ1hxUBNcMWCpbSt9Wv3P/e/9//3//f/9//3//f/9/33vfe/9/33/XQU0MCQQwCHtO/3//f/9//3//f/9//393Um4QTQwlBGcMG1f/f/9//3//f/9//3//f/9//3+YWm0UTghLBDYd33f/f/9//3//f/9//3//f/9//3//f/9//3//f/9//3//f/9//3//f/9//3//f/9//3//f/9//3//f/9//3//f/9//3//f/9//3//f/9//3//f/9//3//f/9//387Z5c90BR1NdlW/3//f/9//3//f/9//3//f/9//3/de95733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H2MfRl9r/3//f/9//3+ec9c9sRyPGHEMeS2fcxhKURQtCFMUHEL/e/9/33s4TrIccBRODLstn3O3QZEQTAxSKb53/3/fe7o11Rj/XrxBPmv/f/9//3//f/9//3//f59zPGc6PtIYaAxNCCsIKQwoDAUEKAQHBCcECAQGBAcEJwQqBE4ILghOEC4MSwQqBGsMyxTOGPUYFzobY39z33v/f/9//3//f/9//3//f3Q1LQgqBLAQXGf/f/9//3//f/9//3+fd5Q5TAxICCgIEhV/Y/9//3//f/9//3//f/9//3++f7ZBLQRuEE0I/Vr/f/9//3//f/9//3//f/9//3//f/9//3//f/9//3//f/9//3//f/9//3//f/9//3//f/9//3//f/9//3//f/9//3//f/9//3//f/9//3//f/9//3//f/9//3//f/1ishy0HA8lfnP/f/9//3//f/9//3//f/9//3//f/9/vne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H1//Pd9e/3//f/9//3//f55zN1LSJEwMThA4IR5fFkJuDDAQsww9U/9//3//f1lOVBALCE8EfEJ9cxYpchRNCLc1v3Pfd1gpmTk/W90922L/f/9//3//e19jFkLSOa4UKQRoCGsQTBBPCCwMLAgHBAQEBQgmBAYEJggFBAYEBgAKBCwMUBANDG8MLQwtBEwEbAwsDE4QagxKDJYU2zGbUv97/3//f/9//3//f31WTxALDAwEN0L/e/9//3//f/9//3//f/5/EzFtECsITwg2Hb9z/3//f/9//3//f/9//3//f15vEiVOCE0MMiXed/9//3//f/9//3//f/9//3//f/9//3//f/9//3//f/9//3//f/9//3//f/9//3//f/9//3/ee/9//3//f/9//3//f/9//3//f/9//3//f/9//3//f/9//3//f997VzUWJfAU2Tn/f/9//3//f/9//3//f/9//3//f/9//3/ff757vXf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793OS09Rv9Fn2//f/9//3//f/9//3//f11vUzGTILQUFBkaRhU1jxAtEHEIvEr/f/9/n3vSIFEQLAiUDF86uj2RFI8YawjbRhYlXUZbLRcdtiCYGHQUchRxEG8YDCXxINYksyB0Nbla9zEca95//3//f/9//3//f1tr9EEtFC8YCwQpCAUEJwQTHb1a/3/fe79z/3+8dxtnuFqTPU4QUAwuBC4QkQhyDPo5H0v/c/9/v3v1QSwMKQBvCFxX/3//f/9//3//f/9/338bSi4QkRRNDG0ImTWfc/9//3//f/9//3//f/9//3/TPW8ITxASGb9v/3//f/9//3//f/9//3//f/9//3//f/9//3//f/9//3//f/9//3//f/9//3+/d9Q5ZggFBCYIJhBKDAwAKwRLADQl+jVfX/9//3//f/9//3//f/9//3//f/9/33scTs8YEBV6Qv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593thQ7Pp5W33//f/9//3//f/9//3//f/9//3/6SXIc0iCxENs5tDGQFC8IthhdZ/9//3++d1QxTQxPCNIMVTUYPpMQbBCQDPoovjk6HbMYcBAvCJggVxiTIHc5t1o8Uj5z/n//f797XVKfd/9//3//f/9//3//f/9//3//f9pikjVsFCoMCAgnBCsEORU9Y/9//3//f/9//3//fz1vul72RTYxkBQvEC4ISgRVJVxCf2+dd5M1JwQqCBAVXmf/f/9//3//f/9//3/ffxpOkRSTFHAQ9SB3MX9r/3//f/9//3//f/9//399b9EgkRBNCFcp33v/f/9//3//f/9//3//f/9//3//f/9//3//f/9//3//f/9//3//f/9/v3cXOkcIJggqDCkIqxjRJI8UbgyuGJAUbwxwBPUYnU6/d/9//3//f/9//3//f/9//3/fexVG8hzzGLpK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39vlhCaKd5W/3//f/9//3//f/9//3//f/9//3/fe7peFi2xFPQcNiGREFEUUQgRIX1r/3//fx5rkhiSEHAUjxD9Urc9sRiODDUp3UV8NfQkSwisFHY1PE78Zt97/3//f/9//3//f993HT7+Vv9//3//f/9//3//f/9//3//f/9/3nv6ZhIpSwwIBAkICwDTFNst32/fe/9//3v/f/9//3/+f7532V70RS8ILxAvDE8E0RB7TrxSrBQqDE8ImS3/f/9//3//f/9//3//f793+EWSGHEMsBDUFFkdnz5/Y/97/3//f/9//3/fe1lWcRRwEE0I3E7ff/9//3//f/9//3//f/9//3//f/9//3//f/9//3//f/9//3//f75zdi0tACgILBBOFHRB2Gp8XvEkcBjRINAcsCBPEJAMUAzxHP5S3m//f/9//3//f/9//3//f1xvWTWVGBUhf2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59ztRRZJfw9v3f/f/9//3//f/9//3//f/9//3//f/9/fm80LfAgFCHPGG0MkhBQCLoYflb/f79720XvHLIYTRBVKf5iNjFuDCwI+jn/e1tvN2v+f/9//3//f/9//3//f/9//3//f/9/vU54LZ93/3//f/9//3//f/9//3//f/9//3//f553lD2KGAgESghNDE4IcwQZId1W/3v/f/9//3//f/9//3//f3xvFUayIG4QKwgNCJYU0BxrECkITghbRv9//3//f/9//3//f/9/HWeVObIcTgwuBHAMUgiWDNwxX2efc997/3//f19vsiAuCCsIEhWfb/9//3//f/9//3//f/9//3//f/9//3//f/9//3//f/9//3//fzk+KwQqCCkIyyBUTr17/3//f35vlyU6Qh1fvF5WMRUlMBhODCoE8Rh6Sr9z/3//f/9//3//f/9/OmPRHJEYdxnfd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793thg4IZ05flb/f/9//3//f/9//3//f/9//3//f/9//39cb7Y9VinWJPQgbwxwEHIQeDGfb/9/PlJ5NbUUkxhzDF5GmlqQIGwUbwi8Sv9//3//f/9//3//f/9//3//f/9//3//f/9/O1K1HFtC/3//f/9//3//f/9//3//f/9//3//f/9/Pm81MU8QKQhtDG0UThBQDHIQNSEeV75z/3//f/9//3//f/9//39db9leMC2PGE8IbhBrDCkIKgSRCB1f/3//f/9//3//f/9//3/8YjhKdC0rBE0MkRRxCFAEWCEfX997/3//f/9/WU6LECwIKwj3Pf9//3//f/9//3//f/9//3//f/9//3//f/9//3//f/9//3//f3k1CgQtDG0YWm//f/9//3//e1pCsRCREFYdGjZbSvlB+EnUJFAQLAgvCPUYvE7fd/9//3//f/9/33sUKZEc0gx8Sv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1SAaIT0l3z2fd/9//3//f/9//3//f/9//3//f/9//3//f/9/2143LdYY0BwvCLEUkAzcMV9nvlr7QdhB1CCTEBkdnmubWvckDgzRGB1f/3//f/9//3//f/9//3//f/9//3//f/9//3/aQRod3V7/f/9//3//f/9//3//f/9//3//f/9//38da/IkLAwsBG8McBRvFEwMTQxvCBcZ+jE+Y/9//3//f/9//3//f/9//38bZxZOUzXwKEoQJwgIAFElnnP/f/9//3//f/9//3//f51S31YQIWwQkRRvFAsELgTzFJpC3lbfe/9/v3dyNU0ULAzOGJ9r/3//f/9//3//f/9//3//f/9//3//f/9//3//f/9//3//f1ctTAwLBLM5/n//f/9//FZyKU0MThDyIJM1O2v/f/9//39db/ZJ0yhxFE0MTgzaLf9e/3//f/9//3/cYrUozhwzJZ9v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F0rXGBghOiFfY/9//3//f/9//3//f/9//3//f/9//3//f/9//388a1g11CBPCE8UbhSTEJ1GX2c9Sp5aFSlxEJIQuDW/cxpClRQrCNAUPV//f/9//3//f/9/33u/d/9//3//f/9//39/c1oxuzl+a/9/33u/c/9//3//f/9//3//f/9//3//f7tekBQpBAkEESVUSlIxbxQtCE4McAiRDFUhHVvfe/9//3//d/9//3//f99/33tbc/JRaRgGBCoEFiE/Y/9//3//f/9//3//f55zGj63MZAQThBODEsMTBBMDG8Idgj0GHctvUKbRvMgbxArCNQtv3f/f/9//3//f/9//3//f/9//3//f/9//3//f/9//3//f1MpLgQqCPY9/3/eczk6cRAJBI8Q1z24PZw1v2//f/9//3//f/9/nXc7StQklBgxCHQMfEK/d/9//3/ff1pnORnUEFk2/3v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vnv6RfogmRRbHd9W/3//f/9//3//f/9//3//f/9//3//f/9//3//f31zGk6TGG4UTRBREPIQnEr8PT1CG0b2HLMU2BzeVn9zOS2xGCsENynfd/9//3//f/9//3vfd/9//3//f/9//3//f5telRg1HbA5bi0QHbI1e0L/d/9//3//f/9//3//f997+EkrDCsIcAwdRv5/114xLZAgcBSPFI4Mkgh3JV1Gv2v/f/9//3//f/9//3//f99/2V6JGCkEMAR7Kd5q/3//f/9//3//f/9/PmvXPVUtKQyOEEoUjhjRILIgUBDQEE8MkwyxDJEUTQxMDI4MvUr/f/9//3//f/9//3//f/9//3//f/9//3//f/9//3//f7U9LQgrDBMp/3s3OicEKARHGPpi/39eZ3oxPTr/e/9//3//f/9//3//f11vO06UHA8ITQgTHZ5W/3//f/97OzaYDJIQn2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exxOdBh1EHcYfkrfd/9//3//f/9//3//f/9//3//f/9//3//f/9/3nvZXtIkTRAsCEsE8xz7PZctnFLVGJMQthD2GF1nu15xLc8QTAgXLr9z/3//f/9//3//f/9//3//f/9//3//f3971CAKBCUEBAAnCGsQjgSREDUtmkqfc/9//3//f/9/v3u4QU0QLAgwBHlC3nu+f7heczGRHJAUbxBREC4M0xB4Sj1n33f/f/9//3//f/9//3+5YkgQJwRPCHg5e1Lfd/9//3//f/9//3+fd3tObAwtDG8YUBDyGJgteTGyILIcMQxQDE0MKAgHBAoAbwSbRr9z/3//f/9//3//f/9//3//f/9//3//f/9//3//f7teMAxNEE8M/TFKCAkEixQ5Z/9//3/fez1O9xQ+Y/9//3//f/9//3//f/9//3+6XtUoDgwvDHQMvk7/f/9/HGeTHHEUcx2fZ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997PE73JNUguBjbNX9j/3//f/9//3//f/9//3//f/9//3//f/9//3/ff9tijRRNCCoITgzVHLAQzxwqCG8U1RgXITpG/3+ZVnEQbxBLCBtG33//f/9//3//f/9//3//f/9//3//fz9rTwgoBCgIKggwEJEYbRROEE0Mjgh2JR5b/3v/f/9//39ccxAxKhBMELEUflv/f/9/3nscY1ZKMSluDK8UbhRuEJIMvC2+Uv97/3//f/9//3+9d08tJwRKBBYhnE7fd/9//3//f/9//3//fztnMAhLCG4M0RixEPQUfEY8b7teVTGQFGwYLAwnBAYEJgROCFUpOkYfX/9//3//f/9//3//f/9//3//f/9//3//f39z1BwMBEwIbwwoDAkAF1L/f/9//3//f79e2SBdKb9z/3//f/9//3//f/9//3//fz1vdzVTFDEUcww9T/97/395MbMUjgT6Lf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397VrggeRS3FLMIGzpfa/9//3//f/9//3//f/9//3//f/9//3//f/9/GmcSMSkMLQRNCEsIsRhzLTpO1xz2HHMInmfff9desRhuEFQMnVL/f99/v3v/f/9//3//f/9//3//f51SLghLCEcM6xzVNRhKmEF2ORUtchxREBAEsRQYPr9v33v/f1xnkxALBC4I0Qxea/9//3//f/9//3+7XvMklByREJAUUAxQCPQYfEr8Xt97/3//f11zjSQnACoEkBR8Th5rn3P/f/9//3//f/9/9UFOFG0QjwyzFDAMTwjcUv9//3//f/tmtjXKIAUISAwnCCoIbRBSCBYhuS3bVrtWv3f/f/9/33//f/9//3//f/9/11qNGE0MBgAFAMoUvXP/f/9//3//f993Gkr3GBo2/3f/f/9//3//f/9//3//f/9/v3sca9YkUhQvCNwp/3ubd9M50hAvBH9j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z1rWC3YHNYYsRC0ID9n/3v/f/9//3//f/9//3//f/9//3//f/9//39dc1I1LAhNCCsIKgg2Hd1OOClaLbIceVL/e957FEaxFHEUtxB/Z/9//3//f/9//3//f997/3/+e9g9LghPDFIpNinTDF1f/3//f313/Wr7ZjYtbBQrBPUYnU6/d/9/tT3OEE8MLAj5Of9//3//f/9//3//f797+2KXOZAckBRxDHAMkwxyDFghXlu+e99/+GaMFAsETgiTEFwx/mLfd993/3//f/9/PmdWKU0MbhBWLbIccAizDNxS/3//f/9//3+9dwolbxBsEEkIkRxwEEsETgiPDEwM8Rw+Op5jv3f/e/9//3//f/9//3+TRUsMBwQmBI8QXmv/f/9//3//f/9/nndYKTgdXlv/f/9//3//f/9//3//f/9//3//f15vuEGWHHMIvSU+R5gpdhBwFPkt/3v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33uaVvckVRhSFDAEeTEfY/9//3//f/9//3//f/9//3//f/9//3//f31zESkuCEkMKghPBLIILARbLe4Y9TH/e/9/v3u1OZAYLQQWHX9v/3//f/9//3//f/9//3//fzdKLgwwDPxFe1ZvFFglX2P/f/9//3//f39zOk4RJdMcTwz0FN1O/3PWOSwEKwyuEF1j/3//f/9//3//f/9//3//f11zWU41Ka8UUBAsCHAMcgy1HDpGX2d3Um4QCgguCBIEkxSVEHclnErfe997nnMbPk0QKggRHdg9FDFQDJIUeUbfe/9//3//f7heLQzVIM4clDH2RbEcTwySHE4QbAxNDC0ITQS2JbtKv2v/f/9//3+ed1EtKggGBAUA0zn/f/9//3//f/9//3/dXtggGiHeVv9//3//f/9//3//f/9//3//f/9//392KU0ICQRsCK4QTggsDNAQ3Fb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11rGC3SFJMYUgyzFNs1v3P/e/9//3//f/9//3//f/9//3//f/9/XXM1OW0UKwwqBMsY8kE8RvIkzBCea997/399c3c5jxRJCNY1/3vfd/9//3//f/9//3//f35rjwguDHYpfm9VMZgQ9xh/a997/3//f/9/v3c4Ulc1djXxII8UdzpbUo4UTRBLBNgx33v/f/9//3//f/9//3//f/9//3++d5xz100RLZEUkhSwFJEMkhA8PlQtKwgrBE0IcBBwEE0IcQiYLT1X/3t+b9MgSwgoBBc6Hm+zHE4MlBCdVv9//3//f797tkGUEBYhtBg9Z31zmFaXUlE1sBxOEE4MkhiQFHAMFRW6MT1rv3f/f5pWSQhHCCgEkBBYKb9z/3//f/9//3/fe1xOuCn7Nd97/3//f/9//3//f/9//3//f/9/ekpwDCkESQgpBCoMaxRsGCwIkBBbNr9v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eZUpMYthDSEHIQ1xQdQp5z/3//f/9//3//f/9//3//f/9//38+c3MUTxApCCoI0RC8LbAcRwjaUv9//3//f1xWkhQsDE0IO1//f/9//3//f/9//3//f/9/9j0KBLMQ3loea3U1tSC7HP9a/3//f/9//3/fe35z3D0bGXYx7iASHfMcLAhMBE4InE7/f/9//3//f/9//3//f/9//3//f/9//3+ed5pWFS2zIJAcshQwDHIITghNBCsEcQyOEHEQUAwrCCsEOzq/c71WrhQlCLAQfmt4Uq4YTwi2FFpCv3f/e/9/nnf1JLYY8hiVJb5v/3//f/5/m3dXVvZFsiSRFLEY0hiQEBQlGSmbUhw2jggpBEkEkBAvCFopn2v/f/9//3//f/1i2By3EFxC33f/f/9//3//f/9//3//f75zNylQEGsUKghNDG0UtRStECsICQgrCLcU2Tk/Y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11vmTXUHFQYUBBPDBcdXDqfb/9//3//f/9//3//f/9//3//fxhGUhSPFCwMTAhPCCwIBwA4Qv9//3//f997+EGRGEcI9BhfZ/9//3//f/9//3//f/9/XW9RKQkEkRDeTn5f+z12GNgcX2f/f/9//3//f/9/WGuTUpU9NzEXKZEUbQxLCC0IEhm/b/9//3//f/9//3//f/9//3//f/9//3//f/9/nXfWQfMorxiwHO4gjhQpBCkEbwh2KbU5MS3OHG4QKgSvFLk1WimxFE0IlC3ee3dWsSBwCPMQ+1L/f/9//3+9XhglFh0UGdxS/3//f/9//3//f/9/v3t6Urc9dTHTHBQl9yT1JPMgSwwrCCkIbxRwGE4I1hj/Wt93/3//f/9/+0UXJVYZHVP/e/9//3//f/9//3//f/9/F0qzGFUl9CxyFHIMcgiPCE0QjgyOFLUUjwiPEPYtfm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cZnY5bhRREDIILgjzGF1Cv3P/f/9//3//f/9//3//f35zFSlxEG0QTQwnCAQEJQT2Nf9//3//f/9/vncVKa8UKwQ4Nv9//3//f/9//3//f/9//3+dcxEpLQTzFP5WnVa2GHMMGB0fX/9//3//f/9//3//f553XFoYKZUcsBiKEAwILQTZNb9z/3//f/9//3//f/9//3//f/9//3//f/9//3//f393/WLVRVI1jxRPEAgEBgRIBFYpPEZ5To4cTgwLBC4EUgizGEoIrRB9a95710FxFJEQshC8Uv9//3/fe/lBtiAZIXoln3P/f/9//3//f/9//3//f/9/vns7a9peGU71MBQpkxwpBEoIbxRwFC4MUAhzCJkpf2v/f/9/n3eYPZccuBx/Z/9//3//f/9//3//f/9/v3e8WlMxMwyTEI8IKwgqBCoIDQwuDFAM0RhvFC0IkgyYMX9r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fXNzNU4QKwgtBC0IswxcRr93/3//f/9//3//f/9/3F7TIJEQkRBKDCUIAwByKd97/3//f/9//389azEpjRQtBD9j/3//f/9//3//f/9//3//f997d1JvENYUHlvcVvUolBQVHX5r/3//f/9//3//f/9//39da5pB2CBOECsIKwyQDHpGv3P/f/9//3//f/9//3//f/9//3//f/9//3//f/9//3//f593GUb1KG0UCARJDCoIkAxZJfo10RxNFE0MTBAuCG4ILgR6Sv9/v3u2QZIccRR0EL1S/3//fxxnFSU4KRohGz7fe/9//3//f/9//3//f/9//3//f/9//3//f/9/FU5LDEsIzxhULY0UThCMGCoIFBm+Rp9vn3fff/pBWjH7Od97/3//f/9//3//f/9//3//f753ci0vCHEMKgQoBCcIJwgpCG0U0SD2KLMYrxgqCHQQ+jmfb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efxhKbxROEG0MLAhOCLg1PmMeZzgltBhxFE4MNClebx5nWDWYLRcZfEr/f/9/33+6XnQQLgjVGH5v/3//f/9//3//f/9//3//f/9/HmebOTcp9SRXLRcp1ByUEHspn2v/f/9//3//f/9//3//f/9/uVprDCkETAyVCBUZnVLfe553/3//f/9//3//f/9//3//f/9//3//f/9//3//f/9//3//fzxn0yBODE0Q8xyyPZMY8iSwFJEY8hT5MXxG/2L/f/9//3//fxpWURhWCHwl33f/f3pWeTX7PVolGzr/f/9//3//f/9//3//f/9//3//f/9//3//f353rxgpCCoEsww+U/9//3+ed5Y5mBx6JbgY3l6eYjct1hx7NZ9v/3+/e997/3//f/9//3//f/9//3//f/9//3/9YnEQLhCPDHMp/3//f/9/vXdaVtMktBxxEC4ItBh/Z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+2LyKG4QKwQrDAoEkRCRFLEItRDWHLVBnnf/f/9/fW8aSlcxuDkeW/9//3//f3gxMQwKBJcx33v/f/9//3//f/9//3//f/9//38+azwx+hhZJfUk1iB0DHMQtyXfe/9/33//f/9//3//f/9/fW9qECkEBwRQEPUY9Ri7Vr93/3//f/9//3//f/9//3//f/9//3//f/9//3//f/9//3//f/9/+26RJE4IdBA7QvteUjlvHC8IcAzSEHUQ1RAcNl1j33f/f/9/elZ0DFEE+zmfc9972UWZMVUINQw+W/9//3//f/9//3//f/9//3//f/9//3//f/9/G2MSIS4ILAiRDPpS/3//f15vejnZIJktmyn/TjxaeSUWGb1O/3//f/9//3//f/9//3//f/9//3//f/9//3//fzhGbwxsFEUMlkr/f/9//3//f35z10FyFFAMLQS0DL1Ov3f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1hesiByGCwILQwpCEsEcQyUFBxG/3v/f/9//39dc/pNVyk8Nh5f33f/e3tzzyRPEEoI21L/f/9//3//f/9//3//f/9//3//fz5vGUb0HBktdi3VHLMUkxBeRv93n3v/f/9//3//f/9//3/0SQgEbBSuFDYpdBQ3FPct3Xf/f/9//3//f/9//3//f/9//3//f/9//3//f/9//3//f/9//38aa1IxEAhULf93/3/6alMxrxTxGNEYkhSRFHMMVR3+Uv97/386SnIYdxR7KRxbv3f5OdIUTwT0FH9j/3//f/9//3//f/9//3//f/9//3//f/9//3+XWtAkjxhuCGwIu0r/e/9/v3vZPXkdvC27Kdo9OB32HDodv3f/f/9//3//f/9//3//f/9//3//f/9//3//f997dDkxEHEUO0JfZ/9//3//f/9//3/aXhQxLAhwEFEIWil/Z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vnsbZ1AtThQMCAYMCggtCE8IOkKea/9//3//f793vFo2Ldk5uTV+b/9/N1otCAsE8Rx/a/9//3//f/9//3//f/9//3vfe/9//3++d9tJOC3UGLQUcghUCFo2/3//f/9//3//f/9//38aZ0wQThBvEDtO20HbFFUIGyGfa/9//3//f/9//3//f/9//3//f/9//3//f/9//3//f/9//3//f957GkbWEDsZm0J/c/1iVjHyHJc5NTUVMdEczxiPDJcQuS0+ZxtK1xxUDDcZXmdca7QgkhQsEHIlvnf/f/9//3//f/9//3//f/9//3//f/9//3//f5VBbxRQDG0MTAg6Pn5r/3/ee9hFsxhaHfw9Gj4XGRolvD3fd/9//3//f/9//3//f/9//3//f/9//3//f/9/X2+THHAQLAjWNb93/3//f/9//3//f9979kWxFG8IKgTPGLxS33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eF6TOZAcKwQtCG0QKwQPGXxG/3v/e99//3/9bplG9Rh5Mf9/33uXOS4IJwR0Kf97/3//f/9//3//f/9//3//f/9//3//f797W1J5ORgptRhPDJUUPm//f/9//3//f/9//3/ee3MxFiHWGFxGXmuTNVMUUwx5IZ9v/3//f/9//3//f/9//3//f/9//3//f/9//3//f/9//3//f/9/XnM0LbUQFCm7QV9nfFI6KT5nv3t5VrAgbxSTGNMc0Ry1GDIdNBnWGNYUnCmfa7ta8ySRHFAI/lr/f/9//3//f/9//3//f/9//3//f/9//3//f99/dlZvGI4McBQuBDglf2P/f/5/O2/5LJQYOCFbJRsdPCn/Vv9//3//f/9//3//f/9//3//f/9//3//f/9/P2c4KTMMjwwvBJ9S/3//f/9//3//f/9//38ca9EochSREFMI+Tn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eFpSNSwMKwgpBC0E9BybTp9v/3//fz9rmEHSIJkx33dcb/AgKghICFg6/3//f/9//3//f/9//3//f/9//3//f/9//3//f/9iWTF1ELUYH2f/f/9//3//f/9//3//f5xaVAjXELklfmf/f1tSVRRUDPox/3//f/9//3//f/9//3//f/9//3//f/9//3//f/9//3//f/9//38ea9xF2SC4FJolPj6YED1G/3//f/9/e1J4MdcktRDWHNIc8iCSGLEQUgRZIT5jv16cMbQcbww9Z/9//3//f/9//3//f/9//3//f/9//3//f/9//392VhMpkxiQFAoELATaLf97/3/ffzpSmCSWFNYctRQZIf9//3//f/9//3//f/9//3//f/9//3//f/9//F4VHRMlMCUSJdQ1v3P/f/9//3//f/9//3//f55zczGQFFIMMAgzFT5b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f9tisSRtECsQLAhMBPMcXEa/c/9/vnt0RVs5P1//f/tiTxQKCI8IPV//f/9//3//f/9//3//f/9//3//f/9//3//f/9/338cZ11v/3//f/9//3//f/9//3//f753dTmSHPQkm07/f997vF72KJoQf2P/f/9//3//f/9//3//f/9//3//f/9//3//f/9//3//f/9//3//f5lWaBRGDE0E9RT4HFop33f/f/9//3//f11veVIUKdMc0yDUGJAQUAwQBFcd/lJ+NRYpjxD6Od97/3//f/9//3//f/9//3//f/9//3//f/9//3//f11zNTFQDJAQTQiREL0xn2//f99/fFKVGPYYtxg5Lf9//3//f/9//3//f/9//3//f/9//3//f/9/HWc3KZs5Wi3WHJEYPEb/f/9//3//f/9//3//f/9/nnc3SpIYcRBwDJQMu07f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386Z/QoThRtFCsMKgRuBLc1HmPfe95SmyldTr93djlPEAoEUiW/c/9//3//f/9//3//f/9//3//f/9//3//f/9//3//f/9//3//f/9//3//f/9//3//f/9/H2cbMdUg+jEfV19jP1+bNZcMGj7/f/9//3//f/9//3//f/9//3//f/9//3//f/9//3//f/9//3//f/9/vXv1RSsIkRQ1Ibs933//f/9//3//f/9//3/ef5leGVI1MdAgjxhOECwEchD6Ibo1jRRLCJtK/3//f/9//3//f/9//3//f/9//3//f/9//3//f/9/3ntXTm8YjxBOEA4EkQy9Vt9z/38db7xe2l6ed/9//3//f/9//3//f/9//3//f/9//3//f/9//lJYFXgp+0n2HLIQshA+Z/9//3//f/9//3//f/9//3//f1pSsyByFJMUkRQVIX9n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553uV4RKW8YTRRNFCoIjxDaLd1aNkqaOf5FvGLyKE8MTgQ6Pv9//3//f/9//3//f/9//3//f/9//3//f/9//3//f/9//3//f/9//3//f/9//3//f/9/33scUp09WiU8HfwxfUaaNbckGkr/f/9//3//f/9//3//f/9//3//f/9//3//f/9//3//f/9//3//f/9//3+fe5M99DBbNd5i/3//f/9//3//f/9//3//f/9//n99cxhONS1PEG4QTgyMDLMctBgtEDchX2f/f/9//3//f/9//3//f/9//3//f/9//3//f/9//3//f/tm0iCPFGwQbBBOCDYduzV/Z/97/3//f/9//3//f/9//3//f/9//3//f/9//3//f593Oi34JFcx33/4QZIUcggZPv9//3//f/9//3//f/9//3//f/9/XW/4SXMYlBDRGBYdvE7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++d3lWdzmTIHEQbhBODAsA9RgbMvotnE56WrEkLAgwCN1W/3//f/9//3//f/9//3//f/9//3//f/9//3//f/9//3//f/9//3//f/9//3//f/9//3/fexpG1RzXDL0x3D26LZs9Xm//f/9//3//f/9//3//f/9//3//f/9//3//f/9//3//f/9//3//f/9//3//f/9//39da/9//3//f/9//3//f/9//3//f/9//3//f/9/v3u6Ws8YTQiOENEUTggsCAsA2C3+Vt93/3//f/9//3//f/9//3//f/9//3//f/9//3//f/9/3ntWTnIUUQiRFG8MTgQUGXo2X2f/f/9//3//f/9//3//f/9//3//f/9//3++b7k1+ijXJBhG/3//f/IgcxCVFD5j/3//f/9//3//f/9//3//f/9//3++dzhSUxy0IK4MkQzdV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v3t4VhApcBgvEEwIKgRwDPYUuTF9Trc1TAQrBDUdv2//f/9//3//f/9//3//f/9//3//f/9//3//f/9//3//f/9//3//f/9//3//f/9//3//f/5/nnM9a1xW324eb797/3//f/9//3//f/9//3//f/9//3//f/9//3//f/9//3//f/9//3//f/9//3//f/9//3//f/9//3//f/9//3//f/9//3//f/9//3//f/9//3//fx1r1ihwEHEQbwwrCEsMjxDzFLgtfkK/c/9//3//f/9//3//f/9//3//f/9//3//f/9//3//fxxnVi2PFE0QbwyRGK0IWiUfU39v33v/f/9//3//f/9//3//f99zn1oWHZIUujn7SZ5z/3//f9xaFh33FHktf2//f/9//3//f/9//3//f/9//3//f/9/3G5XPdIgUBC0EFQh/2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uV7TPW0QTAQqBCwALgT3HFgpzxQsCC0EPD7/f/9//3//f/9//3//f/9//3//f/9//3//f/9//3//f/9//3//f/9//3//f/9//3//f/9//3//f/9//3//f/9//3//f/9//3//f/9//3//f/9//3//f/9//3//f/9//3//f/9//3//f/9//3//f/9//3//f/9//3//f/9//3//f/9//3//f/9//3//f/9//3//f997W1J0DJQQrxBuEC8IsBg1IRQhthRWITk+P2P/f/9//3//f/9//3//f/9//3//f/9//3//f/9//387azctLwhvFHMUMgS0BJkQeTG6NV9GX18fRz9HPz6aLfs1lxyuGNhBXU5+c/9//3//f79zHEYvEFIQ2Dn/f/9//3//f/9//3//f/9//3//f/9//3+fezdOkRSTELAUWCGfa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ee3hWEzEqEAkETAwpBEoETAxNCCkEjAz8Vv9//3//f/9//3//f/9//3//f/9//3//f/9//3//f/9//3//f/9//3//f/9//3//f/9//3//f/9//3//f/9//3//f/9//3//f/9//3//f/9//3//f/9//3//f/9//3//f/9//3//f/9//3//f/9//3//f/9//3//f/9//3//f/9//3//f/9//3//f/9//3//f/9//3/YQZUc1Ry2IJIcTBA2LVYt1CAXKfMg9hg7IZlOP2f/e/9//3//f/9//3//f/9//3//f/9//3//f/9/XG8WSvQo0yAtEFIYlhh0EHMIOSH0HBUZVxQZJVsx3DB4LX5Sf3v/f/9//3//f/9/OlITJdIUcQR8X/9//3//f/9//3//f/9//3//f/9//3//f/9//GJWMbIc1Ry3EFkyn2v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757nnd3VtAkKwgpBCgEKggJAAkECQAXHR9f/3//f/9//3//f/9//3//f/9//3//f/9//3//f/9//3//f/9//3//f/9//3//f/9//3//f/9//3//f/9//3//f/9//3//f/9//3//f/9//3//f/9//3//f/9//3//f/9//3//f/9//3//f/9//3//f/9//3//f/9//3//f/9//3//f/9//3//f/9//3//f/9//3/fex1neTXYHNUkGEpdbztr9km8KNYg9iTUGMoQdBDbMV5v/3//f/9//3//f/9//3//f/9//3//f/9//3//f793PWdYXnQsdxBVCNsQvhCeMZxOnEUXKRkpW0G+Xt97/3//f/9//3//f/9/3392LdAUTxDVMd9z/3//f/9//3//f/9//3//f/9//3//f/9//3+9d7c91BQXJbAUtyW/c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OmPPJEwUKwgrCAcIBQQGBPQY3lKfc/9//3//f/9//3//f/9//3//f/9//3//f/9//3//f/9//3//f/9//3//f/9//3//f/9//3//f/9//3//f/9//3//f/9//3//f/9//3//f/9//3//f/9//3//f/9//3//f/9//3//f/9//3//f/9//3//f/9//3//f/9//3//f/9//3//f/9//3//f/9//3//f/9//3//f/9//3//f/9//3+fe5teeDUXKbQtljEzHfQU+CAZNh1Xv2//f/9//3//f/9//3//f/9//3//f/9//3//f/9/nnd3UpE1jTGVNVpCP2v/f/97/3+fe7573nf/f/9//3//f/9//39da1MhdRSTELlG/3//f/9//3//f/9//3//f/9//3//f/9//3//f/9/2l6TIBQdVRz4IB1T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+dd3dWryBMECoIBQQFBEYEOTq+Z/97/3v/f/9//3//f/9//3//f/9//3//f/9//3//f/9//3//f/9//3//f/9//3//f/9//3//f/9//3//f/9//3//f/9//3//f/9//3//f/9//3//f/9//3//f/9//3//f/9//3//f/9//3//f/9//3//f/9//3//f/9//3//f/9//3//f/9//3//f/9//3//f/9//3//f/9//3//f/9//3//f/9/3399bzpO1Sy2JPMg9CTzGBMVmR2dPp9v/3v/f/9//3//f/9//3//f/9//3//f/9//3//f/9//3//f/9//3//f/9//3//f/9//3//f/9//3//f/9//3//f7tWkhiVGLYYn2f/f/9//3//f/9//3//f/9//3//f/9//3//f/9//38cZ3YxkyDTIFUlvVb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398dxAxKAgHBCUEBwQSGZpO/3v/f/9//3//f/9//3//f/9//3//f/9//3//f/9//3//f/9//3//f/9//3//f/9//3//f/9//3//f/9//3//f/9//3//f/9//3//f/9//3//f/9//3//f/9//3//f/9//3//f/9//3//f/9//3//f/9//3//f/9//3//f/9//3//f/9//3//f/9//3//f/9//3//f/9//3//f/9//3//f/9//3//f/9/33u7XtlBGTEZKTUh0yBzGJUU+S3+Ut93/3//f/9//3//f/9//3//f/9//3//f/9//3//f/9//3//f/9//3//f/9//3//f/9//3//f/9//3//f99/GE63IJIY1zX/f/9//3//f/9//3//f/9//3//f/9//3//f/9//3//f793+kmZINUc9Rj4Pf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757Ek5GDCUAJwQLBE0I9Rx8Tr9z/3//f/9//3//f/9//3//f/9//3//f/9//3//f/9//3//f/9//3//f/9//3//f/9//3//f/9//3//f/9//3//f/9//3//f/9//3//f/9//3//f/9//3//f/9//3//f/9//3//f/9//3//f/9//3//f/9//3//f/9//3//f/9//3//f/9//3//f/9//3//f/9//3//f/9//3//f/9//3//f/9//3//f997n3PcXvlBNClVKfQc9CC1FDUlmi3+Xr9z/3//f/9//3//f/9//3//f/9//3//f/9//3//f/9//3//f/9//3//f/9//3//f/9//3//f/9/XHPzKHIIshT5Pf9//3//f/9//3//f/9//3//f/9//3//f/9//3//f/9/339bWjYt0hzSINo9P2f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39xNSgIJwhKDG8QKwhLBFclnEa/a/9//3//f/9//3//f/9//3//f/9//3//f/9//3//f/9//3//f/9//3//f/9//3//f/9//3//f/9//3//f/9//3//f/9//3//f/9//3//f/9//3//f/9//3//f/9//3//f/9//3//f/9//3//f/9//3//f/9//3//f/9//3//f/9//3//f/9//3//f/9//3//f/9//3//f/9//3//f/9//3//f/9//3//f/9/fXO7WnhFlST6HPYk0xyUEFgZvUYfW79z/3//f/9//3//f/9//3//f/9//3//f/9//3//f/9//3//f/9//3//f/9//3//f/9//38cTjclUjG0FJ9n/3//f/9//3//f/9//3//f/9//3//f/9//3//f/9//3//f55zdTlyFPUk+iRfZ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+9d1AtSwgoDEwMbhBvFG4MTAiyEFs+fmv/f/9//3//f/9//3//f/9//3//f/9//3//f/9//3//f/9//3//f/9//3//f/9//3//f/9//3//f/9//3//f/9//3//f/9//3//f/9//3//f/9//3//f/9//3//f/9//3//f/9//3//f/9//3//f/9//3//f/9//3//f/9//3//f/9//3//f/9//3//f/9//3//f/9//3//f/9//3//f/9//3//f/9//3//f99/fXPVPVYt9igWJdQgsxDUGJYlnEZ/b/93/3//f/9//3//f/9//3//f/9//3//f/9//3//f/9//3//f/9//3//f/9//38/b/YorxSODFgln2//f/9//3//f/9//3//f/9//3//f/9//3//f/9//3//f/9/nncZSvUg+CSXIf9W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9lmbxxNDG0Q+T1VNbIccBRwEHIM8xT5NZ9v/3//f/9//3//f/9//3//f/9//3//f/9//3//f/9//3//f/9//3//f/9//3//f/9//3//f/9//3//f/9//3//f/9//3//f/9//3//f/9//3//f/9//3//f/9//3//f/9//3//f/9//3//f/9//3//f/9//3//f/9//3//f/9//3//f/9//3//f/9//3//f/9//3//f/9//3//f/9//3//f/9//3//f/9//3//f957HGcYRhMpsxwXLfIccwz2IHw2v2v/f/9//3//f/9//3//f/9//3//f/9//3//f/9//3//f/9//3//f/9//3//f/tizhwxGbMIHUb/f/9//3//f/9//3//f/9//3//f/9//3//f/9//3//f/9//3/fe3pWtCDUGPgcvVr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997GUpMDG0IVh3+UnpSNDFSFHMUTAgsCAoEVCH8Vv9//3//f/9//3//f/9//3//f/9//3//f/9//3//f/9//3//f/9//3//f/9//3//f/9//3//f/9//3//f/9//3//f/9//3//f/9//3//f/9//3//f/9//3//f/9//3//f/9//3//f/9//3//f/9//3//f/9//3//f/9//3//f/9//3//f/9//3//f/9//3//f/9//3//f/9//3//f/9//3//f/9//3//f/9//3//f9172mZ4NfUotSA2IZMM8xgVHX0pu1afc/9//3//f/9//3//f/9//3//f/9//3//f/9//3//f/9//3//f/9/N0qPENEQ8xjfd/9//3//f/9//3//f/9//3//f/9//3//f/9//3//f/9//3//f/9/fnP3QdUY9iTaNZ9v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n3uVPZEUsxC5LV5nnXN5VvQscBBxDG4QSRBvDLktf2f/f/9//3//f/9//3//f/9//3//f/9//3//f/9//3//f/9//3//f/9//3//f/9//3//f/9//3//f/9//3//f/9//3//f/9//3//f/9//3//f/9//3//f/9//3//f/9//3//f/9//3//f/9//3//f/9//3//f/9//3//f/9//3//f/9//3//f/9//3//f/9//3//f/9//3//f/9//3//f/9//3//f/9//3//f/9//3+fdz1rmEHWIPUklDV4NY8UbQwXIVtC33f/f/9//3//f/9//3//f/9//3//f/9//3//f/9//3//f/9/fHMvMVIUMSleX/9//3//f/9//3//f/9//3//f/9//3//f/9//3//f/9//3//f/9//3/ff1stFilWIZ4tX2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ec7Y5LwixFFc+PVu/d/9//GISJU8McRRvFEwQcAx5JR1b/3vfe79z/3//f/9//3//f/9//3//f/9//3//f/9//3//f/9//3//f/9//3//f/9//3//f/9//3//f/9//3//f/9//3//f/9//3//f/9//3//f/9//3//f/9//3//f/9//3//f/9//3//f/9//3//f/9//3//f/9//3//f/9//3//f/9//3//f/9//3//f/9//3//f/9//3//f/9//3//f/9//3//f/9//3//f/9//3/ff/tqlz21IPsoNjE3LZAQFh3bKd5Wv2//f/9//3//f/9//3//f/9//3//f/9//3//f/9//38bZ5QE8iCLEFtn/3//f/9//3//f/9//3//f/9//3//f/9//3//f/9//3//f/9//3//f513uD3VKPccOiU/a/9//n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+YtYklRTZNZ5Sv3f/f/9//3//f/9/PW85NbcglxyYFJUcv3v/f/9//3//f/9//3//f/9//3//f/9//3//f/9//3//f/9//3//f/9//3//f/9//3//f/9//3//f/9//3//f/9//3//f/9//3//f/9//3//f/9//3//f/9//3//f/9//3//f/9//3//f/9//3//f/9//3//f/9//3//f/9//3//f/9//3//f/9//3//f/9//3//f/9//3//f/9//3//f/9//3//f/9//3//f/9//3//f/9//3//f/9/fnNaVjYx9SSUIDQpFiXUGDQZfE7fd/9//3//f/9//3//f/9//3//f/9/3VqzDDUVtRR/Z/9//3//f/9//3//f/9//3//f/9//3//f/9//3//f/9//3//f/9//3//f/9/HWe5PfckNin+Vv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7xe1RyUGHspPULfe/9//3//f/9//3//fzxrm15YOdxi/3//f/9//3//f/9//3//f/9//3//f/9//3//f/9//3//f/9//3//f/9//3//f/9//3//f/9//3//f/9//3//f/9//3//f/9//3//f/9//3//f/9//3//f/9//3//f/9//3//f/9//3//f/9//3//f/9//3//f/9//3//f/9//3//f/9//3//f/9//3//f/9//3//f/9//3//f/9//3//f/9//3//f/9//3//f/9//3//f/9//3//f/9//3//f/9/PWs7VvQk1xjzFBQhUQxyJRw+X2//f/9//3//f/9//3//f/9/nHMaQrUYUhScId93/3//f/9//3//f/9//3//f/9//3//f/9//3//f/9//3//f/9//3//f/9//3+ec3Y1cRx7KZxS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+D1PEPQYWx0d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F4ZTvUs9xzxJNMUshwYLr1Ofmvfd/9//3//f/9//3+/dxQZcxSWDFo6/3//f/9//3//f/9//3//f/9//3//f/9//3//f/9//3//f/9//3//f/9//3//f997W17YKPgYXU6/d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XnP0KNQYtxB8MXw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zpvWE50LfUc1CTUHJMc0RSYKZ1Ov2//f/9//3//f5hO0iCTHNMQX2v/f/9//3//f/9//3//f/9//3//f/9//3//f/9//3//f/9//3//f/9//3//f/9/33+dWvYcWSFdOv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+9XtUccxDyGPkx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31amj02KdUgNy3yGBMhWRl7Pv1e/3v/f/9/+z2TGG8UlRl+Z/9//3//f/9//3//f/9//3//f/9//3//f/9//3//f/9//3//f/9//3//f/9//3//f7xa9RwVJZ1O/3v/f/9//3//f/9//3//f/9//3//f/9//3//f/9//3//f/9//3//f/9//3//f/9//3//f/9//3//f/9//3//f/9//3//f/9//3//f/9/AAD/f/9//3//f/9//3//f/9//3//f/9//3//f/9//3//f/9//3//f513nHP/f/9//3//f/9//3//f/9//3//f/9//3//f/9//3//f/9//3//f/9//3//f/9//3//f/9//3//f/9//3//f/9//3//f/9//3//f/9//3//f/9//3//f/9//3//f/9//3//f/9//3//f/9//3//f/9//3//f/9//3//f/9//3//f/9//3//f/9//3/fe9xaeTEXQvk9Oh2+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8ZxlOdzX5IPYs9SRwFHEUdyE/V95zn3NTMZEUkgTYMf9//3//f/9//3//f/9//3//f/9//3//f/9//3//f/9//3//f/9//3//f/9//3//f997u1pXKZkxnjr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59zWzV8LR9b20HcK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hlOVzH3JNQcsxwRFfQM2S3VQREZthhuENxO/3v/f/9//3//f/9//3//f/9//3//f/9//3//f/9//3//f/9//3//f/9//3//f/9//3/dWhQlGBU9Pv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+2I4KVwt/kFaKbw1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XNaVlQ11iQ4LVQl0RjRHJIYNxC2GPcUXWf/f/9//3//f/9//3//f/9//3//f/9//3//f/9//3//f/9//3//f/9//3//f/9//3/fezxvVy15Lf5iv3f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38dY1o1+BiYKVcdPE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v4QXY12BwVHbEgaxBPDC8ITyl/b/9//3//f/9//3//f/9//3//f/9//3//f/9//3//f/9//3//f/9//3//f/9//3//f/9/vFo6OXwdG07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m143MfccGB1c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mIyLRUlsRRNDCwIKQiSEHYlvU6fc/9//3//f/9//3//f/9//3//f/9//3//f/9//3//f/9//3//f/9//3//f/9//3//brUclhw+Sv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+9Xtgk9iCVDN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xnelauJE4ITwxtDLAMlAw1IRw+v2//f/9//3//f/9//3//f/9//3//f/9//3//f/9//3//f/9//3//f/9//3//f51a+yx7LZxK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19vWj1aMR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MlUBRqDG0MViFVIXEQ0hTbMR5jn3P/f/9//3//f/9//3//f/9//3//f/9//3//f/9//3//f/9//3//f/9/3mL4KDUtHlf/f/9//3//f/9//3//f/972UE9X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X3N+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9CjPHKwI0BwYGfYkFCXUELIQFSFcQj9b/3v/f/9//3//f/9//3//f/9//3//f/9//3//f/9//3//f/9/3399Xnc5uj3+Wv9//3//f/9//3//f99W1CiWKf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VJQCO4QtBxZThpKdSDVHDYpsRzxEHIQNR16Qh9j/3v/f/9//3//f/9//3//f/9//3//f/9//3//f/9//3/fezlKuyQ5HR5T/3//f/9//3//f15OWh20HFYp3nf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XSYwMcBTVHB1jHGsaUhY18yTWGNUgsBRwEJMUuikeX793/3v/f/9//3//f/9//3//f/9//3//f/9//3//f797/UEYHZcxf3P/f/9//3//f797WTE5JfUkWUbfe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xMxER0RFXMh/3//f/9/fXNbUrUgkxh0FNUcbhSSDG8IGDLdVv97/3//f/9//3//f/9//3//f/9//3//f/9/fm95OVkpvTGfb/9//3//f/9/n3fbQb0x0xzUNd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rESWQFI0UFzr/d/9//3//f55322J1NbQYsxTSGNEYcBBxDDUpm0Z9a793/3//f/9//3//f/9//3//f/9//39fbxtGtykdPt93/3//f/9//39/c39OnTkVJRs633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7PHFAUrxC7Tv9//3//f/9//3//f1tvNk4zMVIQkhyUFJEUbgyQDBMdnEo/X/9//3//f/9//3//f/9//3//f15ztzm4JHtCvnf/f/9//3//f39vf1bcQdQUHEa/b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Tm8YrRDRFL5O/3//f/9//3//f/9//3/fe31ztUU1LXMU1BywFJAYbBS2EBQV2jUbX15r/3//f/9//3//f/9/Xne9TXkpfka/d/9//3//f/9/P2c/Y3pK8SAbGf5W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U90BRwEHgQPVf/f/9//3//f/9//3//f/9//3++e/ti+EWyHLYYsRySFJAYawhqBJIQ1jFfRp9v/3//f/9//3++Wjk1dyneXv9//3//f/9/n3f6RbxKO2OQHJAQWkLfd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lT3TGJEQeCF/a/9//3//f/9//3//f/9//3//f/9//3/ee/1i1kEzLbUgcxS1GLEYTRBQCHIMViEbPn5nn2//fxtjmTW9Sd97/3//f/9//3+/e1pOGCW9TlcxbARcJZ9X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+zHLMUURD+Md97/3//f/9//3//f/9//3//f/9//3//f/9//3++d/puWEqSHHMMchiPEI4YSgxQBA8RGB0WOppSvk47NRo6v2//f/9//3//f753vF55MZ45sCBPDFkZn2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TpIUjRyQBHtO33//f/9//3//f/9//3//f/9//3//f/9//3//f/9//3/ff3pzsznyJFIQkhRvFLMUbxBLCCoEkghyEBgVWy6fb/9//3//f/9//3+/e39anTUtCC4E2BR/X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ZSrhyREHQMm1b/f/9//3//f/9//3//f/9//3//f/9//3//f/9//3//f/9//3+dcxxnNE6VPZAQcxRQFG0UbwxpDCkITQSvFHklfU5fa79z/3//f/9/3l4UMQoEUAQbFXQpHFf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5ODC4MjxR+a/9//3//f/9//3//f/9//3//f/9//3//f/9//3//f/9//3//f/9//3//f3xzmVp3QbAcUQxyEK0UbRBJDC4IMAhxDDYd+T0/Y993/399d+wkAgQKBAYAqhA8W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3RVAYbxA2Hb9r/3//f/9//3//f/9//3//f/9//3//f/9//3//f/9//3//f/9//3//f/9//3/fe51z2WJ0PfAgjRBKDG8QkRhwGI0QKwhyDBcZeCWeRvpirT1lDCgMAwTxFD5j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1U1VBCTDLgx/3//f/9//3//f/9//3//f/9//3//f/9//3//f/9//3//f/9//3//f/9//3//f/9//3//f/9/+l7UQbIclRzWHLUcUhCxGG4QbxBvBJAUdgyyEE8QTQwJADQl/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9CRQDEwEWkb/e/9//3//f/9//3//f/9//3//f/9//3//f/9//3//f/9//3//f/9//3//f/9//3//f/9//3++d7c9HVIdazlKtTnyINcgcgyTEJIQkBBQEG4UbxBuEC4INzred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JuEG8IjRA5Ov9//3//f/9//3//f/9//3//f/9//3//f/9//3//f/9//3//f/9//3//f/9//3//f/9//3//f71W2zVeX/9//39+cxxnGEZULU4QUhBzDJAc9BjRIE8Q9Un/e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QY8YTgx0DL5W/3//f/9//3//f/9//3//f/9//3//f/9//3//f/9//3//f/9//3//f/9//3//f/9//3//f55zW068Pv97/3//f/9//3//f/9//386Z5la2EE5VptW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RFUhSPFNMUXGf/f/9//3//f/9//3//f/9//3//f/9//3//f/9//3//f/9//3//f/9//3//f/9//3//f/9/f3eaNV9n/3//f/9//3//f/9//3//f/9//3//f/9//3//f/9//3//f/9/AAD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i1RDEwQ8hg9Y/9//3//f/9//3//f/9//3//f/9//3//f/9//3//f/9//3//f/9//3//f/9//3//f/9/v3t6Vn5O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OWJVEMkxAWIb5z/3//f/9//3//f/9//3//f/9//3//f/9//3//f/9//3//f/9//3//f/9//3//f/9//3+/d3w5uWL/f/9//3//f/9//3//f/9//3//f/9//3//f/9//3//f/9/AAD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04UlBArBDYuf2v/f/9//3//f/9//3//f/9//3//f/9//3//f/9//3//f/9//3//f/9//3//f/9//3//f35SvFKfc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e0yBtBGwEdx2/c/9//3//f/9//3//f/9//3//f/9//3//f/9//3//f/9//3//f/9//3//f/9//3//f39n+zleSv9//3//f/9//3//f/9//3//f/9//3//f/9//3//f/9/AAD/f/9//3//f/9//3//f/9//3//f/9//3//f/9//3//f/9//3//f/9//3//f/9//3//f/9//3//f/9//3//f/9//3//f/9//3//f/9//3//f/9//3//f/9//3//f/9//3//f/9//3//f/9//3//f/9//3//f/9//3//f/9//3//f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2JtFJAYLAi6Lb93/3//f/9//3//f/9//3//f/9//3//f/9//3//f/9//3//f/9//3//f/9//3//f997PEr7PZ9v/3//f/9//3//f/9//3//f/9//3//f/9//3//f/9/AAD/f/9//3//f/9//3//f/9//3//f/9//3//f/9//3//f/9//3//f/9//3//f/9//3//f/9//3//f/9//3//f/9//3//f/9//3//f/9//3//f/9//3//f/9//3//f/9//3//f/9//3//f/9//3//f/9//3//f/9//3//f/9//3+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XSW0UTQwtBLk133v/f/9//3//f/9//3//f/9//3//f/9//3//f/9//3//f/9//3//f/9//3//f/9/n3fdXtpO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ZFbRBMDC8EXErfe/9//3//f/9//3//f/9//3//f/9//3//f/9//3//f/9//3//f/9//3//f/9//3/bXhc633P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tT1OEE4ITgi7Uv9//3//f/9//3//f/9//3//f/9//3//f/9//3//f/9//3//f/9//3//f/9//3/fe71W3Vafc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xKC0ETAiREP5a/3//f/9//3//f/9//3//f/9//3//f/9//3//f/9//3//f/9//3//f/9//3//f5xSnC0+Qv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I1LghOCJIQ3Vr/f/9//3//f/9//3//f/9//3//f/9//3//f/9//3//f/9//3//f/9//3//f75aOz57Sv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zjyBNCCwIrBA7Y/9//3//f/9//3//f/9//3//f/9//3//f/9//3//f/9//3//f/9//3//f797W04bUr5e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1qtFCwEJwhSHZ9z/3//f/9//3//f/9//3//f/9//3//f/9//3//f/9//3//f/9//3//f/9/n3t+Ulw+33v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Ym0cKwgrBDQhvm//f/9//3//f/9//3//f/9//3//f/9//3//f/9//3//f/9//3//f/9//39bTnkpvVb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VRTBBNCCsIlCn/f/9//3//f/9//3//f/9//3//f/9//3//f/9//3//f/9//3//f/9//399b/g9fEr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UVLFC0ILQRyLb93/3//f/9//3//f/9//3//f/9//3//f/9//3//f/9//3//f/9//3/fe/ZB2zGea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TQksMSwhLCJgx/3//f/9//3//f/9//3//f/9//3//f/9//3//f/9//3//f/9//3//fx5nfC18Vv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FLQwqBBAEGDa/d/9//3//f/9//3//f/9//3//f/9//3//f/9//3//f/9//3//f35vuy2aOd93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kzksCC0ESgQYOv97/3//f/9//3//f/9//3//f/9//3//f/9//3//f/9//3//f/9/G0q2HF1K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yPU0UBghKBDg2/3//f/9//3//f/9//3//f/9//3//f/9//3//f/9//3//f/9/nnP3PZs1v3P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hJKwgIAEsIsym/a/9//3//f/9//3//f/9//3//f/9//3//f/9//3//f/9/33s4RhUlHlf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ykpCAkEJgRzJV9r/3//f/9//3//f/9//3//f/9//3//f/9//3//f/9//3/6XjUl+Tn/e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XVmsQCggrCI4MfE7/f/9//3//f/9//3//f/9//3//f/9//3//f/9//399d3YtNSE+V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SzBwIBCkIcgidVv97/3//f/9//3//f/9//3//f/9//3//f/9//3//f1M1khQ6Rv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+2ZtFCsITQxMCHtO/3//f/9//3//f/9//3//f/9//3//f/9//3//f3lSeBh5Nf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Ws8cLhBLCE4IWkafb/9//3//f/9//3//f/9//3//f/9//3//fxxnNhCYMb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MjFRFCsIDQRcIV9r/3//f/9//3//f/9//3//f/9//3//f35z1RxwGP5m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PU4IjxQtBLcYGz6/b/9//3//f/9//3//f/9//3//f/9/VClvDPtB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7VF1ygPIVEMtBCeSv9//3//f/9//3//f/9//3//f/9/lTWxGPkg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FLYQThScBC2GD5fv3P/f/9//3//f/9//3//f/9/2EWyHBYp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9972EE1Ld5aGzr/Xv97/3//f/9//3//f/9/XUpUDBot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n5KmjHaHBkp/VLfc/97/3//f/9/WkJyDJw5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39WOzG5HFEMrQxyHRk2vF7/e59SWSkyCJk1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J3MWkQAgABAAUA1Rg7HfsU1xhwEDpK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ZWhhxDDEgMlBT5JBctuSSTMb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85b5la+0nbSfRJd1a9d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NIwAAnxEAACBFTUYAAAEAXN0BAJsAAAAGAAAAAAAAAAAAAAAAAAAAkAYAABoEAABRAgAAcgEAAAAAAAAAAAAAAAAAABoLCQDwpg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fD/y874////////////////////9fX/8/P/FjHxcX/o/f3/6Oz/XG7ikpni//////+0wsm6yM+3xMy3xMy/y9TH0dbI0tYcQf8+W//CzP+NofsnQN67wPSw/////4evv1Z2hm+Ro2+Po1t0i6K+y63K1n6T9zFU/0tp/z9f+4GT+PL0/oD/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SAA////pcvc2fH4YsnqLbrpW8jo6+/v//Tw/+/g/+vg/+jdw9HTaYib5urtPQT///+YvMT5/f3Z8Pi85/bU8vn6/Pr//fr/8On/7eD/5duzvL9khJXn6+5IBP///63a54SmraHH0JnD0Haarb3l88ny/4KdqrHS33CElJK2xG2Moebp7T4EcJiwdJqykKjAgqGygqGykKjAZoykYIigiaK5bYudkKjAa4ibUHCA5urs7dg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EQDAAAAAAEAAADIXSIDDKARAwAAAAAAAAAA/rEAAP7/AACeDwAA9OEqABlrRXfTBwEKYC9EAwAAAACr8Lt1d3C7ddMHAQo7AAAAkOIqAJtJmWIAAAAA0wcBCswAAABgL0QDq0mZYv8iAOF/5ADAKQAAAAAAAADfAQAgAAAAIAAAigFM4ioAcOIqANMHAQpTZWdvzAAAAAEAAAAAAAAAcOIqAE4wmWLk4ioAzAAAAAEAAAAAAAAAiOIqAE4wmWIAACoAzAAAAGDkKgABAAAAAAAAAETjKgAaLZli/OIqANMHAQoBAAAAAAAAAAIAAACwSg8AAAAAAAEAAAjTBwEKZHYACAAAAAAlAAAADAAAAAMAAAAYAAAADAAAAP8AAAISAAAADAAAAAEAAAAeAAAAGAAAACIAAAAEAAAAsgAAABEAAABUAAAA3AAAACMAAAAEAAAAsAAAABAAAAABAAAAwzANQs/zDEI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QYThBOECsEFx1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QcbhCQHI0cBgCz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9YcTQz1MM8cAwQT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ccTgg3MU8pBQTTGJ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gxCgRYLVdSQwwqCJMMPV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s9Twy1FF9vEVbwKI4Ul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ikBxvDJs1339bTlUp9R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Ny1wDLUc/3/fXjotGCH6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ilQCA0E/2Kfd1gl+yBaL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1aREE8MHEb/f9s5GiFcM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3OSwIshRea51WOCk7LX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WrEYTQh7Un9r3TEbJT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/MYLQzzIH1O/BzdIP9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1g1LRDNGBtCOiUbJ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WUhBuEF8pGCF7NZ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57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BRSFFkInBTeT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c/9//3//f/9//3//f/9//3//f/9//3//f/9//3//f/9//3//f/9//3//fwAA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UowDHIQVAy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VpSECsMjxS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XTFxGIwUax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/89/CAZMdMccRTY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k4fJdwkOy0dTjUtThBNCBx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x46Ghm5GPooHmP/f5takxhLCFQl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UbVFNocuBR4NR5v/3//f59zFCGPEE8Q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dUnYluBi4GJcUeDV+b/9//3//f/9/OU4xEDIQFx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ei2WFNQctxzXINta/3//f/9//3//f/9/nnfXJHEQLgha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9ShgddRCVGLMcEiXaXv9//3//f/9//3//f/9//39aVo8YjQwQF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7xGGSG0ENUYNBAVKdxe/3//f/9//3//f/9//3//f/9//3+/f/IojwgrCFh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39nXUK1FNQMlRCVGLMg+UF9b/9//3//f/9//3//f/9//3//f/9//3//f9likRSyGHIQ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v3055GRgRMwgvEJEQ1CQTKdpi/3//f/9//3//f/9//3//f/9//3//f/9//3//f793VzVTEFAMli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tcPvgUVQxSCHIUchj3KPlJPG/fe/9//3//f/9//3//f/9//3//f/9//3//f/9//3//f/9/vGJvFHAULQi7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f2OdUrot1BQyDFAEThRREHIc90l+c99//3//f/9//3//f/9//3//f/9//3//f/9//3//f/9//3//f/9//39RNS4QLwT1GL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M9QhchjgiTEFQIkQxQEFEUdD37Zj5z/3//f/9//3//f/9//3//f/9//3//f/9//3//f/9//3//f/9//3//f/9//39db9EkrBRKCHZ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n29+Stsp1RxTDHEQjhCSEFQQkhh3NVlO3nv/f/9//3//f/9//3//f/9//3//f/9//3//f/9//3//f/9//3//f/9//3//f/9//3/fe1hOkRSMEA8h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bz5fPT7XHJQMUwRSCHIQkhiyDLMcsxw1NflRn3f/f/9//3//f/9//3//f/9//3//f/9//3//f/9//3//f/9//3//f/9//3//f/9//3//f/9//3//f/9/VjGPDFAQVh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mt/Rh5C2zEVHTURtAhSEJEUkhixELQUlRgzJfdJ3Gadd/9//3//f/9//3//f/9//3//f/9//3//f/9//3//f/9//3//f/9//3//f/9//3//f/9//3//f/9//3//f/9/u17THJEYkQyb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fc39nX2e+Vp1WGUK5LdgYlxCTFNQUVAxzGHMQshRwHPgs+DB2OZpaHmvfe/9//3//f/9//3//f/9//3//f/9//3//f/9//3//f/9//3//f/9//3//f/9//3//f/9//3//f/9//3//f/9//3//f/9//38XSjYYMAhyED1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fe793f28fW1xCtzH0HLQUtRC2GHMUkhCTEHIQdRiUGFIQchTSKDU1+EnbZp53v3u/e/9//3//f/9//3//f/9//3//f/9//3//f/9//3//f/9//3//f/9//3//f/9//3//f/9//3//f/9//3//f/9//3//f/9//3//f/9//3+/dzk5MxQuCLUp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97v3MfY75WuTF5KTch2hiYFHIQkhjUHLQclxh3FFQMMAhTEJQgdzV4MfdFuV59d/9//3//f/9//3//f/9//3//f/9//3//f/9//3//f/9//3//f/9//3//f/9//3//f/9//3//f/9//3//f/9//3//f/9//3//f/9//3//f/9//3//f/9//3//f15zVDWQFFAMm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fc79vfm+7UjxC3DVXLfQYdAh1EHQQsxSSDJQUdRh0EFAQchQVHVct1yiVPRhGFkr5TV5v33v/f/9//3//f/9//3//f/9//3//f/9//3//f/9//3//f/9//3//f/9//3//f/9//3//f/9//3//f/9//3//f/9//3//f/9//3//f/9//3//f/9//3//f/9//3//f/9//3//f/9/nXMQIU8Q0SAdU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vlK7LXopOiFNBDAMdBS1GLYUdhhzGHIYVBCVFHQk1TBVMRlK3F5eb55znnfdf/9//3//f/9//3//f/9//3//f/9//3//f/9//3//f/9//3//f/9//3//f/9//3//f/9//3//f/9//3//f/9//3//f/9//3//f/9//3//f/9//3//f/9//3//f/9//3//f/9//3//f/9//3//f/9//39WTnAUkBzz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+/c/5aPDbcHbgMdgxUEPYg9xSzGHEUVRRVENcg9SgXSvdFO07cXn5z3n//f/9//3//f/9//3//f/9//3//f/9//3//f/9//3//f/9//3//f/9//3//f/9//3//f/9//3//f/9//3//f/9//3//f/9//3//f/9//3//f/9//3//f/9//3//f/9//3//f/9//3//f/9//3//f/9//3//f/9//3//f/9//3++d/lBkhirEBM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79vnUqaKfYQdAyUDHYQtRi2FJUcGC0WKRhKOk68Wj1rnXf/f/9//3//f/9//3//f/9//3//f/9//3//f/9//3//f/9//3//f/9//3//f/9//3//f/9//3//f/9//3//f/9//3//f/9//3//f/9//3//f/9//3//f/9//3//f/9//3//f/9//3//f/9//3//f/9//3//f/9//3//f/9//3//f/9//3//f/9//3//f11v0jDsGG8QH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993P198LZQMcgQSBNUUchi0IJY1nF66Uv1in3v/f/9//3//f/9//3//f/9//3//f/9//3//f/9//3//f/9//3//f/9//3//f/9//3//f/9//3//f/9//3//f/9//3//f/9//3//f/9//3//f/9//3//f/9//3//f/9//3//f/9//3//f/9//3//f/9//3//f/9//3//f/9//3//f/9//3//f/9//3//f/9//3//f/9//3//f99/V2LxGE4MkxQc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n3P9SlghuRhTDFAQ8xhWMTlO+mZ9c/9//3//f/9//3//f/9//3//f/9//3//f/9//3//f/9//3//f/9//3//f/9//3//f/9//3//f/9//3//f/9//3//f/9//3//f/9//3//f/9//3//f/9//3//f/9//3//f/9//3//f/9//3//f/9//3//f/9//3//f/9//3//f/9//3//f/9//3//f/9//3//f/9//3//f/9//3//f/9//3//f/9//392NbEcjxBz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97v2tdSpgtuRBUCDIMUxCVPbdBPWfff/9//3//f/9//3//f/9//3//f/9//3//f/9//3//f/9//3//f/9//3//f/9//3//f/9//3//f/9//3//f/9//3//f/9//3//f/9//3//f/9//3//f/9//3//f/9//3//f/9//3//f/9//3//f/9//3//f/9//3//f/9//3//f/9//3//f/9//3//f/9//3//f/9//3//f/9//3//f/9//3//f/9//3//f/9//38dZ9QgcxCPFP5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u/c79z/3f/e59zX2sfZ31OezU4KfUU9QwzBDQQMwj2NLlJ3WK+e/9//3//f/9//3//f/9//3//f/9//3//f/9//3//f/9//3//f/9//3//f/9//3//f/9//3//f/9//3//f/9//3//f/9//3//f/9//3//f/9//3//f/9//3//f/9//3//f/9//3//f/9//3//f/9//3//f/9//3//f/9//3//f/9//3//f/9//3//f/9//3//f/9//3//f/9//3//f/9//3//f/9//3//f/9//3//f/9//3//f9ta8yCyHJAMP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/X2f/Rv9WfTqYHTQh9iX4JTcZdgyWEFIIEgxREHIYkxzRIPVBul5dc/9//3//f/9//3//f/9//3//f/9//3//f/9//3//f/9//3//f/9//3//f/9//3//f/9//3//f/9//3//f/9//3//f/9//3//f/9//3//f/9//3//f/9//3//f/9//3//f/9//3//f/9//3//f/9//3//f/9//3//f/9//3//f/9//3//f/9//3//f/9//3//f/9//3//f/9//3//f/9//3//f/9//3//f/9//3//f/9//3//f/9//3//f/9/+FV0HHEMdi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f2t+Rl0xuRzaIPoolyC1LFc59CjUIPUcNzE2MXU1Fkb7Ylxz33/fe/9//3//f/9//3//f/9//3//f/9//3//f/9//3//f/9//3//f/9//3//f/9//3//f/9//3//f/9//3//f/9//3//f/9//3//f/9//3//f/9//3//f/9//3//f/9//3//f/9//3//f/9//3//f/9//3//f/9//3//f/9//3//f/9//3//f/9//3//f/9//3//f/9//3//f/9//3//f/9//3//f/9//3//f/9//3//f/9//3//f/9//3//f/9//3//f/9/XW8VJfEc0Bj6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79znCk7HbsgGjG5RXpW3F4dbzxr/GYcYz1nfnOfe797/3//f/9//3//f/9//3//f/9//3//f/9//3//f/9//3//f/9//3//f/9//3//f/9//3//f/9//3//f/9//3//f/9//3//f/9//3//f/9//3//f/9//3//f/9//3//f/9//3//f/9//3//f/9//3//f/9//3//f/9//3//f/9//3//f/9//3//f/9//3//f/9//3//f/9//3//f/9//3//f/9//3//f/9//3//f/9//3//f/9//3//f/9//3//f/9//3//f/9//3//f/9//383UnMQkBSTDD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15O+SDXHDUpf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BsBiRFDUZv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/dxsl+SA3Jd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79300FQKa4Q2TH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3nv/f/9//3/fe7o1+SBZM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XGLEQUQgb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e/1FuSDdR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VrQU0xSQFN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1mGS18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RBlAiOHLAU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OC3UFJ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zVzGTFHAQNSW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33v/f/9//3//f/9//3//f/9//3//f/9//3//f/9//3//f/9//3//f/9//3//f/9//3//f/9//3//f/9//3//f/9//3//f/9//3//f/9/2DkMABch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oTIfEYcxD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PWM4ITUEcAhYHXkpfEY9X59r/3//f/9//3//f/9//3//f/9//3//f/9//3//f/9//3//f/9//3//f/9//3//f/9//3//f/9//3//f/9//3//f/9/fW81KbcY/U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QbAcTxTSFF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997mT2TEJQUUAxyDC8IcQiSDBgZ+jkfY/97/3//f/9//3//f/9//3//f/9//3//f/9//3//f/9//3//f/9//3//f/9//3//f/9//3//f/9//3//f/9//3/YOdcctBj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5c5cBRuFNcx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HFJ1EJQQlRhQDHAQ1BjTGFEIkRR4DFkh/lb/e/9//3//f/9//3//f/9//3//f/9//3//f/9//3//f/9//3//f/9//3//f/9//3//f/9//3//f/9//38+a9ggcgx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Myn0HNIInD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v3t6XvUwlBSSDHEM9Bh1KfUkciB0EHYUlgybLb9r/3//f/9//3//f/9//3//f/9//3//f/9//3//f/9//3//f/9//3//f/9//3//f/9//3//f/9//3//f7o9kxQSGX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+2LVHNIUExl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1mFiUvCFIMcRCZNTxj+2q3QbQYUAwxBBUVPEKfb/9//3//f/9//3//f/9//3//f/9//3//f/9//3//f/9//3//f/9//3//f/9//3//f/9//3//fzxnNzFQCPgx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UrQcTwxUG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fXNWPTQQlRjVGBw2f2ffe7pe1SxzGFEMVQhaJT9n/3v/f/9//3//f/9//3//f/9//3//f/9//3//f/9//3//f/9//3//f/9//3//f/9//3//f/9/vmKVHJIUP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7U90xjPEH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389b5dB9hzWFHMMthgeX/9/nnt7WpMkcxgVCNgYOja/c/9//3//f/9//3//f/9//3//f/9//3//f/9//3//f/9//3//f/9//3//f/9//3//f/9/33tZNXQUVSW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q9CiQEFcx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99/Pm85LRcpkRjXHF1C33v/f557lUmTHJQUsxi4GJ5Sv3d/bx5jPmd/b/9//3//f/9//3//f/9//3//fz5n1hyPEP1W/3//f/9//3//f/9//38ea/YsMQz4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lrQHHEM8RC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+/Zhs5WDnVIHUIuy1/a/9/33/6XvMoUxQ0DJQMVym2FHkQtxQXGRoyPl//f/9//3//f/9//3//f9xSdgxMCBIZv3P/f/9//3//f/9//3//f91i0yCPFP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XOZYcbQAZNv97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wAA/3//f/9//3//f/9//3//f/9//3//f/9//3//f797P2cfZ/pBlByyED9f/3//f7532EFxEG8MTAiwEJMU1RSYGHMITQgWHX0+33P/f/9//3//f553mDmSEDEIOR0/Y/9//3//f/9//3//f/9/mlaOFLEQfmv/f/9//3//f/9//3//f/9//3//f/9//3//f/9//3//f/9//3//f/9//3//f/9//3//f/9//3//f/9//3//f/9//3//f/9//3//f/9//3//f/9//3//f/9//3+fb59r/3//f/9//3//f/9//3//f/9//3//f/9//3//f/9//3//f/9//3//f/9//3//f/9//3//f/9//3//f/9//3//f/9//3//f/9//3//f/9//3//f/9//3//f/9//3//f/9//3//f/9//3//f/9//3//f/9//3//f/9//3//f/9//3//f/9//3//f/9//3//f/9//3//d5g9rhhOCFs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d/9aXEpULfYc3lL/f/9/vndWMU4QcBBxEPQctzV5NdYctRy0GJYI2ymfb/9//3//f/9/XFJyHI8UDQB2Kf9//3//f/9//3//f/9/3ns7TjAMui3fc99//3//f/9//3//f/9//3//f/97v2ufb99733v/f/9//3//f/9//3//f/9//3//f/9//3//f/9//3//f/9//3//f/9//3//f/9//3//f/9//3//f/9/Xmv0HPYQHV//f/9//3//f/9//3//f/9//3//f/9//3//f/9//3//f/9//3//f/9//3//f/9//3//f/9//3//f/9//3//f/9//3//f/9//3//f/9//3//f957/3//f/9//3//f/9//3//f/9//3//f/9//3//f/9//3//f/9//3//f/9//3//f/9//3//f/9//3//f/9//3//fxtjriBxIHM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z9r3j1cJfUkcwhcRv97H2f7HNgksyCSFJMUuTGfb31zGTG2KJIQLxCTDDtCf2//f/9/33tYNbMUUARuCB1b/3//f/9//3//f/9//3+/d/dJjxg5Ov97v2+fa/9//3//f/9//39/Yxk6cwSZFPccNh12JdxOP2P/f/9//3//f/9//3//f/9//3//f/9//3//f/9//3//f/9//3//f/9//3//f/9//3//f/9/HWcvDE4I0RQcY/9//3//f/9//3//f/9//3//f/9//3//f/9//3//f/9//3//f/9//3//f/9//3//f/9//3//f/9//3//f/9//3//f/9//3//f/9//3//f5xz/3//f/9//3//f/9//3//f/9//39ba/9//3//f/9//3//f/9//3//f/9//3//f/9//3//f/9//3//f/9//3//f797FUbXJNQYu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X2+cOfggsxiSCBo6Pk48IZwxulqyIFEMcQw2GV5jn3fdZhstUhRPEDEINiUdY/9//38dY7QQcRRMENUpv3P/f/9//3//f/9//3//fzxvMDFOBHxKHVv9Xv9//3//f993fU59JfUkSxSVGNQkbQjQGG0QtBDaNb9z/3//f/9//3//f/9//3//f/9//3//f/9//3//f/9//3//f/9//3//f/9//3//f/9/n3t1QUwIbQzwHJ5v/3//f/9//3//f/9//3//f/9//3//f/9//3//f/9//3//f/9//3//f/9//3//f/9//3//f/9//3//f/9//3//f/9//3//f/9//3//f/9//3//f/9//3//f/9//3//f/9//3//f/9//3//f/9//3//f/9//3//f/9//3//f/9//3//f/9//3//f/9//3//f/9/vne1VvQk+Sgd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5xedyCVHE8IuQzZHNo9/3/bYvEosRhvDLcQnkr/fz1nEy1UFHMULwiyEB1X/3+/d9o9kxwSHSkEGjr/f/9//3//f/9//3//f/9/XG/xJK8M3T6fd/9//3+/c/s19xwYHRchlBD4HNIclRD0IPMkkBRMDNMQnkr/f/9//3//f/9//3//f/9//3//f/9//3//f/9//3//f/9//3//f/9//3//f/9//3//f/AoLQwsBHctv3f/f/9//3//f/9//3//f/9//3//f/9//3//f/9//3//f/9//3//f/9//3//f/9//3//f/9//3//f/9//3//f/9//3//f/9//3//f/9//3//f/9//3//f/9//3//f/9//3//f/9//3//f/9//3//f/9//3//f/9//3//f/9//3//f/9//3//f/9//3//f/9//3++dxg+thx1DP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mbWJJEUTQx0FPw933v/f11zeDlxIHEMcAz3Nf97fnfYQRMlkxhRCJMM+S3fd91ekhi0GLIYchDdWv9//3//f/9//3//f/9//39ddzExjRA8Rt49XkKcJZUQkhAXFdUYGUZ+c553/Gr5STktGCXyIHAQcgidTp9v/3//f/9//3//f/9//3//f/9//3//f/9//3//f/9//3//f/9//3//f/9//3//f3leTRQnAEYIWE7/f/9//3//f/9//3//f/9//3//f/9//3//f/9//3//f/9//3//f/9//3//f/9//3//f/9//3//f/9//3//f/9//3//f/9//3//f/9//3//f/9//3//f/9//3//f/9//3//f/9//3//f/9//3//f/9//3//f/9//3//f/9//3//f/9//3//f/9//3//f/9//3//f/pe8iSRDDIp/Vr/f/9//3//f/9/Xm/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38+b9QobQxxFFMM/DXfe/9/fnfSNHMckRS1FH0+/3//f1xnVjGyFFAQTgS5MR5f+CD3ILIYUgzVEJ9j/3//f/9//3//f/9//3//f757F05vEPYU1hCyECkECAQFBIwMOSFfZ/9//3//f59z3GL6RfUYURAPADYdf2//f/9//3//f/9//3//f/9//3//f/9//3//f/9//3//f/9//3//f/9//3//f99/czUpBAQAMSHfc/9//3//f/9//3//f/9//3//f/9//3ffc/9//3//f/9//3//f/9//3//f/9//3//f/9//3//f/9//3//f/9//3//f/9//3//f/9//3//f/9//3//f/9//3//f/9//3//f/9//3//f/9//3//f/9//3//f/9//3//f/9//3//f/9//3//f/9//3//f/9//3//f/9/2VqULREl2TH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3w1khTQGLIYUggSIR1b33tcc/MoUQhPDLMUXELfe/9/v3v4SVMQTwxwENktuTFXMfMgsBgrDPMQX2f/f/9//3//f/9//3//f/9//38WUmwQcAxtDCgMBwgmCAYEKwQlBK4UFz4dY797/3//e3xO9SxwEAwAsRAcV/9//3//f/9//3//f/9//3//f/9//3//f/9//3//f/9//3//f/9//3//f/9/PWtwFCoICwQ5Ov9//3//f/9//3//f/9//3//fxg+MgSWFF5r/3//f/9//3//f/9//3//f/9//3//f/9/nms+W997/3//f/9//3//f/9//3//f/9//3//f/9//3//f/9//3//f/9//3//f/9//3//f/9//3//f/9//3//f/9//3//f/9//3//f/9//3//f/9//3//f/9//3//f/9/v3e5PRMl0Qx4R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kg+CBVMRQhkxSRELMIu07/f593ljUuDC4McQh7Rv9//3/ff1cxlhizJLEUFx16KTYpEiVsEC0IljH/f/9//3//f/9//3//f/9/33f+UlUpcBCQFM8gqxhECGwUTRSrHKwYaAxtEFUtXFK/d957vWJVMdAgLAjzGB5f/3//f/9//3//f/9//3//f/9//3//f/9//3//f/9//3//f/9//3//f/9//395UmsUKATxEJ9n/3//f/9//3//f/9//3/fe3ItLAguCJYxv3f/f/9//3//f/9//3//f/9//3//f75zUyGSDLkx/3P/f/9//3//f/9//3//f/9//3//f/9//3//f/9//3//f/9//3//f/9//3//f/9//3//f/9//3//f/9//3//f/9//3//f/9//3//f/9//3//f/9//3//f/9//399c1RO8BSyEL5n/3//f/9/33ueb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pKOim/VhxrdD2zHLIcUAgaPv97/3+UNS8MLgiQCHtC/3v/f/57ela3IJAMbwyRDHspeTUXJY4QTAi8Tv97/3//f/9//3//f79vPT6cMTolmDExMe8km1r/f757+mJXTlUp8BzNJEoMTgyyIBg6PV+eWrw5FSktDE0EOT7fe/9//3//f/9//3//f/9//3//f/9//3//f/9//3//f/9//3//f/9//3+/e5Y9CQgqBFUd33f/f/9//3//f/9//3//fzdGLAiPFG0EdCm/d/9//3//f/9//3//f/9//3//f55z0yANCC8E2Cnfe/9//3//f/9//3//f/9//3//f/9//3//f/9//3//f/9//3//f/9//3//f/9//3//f/9//3//f/9//3//f/9//3//f/9//3//f/9//3//f/9//3//f/9//3//f/xaFBXTHHQRPWP/f/9//3//f/9//3//f/9//3+/e993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59OHCkdRv9/nXdaUrYgcRRxDDYpnVa/d/ZFVBiRFJMM+TH/c/9/33/ZTfUclRhNEJEM2zk7TtIcihCSEH1S/3//f/9//3//f905/jW9MfoofFbee3xzv3v/f/9//3//f39vlT1VORIZsRiOGI0I8hjYMf0xOx33JG0QbwxXJZ1Kfmffd797v3e/d/9//3//f/9//3//f/9//3//f/9//3//f/9//3//fz1rrRwrCC8ItzW/e/9//3//f/9//3//f553sBxvDG4MKQSYQv97/3//f/9//3//f/9//3//f5931CAwCC8McAzcWv9//3//f/9//3//f/9//3//f/9//3//f/9//3//f/9//3//f/9//3//f/9//3//f/9//3//f/9//3//f/9//3//f/9//3//f/9//3//f/9//3//f/9//3//f51z1imyJG4MF0L/f/9//3//f/9//3//f/9//3/ff753fW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79aPDE9Rt97/3//fztrEymxFI8QUQRaPt971kVPEC8ITgi5Mf9//3+/e/lJVhRyFEkM9Bz/YvpJFB1wFLIQPWf/f/9//3/eUtcYHEpZKVYxfm//f/9//3//f/9//3/fe/9/3X+5XlEpkxhsECgMBgAGAAYABwAJACkIBQAHACsE0AzxENYcVATXDFgqW0rfVr9z/3v/f/9//3//f/9//3//f99733v/f99/10FNDAkEMAh7Tv9//3//f/9//3//f/9/d1JuEE0MJQRnDBtX/3//f/9//3//f/9//3//f/9/mFptFE4ISwQ2Hd93/3//f/9//3//f/9//3//f/9//3//f/9//3//f/9//3//f/9//3//f/9//3//f/9//3//f/9//3//f/9//3//f/9//3//f/9//3//f/9//3//f/9//3//f/9/O2eXPdAUdTXZVv9//3//f/9//3//f/9//3//f/9/3Xvee99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9jH0Zfa/9//3//f/9/nnPXPbEcjxhxDHktn3MYSlEULQhTFBxC/3v/f997OE6yHHAUTgy7LZ9zt0GREEwMUim+d/9/33u6NdUY/168QT5r/3//f/9//3//f/9//3+fczxnOj7SGGgMTQgrCCkMKAwFBCgEBwQnBAgEBgQHBCcEKgROCC4IThAuDEsEKgRrDMsUzhj1GBc6G2N/c997/3//f/9//3//f/9//390NS0IKgSwEFxn/3//f/9//3//f/9/n3eUOUwMSAgoCBIVf2P/f/9//3//f/9//3//f/9/vn+2QS0EbhBNCP1a/3//f/9//3//f/9//3//f/9//3//f/9//3//f/9//3//f/9//3//f/9//3//f/9//3//f/9//3//f/9//3//f/9//3//f/9//3//f/9//3//f/9//3//f/9//3/9YrIctBwPJX5z/3//f/9//3//f/9//3//f/9//3//f753v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9f/z3fXv9//3//f/9//3+eczdS0iRMDE4QOCEeXxZCbgwwELMMPVP/f/9//39ZTlQQCwhPBHxCfXMWKXIUTQi3Nb9z33dYKZk5P1vdPdti/3//f/9//3tfYxZC0jmuFCkEaAhrEEwQTwgsDCwIBwQEBAUIJgQGBCYIBQQGBAYACgQsDFAQDQxvDC0MLQRMBGwMLAxOEGoMSgyWFNsxm1L/e/9//3//f/9//399Vk8QCwwMBDdC/3v/f/9//3//f/9//3/+fxMxbRArCE8INh2/c/9//3//f/9//3//f/9//39ebxIlTghNDDIl3nf/f/9//3//f/9//3//f/9//3//f/9//3//f/9//3//f/9//3//f/9//3//f/9//3//f/9/3nv/f/9//3//f/9//3//f/9//3//f/9//3//f/9//3//f/9//3/fe1c1FiXwFNk5/3//f/9//3//f/9//3//f/9//3//f/9/33++e713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dzktPUb/RZ9v/3//f/9//3//f/9//39db1MxkyC0FBQZGkYVNY8QLRBxCLxK/3//f5970iBRECwIlAxfOro9kRSPGGsI20YWJV1GWy0XHbYgmBh0FHIUcRBvGAwl8SDWJLMgdDW5WvcxHGvef/9//3//f/9//39ba/RBLRQvGAsEKQgFBCcEEx29Wv9/33u/c/9/vHcbZ7hakz1OEFAMLgQuEJEIcgz6OR9L/3P/f7979UEsDCkAbwhcV/9//3//f/9//3//f99/G0ouEJEUTQxtCJk1n3P/f/9//3//f/9//3//f/9/0z1vCE8QEhm/b/9//3//f/9//3//f/9//3//f/9//3//f/9//3//f/9//3//f/9//3//f/9/v3fUOWYIBQQmCCYQSgwMACsESwA0Jfo1X1//f/9//3//f/9//3//f/9//3//f997HE7PGBAVekL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fd7YUOz6eVt9//3//f/9//3//f/9//3//f/9/+klyHNIgsRDbObQxkBQvCLYYXWf/f/9/vndUMU0MTwjSDFU1GD6TEGwQkAz6KL45Oh2zGHAQLwiYIFcYkyB3ObdaPFI+c/5//3+/e11Sn3f/f/9//3//f/9//3//f/9//3/aYpI1bBQqDAgIJwQrBDkVPWP/f/9//3//f/9//389b7pe9kU2MZAULxAuCEoEVSVcQn9vnXeTNScEKggQFV5n/3//f/9//3//f/9/338aTpEUkxRwEPUgdzF/a/9//3//f/9//3//f/9/fW/RIJEQTQhXKd97/3//f/9//3//f/9//3//f/9//3//f/9//3//f/9//3//f/9//3//f793FzpHCCYIKgwpCKsY0SSPFG4MrhiQFG8McAT1GJ1Ov3f/f/9//3//f/9//3//f/9/33sVRvIc8xi6Sv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39/b5YQmineVv9//3//f/9//3//f/9//3//f/9/33u6XhYtsRT0HDYhkRBRFFEIESF9a/9//38ea5IYkhBwFI8Q/VK3PbEYjgw1Kd1FfDX0JEsIrBR2NTxO/Gbfe/9//3//f/9//3/fdx0+/lb/f/9//3//f/9//3//f/9//3//f957+mYSKUsMCAQJCAsA0xTbLd9v33v/f/97/3//f/9//n++d9le9EUvCC8QLwxPBNEQe068UqwUKgxPCJkt/3//f/9//3//f/9//3+/d/hFkhhxDLAQ1BRZHZ8+f2P/e/9//3//f/9/33tZVnEUcBBNCNxO33//f/9//3//f/9//3//f/9//3//f/9//3//f/9//3//f/9//3++c3YtLQAoCCwQThR0QdhqfF7xJHAY0SDQHLAgTxCQDFAM8Rz+Ut5v/3//f/9//3//f/9//39cb1k1lRgVIX9r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fc7UUWSX8Pb93/3//f/9//3//f/9//3//f/9//3//f35vNC3wIBQhzxhtDJIQUAi6GH5W/3+/e9tF7xyyGE0QVSn+YjYxbgwsCPo5/3tbbzdr/n//f/9//3//f/9//3//f/9//3//f71OeC2fd/9//3//f/9//3//f/9//3//f/9//3+ed5Q9ihgIBEoITQxOCHMEGSHdVv97/3//f/9//3//f/9//398bxVGsiBuECsIDQiWFNAcaxApCE4IW0b/f/9//3//f/9//3//fx1nlTmyHE4MLgRwDFIIlgzcMV9nn3Pfe/9//39fb7IgLggrCBIVn2//f/9//3//f/9//3//f/9//3//f/9//3//f/9//3//f/9//385PisEKggpCMsgVE69e/9//39+b5clOkIdX7xeVjEVJTAYTgwqBPEYekq/c/9//3//f/9//3//fzpj0RyRGHcZ33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d7YYOCGdOX5W/3//f/9//3//f/9//3//f/9//3//f/9/XG+2PVYp1iT0IG8McBByEHgxn2//fz5SeTW1FJMYcwxeRppakCBsFG8IvEr/f/9//3//f/9//3//f/9//3//f/9//3//fztStRxbQv9//3//f/9//3//f/9//3//f/9//3//fz5vNTFPECkIbQxtFE4QUAxyEDUhHle+c/9//3//f/9//3//f/9/XW/ZXjAtjxhPCG4QawwpCCoEkQgdX/9//3//f/9//3//f/9//GI4SnQtKwRNDJEUcQhQBFghH1/fe/9//3//f1lOixAsCCsI9z3/f/9//3//f/9//3//f/9//3//f/9//3//f/9//3//f/9//395NQoELQxtGFpv/3//f/9//3taQrEQkRBWHRo2W0r5QfhJ1CRQECwILwj1GLxO33f/f/9//3//f997FCmRHNIMfEr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9UgGiE9Jd89n3f/f/9//3//f/9//3//f/9//3//f/9//3//f9teNy3WGNAcLwixFJAM3DFfZ75a+0HYQdQgkxAZHZ5rm1r3JA4M0RgdX/9//3//f/9//3//f/9//3//f/9//3//f/9/2kEaHd1e/3//f/9//3//f/9//3//f/9//3//f/9/HWvyJCwMLARvDHAUbxRMDE0MbwgXGfoxPmP/f/9//3//f/9//3//f/9/G2cWTlM18ChKECcICABRJZ5z/3//f/9//3//f/9//3+dUt9WECFsEJEUbxQLBC4E8xSaQt5W33v/f793cjVNFCwMzhifa/9//3//f/9//3//f/9//3//f/9//3//f/9//3//f/9//39XLUwMCwSzOf5//3//f/xWcilNDE4Q8iCTNTtr/3//f/9/XW/2SdMocRRNDE4M2i3/Xv9//3//f/9/3GK1KM4cMyWfb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xdK1xgYITohX2P/f/9//3//f/9//3//f/9//3//f/9//3//f/9/PGtYNdQgTwhPFG4UkxCdRl9nPUqeWhUpcRCSELg1v3MaQpUUKwjQFD1f/3//f/9//3//f997v3f/f/9//3//f/9/f3NaMbs5fmv/f997v3P/f/9//3//f/9//3//f/9//3+7XpAUKQQJBBElVEpSMW8ULQhODHAIkQxVIR1b33v/f/9//3f/f/9//3/ff997W3PyUWkYBgQqBBYhP2P/f/9//3//f/9//3+ecxo+tzGQEE4QTgxLDEwQTAxvCHYI9Bh3Lb1Cm0bzIG8QKwjULb93/3//f/9//3//f/9//3//f/9//3//f/9//3//f/9//39TKS4EKgj2Pf9/3nM5OnEQCQSPENc9uD2cNb9v/3//f/9//3//f513O0rUJJQYMQh0DHxCv3f/f/9/339aZzkZ1BBZNv97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757+kX6IJkUWx3fVv9//3//f/9//3//f/9//3//f/9//3//f/9//399cxpOkxhuFE0QURDyEJxK/D09QhtG9hyzFNgc3lZ/czktsRgrBDcp33f/f/9//3//f/9733f/f/9//3//f/9//3+bXpUYNR2wOW4tEB2yNXtC/3f/f/9//3//f/9//3/fe/hJKwwrCHAMHUb+f9deMS2QIHAUjxSODJIIdyVdRr9r/3//f/9//3//f/9//3/ff9leiRgpBDAEeyneav9//3//f/9//3//fz5r1z1VLSkMjhBKFI4Y0SCyIFAQ0BBPDJMMsQyRFE0MTAyODL1K/3//f/9//3//f/9//3//f/9//3//f/9//3//f/9//3+1PS0IKwwTKf97NzonBCgERxj6Yv9/Xmd6MT06/3v/f/9//3//f/9//39dbztOlBwPCE0IEx2eVv9//3//ezs2mAySEJ9n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scTnQYdRB3GH5K33f/f/9//3//f/9//3//f/9//3//f/9//3//f9572V7SJE0QLAhLBPMc+z2XLZxS1RiTELYQ9hhdZ7tecS3PEEwIFy6/c/9//3//f/9//3//f/9//3//f/9//39/e9QgCgQlBAQAJwhrEI4EkRA1LZpKn3P/f/9//3//f797uEFNECwIMAR5Qt57vn+4XnMxkRyQFG8QURAuDNMQeEo9Z993/3//f/9//3//f/9/uWJIECcETwh4OXtS33f/f/9//3//f/9/n3d7TmwMLQxvGFAQ8hiYLXkxsiCyHDEMUAxNDCgIBwQKAG8Em0a/c/9//3//f/9//3//f/9//3//f/9//3//f/9//3+7XjAMTRBPDP0xSggJBIsUOWf/f/9/33s9TvcUPmP/f/9//3//f/9//3//f/9/ul7VKA4MLwx0DL5O/3//fxxnkxxxFHMdn2f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fezxO9yTVILgY2zV/Y/9//3//f/9//3//f/9//3//f/9//3//f/9/33/bYo0UTQgqCE4M1RywEM8cKghvFNUYFyE6Rv9/mVZxEG8QSwgbRt9//3//f/9//3//f/9//3//f/9//38/a08IKAQoCCoIMBCRGG0UThBNDI4IdiUeW/97/3//f/9/XHMQMSoQTBCxFH5b/3//f957HGNWSjEpbgyvFG4UbhCSDLwtvlL/e/9//3//f/9/vXdPLScESgQWIZxO33f/f/9//3//f/9//387ZzAISwhuDNEYsRD0FHxGPG+7XlUxkBRsGCwMJwQGBCYETghVKTpGH1//f/9//3//f/9//3//f/9//3//f/9//39/c9QcDARMCG8MKAwJABdS/3//f/9//3+/XtkgXSm/c/9//3//f/9//3//f/9//389b3c1UxQxFHMMPU//e/9/eTGzFI4E+i3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e1a4IHkUtxSzCBs6X2v/f/9//3//f/9//3//f/9//3//f/9//3//fxpnEjEpDC0ETQhLCLEYcy06Ttcc9hxzCJ5n33/XXrEYbhBUDJ1S/3/ff797/3//f/9//3//f/9//3+dUi4ISwhHDOsc1TUYSphBdjkVLXIcURAQBLEUGD6/b997/39cZ5MQCwQuCNEMXmv/f/9//3//f/9/u17zJJQckRCQFFAMUAj0GHxK/F7fe/9//39dc40kJwAqBJAUfE4ea59z/3//f/9//3//f/VBThRtEI8MsxQwDE8I3FL/f/9//3/7ZrY1yiAFCEgMJwgqCG0QUggWIbkt21a7Vr93/3//f99//3//f/9//3//f9dajRhNDAYABQDKFL1z/3//f/9//3/fdxpK9xgaNv93/3//f/9//3//f/9//3//f797HGvWJFIULwjcKf97m3fTOdIQLwR/Y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s9a1gt2BzWGLEQtCA/Z/97/3//f/9//3//f/9//3//f/9//3//f/9/XXNSNSwITQgrCCoINh3dTjgpWi2yHHlS/3veexRGsRRxFLcQf2f/f/9//3//f/9//3/fe/9//nvYPS4ITwxSKTYp0wxdX/9//399d/1q+2Y2LWwUKwT1GJ1Ov3f/f7U9zhBPDCwI+Tn/f/9//3//f/9//3+/e/tilzmQHJAUcQxwDJMMcgxYIV5bvnvff/hmjBQLBE4IkxBcMf5i33ffd/9//3//fz5nVilNDG4QVi2yHHAIswzcUv9//3//f/9/vXcKJW8QbBBJCJEccBBLBE4IjwxMDPEcPjqeY793/3v/f/9//3//f/9/k0VLDAcEJgSPEF5r/3//f/9//3//f553WCk4HV5b/3//f/9//3//f/9//3//f/9//39eb7hBlhxzCL0lPkeYKXYQcBT5Lf97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997mlb3JFUYUhQwBHkxH2P/f/9//3//f/9//3//f/9//3//f/9//399cxEpLghJDCoITwSyCCwEWy3uGPUx/3v/f797tTmQGC0EFh1/b/9//3//f/9//3//f/9//383Si4MMAz8RXtWbxRYJV9j/3//f/9//39/czpOESXTHE8M9BTdTv9z1jksBCsMrhBdY/9//3//f/9//3//f/9//39dc1lONSmvFFAQLAhwDHIMtRw6Rl9nd1JuEAoILggSBJMUlRB3JZxK33vfe55zGz5NECoIER3YPRQxUAySFHlG33v/f/9//3+4Xi0M1SDOHJQx9kWxHE8MkhxOEGwMTQwtCE0EtiW7Sr9r/3//f/9/nndRLSoIBgQFANM5/3//f/9//3//f/9/3V7YIBoh3lb/f/9//3//f/9//3//f/9//3//f/9/dilNCAkEbAiuEE4ILAzQENxW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39daxgt0hSTGFIMsxTbNb9z/3v/f/9//3//f/9//3//f/9//3//f11zNTltFCsMKgTLGPJBPEbyJMwQnmvfe/9/fXN3OY8USQjWNf9733f/f/9//3//f/9//39+a48ILgx2KX5vVTGYEPcYf2vfe/9//3//f793OFJXNXY18SCPFHc6W1KOFE0QSwTYMd97/3//f/9//3//f/9//3//f/9/vnecc9dNES2RFJIUsBSRDJIQPD5ULSsIKwRNCHAQcBBNCHEImC09V/97fm/TIEsIKAQXOh5vsxxODJQQnVb/f/9//3+/e7ZBlBAWIbQYPWd9c5hWl1JRNbAcThBODJIYkBRwDBUVujE9a793/3+aVkkIRwgoBJAQWCm/c/9//3//f/9/33tcTrgp+zXfe/9//3//f/9//3//f/9//3//f3pKcAwpBEkIKQQqDGsUbBgsCJAQWza/b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mVKTGLYQ0hByENcUHUKec/9//3//f/9//3//f/9//3//f/9/PnNzFE8QKQgqCNEQvC2wHEcI2lL/f/9//39cVpIULAxNCDtf/3//f/9//3//f/9//3//f/Y9CgSzEN5aHmt1NbUguxz/Wv9//3//f/9/33t+c9w9Gxl2Me4gEh3zHCwITAROCJxO/3//f/9//3//f/9//3//f/9//3//f/9/nneaVhUtsyCQHLIUMAxyCE4ITQQrBHEMjhBxEFAMKwgrBDs6v3O9Vq4UJQiwEH5reFKuGE8IthRaQr93/3v/f5539SS2GPIYlSW+b/9//3/+f5t3V1b2RbIkkRSxGNIYkBAUJRkpm1IcNo4IKQRJBJAQLwhaKZ9r/3//f/9//3/9YtgctxBcQt93/3//f/9//3//f/9//3++czcpUBBrFCoITQxtFLUUrRArCAkIKwi3FNk5P2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39db5k11BxUGFAQTwwXHVw6n2//f/9//3//f/9//3//f/9//38YRlIUjxQsDEwITwgsCAcAOEL/f/9//3/fe/hBkRhHCPQYX2f/f/9//3//f/9//3//f11vUSkJBJEQ3k5+X/s9dhjYHF9n/3//f/9//3//f1hrk1KVPTcxFymRFG0MSwgtCBIZv2//f/9//3//f/9//3//f/9//3//f/9//3//f5131kHzKK8YsBzuII4UKQQpBG8Idim1OTEtzhxuECoErxS5NVopsRRNCJQt3nt3VrEgcAjzEPtS/3//f/9/vV4YJRYdFBncUv9//3//f/9//3//f797elK3PXUx0xwUJfck9STzIEsMKwgpCG8UcBhOCNYY/1rfd/9//3//f/tFFyVWGR1T/3v/f/9//3//f/9//3//fxdKsxhVJfQschRyDHIIjwhNEI4MjhS1FI8IjxD2LX5r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GZ2OW4UURAyCC4I8xhdQr9z/3//f/9//3//f/9//39+cxUpcRBtEE0MJwgEBCUE9jX/f/9//3//f753FSmvFCsEODb/f/9//3//f/9//3//f/9/nXMRKS0E8xT+Vp1WthhzDBgdH1//f/9//3//f/9//3+ed1xaGCmVHLAYihAMCC0E2TW/c/9//3//f/9//3//f/9//3//f/9//3//f/9//39/d/1i1UVSNY8UTxAIBAYESARWKTxGeU6OHE4MCwQuBFIIsxhKCK0QfWvee9dBcRSRELIQvFL/f/9/33v5QbYgGSF6JZ9z/3//f/9//3//f/9//3//f757O2vaXhlO9TAUKZMcKQRKCG8UcBQuDFAIcwiZKX9r/3//f593mD2XHLgcf2f/f/9//3//f/9//3//f793vFpTMTMMkxCPCCsIKgQqCA0MLgxQDNEYbxQtCJIMmDF/a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31zczVOECsILQQtCLMMXEa/d/9//3//f/9//3//f9xe0yCREJEQSgwlCAMAcinfe/9//3//f/9/PWsxKY0ULQQ/Y/9//3//f/9//3//f/9//3/fe3dSbxDWFB5b3Fb1KJQUFR1+a/9//3//f/9//3//f/9/XWuaQdggThArCCsMkAx6Rr9z/3//f/9//3//f/9//3//f/9//3//f/9//3//f/9//3+fdxlG9ShtFAgESQwqCJAMWSX6NdEcTRRNDEwQLghuCC4Eekr/f797tkGSHHEUdBC9Uv9//38cZxUlOCkaIRs+33v/f/9//3//f/9//3//f/9//3//f/9//3//fxVOSwxLCM8YVC2NFE4QjBgqCBQZvkafb59333/6QVox+znfe/9//3//f/9//3//f/9//3++d3ItLwhxDCoEKAQnCCcIKQhtFNEg9iizGK8YKgh0EPo5n2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n8YSm8UThBtDCwITgi4NT5jHmc4JbQYcRRODDQpXm8eZ1g1mC0XGXxK/3//f99/ul50EC4I1Rh+b/9//3//f/9//3//f/9//3//fx5nmzk3KfUkVy0XKdQclBB7KZ9r/3//f/9//3//f/9//3//f7laawwpBEwMlQgVGZ1S33ued/9//3//f/9//3//f/9//3//f/9//3//f/9//3//f/9//388Z9MgTgxNEPMcsj2TGPIksBSRGPIU+TF8Rv9i/3//f/9//38aVlEYVgh8Jd93/396Vnk1+z1aJRs6/3//f/9//3//f/9//3//f/9//3//f/9//39+d68YKQgqBLMMPlP/f/9/nneWOZgceiW4GN5enmI3LdYcezWfb/9/v3vfe/9//3//f/9//3//f/9//3//f/9//WJxEC4QjwxzKf9//3//f713WlbTJLQccRAuCLQYf2f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ti8ihuECsEKwwKBJEQkRSxCLUQ1hy1QZ53/3//f31vGkpXMbg5Hlv/f/9//394MTEMCgSXMd97/3//f/9//3//f/9//3//f/9/Pms8MfoYWSX1JNYgdAxzELcl33v/f99//3//f/9//3//f31vahApBAcEUBD1GPUYu1a/d/9//3//f/9//3//f/9//3//f/9//3//f/9//3//f/9//3//f/tukSROCHQQO0L7XlI5bxwvCHAM0hB1ENUQHDZdY993/3//f3pWdAxRBPs5n3Pfe9lFmTFVCDUMPlv/f/9//3//f/9//3//f/9//3//f/9//3//fxtjEiEuCCwIkQz6Uv9//39eb3o52SCZLZsp/048WnklFhm9Tv9//3//f/9//3//f/9//3//f/9//3//f/9//384Rm8MbBRFDJZK/3//f/9//39+c9dBchRQDC0EtAy9Tr93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39YXrIgchgsCC0MKQhLBHEMlBQcRv97/3//f/9/XXP6TVcpPDYeX993/3t7c88kTxBKCNtS/3//f/9//3//f/9//3//f/9//38+bxlG9BwZLXYt1RyzFJMQXkb/d597/3//f/9//3//f/9/9EkIBGwUrhQ2KXQUNxT3Ld13/3//f/9//3//f/9//3//f/9//3//f/9//3//f/9//3//f/9/GmtSMRAIVC3/d/9/+mpTMa8U8RjRGJIUkRRzDFUd/lL/e/9/OkpyGHcUeykcW793+TnSFE8E9BR/Y/9//3//f/9//3//f/9//3//f/9//3//f/9/l1rQJI8YbghsCLtK/3v/f7972T15HbwtuynaPTgd9hw6Hb93/3//f/9//3//f/9//3//f/9//3//f/9//3/fe3Q5MRBxFDtCX2f/f/9//3//f/9/2l4UMSwIcBBRCFopf2f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757G2dQLU4UDAgGDAoILQhPCDpCnmv/f/9//3+/d7xaNi3ZObk1fm//fzdaLQgLBPEcf2v/f/9//3//f/9//3//f/9733v/f/9/vnfbSTgt1Bi0FHIIVAhaNv9//3//f/9//3//f/9/GmdMEE4QbxA7TttB2xRVCBshn2v/f/9//3//f/9//3//f/9//3//f/9//3//f/9//3//f/9//3/eexpG1hA7GZtCf3P9YlYx8hyXOTU1FTHRHM8YjwyXELktPmcbStccVAw3GV5nXGu0IJIULBByJb53/3//f/9//3//f/9//3//f/9//3//f/9//3+VQW8UUAxtDEwIOj5+a/9/3nvYRbMYWh38PRo+FxkaJbw933f/f/9//3//f/9//3//f/9//3//f/9//3//f19vkxxwECwI1jW/d/9//3//f/9//3/fe/ZFsRRvCCoEzxi8Ut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3hekzmQHCsELQhtECsEDxl8Rv97/3vff/9//W6ZRvUYeTH/f997lzkuCCcEdCn/e/9//3//f/9//3//f/9//3//f/9//3+/e1tSeTkYKbUYTwyVFD5v/3//f/9//3//f/9/3ntzMRYh1hhcRl5rkzVTFFMMeSGfb/9//3//f/9//3//f/9//3//f/9//3//f/9//3//f/9//3//f15zNC21EBQpu0FfZ3xSOik+Z797eVawIG8UkxjTHNEctRgyHTQZ1hjWFJwpn2u7WvMkkRxQCP5a/3//f/9//3//f/9//3//f/9//3//f/9//3/ff3ZWbxiODHAULgQ4JX9j/3/+fztv+SyUGDghWyUbHTwp/1b/f/9//3//f/9//3//f/9//3//f/9//3//fz9nOCkzDI8MLwSfUv9//3//f/9//3//f/9/HGvRKHIUkRBTCPk5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haUjUsDCsIKQQtBPQcm06fb/9//38/a5hB0iCZMd93XG/wICoISAhYOv9//3//f/9//3//f/9//3//f/9//3//f/9//3//YlkxdRC1GB9n/3//f/9//3//f/9//3+cWlQI1xC5JX5n/39bUlUUVAz6Mf9//3//f/9//3//f/9//3//f/9//3//f/9//3//f/9//3//f/9/HmvcRdkguBSaJT4+mBA9Rv9//3//f3tSeDHXJLUQ1hzSHPIgkhixEFIEWSE+Y79enDG0HG8MPWf/f/9//3//f/9//3//f/9//3//f/9//3//f/9/dlYTKZMYkBQKBCwE2i3/e/9/3386UpgklhTWHLUUGSH/f/9//3//f/9//3//f/9//3//f/9//3//f/xeFR0TJTAlEiXUNb9z/3//f/9//3//f/9//3+ec3MxkBRSDDAIMxU+W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/bYrEkbRArECwITATzHFxGv3P/f757dEVbOT9f/3/7Yk8UCgiPCD1f/3//f/9//3//f/9//3//f/9//3//f/9//3//f99/HGddb/9//3//f/9//3//f/9//3++d3U5khz0JJtO/3/fe7xe9iiaEH9j/3//f/9//3//f/9//3//f/9//3//f/9//3//f/9//3//f/9//3+ZVmgURgxNBPUU+BxaKd93/3//f/9//39db3lSFCnTHNMg1BiQEFAMEARXHf5SfjUWKY8Q+jnfe/9//3//f/9//3//f/9//3//f/9//3//f/9//39dczUxUAyQEE0IkRC9MZ9v/3/ff3xSlRj2GLcYOS3/f/9//3//f/9//3//f/9//3//f/9//3//fx1nNymbOVot1hyRGDxG/3//f/9//3//f/9//3//f553N0qSGHEQcAyUDLtO33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Omf0KE4UbRQrDCoEbgS3NR5j33veUpspXU6/d3Y5TxAKBFIlv3P/f/9//3//f/9//3//f/9//3//f/9//3//f/9//3//f/9//3//f/9//3//f/9//3//fx9nGzHVIPoxH1dfYz9fmzWXDBo+/3//f/9//3//f/9//3//f/9//3//f/9//3//f/9//3//f/9//3//f7179UUrCJEUNSG7Pd9//3//f/9//3//f/9/3n+ZXhlSNTHQII8YThAsBHIQ+iG6NY0USwibSv9//3//f/9//3//f/9//3//f/9//3//f/9//3//f957V05vGI8QThAOBJEMvVbfc/9/HW+8Xtpennf/f/9//3//f/9//3//f/9//3//f/9//3//f/5SWBV4KftJ9hyyELIQPmf/f/9//3//f/9//3//f/9//39aUrMgchSTFJEUFSF/Z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+ed7leESlvGE0UTRQqCI8Q2i3dWjZKmjn+Rbxi8ihPDE4EOj7/f/9//3//f/9//3//f/9//3//f/9//3//f/9//3//f/9//3//f/9//3//f/9//3//f997HFKdPVolPB38MX1GmjW3JBpK/3//f/9//3//f/9//3//f/9//3//f/9//3//f/9//3//f/9//3//f/9/n3uTPfQwWzXeYv9//3//f/9//3//f/9//3//f/5/fXMYTjUtTxBuEE4MjAyzHLQYLRA3IV9n/3//f/9//3//f/9//3//f/9//3//f/9//3//f/9//3/7ZtIgjxRsEGwQTgg2Hbs1f2f/e/9//3//f/9//3//f/9//3//f/9//3//f/9//3+fdzot+CRXMd9/+EGSFHIIGT7/f/9//3//f/9//3//f/9//3//f11v+ElzGJQQ0RgWHbxO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d5Vnc5kyBxEG4QTgwLAPUYGzL6LZxOelqxJCwIMAjdVv9//3//f/9//3//f/9//3//f/9//3//f/9//3//f/9//3//f/9//3//f/9//3//f/9/33saRtUc1wy9Mdw9ui2bPV5v/3//f/9//3//f/9//3//f/9//3//f/9//3//f/9//3//f/9//3//f/9//3//f/9/XWv/f/9//3//f/9//3//f/9//3//f/9//3//f797ulrPGE0IjhDRFE4ILAgLANgt/lbfd/9//3//f/9//3//f/9//3//f/9//3//f/9//3//f957Vk5yFFEIkRRvDE4EFBl6Nl9n/3//f/9//3//f/9//3//f/9//3//f/9/vm+5Nfoo1yQYRv9//3/yIHMQlRQ+Y/9//3//f/9//3//f/9//3//f/9/vnc4UlMctCCuDJEM3Vb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797eFYQKXAYLxBMCCoEcAz2FLkxfU63NUwEKwQ1Hb9v/3//f/9//3//f/9//3//f/9//3//f/9//3//f/9//3//f/9//3//f/9//3//f/9//3/+f55zPWtcVt9uHm+/e/9//3//f/9//3//f/9//3//f/9//3//f/9//3//f/9//3//f/9//3//f/9//3//f/9//3//f/9//3//f/9//3//f/9//3//f/9//3//f/9//38da9YocBBxEG8MKwhLDI8Q8xS4LX5Cv3P/f/9//3//f/9//3//f/9//3//f/9//3//f/9//38cZ1YtjxRNEG8MkRitCFolH1N/b997/3//f/9//3//f/9//3/fc59aFh2SFLo5+0mec/9//3/cWhYd9xR5LX9v/3//f/9//3//f/9//3//f/9//3//f9xuVz3SIFAQtBBUIf9r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7le0z1tEEwEKgQsAC4E9xxYKc8ULAgtBDw+/3//f/9//3//f/9//3//f/9//3//f/9//3//f/9//3//f/9//3//f/9//3//f/9//3//f/9//3//f/9//3//f/9//3//f/9//3//f/9//3//f/9//3//f/9//3//f/9//3//f/9//3//f/9//3//f/9//3//f/9//3//f/9//3//f/9//3//f/9//3//f/9//3/fe1tSdAyUEK8QbhAvCLAYNSEUIbYUViE5Pj9j/3//f/9//3//f/9//3//f/9//3//f/9//3//f/9/O2s3LS8IbxRzFDIEtASZEHkxujVfRl9fH0c/Rz8+mi37NZccrhjYQV1OfnP/f/9//3+/cxxGLxBSENg5/3//f/9//3//f/9//3//f/9//3//f/9/n3s3TpEUkxCwFFghn2v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nt4VhMxKhAJBEwMKQRKBEwMTQgpBIwM/Fb/f/9//3//f/9//3//f/9//3//f/9//3//f/9//3//f/9//3//f/9//3//f/9//3//f/9//3//f/9//3//f/9//3//f/9//3//f/9//3//f/9//3//f/9//3//f/9//3//f/9//3//f/9//3//f/9//3//f/9//3//f/9//3//f/9//3//f/9//3//f/9//3//f/9/2EGVHNUctiCSHEwQNi1WLdQgFynzIPYYOyGZTj9n/3v/f/9//3//f/9//3//f/9//3//f/9//3//f1xvFkr0KNMgLRBSGJYYdBBzCDkh9BwVGVcUGSVbMdwweC1+Un97/3//f/9//3//fzpSEyXSFHEEfF//f/9//3//f/9//3//f/9//3//f/9//3//f/xiVjGyHNUctxBZMp9r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++e553d1bQJCsIKQQoBCoICQAJBAkAFx0fX/9//3//f/9//3//f/9//3//f/9//3//f/9//3//f/9//3//f/9//3//f/9//3//f/9//3//f/9//3//f/9//3//f/9//3//f/9//3//f/9//3//f/9//3//f/9//3//f/9//3//f/9//3//f/9//3//f/9//3//f/9//3//f/9//3//f/9//3//f/9//3//f/9/33sdZ3k12BzVJBhKXW87a/ZJvCjWIPYk1BjKEHQQ2zFeb/9//3//f/9//3//f/9//3//f/9//3//f/9//3+/dz1nWF50LHcQVQjbEL4QnjGcTpxFFykZKVtBvl7fe/9//3//f/9//3//f99/di3QFE8Q1THfc/9//3//f/9//3//f/9//3//f/9//3//f/9/vXe3PdQUFyWwFLclv3P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zpjzyRMFCsIKwgHCAUEBgT0GN5Sn3P/f/9//3//f/9//3//f/9//3//f/9//3//f/9//3//f/9//3//f/9//3//f/9//3//f/9//3//f/9//3//f/9//3//f/9//3//f/9//3//f/9//3//f/9//3//f/9//3//f/9//3//f/9//3//f/9//3//f/9//3//f/9//3//f/9//3//f/9//3//f/9//3//f/9//3//f/9//3//f/9/n3ubXng1Fym0LZYxMx30FPggGTYdV79v/3//f/9//3//f/9//3//f/9//3//f/9//3//f553d1KRNY0xlTVaQj9r/3//e/9/n3u+e953/3//f/9//3//f/9/XWtTIXUUkxC5Rv9//3//f/9//3//f/9//3//f/9//3//f/9//3//f9pekyAUHVUc+CAdU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nXd3Vq8gTBAqCAUEBQRGBDk6vmf/e/97/3//f/9//3//f/9//3//f/9//3//f/9//3//f/9//3//f/9//3//f/9//3//f/9//3//f/9//3//f/9//3//f/9//3//f/9//3//f/9//3//f/9//3//f/9//3//f/9//3//f/9//3//f/9//3//f/9//3//f/9//3//f/9//3//f/9//3//f/9//3//f/9//3//f/9//3//f/9//3//f99/fW86TtUstiTzIPQk8xgTFZkdnT6fb/97/3//f/9//3//f/9//3//f/9//3//f/9//3//f/9//3//f/9//3//f/9//3//f/9//3//f/9//3//f/9//3+7VpIYlRi2GJ9n/3//f/9//3//f/9//3//f/9//3//f/9//3//f/9/HGd2MZMg0yBVJb1W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fHcQMSgIBwQlBAcEEhmaTv97/3//f/9//3//f/9//3//f/9//3//f/9//3//f/9//3//f/9//3//f/9//3//f/9//3//f/9//3//f/9//3//f/9//3//f/9//3//f/9//3//f/9//3//f/9//3//f/9//3//f/9//3//f/9//3//f/9//3//f/9//3//f/9//3//f/9//3//f/9//3//f/9//3//f/9//3//f/9//3//f/9//3//f997u17ZQRkxGSk1IdMgcxiVFPkt/lLfd/9//3//f/9//3//f/9//3//f/9//3//f/9//3//f/9//3//f/9//3//f/9//3//f/9//3//f/9//3/ffxhOtyCSGNc1/3//f/9//3//f/9//3//f/9//3//f/9//3//f/9//3+/d/pJmSDVHPUY+D3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++exJORgwlACcECwRNCPUcfE6/c/9//3//f/9//3//f/9//3//f/9//3//f/9//3//f/9//3//f/9//3//f/9//3//f/9//3//f/9//3//f/9//3//f/9//3//f/9//3//f/9//3//f/9//3//f/9//3//f/9//3//f/9//3//f/9//3//f/9//3//f/9//3//f/9//3//f/9//3//f/9//3//f/9//3//f/9//3//f/9//3//f/9//3/fe59z3F75QTQpVSn0HPQgtRQ1JZot/l6/c/9//3//f/9//3//f/9//3//f/9//3//f/9//3//f/9//3//f/9//3//f/9//3//f/9//3//f1xz8yhyCLIU+T3/f/9//3//f/9//3//f/9//3//f/9//3//f/9//3//f99/W1o2LdIc0iDaPT9n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cTUoCCcISgxvECsISwRXJZxGv2v/f/9//3//f/9//3//f/9//3//f/9//3//f/9//3//f/9//3//f/9//3//f/9//3//f/9//3//f/9//3//f/9//3//f/9//3//f/9//3//f/9//3//f/9//3//f/9//3//f/9//3//f/9//3//f/9//3//f/9//3//f/9//3//f/9//3//f/9//3//f/9//3//f/9//3//f/9//3//f/9//3//f/9//3//f31zu1p4RZUk+hz2JNMclBBYGb1GH1u/c/9//3//f/9//3//f/9//3//f/9//3//f/9//3//f/9//3//f/9//3//f/9//3//f/9/HE43JVIxtBSfZ/9//3//f/9//3//f/9//3//f/9//3//f/9//3//f/9//3+ec3U5chT1JPokX2f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vXdQLUsIKAxMDG4QbxRuDEwIshBbPn5r/3//f/9//3//f/9//3//f/9//3//f/9//3//f/9//3//f/9//3//f/9//3//f/9//3//f/9//3//f/9//3//f/9//3//f/9//3//f/9//3//f/9//3//f/9//3//f/9//3//f/9//3//f/9//3//f/9//3//f/9//3//f/9//3//f/9//3//f/9//3//f/9//3//f/9//3//f/9//3//f/9//3//f/9//3/ff31z1T1WLfYoFiXUILMQ1BiWJZxGf2//d/9//3//f/9//3//f/9//3//f/9//3//f/9//3//f/9//3//f/9//3//f/9/P2/2KK8UjgxYJZ9v/3//f/9//3//f/9//3//f/9//3//f/9//3//f/9//3//f553GUr1IPgklyH/Vv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ZZm8cTQxtEPk9VTWyHHAUcBByDPMU+TWfb/9//3//f/9//3//f/9//3//f/9//3//f/9//3//f/9//3//f/9//3//f/9//3//f/9//3//f/9//3//f/9//3//f/9//3//f/9//3//f/9//3//f/9//3//f/9//3//f/9//3//f/9//3//f/9//3//f/9//3//f/9//3//f/9//3//f/9//3//f/9//3//f/9//3//f/9//3//f/9//3//f/9//3//f/9//3/eexxnGEYTKbMcFy3yHHMM9iB8Nr9r/3//f/9//3//f/9//3//f/9//3//f/9//3//f/9//3//f/9//3//f/9//3/7Ys4cMRmzCB1G/3//f/9//3//f/9//3//f/9//3//f/9//3//f/9//3//f/9/33t6VrQg1Bj4HL1a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fexlKTAxtCFYd/lJ6UjQxUhRzFEwILAgKBFQh/Fb/f/9//3//f/9//3//f/9//3//f/9//3//f/9//3//f/9//3//f/9//3//f/9//3//f/9//3//f/9//3//f/9//3//f/9//3//f/9//3//f/9//3//f/9//3//f/9//3//f/9//3//f/9//3//f/9//3//f/9//3//f/9//3//f/9//3//f/9//3//f/9//3//f/9//3//f/9//3//f/9//3//f/9//3//f/9//3/de9pmeDX1KLUgNiGTDPMYFR19KbtWn3P/f/9//3//f/9//3//f/9//3//f/9//3//f/9//3//f/9//3//fzdKjxDREPMY33f/f/9//3//f/9//3//f/9//3//f/9//3//f/9//3//f/9//3//f35z90HVGPYk2jWfb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597lT2RFLMQuS1eZ51zeVb0LHAQcQxuEEkQbwy5LX9n/3//f/9//3//f/9//3//f/9//3//f/9//3//f/9//3//f/9//3//f/9//3//f/9//3//f/9//3//f/9//3//f/9//3//f/9//3//f/9//3//f/9//3//f/9//3//f/9//3//f/9//3//f/9//3//f/9//3//f/9//3//f/9//3//f/9//3//f/9//3//f/9//3//f/9//3//f/9//3//f/9//3//f/9//3//f/9/n3c9a5hB1iD1JJQ1eDWPFG0MFyFbQt93/3//f/9//3//f/9//3//f/9//3//f/9//3//f/9//3//f3xzLzFSFDEpXl//f/9//3//f/9//3//f/9//3//f/9//3//f/9//3//f/9//3//f/9/339bLRYpViGeLV9v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nnO2OS8IsRRXPj1bv3f/f/xiEiVPDHEUbxRMEHAMeSUdW/9733u/c/9//3//f/9//3//f/9//3//f/9//3//f/9//3//f/9//3//f/9//3//f/9//3//f/9//3//f/9//3//f/9//3//f/9//3//f/9//3//f/9//3//f/9//3//f/9//3//f/9//3//f/9//3//f/9//3//f/9//3//f/9//3//f/9//3//f/9//3//f/9//3//f/9//3//f/9//3//f/9//3//f/9//3//f/9/33/7apc9tSD7KDYxNy2QEBYd2yneVr9v/3//f/9//3//f/9//3//f/9//3//f/9//3//f/9/G2eUBPIgixBbZ/9//3//f/9//3//f/9//3//f/9//3//f/9//3//f/9//3//f/9//3+dd7g91Sj3HDolP2v/f/5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39eb9AgkBS5HDwl/Vb/f/9/nXdba3UxkxSVELMYMAyVEJktGjJ5Kf9//3//f/9//3//f/9//3//f/9//3//f/9//3//f/9//3//f/9//3//f/9//3//f/9//3//f/9//3//f/9//3//f/9//3//f/9//3//f/9//3//f/9//3//f/9//3//f/9//3//f/9//3//f/9//3//f/9//3//f/9//3//f/9//3//f/9//3//f/9//3//f/9//3//f/9//3//f/9//3//f/9//3//f/9//3//f997XWv9Ytk92BwYKVgt9iCSEHsh3k6fb/9//3//f/9/33//f/9//3//f/9//3//f/9//3/WKLUgjRA3Pv97/3//f/9//3//f/9//3//f/9//3//f/9//3//f/9//3//f/9//3//f/9/2kXUJBEdGS2dVv9//3//f/9//3//f/9//3//f/9//3//f/9//3//f/9//3//f/9//3//f/9//3//f/9//3//f/9//3//f/9//3//f/9//3//f/9//3//f/9//3//f/9//3//fwAA/3//f/9//3//f/9//3//f/9//3//f/9//3//f/9//3//f/9//3//f/9//3//f/9//3//f/9//3//f/9//3//f/9//3//f/9//3//f/9//3//f/9//3//f/9//3//f/9/3nv/f/9//3//f/9//3//f/9//3//f/9//3//f/9//3//f/9//3//f/9//3//f/9//3//f/9//3//f/9//3//f/9//3//f/9//3//fz1vVTFyGFgh+zE/a/9//3//f/9/HGfYPbMclRiUFJAUkhBTDL93/3//f/9//3//f/9//3//f/9//3//f/9//3//f/9//3//f/9//3//f/9//3//f/9//3//f/9//3//f/9//3//f/9//3//f/9//3//f/9//3//f/9//3//f/9//3//f/9//3//f/9//3//f/9//3//f/9//3//f/9//3//f/9//3//f/9//3//f/9//3//f/9//3//f/9//3//f/9//3//f/9//3//f/9//3//f/9//3//f/9/3GI7TlgttSQVLRIhshTyFDtGP2P/f/9//3//f/9//3//f/9//3//f/9//38cbzQl0BizCJpK/3//f/9//3//f/9//3//f/9//3//f/9//3//f/9//3//f/9//3//f/9//3+7VhkhGC2YHFtK/3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mLWJJUU2TWeUr93/3//f/9//3//fz1vOTW3IJccmBSVHL97/3//f/9//3//f/9//3//f/9//3//f/9//3//f/9//3//f/9//3//f/9//3//f/9//3//f/9//3//f/9//3//f/9//3//f/9//3//f/9//3//f/9//3//f/9//3//f/9//3//f/9//3//f/9//3//f/9//3//f/9//3//f/9//3//f/9//3//f/9//3//f/9//3//f/9//3//f/9//3//f/9//3//f/9//3//f/9//3//f/9//3//f35zWlY2MfUklCA0KRYl1Bg0GXxO33f/f/9//3//f/9//3//f/9//3//f91asww1FbUUf2f/f/9//3//f/9//3//f/9//3//f/9//3//f/9//3//f/9//3//f/9//3//fx1nuT33JDYp/lb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+8XtUclBh7KT1C33v/f/9//3//f/9//388a5teWDncYv9//3//f/9//3//f/9//3//f/9//3//f/9//3//f/9//3//f/9//3//f/9//3//f/9//3//f/9//3//f/9//3//f/9//3//f/9//3//f/9//3//f/9//3//f/9//3//f/9//3//f/9//3//f/9//3//f/9//3//f/9//3//f/9//3//f/9//3//f/9//3//f/9//3//f/9//3//f/9//3//f/9//3//f/9//3//f/9//3//f/9//3//f/9//3//fz1rO1b0JNcY8xQUIVEMciUcPl9v/3//f/9//3//f/9//3//f5xzGkK1GFIUnCHfd/9//3//f/9//3//f/9//3//f/9//3//f/9//3//f/9//3//f/9//3//f/9/nnN2NXEceymcUv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g9TxD0GFsdHU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xeGU71LPcc8STTFLIcGC69Tn5r33f/f/9//3//f/9/v3cUGXMUlgxaOv9//3//f/9//3//f/9//3//f/9//3//f/9//3//f/9//3//f/9//3//f/9//3/fe1te2Cj4GF1Ov3f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15z9CjUGLcQfDF8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86b1hOdC31HNQk1ByTHNEUmCmdTr9v/3//f/9//3+YTtIgkxzTEF9r/3//f/9//3//f/9//3//f/9//3//f/9//3//f/9//3//f/9//3//f/9//3//f99/nVr2HFkhXTr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vV7VHHMQ8hj5M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3399Wpo9NinVIDct8hgTIVkZez79Xv97/3//f/s9kxhvFJUZfmf/f/9//3//f/9//3//f/9//3//f/9//3//f/9//3//f/9//3//f/9//3//f/9//3+8WvUcFSWdTv97/3//f/9//3//f/9//3//f/9//3//f/9//3//f/9//3//f/9//3//f/9//3//f/9//3//f/9//3//f/9//3//f/9//3//f/9//3//fwAA/3//f/9//3//f/9//3//f/9//3//f/9//3//f/9//3//f/9//3+dd5xz/3//f/9//3//f/9//3//f/9//3//f/9//3//f/9//3//f/9//3//f/9//3//f/9//3//f/9//3//f/9//3//f/9//3//f/9//3//f/9//3//f/9//3//f/9//3//f/9//3//f/9//3//f/9//3//f/9//3//f/9//3//f/9//3//f/9//3//f/9/33vcWnkxF0L5PTodv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GcZTnc1+SD2LPUkcBRxFHchP1fec59zUzGRFJIE2DH/f/9//3//f/9//3//f/9//3//f/9//3//f/9//3//f/9//3//f/9//3//f/9//3/fe7taVymZMZ46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+fc1s1fC0fW9tB3C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IZTlcx9yTUHLMcERX0DNkt1UERGbYYbhDcTv97/3//f/9//3//f/9//3//f/9//3//f/9//3//f/9//3//f/9//3//f/9//3//f/9/3VoUJRgVPT7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tiOClcLf5BWim8N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zWlZUNdYkOC1UJdEY0RySGDcQthj3FF1n/3//f/9//3//f/9//3//f/9//3//f/9//3//f/9//3//f/9//3//f/9//3//f/9/33s8b1cteS3+Yr93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HWNaNfgYmClXHTxC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+EF2NdgcFR2xIGsQTwwvCE8pf2//f/9//3//f/9//3//f/9//3//f/9//3//f/9//3//f/9//3//f/9//3//f/9//3//f7xaOjl8HRtO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fe5teNzH3HBgdXDq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piMi0VJbEUTQwsCCkIkhB2Jb1On3P/f/9//3//f/9//3//f/9//3//f/9//3//f/9//3//f/9//3//f/9//3//f/9//261HJYcPkr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vV7YJPYglQz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cZ3pWriROCE8MbQywDJQMNSEcPr9v/3//f/9//3//f/9//3//f/9//3//f/9//3//f/9//3//f/9//3//f/9//3+dWvssey2cSv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39fb1o9WjE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zJVAUagxtDFYhVSFxENIU2zEeY59z/3//f/9//3//f/9//3//f/9//3//f/9//3//f/9//3//f/9//3//f95i+Cg1LR5X/3//f/9//3//f/9//3//e9lBPV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19zf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/QozxysCNAcGBn2JBQl1BCyEBUhXEI/W/97/3//f/9//3//f/9//3//f/9//3//f/9//3//f/9//3//f99/fV53Obo9/lr/f/9//3//f/9//3/fVtQolin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SUAjuELQcWU4aSnUg1Rw2KbEc8RByEDUdekIfY/97/3//f/9//3//f/9//3//f/9//3//f/9//3//f/9/33s5SrskOR0eU/9//3//f/9//39eTlodtBxWKd53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10mMDHAU1RwdYxxrGlIWNfMk1hjVILAUcBCTFLopHl+/d/97/3//f/9//3//f/9//3//f/9//3//f/9//3+/e/1BGB2XMX9z/3//f/9//3+/e1kxOSX1JFlG33v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TMREdERVzIf9//3//f31zW1K1IJMYdBTVHG4UkgxvCBgy3Vb/e/9//3//f/9//3//f/9//3//f/9//3//f35veTlZKb0xn2//f/9//3//f59320G9MdMc1DXec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axElkBSNFBc6/3f/f/9//3+ed9tidTW0GLMU0hjRGHAQcQw1KZtGfWu/d/9//3//f/9//3//f/9//3//f/9/X28bRrcpHT7fd/9//3//f/9/f3N/Tp05FSUbOt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ezxxQFK8Qu07/f/9//3//f/9//39bbzZOMzFSEJIclBSRFG4MkAwTHZxKP1//f/9//3//f/9//3//f/9//39ec7c5uCR7Qr53/3//f/9//39/b39W3EHUFBxGv2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U5vGK0Q0RS+Tv9//3//f/9//3//f/9/33t9c7VFNS1zFNQcsBSQGGwUthAUFdo1G19ea/9//3//f/9//3//f153vU15KX5Gv3f/f/9//3//fz9nP2N6SvEgGxn+Vv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VPdAUcBB4ED1X/3//f/9//3//f/9//3//f/9/vnv7YvhFshy2GLEckhSQGGsIagSSENYxX0afb/9//3//f/9/vlo5NXcp3l7/f/9//3//f593+kW8SjtjkByQEFpC33f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5U90xiREHghf2v/f/9//3//f/9//3//f/9//3//f/9/3nv9YtZBMy21IHMUtRixGE0QUAhyDFYhGz5+Z59v/38bY5k1vUnfe/9//3//f/9/v3taThglvU5XMWwEXCWfV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sxyzFFEQ/jHfe/9//3//f/9//3//f/9//3//f/9//3//f/9/vnf6blhKkhxzDHIYjxCOGEoMUAQPERgdFjqaUr5OOzUaOr9v/3//f/9//3++d7xeeTGeObAgTwxZGZ9v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06SFI0ckAR7Tt9//3//f/9//3//f/9//3//f/9//3//f/9//3//f/9/3396c7M58iRSEJIUbxSzFG8QSwgqBJIIchAYFVsun2//f/9//3//f/9/v3t/Wp01LQguBNgUf1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WUq4ckRB0DJtW/3//f/9//3//f/9//3//f/9//3//f/9//3//f/9//3//f/9/nXMcZzROlT2QEHMUUBRtFG8MaQwpCE0ErxR5JX1OX2u/c/9//3//f95eFDEKBFAEGxV0KRxX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ZOTgwuDI8Ufmv/f/9//3//f/9//3//f/9//3//f/9//3//f/9//3//f/9//3//f/9//398c5lad0GwHFEMchCtFG0QSQwuCDAIcQw2Hfk9P2Pfd/9/fXfsJAIECgQGAKoQPF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95790VQGG8QNh2/a/9//3//f/9//3//f/9//3//f/9//3//f/9//3//f/9//3//f/9//3//f/9/33udc9lidD3wII0QSgxvEJEYcBiNECsIcgwXGXglnkb6Yq09ZQwoDAME8RQ+Y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tVNVQQkwy4Mf9//3//f/9//3//f/9//3//f/9//3//f/9//3//f/9//3//f/9//3//f/9//3//f/9//3//f/pe1EGyHJUc1hy1HFIQsRhuEG8QbwSQFHYMshBPEE0MCQA0Jf97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/QkUAxMBFpG/3v/f/9//3//f/9//3//f/9//3//f/9//3//f/9//3//f/9//3//f/9//3//f/9//3//f/9/vne3PR1SHWs5SrU58iDXIHIMkxCSEJAQUBBuFG8QbhAuCDc63nf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SbhBvCI0QOTr/f/9//3//f/9//3//f/9//3//f/9//3//f/9//3//f/9//3//f/9//3//f/9//3//f/9//3+9Vts1Xl//f/9/fnMcZxhGVC1OEFIQcwyQHPQY0SBPEPVJ/3v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UGPGE4MdAy+Vv9//3//f/9//3//f/9//3//f/9//3//f/9//3//f/9//3//f/9//3//f/9//3//f/9//3+ec1tOvD7/e/9//3//f/9//3//f/9/OmeZWthBOVabVv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0RVIUjxTTFFxn/3//f/9//3//f/9//3//f/9//3//f/9//3//f/9//3//f/9//3//f/9//3//f/9//3//f393mjVfZ/9//3//f/9//3//f/9//3//f/9//3//f/9//3//f/9//3//fwAA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ItUQxMEPIYPWP/f/9//3//f/9//3//f/9//3//f/9//3//f/9//3//f/9//3//f/9//3//f/9//3//f797elZ+Tv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liVRDJMQFiG+c/9//3//f/9//3//f/9//3//f/9//3//f/9//3//f/9//3//f/9//3//f/9//3//f/9/v3d8Obli/3//f/9//3//f/9//3//f/9//3//f/9//3//f/9//3//fwAA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OFJQQKwQ2Ln9r/3//f/9//3//f/9//3//f/9//3//f/9//3//f/9//3//f/9//3//f/9//3//f/9//39+UrxSn3P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XtMgbQRsBHcdv3P/f/9//3//f/9//3//f/9//3//f/9//3//f/9//3//f/9//3//f/9//3//f/9//39/Z/s5Xkr/f/9//3//f/9//3//f/9//3//f/9//3//f/9//3//fwAA/3//f/9//3//f/9//3//f/9//3//f/9//3//f/9//3//f/9//3//f/9//3//f/9//3//f/9//3//f/9//3//f/9//3//f/9//3//f/9//3//f/9//3//f/9//3//f/9//3//f/9//3//f/9//3//f/9//3//f/9//3//f/9//3+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ibRSQGCwIui2/d/9//3//f/9//3//f/9//3//f/9//3//f/9//3//f/9//3//f/9//3//f/9//3/fezxK+z2fb/9//3//f/9//3//f/9//3//f/9//3//f/9//3//fwAA/3//f/9//3//f/9//3//f/9//3//f/9//3//f/9//3//f/9//3//f/9//3//f/9//3//f/9//3//f/9//3//f/9//3//f/9//3//f/9//3//f/9//3//f/9//3//f/9//3//f/9//3//f/9//3//f/9//3//f/9//3//f/9/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10ltFE0MLQS5Nd97/3//f/9//3//f/9//3//f/9//3//f/9//3//f/9//3//f/9//3//f/9//3//f5933V7aTv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2RW0QTAwvBFxK33v/f/9//3//f/9//3//f/9//3//f/9//3//f/9//3//f/9//3//f/9//3//f/9/214XOt9z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U9ThBOCE4Iu1L/f/9//3//f/9//3//f/9//3//f/9//3//f/9//3//f/9//3//f/9//3//f/9/33u9Vt1Wn3P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8SgtBEwIkRD+Wv9//3//f/9//3//f/9//3//f/9//3//f/9//3//f/9//3//f/9//3//f/9//3+cUpwtPkL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+SNS4ITgiSEN1a/3//f/9//3//f/9//3//f/9//3//f/9//3//f/9//3//f/9//3//f/9//3++Wjs+e0r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c48gTQgsCKwQO2P/f/9//3//f/9//3//f/9//3//f/9//3//f/9//3//f/9//3//f/9//3+/e1tOG1K+Xv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arRQsBCcIUh2fc/9//3//f/9//3//f/9//3//f/9//3//f/9//3//f/9//3//f/9//3//f597flJcPt97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GJtHCsIKwQ0Ib5v/3//f/9//3//f/9//3//f/9//3//f/9//3//f/9//3//f/9//3//f/9/W055Kb1W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UUwQTQgrCJQp/3//f/9//3//f/9//3//f/9//3//f/9//3//f/9//3//f/9//3//f/9/fW/4PXxK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VFSxQtCC0Eci2/d/9//3//f/9//3//f/9//3//f/9//3//f/9//3//f/9//3//f/9/33v2Qdsxnmv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E0JLDEsISwiYMf9//3//f/9//3//f/9//3//f/9//3//f/9//3//f/9//3//f/9//38eZ3wtfFb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RS0MKgQQBBg2v3f/f/9//3//f/9//3//f/9//3//f/9//3//f/9//3//f/9//39+b7stmjnfd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M5LAgtBEoEGDr/e/9//3//f/9//3//f/9//3//f/9//3//f/9//3//f/9//3//fxtKthxdSv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sj1NFAYISgQ4Nv9//3//f/9//3//f/9//3//f/9//3//f/9//3//f/9//3//f55z9z2bNb9z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4SSsICABLCLMpv2v/f/9//3//f/9//3//f/9//3//f/9//3//f/9//3//f997OEYVJR5X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MpKQgJBCYEcyVfa/9//3//f/9//3//f/9//3//f/9//3//f/9//3//f/9/+l41Jfk5/3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l1ZrEAoIKwiODHxO/3//f/9//3//f/9//3//f/9//3//f/9//3//f/9/fXd2LTUhPlf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392UswcCAQpCHIInVb/e/9//3//f/9//3//f/9//3//f/9//3//f/9//39TNZIUOkb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mbRQrCE0MTAh7Tv9//3//f/9//3//f/9//3//f/9//3//f/9//395UngYeTX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VrPHC4QSwhOCFpGn2//f/9//3//f/9//3//f/9//3//f/9//38cZzYQmDG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zIxURQrCA0EXCFfa/9//3//f/9//3//f/9//3//f/9//39+c9UccBj+Zv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z1OCI8ULQS3GBs+v2//f/9//3//f/9//3//f/9//3//f1Qpbwz7Q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e1RdcoDyFRDLQQnkr/f/9//3//f/9//3//f/9//3//f5U1sRj5IP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S2EE4UnAQthg+X79z/3//f/9//3//f/9//3//f9hFshwWK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e9hBNS3eWhs6/17/e/9//3//f/9//3//f11KVAwaL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Z+Spox2hwZKf1S33P/e/9//3//f1pCcgycO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VjsxuRxRDK0Mch0ZNrxe/3ufUlkpMgiZNf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dzFpEAIAAQAFANUYOx37FNcYcBA6Sv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WVoYcQwxIDJQU+SQXLbkkkzG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OW+ZWvtJ20n0SXdWvXf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7E032-96AB-4364-A2E7-88E41FE9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64</cp:revision>
  <cp:lastPrinted>2014-03-03T12:18:00Z</cp:lastPrinted>
  <dcterms:created xsi:type="dcterms:W3CDTF">2014-02-13T05:56:00Z</dcterms:created>
  <dcterms:modified xsi:type="dcterms:W3CDTF">2014-06-11T08:05:00Z</dcterms:modified>
</cp:coreProperties>
</file>