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4F" w:rsidRPr="000E460F" w:rsidRDefault="0093794F" w:rsidP="0093794F">
      <w:pPr>
        <w:jc w:val="center"/>
        <w:rPr>
          <w:rFonts w:ascii="Sylfaen" w:hAnsi="Sylfaen" w:cs="Sylfaen"/>
          <w:sz w:val="28"/>
          <w:lang w:val="en-US"/>
        </w:rPr>
      </w:pPr>
    </w:p>
    <w:p w:rsidR="0093794F" w:rsidRPr="00060290" w:rsidRDefault="0093794F" w:rsidP="0093794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3794F" w:rsidRPr="00060290" w:rsidRDefault="0093794F" w:rsidP="0093794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3794F" w:rsidRPr="000E460F" w:rsidRDefault="0093794F" w:rsidP="0093794F">
      <w:pPr>
        <w:rPr>
          <w:rFonts w:ascii="Sylfaen" w:hAnsi="Sylfaen" w:cs="Sylfaen"/>
          <w:sz w:val="22"/>
          <w:szCs w:val="22"/>
          <w:lang w:val="hy-AM"/>
        </w:rPr>
      </w:pPr>
    </w:p>
    <w:p w:rsidR="0093794F" w:rsidRDefault="0093794F" w:rsidP="0093794F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3794F" w:rsidRPr="00060290" w:rsidRDefault="0093794F" w:rsidP="0093794F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3794F" w:rsidRPr="000E460F" w:rsidRDefault="0093794F" w:rsidP="0093794F">
      <w:pPr>
        <w:rPr>
          <w:rFonts w:ascii="Sylfaen" w:hAnsi="Sylfaen" w:cs="Sylfaen"/>
          <w:sz w:val="22"/>
          <w:szCs w:val="22"/>
          <w:lang w:val="hy-AM"/>
        </w:rPr>
      </w:pPr>
    </w:p>
    <w:p w:rsidR="0093794F" w:rsidRPr="0087602B" w:rsidRDefault="0093794F" w:rsidP="0093794F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93794F" w:rsidRPr="0087602B" w:rsidRDefault="0093794F" w:rsidP="0093794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93794F">
        <w:rPr>
          <w:rFonts w:ascii="Sylfaen" w:eastAsia="Times New Roman" w:hAnsi="Sylfaen" w:cs="Sylfaen"/>
          <w:sz w:val="24"/>
          <w:szCs w:val="24"/>
          <w:lang w:val="hy-AM" w:eastAsia="ru-RU"/>
        </w:rPr>
        <w:t>Լոռու մարզ. Գար-Գառ գյուղի գյուղամիջյան ճանապարհի մ/ճ d=219մմ գ/տ ՊԿ 0+00-ՊԿ 0+32 վթարային հատվածի վերատեղադրում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93794F" w:rsidRPr="0087602B" w:rsidRDefault="0093794F" w:rsidP="0093794F">
      <w:pPr>
        <w:spacing w:line="276" w:lineRule="auto"/>
        <w:jc w:val="both"/>
        <w:rPr>
          <w:rFonts w:ascii="Sylfaen" w:hAnsi="Sylfaen"/>
          <w:lang w:val="hy-AM"/>
        </w:rPr>
      </w:pPr>
    </w:p>
    <w:p w:rsidR="0093794F" w:rsidRPr="0087602B" w:rsidRDefault="0093794F" w:rsidP="0093794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3794F" w:rsidRPr="0087602B" w:rsidRDefault="0093794F" w:rsidP="0093794F">
      <w:pPr>
        <w:spacing w:line="276" w:lineRule="auto"/>
        <w:jc w:val="both"/>
        <w:rPr>
          <w:rFonts w:ascii="Sylfaen" w:hAnsi="Sylfaen"/>
          <w:lang w:val="hy-AM"/>
        </w:rPr>
      </w:pPr>
    </w:p>
    <w:p w:rsidR="0093794F" w:rsidRPr="0087602B" w:rsidRDefault="0093794F" w:rsidP="0093794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93794F">
        <w:rPr>
          <w:rFonts w:ascii="Sylfaen" w:hAnsi="Sylfaen" w:cs="Sylfaen"/>
          <w:lang w:val="hy-AM"/>
        </w:rPr>
        <w:t>13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BD750D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3794F" w:rsidRPr="0087602B" w:rsidRDefault="0093794F" w:rsidP="0093794F">
      <w:pPr>
        <w:spacing w:line="276" w:lineRule="auto"/>
        <w:jc w:val="both"/>
        <w:rPr>
          <w:rFonts w:ascii="Sylfaen" w:hAnsi="Sylfaen"/>
          <w:lang w:val="hy-AM"/>
        </w:rPr>
      </w:pPr>
    </w:p>
    <w:p w:rsidR="0093794F" w:rsidRPr="0093794F" w:rsidRDefault="0093794F" w:rsidP="0093794F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93794F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FB633D">
        <w:rPr>
          <w:rFonts w:ascii="Sylfaen" w:hAnsi="Sylfaen" w:cs="Sylfaen"/>
          <w:lang w:val="hy-AM"/>
        </w:rPr>
        <w:t>«</w:t>
      </w:r>
      <w:r w:rsidRPr="00E5189B">
        <w:rPr>
          <w:rFonts w:ascii="Sylfaen" w:hAnsi="Sylfaen" w:cs="Sylfaen"/>
          <w:lang w:val="hy-AM"/>
        </w:rPr>
        <w:t>Ստեփշին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ՀՀ ք. Ստեփանավան Բաղրամյան փ.,տ.130</w:t>
      </w:r>
      <w:r w:rsidRPr="0087602B">
        <w:rPr>
          <w:rFonts w:ascii="Sylfaen" w:hAnsi="Sylfaen" w:cs="Arial Armenian"/>
          <w:lang w:val="hy-AM"/>
        </w:rPr>
        <w:t>:</w:t>
      </w:r>
    </w:p>
    <w:p w:rsidR="0093794F" w:rsidRPr="0087602B" w:rsidRDefault="0093794F" w:rsidP="0093794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93794F" w:rsidRPr="0087602B" w:rsidRDefault="0093794F" w:rsidP="0093794F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93794F">
        <w:rPr>
          <w:lang w:val="hy-AM"/>
        </w:rPr>
        <w:t>4 936 046</w:t>
      </w:r>
      <w:r w:rsidRPr="00927DB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93794F" w:rsidRPr="0087602B" w:rsidRDefault="0093794F" w:rsidP="0093794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93794F" w:rsidRPr="0087602B" w:rsidRDefault="0093794F" w:rsidP="0093794F">
      <w:pPr>
        <w:ind w:left="360" w:hanging="360"/>
        <w:jc w:val="both"/>
        <w:rPr>
          <w:rFonts w:ascii="Sylfaen" w:hAnsi="Sylfaen" w:cs="Sylfaen"/>
          <w:lang w:val="hy-AM"/>
        </w:rPr>
      </w:pPr>
    </w:p>
    <w:p w:rsidR="0093794F" w:rsidRPr="0087602B" w:rsidRDefault="0093794F" w:rsidP="0093794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93794F" w:rsidRPr="0087602B" w:rsidRDefault="0093794F" w:rsidP="0093794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3794F" w:rsidRPr="0087602B" w:rsidRDefault="0093794F" w:rsidP="0093794F">
      <w:pPr>
        <w:jc w:val="both"/>
        <w:rPr>
          <w:rFonts w:ascii="Sylfaen" w:hAnsi="Sylfaen" w:cs="Sylfaen"/>
          <w:lang w:val="hy-AM"/>
        </w:rPr>
      </w:pPr>
    </w:p>
    <w:p w:rsidR="0093794F" w:rsidRPr="0087602B" w:rsidRDefault="0093794F" w:rsidP="0093794F">
      <w:pPr>
        <w:jc w:val="both"/>
        <w:rPr>
          <w:rFonts w:ascii="Sylfaen" w:hAnsi="Sylfaen" w:cs="Sylfaen"/>
          <w:lang w:val="hy-AM"/>
        </w:rPr>
      </w:pPr>
    </w:p>
    <w:p w:rsidR="0093794F" w:rsidRPr="0087602B" w:rsidRDefault="0093794F" w:rsidP="0093794F">
      <w:pPr>
        <w:rPr>
          <w:rFonts w:ascii="Sylfaen" w:hAnsi="Sylfaen" w:cs="Sylfaen"/>
          <w:lang w:val="hy-AM"/>
        </w:rPr>
      </w:pPr>
    </w:p>
    <w:p w:rsidR="0093794F" w:rsidRPr="001D3147" w:rsidRDefault="0093794F" w:rsidP="0093794F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93794F" w:rsidRDefault="0093794F" w:rsidP="0093794F"/>
    <w:p w:rsidR="0093794F" w:rsidRDefault="0093794F" w:rsidP="0093794F"/>
    <w:p w:rsidR="0093794F" w:rsidRDefault="0093794F" w:rsidP="0093794F"/>
    <w:p w:rsidR="0093794F" w:rsidRDefault="0093794F" w:rsidP="0093794F"/>
    <w:p w:rsidR="0093794F" w:rsidRDefault="0093794F" w:rsidP="0093794F"/>
    <w:p w:rsidR="0093794F" w:rsidRDefault="0093794F" w:rsidP="0093794F"/>
    <w:p w:rsidR="0093794F" w:rsidRDefault="0093794F" w:rsidP="0093794F"/>
    <w:p w:rsidR="0093794F" w:rsidRDefault="0093794F" w:rsidP="0093794F"/>
    <w:p w:rsidR="005F1F55" w:rsidRDefault="005F1F55"/>
    <w:sectPr w:rsidR="005F1F55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93794F"/>
    <w:rsid w:val="005F1F55"/>
    <w:rsid w:val="0093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3794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2014-06-20T10:31:00Z</dcterms:created>
  <dcterms:modified xsi:type="dcterms:W3CDTF">2014-06-20T10:35:00Z</dcterms:modified>
</cp:coreProperties>
</file>