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4F" w:rsidRPr="000E460F" w:rsidRDefault="0093794F" w:rsidP="0093794F">
      <w:pPr>
        <w:jc w:val="center"/>
        <w:rPr>
          <w:rFonts w:ascii="Sylfaen" w:hAnsi="Sylfaen" w:cs="Sylfaen"/>
          <w:sz w:val="28"/>
          <w:lang w:val="en-US"/>
        </w:rPr>
      </w:pPr>
    </w:p>
    <w:p w:rsidR="0093794F" w:rsidRPr="00060290" w:rsidRDefault="0093794F" w:rsidP="0093794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3794F" w:rsidRPr="00060290" w:rsidRDefault="0093794F" w:rsidP="0093794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3794F" w:rsidRPr="000E460F" w:rsidRDefault="0093794F" w:rsidP="0093794F">
      <w:pPr>
        <w:rPr>
          <w:rFonts w:ascii="Sylfaen" w:hAnsi="Sylfaen" w:cs="Sylfaen"/>
          <w:sz w:val="22"/>
          <w:szCs w:val="22"/>
          <w:lang w:val="hy-AM"/>
        </w:rPr>
      </w:pPr>
    </w:p>
    <w:p w:rsidR="0093794F" w:rsidRDefault="0093794F" w:rsidP="0093794F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3794F" w:rsidRPr="00060290" w:rsidRDefault="0093794F" w:rsidP="0093794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3794F" w:rsidRPr="000E460F" w:rsidRDefault="0093794F" w:rsidP="0093794F">
      <w:pPr>
        <w:rPr>
          <w:rFonts w:ascii="Sylfaen" w:hAnsi="Sylfaen" w:cs="Sylfaen"/>
          <w:sz w:val="22"/>
          <w:szCs w:val="22"/>
          <w:lang w:val="hy-AM"/>
        </w:rPr>
      </w:pPr>
    </w:p>
    <w:p w:rsidR="0093794F" w:rsidRPr="0087602B" w:rsidRDefault="0093794F" w:rsidP="0093794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3794F" w:rsidRPr="0087602B" w:rsidRDefault="0093794F" w:rsidP="0093794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93794F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մարզ. Գար-Գառ գյուղի գյուղամիջյան ճանապարհի մ/ճ d=219մմ գ/տ ՊԿ 0+00-ՊԿ 0+32 վթարային հատվածի վերատեղադրում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93794F">
        <w:rPr>
          <w:rFonts w:ascii="Sylfaen" w:hAnsi="Sylfaen" w:cs="Sylfaen"/>
          <w:lang w:val="hy-AM"/>
        </w:rPr>
        <w:t>13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BD750D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</w:p>
    <w:p w:rsidR="000E2E24" w:rsidRPr="0093794F" w:rsidRDefault="0093794F" w:rsidP="000E2E24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93794F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0E2E24" w:rsidRPr="0041051E">
        <w:rPr>
          <w:lang w:val="hy-AM"/>
        </w:rPr>
        <w:t>«</w:t>
      </w:r>
      <w:r w:rsidR="000E2E24" w:rsidRPr="0041051E">
        <w:rPr>
          <w:rFonts w:ascii="Sylfaen" w:hAnsi="Sylfaen" w:cs="Sylfaen"/>
          <w:lang w:val="hy-AM"/>
        </w:rPr>
        <w:t>Լոռու</w:t>
      </w:r>
      <w:r w:rsidR="000E2E24" w:rsidRPr="0041051E">
        <w:rPr>
          <w:lang w:val="hy-AM"/>
        </w:rPr>
        <w:t xml:space="preserve"> </w:t>
      </w:r>
      <w:r w:rsidR="000E2E24" w:rsidRPr="0041051E">
        <w:rPr>
          <w:rFonts w:ascii="Sylfaen" w:hAnsi="Sylfaen" w:cs="Sylfaen"/>
          <w:lang w:val="hy-AM"/>
        </w:rPr>
        <w:t>Սանտեխնիկ</w:t>
      </w:r>
      <w:r w:rsidR="000E2E24" w:rsidRPr="0041051E">
        <w:rPr>
          <w:lang w:val="hy-AM"/>
        </w:rPr>
        <w:t xml:space="preserve">» </w:t>
      </w:r>
      <w:r w:rsidR="000E2E24" w:rsidRPr="0041051E">
        <w:rPr>
          <w:rFonts w:ascii="Sylfaen" w:hAnsi="Sylfaen" w:cs="Sylfaen"/>
          <w:lang w:val="hy-AM"/>
        </w:rPr>
        <w:t>ՍՊԸ</w:t>
      </w:r>
      <w:r w:rsidR="000E2E24" w:rsidRPr="0041051E">
        <w:rPr>
          <w:lang w:val="hy-AM"/>
        </w:rPr>
        <w:t>,</w:t>
      </w:r>
      <w:r w:rsidR="000E2E24" w:rsidRPr="00E5189B">
        <w:rPr>
          <w:rFonts w:ascii="Sylfaen" w:hAnsi="Sylfaen" w:cs="Sylfaen"/>
          <w:lang w:val="hy-AM"/>
        </w:rPr>
        <w:t xml:space="preserve"> ՀՀ </w:t>
      </w:r>
      <w:r w:rsidR="000E2E24" w:rsidRPr="0041051E">
        <w:rPr>
          <w:rFonts w:ascii="Sylfaen" w:hAnsi="Sylfaen" w:cs="Sylfaen"/>
          <w:lang w:val="hy-AM"/>
        </w:rPr>
        <w:t>Լոռու մարզ, գ. Լեռնապատ</w:t>
      </w:r>
      <w:r w:rsidR="000E2E24" w:rsidRPr="0087602B">
        <w:rPr>
          <w:rFonts w:ascii="Sylfaen" w:hAnsi="Sylfaen" w:cs="Arial Armenian"/>
          <w:lang w:val="hy-AM"/>
        </w:rPr>
        <w:t>:</w:t>
      </w:r>
    </w:p>
    <w:p w:rsidR="0093794F" w:rsidRPr="0087602B" w:rsidRDefault="0093794F" w:rsidP="000E2E24">
      <w:pPr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93794F" w:rsidRPr="0087602B" w:rsidRDefault="0093794F" w:rsidP="0093794F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93794F">
        <w:rPr>
          <w:lang w:val="hy-AM"/>
        </w:rPr>
        <w:t>4 936 046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3794F" w:rsidRPr="0087602B" w:rsidRDefault="0093794F" w:rsidP="0093794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93794F" w:rsidRPr="0087602B" w:rsidRDefault="0093794F" w:rsidP="0093794F">
      <w:pPr>
        <w:ind w:left="360" w:hanging="360"/>
        <w:jc w:val="both"/>
        <w:rPr>
          <w:rFonts w:ascii="Sylfaen" w:hAnsi="Sylfaen" w:cs="Sylfaen"/>
          <w:lang w:val="hy-AM"/>
        </w:rPr>
      </w:pPr>
    </w:p>
    <w:p w:rsidR="0093794F" w:rsidRPr="0087602B" w:rsidRDefault="0093794F" w:rsidP="0093794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93794F" w:rsidRPr="0087602B" w:rsidRDefault="0093794F" w:rsidP="0093794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3794F" w:rsidRPr="0087602B" w:rsidRDefault="0093794F" w:rsidP="0093794F">
      <w:pPr>
        <w:jc w:val="both"/>
        <w:rPr>
          <w:rFonts w:ascii="Sylfaen" w:hAnsi="Sylfaen" w:cs="Sylfaen"/>
          <w:lang w:val="hy-AM"/>
        </w:rPr>
      </w:pPr>
    </w:p>
    <w:p w:rsidR="0093794F" w:rsidRPr="0087602B" w:rsidRDefault="0093794F" w:rsidP="0093794F">
      <w:pPr>
        <w:jc w:val="both"/>
        <w:rPr>
          <w:rFonts w:ascii="Sylfaen" w:hAnsi="Sylfaen" w:cs="Sylfaen"/>
          <w:lang w:val="hy-AM"/>
        </w:rPr>
      </w:pPr>
    </w:p>
    <w:p w:rsidR="0093794F" w:rsidRPr="0087602B" w:rsidRDefault="0093794F" w:rsidP="0093794F">
      <w:pPr>
        <w:rPr>
          <w:rFonts w:ascii="Sylfaen" w:hAnsi="Sylfaen" w:cs="Sylfaen"/>
          <w:lang w:val="hy-AM"/>
        </w:rPr>
      </w:pPr>
    </w:p>
    <w:p w:rsidR="0093794F" w:rsidRPr="001D3147" w:rsidRDefault="0093794F" w:rsidP="0093794F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93794F" w:rsidRDefault="0093794F" w:rsidP="0093794F"/>
    <w:p w:rsidR="0093794F" w:rsidRDefault="0093794F" w:rsidP="0093794F"/>
    <w:p w:rsidR="0093794F" w:rsidRDefault="0093794F" w:rsidP="0093794F"/>
    <w:p w:rsidR="0093794F" w:rsidRDefault="0093794F" w:rsidP="0093794F"/>
    <w:p w:rsidR="0093794F" w:rsidRDefault="0093794F" w:rsidP="0093794F"/>
    <w:p w:rsidR="0093794F" w:rsidRDefault="0093794F" w:rsidP="0093794F"/>
    <w:p w:rsidR="0093794F" w:rsidRDefault="0093794F" w:rsidP="0093794F"/>
    <w:p w:rsidR="0093794F" w:rsidRDefault="0093794F" w:rsidP="0093794F"/>
    <w:p w:rsidR="005F1F55" w:rsidRDefault="005F1F55"/>
    <w:sectPr w:rsidR="005F1F5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 w:grammar="clean"/>
  <w:defaultTabStop w:val="720"/>
  <w:characterSpacingControl w:val="doNotCompress"/>
  <w:compat/>
  <w:rsids>
    <w:rsidRoot w:val="0093794F"/>
    <w:rsid w:val="000E2E24"/>
    <w:rsid w:val="005F1F55"/>
    <w:rsid w:val="0093794F"/>
    <w:rsid w:val="00B15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3794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2014-06-20T10:31:00Z</dcterms:created>
  <dcterms:modified xsi:type="dcterms:W3CDTF">2014-06-20T10:43:00Z</dcterms:modified>
</cp:coreProperties>
</file>