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51E" w:rsidRPr="000E460F" w:rsidRDefault="0041051E" w:rsidP="0041051E">
      <w:pPr>
        <w:jc w:val="center"/>
        <w:rPr>
          <w:rFonts w:ascii="Sylfaen" w:hAnsi="Sylfaen" w:cs="Sylfaen"/>
          <w:sz w:val="28"/>
          <w:lang w:val="en-US"/>
        </w:rPr>
      </w:pPr>
    </w:p>
    <w:p w:rsidR="0041051E" w:rsidRPr="00060290" w:rsidRDefault="0041051E" w:rsidP="0041051E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1051E" w:rsidRPr="00060290" w:rsidRDefault="0041051E" w:rsidP="0041051E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1051E" w:rsidRPr="000E460F" w:rsidRDefault="0041051E" w:rsidP="0041051E">
      <w:pPr>
        <w:rPr>
          <w:rFonts w:ascii="Sylfaen" w:hAnsi="Sylfaen" w:cs="Sylfaen"/>
          <w:sz w:val="22"/>
          <w:szCs w:val="22"/>
          <w:lang w:val="hy-AM"/>
        </w:rPr>
      </w:pPr>
    </w:p>
    <w:p w:rsidR="0041051E" w:rsidRDefault="0041051E" w:rsidP="0041051E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1051E" w:rsidRPr="00060290" w:rsidRDefault="0041051E" w:rsidP="0041051E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1051E" w:rsidRPr="000E460F" w:rsidRDefault="0041051E" w:rsidP="0041051E">
      <w:pPr>
        <w:rPr>
          <w:rFonts w:ascii="Sylfaen" w:hAnsi="Sylfaen" w:cs="Sylfaen"/>
          <w:sz w:val="22"/>
          <w:szCs w:val="22"/>
          <w:lang w:val="hy-AM"/>
        </w:rPr>
      </w:pPr>
    </w:p>
    <w:p w:rsidR="0041051E" w:rsidRPr="0087602B" w:rsidRDefault="0041051E" w:rsidP="0041051E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41051E" w:rsidRPr="0087602B" w:rsidRDefault="0041051E" w:rsidP="0041051E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41051E">
        <w:rPr>
          <w:rFonts w:ascii="Sylfaen" w:eastAsia="Times New Roman" w:hAnsi="Sylfaen" w:cs="Sylfaen"/>
          <w:sz w:val="24"/>
          <w:szCs w:val="24"/>
          <w:lang w:val="hy-AM" w:eastAsia="ru-RU"/>
        </w:rPr>
        <w:t>Լոռու մարզի Մարգահովիտ գ. ԳԲ ցանցի վթարային հատվածների վերականգնում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41051E" w:rsidRPr="0087602B" w:rsidRDefault="0041051E" w:rsidP="0041051E">
      <w:pPr>
        <w:spacing w:line="276" w:lineRule="auto"/>
        <w:jc w:val="both"/>
        <w:rPr>
          <w:rFonts w:ascii="Sylfaen" w:hAnsi="Sylfaen"/>
          <w:lang w:val="hy-AM"/>
        </w:rPr>
      </w:pPr>
    </w:p>
    <w:p w:rsidR="0041051E" w:rsidRPr="0087602B" w:rsidRDefault="0041051E" w:rsidP="0041051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41051E" w:rsidRPr="0087602B" w:rsidRDefault="0041051E" w:rsidP="0041051E">
      <w:pPr>
        <w:spacing w:line="276" w:lineRule="auto"/>
        <w:jc w:val="both"/>
        <w:rPr>
          <w:rFonts w:ascii="Sylfaen" w:hAnsi="Sylfaen"/>
          <w:lang w:val="hy-AM"/>
        </w:rPr>
      </w:pPr>
    </w:p>
    <w:p w:rsidR="0041051E" w:rsidRPr="0087602B" w:rsidRDefault="0041051E" w:rsidP="0041051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93794F">
        <w:rPr>
          <w:rFonts w:ascii="Sylfaen" w:hAnsi="Sylfaen" w:cs="Sylfaen"/>
          <w:lang w:val="hy-AM"/>
        </w:rPr>
        <w:t>13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BD750D">
        <w:rPr>
          <w:rFonts w:ascii="Sylfaen" w:hAnsi="Sylfaen" w:cs="Arial Armenian"/>
          <w:lang w:val="hy-AM"/>
        </w:rPr>
        <w:t>6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41051E" w:rsidRPr="0087602B" w:rsidRDefault="0041051E" w:rsidP="0041051E">
      <w:pPr>
        <w:spacing w:line="276" w:lineRule="auto"/>
        <w:jc w:val="both"/>
        <w:rPr>
          <w:rFonts w:ascii="Sylfaen" w:hAnsi="Sylfaen"/>
          <w:lang w:val="hy-AM"/>
        </w:rPr>
      </w:pPr>
    </w:p>
    <w:p w:rsidR="0041051E" w:rsidRPr="0093794F" w:rsidRDefault="0041051E" w:rsidP="0041051E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93794F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41051E">
        <w:rPr>
          <w:lang w:val="hy-AM"/>
        </w:rPr>
        <w:t>«</w:t>
      </w:r>
      <w:r w:rsidRPr="0041051E">
        <w:rPr>
          <w:rFonts w:ascii="Sylfaen" w:hAnsi="Sylfaen" w:cs="Sylfaen"/>
          <w:lang w:val="hy-AM"/>
        </w:rPr>
        <w:t>Լոռու</w:t>
      </w:r>
      <w:r w:rsidRPr="0041051E">
        <w:rPr>
          <w:lang w:val="hy-AM"/>
        </w:rPr>
        <w:t xml:space="preserve"> </w:t>
      </w:r>
      <w:r w:rsidRPr="0041051E">
        <w:rPr>
          <w:rFonts w:ascii="Sylfaen" w:hAnsi="Sylfaen" w:cs="Sylfaen"/>
          <w:lang w:val="hy-AM"/>
        </w:rPr>
        <w:t>Սանտեխնիկ</w:t>
      </w:r>
      <w:r w:rsidRPr="0041051E">
        <w:rPr>
          <w:lang w:val="hy-AM"/>
        </w:rPr>
        <w:t xml:space="preserve">» </w:t>
      </w:r>
      <w:r w:rsidRPr="0041051E">
        <w:rPr>
          <w:rFonts w:ascii="Sylfaen" w:hAnsi="Sylfaen" w:cs="Sylfaen"/>
          <w:lang w:val="hy-AM"/>
        </w:rPr>
        <w:t>ՍՊԸ</w:t>
      </w:r>
      <w:r w:rsidRPr="0041051E">
        <w:rPr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ՀՀ </w:t>
      </w:r>
      <w:r w:rsidRPr="0041051E">
        <w:rPr>
          <w:rFonts w:ascii="Sylfaen" w:hAnsi="Sylfaen" w:cs="Sylfaen"/>
          <w:lang w:val="hy-AM"/>
        </w:rPr>
        <w:t>Լոռու մարզ, գ. Լեռնապատ</w:t>
      </w:r>
      <w:r w:rsidRPr="0087602B">
        <w:rPr>
          <w:rFonts w:ascii="Sylfaen" w:hAnsi="Sylfaen" w:cs="Arial Armenian"/>
          <w:lang w:val="hy-AM"/>
        </w:rPr>
        <w:t>:</w:t>
      </w:r>
    </w:p>
    <w:p w:rsidR="0041051E" w:rsidRPr="0087602B" w:rsidRDefault="0041051E" w:rsidP="0041051E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41051E" w:rsidRPr="0087602B" w:rsidRDefault="0041051E" w:rsidP="0041051E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41051E">
        <w:rPr>
          <w:lang w:val="hy-AM"/>
        </w:rPr>
        <w:t xml:space="preserve">4 997 529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41051E" w:rsidRPr="0087602B" w:rsidRDefault="0041051E" w:rsidP="0041051E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41051E" w:rsidRPr="0087602B" w:rsidRDefault="0041051E" w:rsidP="0041051E">
      <w:pPr>
        <w:ind w:left="360" w:hanging="360"/>
        <w:jc w:val="both"/>
        <w:rPr>
          <w:rFonts w:ascii="Sylfaen" w:hAnsi="Sylfaen" w:cs="Sylfaen"/>
          <w:lang w:val="hy-AM"/>
        </w:rPr>
      </w:pPr>
    </w:p>
    <w:p w:rsidR="0041051E" w:rsidRPr="0087602B" w:rsidRDefault="0041051E" w:rsidP="0041051E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41051E" w:rsidRPr="0087602B" w:rsidRDefault="0041051E" w:rsidP="0041051E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41051E" w:rsidRPr="0087602B" w:rsidRDefault="0041051E" w:rsidP="0041051E">
      <w:pPr>
        <w:jc w:val="both"/>
        <w:rPr>
          <w:rFonts w:ascii="Sylfaen" w:hAnsi="Sylfaen" w:cs="Sylfaen"/>
          <w:lang w:val="hy-AM"/>
        </w:rPr>
      </w:pPr>
    </w:p>
    <w:p w:rsidR="0041051E" w:rsidRPr="0087602B" w:rsidRDefault="0041051E" w:rsidP="0041051E">
      <w:pPr>
        <w:jc w:val="both"/>
        <w:rPr>
          <w:rFonts w:ascii="Sylfaen" w:hAnsi="Sylfaen" w:cs="Sylfaen"/>
          <w:lang w:val="hy-AM"/>
        </w:rPr>
      </w:pPr>
    </w:p>
    <w:p w:rsidR="0041051E" w:rsidRPr="0087602B" w:rsidRDefault="0041051E" w:rsidP="0041051E">
      <w:pPr>
        <w:rPr>
          <w:rFonts w:ascii="Sylfaen" w:hAnsi="Sylfaen" w:cs="Sylfaen"/>
          <w:lang w:val="hy-AM"/>
        </w:rPr>
      </w:pPr>
    </w:p>
    <w:p w:rsidR="0041051E" w:rsidRPr="001D3147" w:rsidRDefault="0041051E" w:rsidP="0041051E">
      <w:pPr>
        <w:rPr>
          <w:b/>
          <w:lang w:val="en-US"/>
        </w:rPr>
      </w:pPr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41051E" w:rsidRDefault="0041051E" w:rsidP="0041051E"/>
    <w:p w:rsidR="0041051E" w:rsidRDefault="0041051E" w:rsidP="0041051E"/>
    <w:p w:rsidR="0041051E" w:rsidRDefault="0041051E" w:rsidP="0041051E"/>
    <w:p w:rsidR="0041051E" w:rsidRDefault="0041051E" w:rsidP="0041051E"/>
    <w:p w:rsidR="0041051E" w:rsidRDefault="0041051E" w:rsidP="0041051E"/>
    <w:p w:rsidR="0041051E" w:rsidRDefault="0041051E" w:rsidP="0041051E"/>
    <w:p w:rsidR="0041051E" w:rsidRDefault="0041051E" w:rsidP="0041051E"/>
    <w:p w:rsidR="0041051E" w:rsidRDefault="0041051E" w:rsidP="0041051E"/>
    <w:p w:rsidR="0041051E" w:rsidRDefault="0041051E" w:rsidP="0041051E"/>
    <w:p w:rsidR="005F1F55" w:rsidRDefault="005F1F55"/>
    <w:sectPr w:rsidR="005F1F55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41051E"/>
    <w:rsid w:val="0041051E"/>
    <w:rsid w:val="005F1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5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1051E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2014-06-20T10:38:00Z</dcterms:created>
  <dcterms:modified xsi:type="dcterms:W3CDTF">2014-06-20T10:46:00Z</dcterms:modified>
</cp:coreProperties>
</file>