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C1B" w:rsidRPr="000E460F" w:rsidRDefault="00FB7C1B" w:rsidP="00FB7C1B">
      <w:pPr>
        <w:jc w:val="center"/>
        <w:rPr>
          <w:rFonts w:ascii="Sylfaen" w:hAnsi="Sylfaen" w:cs="Sylfaen"/>
          <w:sz w:val="28"/>
          <w:lang w:val="en-US"/>
        </w:rPr>
      </w:pPr>
    </w:p>
    <w:p w:rsidR="00FB7C1B" w:rsidRPr="00060290" w:rsidRDefault="00FB7C1B" w:rsidP="00FB7C1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7C1B" w:rsidRPr="00060290" w:rsidRDefault="00FB7C1B" w:rsidP="00FB7C1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7C1B" w:rsidRPr="000E460F" w:rsidRDefault="00FB7C1B" w:rsidP="00FB7C1B">
      <w:pPr>
        <w:rPr>
          <w:rFonts w:ascii="Sylfaen" w:hAnsi="Sylfaen" w:cs="Sylfaen"/>
          <w:sz w:val="22"/>
          <w:szCs w:val="22"/>
          <w:lang w:val="hy-AM"/>
        </w:rPr>
      </w:pPr>
    </w:p>
    <w:p w:rsidR="00FB7C1B" w:rsidRPr="00494ACC" w:rsidRDefault="00FB7C1B" w:rsidP="00FB7C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7C1B" w:rsidRPr="00060290" w:rsidRDefault="00FB7C1B" w:rsidP="00FB7C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7C1B" w:rsidRPr="000E460F" w:rsidRDefault="00FB7C1B" w:rsidP="00FB7C1B">
      <w:pPr>
        <w:rPr>
          <w:rFonts w:ascii="Sylfaen" w:hAnsi="Sylfaen" w:cs="Sylfaen"/>
          <w:sz w:val="22"/>
          <w:szCs w:val="22"/>
          <w:lang w:val="hy-AM"/>
        </w:rPr>
      </w:pPr>
    </w:p>
    <w:p w:rsidR="00FB7C1B" w:rsidRPr="00AE1B6A" w:rsidRDefault="00FB7C1B" w:rsidP="00FB7C1B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FB7C1B" w:rsidRPr="0087602B" w:rsidRDefault="00FB7C1B" w:rsidP="00FB7C1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FB7C1B" w:rsidRPr="00AF5956" w:rsidRDefault="00FB7C1B" w:rsidP="00FB7C1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0794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FB7C1B">
        <w:rPr>
          <w:rFonts w:ascii="Sylfaen" w:eastAsia="Times New Roman" w:hAnsi="Sylfaen" w:cs="Sylfaen"/>
          <w:sz w:val="24"/>
          <w:szCs w:val="24"/>
          <w:lang w:val="hy-AM" w:eastAsia="ru-RU"/>
        </w:rPr>
        <w:t>Հրազդան 5 էներգաբլոկի փոշե-խոնավաանջատիչներից կոնդեսատի հավաքման ստորգետնյա տարողության և փչամաքրման մոմի տեղափոխում»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FB7C1B" w:rsidRPr="00AE1B6A" w:rsidRDefault="00FB7C1B" w:rsidP="00FB7C1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B7C1B" w:rsidRPr="0087602B" w:rsidRDefault="00FB7C1B" w:rsidP="00FB7C1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B7C1B" w:rsidRPr="0087602B" w:rsidRDefault="00FB7C1B" w:rsidP="00FB7C1B">
      <w:pPr>
        <w:spacing w:line="276" w:lineRule="auto"/>
        <w:jc w:val="both"/>
        <w:rPr>
          <w:rFonts w:ascii="Sylfaen" w:hAnsi="Sylfaen"/>
          <w:lang w:val="hy-AM"/>
        </w:rPr>
      </w:pPr>
    </w:p>
    <w:p w:rsidR="00FB7C1B" w:rsidRPr="0087602B" w:rsidRDefault="00FB7C1B" w:rsidP="00FB7C1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B7C1B">
        <w:rPr>
          <w:rFonts w:ascii="Sylfaen" w:hAnsi="Sylfaen" w:cs="Sylfaen"/>
          <w:lang w:val="hy-AM"/>
        </w:rPr>
        <w:t>17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B7C1B" w:rsidRPr="0087602B" w:rsidRDefault="00FB7C1B" w:rsidP="00FB7C1B">
      <w:pPr>
        <w:spacing w:line="276" w:lineRule="auto"/>
        <w:jc w:val="both"/>
        <w:rPr>
          <w:rFonts w:ascii="Sylfaen" w:hAnsi="Sylfaen"/>
          <w:lang w:val="hy-AM"/>
        </w:rPr>
      </w:pPr>
    </w:p>
    <w:p w:rsidR="00FB7C1B" w:rsidRPr="00CF209A" w:rsidRDefault="00FB7C1B" w:rsidP="00FB7C1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FB7C1B" w:rsidRPr="00AE1B6A" w:rsidRDefault="00FB7C1B" w:rsidP="00FB7C1B">
      <w:pPr>
        <w:spacing w:line="276" w:lineRule="auto"/>
        <w:jc w:val="both"/>
        <w:rPr>
          <w:rFonts w:ascii="Sylfaen" w:hAnsi="Sylfaen"/>
          <w:lang w:val="hy-AM"/>
        </w:rPr>
      </w:pPr>
    </w:p>
    <w:p w:rsidR="00FB7C1B" w:rsidRPr="00E9262E" w:rsidRDefault="00FB7C1B" w:rsidP="00FB7C1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B7C1B">
        <w:rPr>
          <w:lang w:val="hy-AM"/>
        </w:rPr>
        <w:t xml:space="preserve">11 380 182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B7C1B" w:rsidRPr="00E9262E" w:rsidRDefault="00FB7C1B" w:rsidP="00FB7C1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B7C1B" w:rsidRPr="00E9262E" w:rsidRDefault="00FB7C1B" w:rsidP="00FB7C1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B7C1B" w:rsidRPr="00E9262E" w:rsidRDefault="00FB7C1B" w:rsidP="00FB7C1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B7C1B" w:rsidRPr="0087602B" w:rsidRDefault="00FB7C1B" w:rsidP="00FB7C1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B7C1B" w:rsidRPr="0087602B" w:rsidRDefault="00FB7C1B" w:rsidP="00FB7C1B">
      <w:pPr>
        <w:ind w:left="360" w:hanging="360"/>
        <w:jc w:val="both"/>
        <w:rPr>
          <w:rFonts w:ascii="Sylfaen" w:hAnsi="Sylfaen" w:cs="Sylfaen"/>
          <w:lang w:val="hy-AM"/>
        </w:rPr>
      </w:pPr>
    </w:p>
    <w:p w:rsidR="00FB7C1B" w:rsidRPr="0087602B" w:rsidRDefault="00FB7C1B" w:rsidP="00FB7C1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B7C1B" w:rsidRPr="0087602B" w:rsidRDefault="00FB7C1B" w:rsidP="00FB7C1B">
      <w:pPr>
        <w:jc w:val="both"/>
        <w:rPr>
          <w:rFonts w:ascii="Sylfaen" w:hAnsi="Sylfaen" w:cs="Sylfaen"/>
          <w:lang w:val="hy-AM"/>
        </w:rPr>
      </w:pPr>
    </w:p>
    <w:p w:rsidR="00FB7C1B" w:rsidRDefault="00FB7C1B" w:rsidP="00FB7C1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B7C1B" w:rsidRDefault="00FB7C1B" w:rsidP="00FB7C1B"/>
    <w:p w:rsidR="00FB7C1B" w:rsidRDefault="00FB7C1B" w:rsidP="00FB7C1B"/>
    <w:p w:rsidR="00FB7C1B" w:rsidRDefault="00FB7C1B" w:rsidP="00FB7C1B"/>
    <w:p w:rsidR="00FB7C1B" w:rsidRDefault="00FB7C1B" w:rsidP="00FB7C1B"/>
    <w:p w:rsidR="00FB7C1B" w:rsidRDefault="00FB7C1B" w:rsidP="00FB7C1B"/>
    <w:p w:rsidR="00FB7C1B" w:rsidRDefault="00FB7C1B" w:rsidP="00FB7C1B"/>
    <w:p w:rsidR="005F1F55" w:rsidRDefault="005F1F55"/>
    <w:sectPr w:rsidR="005F1F5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FB7C1B"/>
    <w:rsid w:val="005F1F55"/>
    <w:rsid w:val="00FB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B7C1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2014-06-20T11:10:00Z</dcterms:created>
  <dcterms:modified xsi:type="dcterms:W3CDTF">2014-06-20T11:13:00Z</dcterms:modified>
</cp:coreProperties>
</file>