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35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BF2435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ՇՀ </w:t>
      </w:r>
      <w:proofErr w:type="gramStart"/>
      <w:r>
        <w:rPr>
          <w:rFonts w:ascii="Sylfaen" w:hAnsi="Sylfaen"/>
        </w:rPr>
        <w:t>ԸՆԹԱՑԱԿԱՐԳՈՎ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ՊԱՅՄԱՆԱԳԻՐ</w:t>
      </w:r>
      <w:proofErr w:type="gramEnd"/>
      <w:r>
        <w:rPr>
          <w:rFonts w:ascii="Sylfaen" w:hAnsi="Sylfaen"/>
          <w:lang w:val="en-US"/>
        </w:rPr>
        <w:t xml:space="preserve"> 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ԿՆՔԵԼՈՒ  ՈՐՈՇՄԱՆ</w:t>
      </w:r>
      <w:proofErr w:type="gramEnd"/>
      <w:r>
        <w:rPr>
          <w:rFonts w:ascii="Sylfaen" w:hAnsi="Sylfaen"/>
          <w:lang w:val="en-US"/>
        </w:rPr>
        <w:t xml:space="preserve"> ՄԱՍԻՆ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</w:t>
      </w:r>
      <w:r w:rsidRPr="00BF2435">
        <w:rPr>
          <w:rFonts w:ascii="Sylfaen" w:hAnsi="Sylfaen"/>
          <w:lang w:val="en-US"/>
        </w:rPr>
        <w:t>4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 w:rsidR="00841A63">
        <w:rPr>
          <w:rFonts w:ascii="Sylfaen" w:hAnsi="Sylfaen"/>
        </w:rPr>
        <w:t>հունիսի</w:t>
      </w:r>
      <w:r w:rsidR="00C72697">
        <w:rPr>
          <w:rFonts w:ascii="Sylfaen" w:hAnsi="Sylfaen"/>
          <w:lang w:val="en-US"/>
        </w:rPr>
        <w:t xml:space="preserve"> </w:t>
      </w:r>
      <w:r w:rsidR="00841A63">
        <w:rPr>
          <w:rFonts w:ascii="Sylfaen" w:hAnsi="Sylfaen"/>
          <w:lang w:val="en-US"/>
        </w:rPr>
        <w:t>2</w:t>
      </w:r>
      <w:r w:rsidR="00841A63" w:rsidRPr="00841A63">
        <w:rPr>
          <w:rFonts w:ascii="Sylfaen" w:hAnsi="Sylfaen"/>
          <w:lang w:val="en-US"/>
        </w:rPr>
        <w:t>3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</w:t>
      </w:r>
      <w:r w:rsidR="00841A63">
        <w:rPr>
          <w:rFonts w:ascii="Sylfaen" w:hAnsi="Sylfaen"/>
          <w:lang w:val="en-US"/>
        </w:rPr>
        <w:t>1</w:t>
      </w:r>
      <w:r w:rsidR="00841A63" w:rsidRPr="00841A63">
        <w:rPr>
          <w:rFonts w:ascii="Sylfaen" w:hAnsi="Sylfaen"/>
          <w:lang w:val="en-US"/>
        </w:rPr>
        <w:t>2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 w:rsidRPr="007600AA"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ԾԱ</w:t>
      </w:r>
      <w:r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 w:rsidRPr="007600AA">
        <w:rPr>
          <w:rFonts w:ascii="Sylfaen" w:hAnsi="Sylfaen"/>
          <w:lang w:val="en-US"/>
        </w:rPr>
        <w:t>`</w:t>
      </w:r>
    </w:p>
    <w:p w:rsidR="00BF2435" w:rsidRPr="00C72697" w:rsidRDefault="00BF2435" w:rsidP="00BF2435">
      <w:pPr>
        <w:jc w:val="center"/>
        <w:rPr>
          <w:rFonts w:ascii="Sylfaen" w:hAnsi="Sylfaen"/>
          <w:lang w:val="en-US"/>
        </w:rPr>
      </w:pPr>
      <w:r w:rsidRPr="007600AA">
        <w:rPr>
          <w:rFonts w:ascii="Sylfaen" w:hAnsi="Sylfaen"/>
          <w:lang w:val="en-US"/>
        </w:rPr>
        <w:t>,</w:t>
      </w:r>
      <w:proofErr w:type="gramStart"/>
      <w:r w:rsidRPr="007600AA">
        <w:rPr>
          <w:rFonts w:ascii="Sylfaen" w:hAnsi="Sylfaen"/>
          <w:lang w:val="en-US"/>
        </w:rPr>
        <w:t>,</w:t>
      </w:r>
      <w:r>
        <w:rPr>
          <w:rFonts w:ascii="Sylfaen" w:hAnsi="Sylfaen"/>
        </w:rPr>
        <w:t>ԿԵԽԳՀ</w:t>
      </w:r>
      <w:proofErr w:type="gramEnd"/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 w:rsidR="00C72697">
        <w:rPr>
          <w:rFonts w:ascii="Sylfaen" w:hAnsi="Sylfaen"/>
          <w:lang w:val="en-US"/>
        </w:rPr>
        <w:t>-14/</w:t>
      </w:r>
      <w:r w:rsidR="00841A63">
        <w:rPr>
          <w:rFonts w:ascii="Sylfaen" w:hAnsi="Sylfaen"/>
          <w:lang w:val="en-US"/>
        </w:rPr>
        <w:t>6</w:t>
      </w:r>
    </w:p>
    <w:p w:rsidR="00BF2435" w:rsidRPr="007600AA" w:rsidRDefault="00BF2435" w:rsidP="00BF2435">
      <w:pPr>
        <w:rPr>
          <w:rFonts w:ascii="Sylfaen" w:hAnsi="Sylfaen"/>
          <w:lang w:val="en-US"/>
        </w:rPr>
      </w:pPr>
      <w:r>
        <w:rPr>
          <w:rFonts w:ascii="Sylfaen" w:hAnsi="Sylfaen"/>
        </w:rPr>
        <w:t>Պատվիրատուն</w:t>
      </w:r>
      <w:r w:rsidRPr="007600AA">
        <w:rPr>
          <w:rFonts w:ascii="Sylfaen" w:hAnsi="Sylfaen"/>
          <w:lang w:val="en-US"/>
        </w:rPr>
        <w:t>`,,</w:t>
      </w:r>
      <w:r>
        <w:rPr>
          <w:rFonts w:ascii="Sylfaen" w:hAnsi="Sylfaen"/>
        </w:rPr>
        <w:t>Կապանի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երեխաների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խնամքի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պաշտպանության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գիշերօթիկ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հաստատություն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ՊՈԱԿ</w:t>
      </w:r>
      <w:r w:rsidRPr="007600A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որը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գտնվում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Ք</w:t>
      </w:r>
      <w:r w:rsidRPr="007600AA">
        <w:rPr>
          <w:rFonts w:ascii="Sylfaen" w:hAnsi="Sylfaen"/>
          <w:lang w:val="en-US"/>
        </w:rPr>
        <w:t xml:space="preserve">. </w:t>
      </w:r>
      <w:r>
        <w:rPr>
          <w:rFonts w:ascii="Sylfaen" w:hAnsi="Sylfaen"/>
        </w:rPr>
        <w:t>Կապան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Բաղաբերդ</w:t>
      </w:r>
      <w:r w:rsidRPr="007600AA">
        <w:rPr>
          <w:rFonts w:ascii="Sylfaen" w:hAnsi="Sylfaen"/>
          <w:lang w:val="en-US"/>
        </w:rPr>
        <w:t xml:space="preserve"> 27 </w:t>
      </w:r>
      <w:r>
        <w:rPr>
          <w:rFonts w:ascii="Sylfaen" w:hAnsi="Sylfaen"/>
        </w:rPr>
        <w:t>հասցեում</w:t>
      </w:r>
      <w:r w:rsidRPr="007600A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ստորև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ներկայացնում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ԿԵԽԳՀ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 w:rsidR="00C72697">
        <w:rPr>
          <w:rFonts w:ascii="Sylfaen" w:hAnsi="Sylfaen"/>
          <w:lang w:val="en-US"/>
        </w:rPr>
        <w:t>-14/</w:t>
      </w:r>
      <w:r w:rsidR="00841A63" w:rsidRPr="00841A63">
        <w:rPr>
          <w:rFonts w:ascii="Sylfaen" w:hAnsi="Sylfaen"/>
          <w:lang w:val="en-US"/>
        </w:rPr>
        <w:t>6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ծածկագրով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հայտարարված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համաձայնագիր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կնքելու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համառոտ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տեղեկությունը</w:t>
      </w:r>
      <w:r w:rsidRPr="007600AA">
        <w:rPr>
          <w:rFonts w:ascii="Sylfaen" w:hAnsi="Sylfaen"/>
          <w:lang w:val="en-US"/>
        </w:rPr>
        <w:t>:</w:t>
      </w:r>
    </w:p>
    <w:p w:rsidR="00BF2435" w:rsidRPr="007600AA" w:rsidRDefault="00BF2435" w:rsidP="00BF2435">
      <w:pPr>
        <w:rPr>
          <w:rFonts w:ascii="Sylfaen" w:hAnsi="Sylfaen"/>
          <w:lang w:val="en-US"/>
        </w:rPr>
      </w:pP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2014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 w:rsidR="00841A63">
        <w:rPr>
          <w:rFonts w:ascii="Sylfaen" w:hAnsi="Sylfaen"/>
        </w:rPr>
        <w:t>հունիսի</w:t>
      </w:r>
      <w:r w:rsidR="00C72697" w:rsidRPr="00C72697">
        <w:rPr>
          <w:rFonts w:ascii="Sylfaen" w:hAnsi="Sylfaen"/>
          <w:lang w:val="en-US"/>
        </w:rPr>
        <w:t xml:space="preserve"> </w:t>
      </w:r>
      <w:r w:rsidR="00C72697">
        <w:rPr>
          <w:rFonts w:ascii="Sylfaen" w:hAnsi="Sylfaen"/>
          <w:lang w:val="en-US"/>
        </w:rPr>
        <w:t xml:space="preserve"> </w:t>
      </w:r>
      <w:r w:rsidR="00841A63">
        <w:rPr>
          <w:rFonts w:ascii="Sylfaen" w:hAnsi="Sylfaen"/>
          <w:lang w:val="en-US"/>
        </w:rPr>
        <w:t>2</w:t>
      </w:r>
      <w:r w:rsidR="00841A63" w:rsidRPr="00841A63">
        <w:rPr>
          <w:rFonts w:ascii="Sylfaen" w:hAnsi="Sylfaen"/>
          <w:lang w:val="en-US"/>
        </w:rPr>
        <w:t>3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</w:t>
      </w:r>
      <w:r w:rsidR="00841A63">
        <w:rPr>
          <w:rFonts w:ascii="Sylfaen" w:hAnsi="Sylfaen"/>
          <w:lang w:val="en-US"/>
        </w:rPr>
        <w:t>1</w:t>
      </w:r>
      <w:r w:rsidR="00841A63" w:rsidRPr="00841A63">
        <w:rPr>
          <w:rFonts w:ascii="Sylfaen" w:hAnsi="Sylfaen"/>
          <w:lang w:val="en-US"/>
        </w:rPr>
        <w:t>2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հաստատվել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բոլոր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մասնակիցների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կողմից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հայտերի</w:t>
      </w:r>
      <w:r w:rsidRPr="007600AA">
        <w:rPr>
          <w:rFonts w:ascii="Sylfaen" w:hAnsi="Sylfaen"/>
          <w:lang w:val="en-US"/>
        </w:rPr>
        <w:t xml:space="preserve">` </w:t>
      </w:r>
      <w:r>
        <w:rPr>
          <w:rFonts w:ascii="Sylfaen" w:hAnsi="Sylfaen"/>
        </w:rPr>
        <w:t>հրավերի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պահանջներին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համապատասխանության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գնահատման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արդյունքները</w:t>
      </w:r>
      <w:r w:rsidRPr="007600AA">
        <w:rPr>
          <w:rFonts w:ascii="Sylfaen" w:hAnsi="Sylfaen"/>
          <w:lang w:val="en-US"/>
        </w:rPr>
        <w:t xml:space="preserve">: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որի</w:t>
      </w:r>
      <w:r w:rsidRPr="007600AA">
        <w:rPr>
          <w:rFonts w:ascii="Sylfaen" w:hAnsi="Sylfaen"/>
          <w:lang w:val="en-US"/>
        </w:rPr>
        <w:t>`</w:t>
      </w:r>
    </w:p>
    <w:tbl>
      <w:tblPr>
        <w:tblW w:w="11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1937"/>
        <w:gridCol w:w="2585"/>
        <w:gridCol w:w="2662"/>
        <w:gridCol w:w="3486"/>
      </w:tblGrid>
      <w:tr w:rsidR="00BF2435" w:rsidRPr="00B75872" w:rsidTr="00BF2435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  <w:r w:rsidRPr="00B75872">
              <w:rPr>
                <w:rFonts w:ascii="GHEA Grapalat" w:hAnsi="GHEA Grapalat"/>
                <w:b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BF2435" w:rsidRPr="00B75872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F2435" w:rsidRPr="00C72697" w:rsidRDefault="00C72697" w:rsidP="00BF243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BF2435" w:rsidRPr="008F2181" w:rsidRDefault="00841A63" w:rsidP="00BF24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41A63" w:rsidRPr="00B75872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841A63" w:rsidRDefault="00841A63" w:rsidP="00BF243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841A63" w:rsidRDefault="00841A63" w:rsidP="000D5DE4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,,Արման Կոստանդյան,, Ա/Ձ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841A63" w:rsidRPr="00B75872" w:rsidRDefault="00841A63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1A63" w:rsidRPr="00B75872" w:rsidRDefault="00841A63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841A63" w:rsidRPr="00B75872" w:rsidRDefault="00841A63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D5DE4" w:rsidRPr="00B75872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0D5DE4" w:rsidRPr="000D5DE4" w:rsidRDefault="000D5DE4" w:rsidP="00BF243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0D5DE4" w:rsidRPr="000D5DE4" w:rsidRDefault="00841A63" w:rsidP="000D5DE4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,,Հրանուշ Սարգսյան,, Ա/Ձ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0D5DE4" w:rsidRPr="00B75872" w:rsidRDefault="00841A63" w:rsidP="00BF2435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0D5DE4" w:rsidRPr="00841A63" w:rsidRDefault="00841A63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,,Գնային առաջարկ,, բառերի բացակայություն</w:t>
            </w:r>
          </w:p>
        </w:tc>
      </w:tr>
    </w:tbl>
    <w:p w:rsidR="00BF2435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75872">
        <w:rPr>
          <w:rFonts w:ascii="GHEA Grapalat" w:hAnsi="GHEA Grapalat" w:cs="Sylfaen"/>
          <w:lang w:val="af-ZA"/>
        </w:rPr>
        <w:t>Գնման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առարկա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է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 w:cs="Sylfaen"/>
          <w:lang w:val="af-ZA"/>
        </w:rPr>
        <w:t xml:space="preserve">  </w:t>
      </w:r>
      <w:r w:rsidR="00C72697">
        <w:rPr>
          <w:rFonts w:ascii="GHEA Grapalat" w:hAnsi="GHEA Grapalat" w:cs="Sylfaen"/>
        </w:rPr>
        <w:t>2</w:t>
      </w:r>
      <w:r w:rsidR="00841A63">
        <w:rPr>
          <w:rFonts w:ascii="GHEA Grapalat" w:hAnsi="GHEA Grapalat" w:cs="Sylfaen"/>
        </w:rPr>
        <w:t>3</w:t>
      </w:r>
      <w:r w:rsidRPr="00B7587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չափաբաժին</w:t>
      </w:r>
    </w:p>
    <w:p w:rsidR="00BF2435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Կազմակերպությունների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կողմից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ներկայացվել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են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հետևյալ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գնային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առաջարկները</w:t>
      </w:r>
      <w:r w:rsidRPr="007C2E60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>առանց ԱԱհ</w:t>
      </w:r>
    </w:p>
    <w:tbl>
      <w:tblPr>
        <w:tblW w:w="7938" w:type="dxa"/>
        <w:tblInd w:w="108" w:type="dxa"/>
        <w:tblLayout w:type="fixed"/>
        <w:tblLook w:val="0000"/>
      </w:tblPr>
      <w:tblGrid>
        <w:gridCol w:w="600"/>
        <w:gridCol w:w="2160"/>
        <w:gridCol w:w="1080"/>
        <w:gridCol w:w="1263"/>
        <w:gridCol w:w="1418"/>
        <w:gridCol w:w="1417"/>
      </w:tblGrid>
      <w:tr w:rsidR="00841A63" w:rsidRPr="00B75872" w:rsidTr="000D5DE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63" w:rsidRPr="007C2E60" w:rsidRDefault="00841A63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7C2E60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63" w:rsidRPr="00997D14" w:rsidRDefault="00841A63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63" w:rsidRPr="00997D14" w:rsidRDefault="00841A63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63" w:rsidRPr="00997D14" w:rsidRDefault="00841A63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A63" w:rsidRPr="008F2181" w:rsidRDefault="00841A63" w:rsidP="005E75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A63" w:rsidRDefault="00841A63" w:rsidP="005E75E3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,,Արման Կոստանդյան,, Ա/Ձ</w:t>
            </w:r>
          </w:p>
        </w:tc>
      </w:tr>
      <w:tr w:rsidR="005E75E3" w:rsidRPr="00B75872" w:rsidTr="000D5DE4">
        <w:trPr>
          <w:trHeight w:val="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5E3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կիսասեզոնային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վերարկու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կամ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lastRenderedPageBreak/>
              <w:t>կիսավերարկու</w:t>
            </w:r>
          </w:p>
          <w:p w:rsidR="005E75E3" w:rsidRDefault="005E75E3" w:rsidP="005E75E3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Pr="005E75E3" w:rsidRDefault="005E75E3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lastRenderedPageBreak/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Pr="005E75E3" w:rsidRDefault="005E75E3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708000</w:t>
            </w:r>
          </w:p>
        </w:tc>
      </w:tr>
      <w:tr w:rsidR="000D5DE4" w:rsidRPr="00B75872" w:rsidTr="000D5DE4">
        <w:trPr>
          <w:trHeight w:val="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բրդյա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սվիտր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5E75E3" w:rsidRDefault="005E75E3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5E75E3" w:rsidP="005E75E3">
            <w:pPr>
              <w:rPr>
                <w:rFonts w:cs="Arial CYR"/>
              </w:rPr>
            </w:pPr>
            <w:r>
              <w:rPr>
                <w:rFonts w:cs="Arial CYR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5DE4" w:rsidRPr="00B75872" w:rsidTr="000D5DE4">
        <w:trPr>
          <w:trHeight w:val="3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զուգագուլպա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98000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5DE4" w:rsidRPr="00B75872" w:rsidTr="000D5DE4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ներքին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սպիտակեղեն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Լրակազմ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Կրծկալ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45750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44400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Տրիկո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սպորտային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հագուստ</w:t>
            </w:r>
          </w:p>
          <w:p w:rsidR="000D5DE4" w:rsidRPr="000D5DE4" w:rsidRDefault="000D5DE4" w:rsidP="00C72697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314000</w:t>
            </w:r>
          </w:p>
        </w:tc>
      </w:tr>
      <w:tr w:rsidR="00C72697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97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Բամբակյա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գուլպա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կիսագուլպա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գոլֆ</w:t>
            </w:r>
          </w:p>
          <w:p w:rsidR="00C72697" w:rsidRPr="000D5DE4" w:rsidRDefault="00C72697" w:rsidP="00C72697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97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97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Բրդյա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գուլպա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կիսագուլպա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գոլֆ</w:t>
            </w:r>
          </w:p>
          <w:p w:rsidR="00E10548" w:rsidRPr="000D5DE4" w:rsidRDefault="00E10548" w:rsidP="0080423A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817D8A">
            <w:pPr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կիսասեզոնային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վերարկու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կամ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կիսավերարկու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843750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792000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սվիտր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բրդյա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ներքին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սպիտակեղեն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լրակազմ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CB4327" w:rsidRDefault="00CB4327" w:rsidP="00CB432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զուգագուլպա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սպորտային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հագուստ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461250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441000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գուլպա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բամբակյա</w:t>
            </w:r>
          </w:p>
          <w:p w:rsidR="000D5DE4" w:rsidRPr="005E75E3" w:rsidRDefault="000D5DE4" w:rsidP="00BF2435">
            <w:pPr>
              <w:rPr>
                <w:rFonts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lastRenderedPageBreak/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Pr="00CB4327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գուլպա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բրդյա</w:t>
            </w:r>
          </w:p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jc w:val="center"/>
              <w:rPr>
                <w:rFonts w:ascii="Sylfaen" w:hAnsi="Sylfaen" w:cs="Arial CYR"/>
                <w:lang w:val="en-US"/>
              </w:rPr>
            </w:pPr>
            <w:proofErr w:type="spellStart"/>
            <w:r>
              <w:rPr>
                <w:rFonts w:ascii="Sylfaen" w:hAnsi="Sylfaen" w:cs="Arial CYR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C72697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97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Աղջիկների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կիսակոշիկ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կամ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կոշիկ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կաշվե</w:t>
            </w:r>
          </w:p>
          <w:p w:rsidR="00C72697" w:rsidRDefault="00C72697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Pr="00CB4327" w:rsidRDefault="00CB4327" w:rsidP="00BF2435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697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97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697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274000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Տղաների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կիսակոշիկ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կամ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կոշիկ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կաշվե</w:t>
            </w:r>
          </w:p>
          <w:p w:rsidR="00E10548" w:rsidRDefault="00E10548" w:rsidP="0080423A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228750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220500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Հողաթափիկ</w:t>
            </w:r>
          </w:p>
          <w:p w:rsidR="00E10548" w:rsidRDefault="00E10548" w:rsidP="00E10548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101920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Սպորտային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կոշիկ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`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կեդեր</w:t>
            </w:r>
          </w:p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զույգ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435625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412250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Սեղանի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սփրոց</w:t>
            </w:r>
          </w:p>
          <w:p w:rsidR="00E10548" w:rsidRDefault="00E10548" w:rsidP="0080423A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Ամանի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սրբիչ</w:t>
            </w:r>
          </w:p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E10548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0548" w:rsidRPr="005E75E3" w:rsidRDefault="005E75E3" w:rsidP="00BF243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E3" w:rsidRDefault="005E75E3" w:rsidP="005E75E3">
            <w:pPr>
              <w:rPr>
                <w:rFonts w:ascii="Arial LatArm" w:hAnsi="Arial LatArm"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Սեղանի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մամլաթ</w:t>
            </w:r>
          </w:p>
          <w:p w:rsidR="00E10548" w:rsidRDefault="00E10548" w:rsidP="00BF2435">
            <w:pPr>
              <w:rPr>
                <w:rFonts w:ascii="Sylfaen" w:hAnsi="Sylfaen" w:cs="Sylfae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548" w:rsidRPr="00CB4327" w:rsidRDefault="00CB4327" w:rsidP="00BF2435">
            <w:pPr>
              <w:rPr>
                <w:rFonts w:cs="Arial CYR"/>
                <w:lang w:val="en-US"/>
              </w:rPr>
            </w:pPr>
            <w:r>
              <w:rPr>
                <w:rFonts w:cs="Arial CYR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48" w:rsidRPr="00CB4327" w:rsidRDefault="00CB4327" w:rsidP="00BF2435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548" w:rsidRPr="00CB4327" w:rsidRDefault="00CB4327" w:rsidP="00817D8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9800</w:t>
            </w:r>
          </w:p>
        </w:tc>
      </w:tr>
    </w:tbl>
    <w:p w:rsidR="000D5DE4" w:rsidRDefault="000D5DE4" w:rsidP="000D5DE4">
      <w:pPr>
        <w:jc w:val="center"/>
        <w:rPr>
          <w:rFonts w:ascii="Arial LatArm" w:hAnsi="Arial LatArm" w:cs="Arial"/>
          <w:i/>
          <w:iCs/>
          <w:sz w:val="16"/>
          <w:szCs w:val="16"/>
        </w:rPr>
      </w:pPr>
    </w:p>
    <w:tbl>
      <w:tblPr>
        <w:tblW w:w="7938" w:type="dxa"/>
        <w:tblInd w:w="108" w:type="dxa"/>
        <w:tblLayout w:type="fixed"/>
        <w:tblLook w:val="0000"/>
      </w:tblPr>
      <w:tblGrid>
        <w:gridCol w:w="600"/>
        <w:gridCol w:w="2160"/>
        <w:gridCol w:w="1080"/>
        <w:gridCol w:w="1263"/>
        <w:gridCol w:w="1418"/>
        <w:gridCol w:w="1417"/>
      </w:tblGrid>
      <w:tr w:rsidR="000D5DE4" w:rsidRPr="00B75872" w:rsidTr="000D5DE4">
        <w:trPr>
          <w:trHeight w:val="270"/>
        </w:trPr>
        <w:tc>
          <w:tcPr>
            <w:tcW w:w="600" w:type="dxa"/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0D5DE4" w:rsidRPr="00B53F66" w:rsidRDefault="000D5DE4" w:rsidP="00BF2435">
            <w:pPr>
              <w:rPr>
                <w:rFonts w:ascii="Sylfaen" w:hAnsi="Sylfaen" w:cs="Arial CYR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D5DE4" w:rsidRPr="00C83737" w:rsidRDefault="000D5DE4" w:rsidP="00BF2435">
            <w:pPr>
              <w:rPr>
                <w:rFonts w:cs="Arial CY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D5DE4" w:rsidRPr="00E10548" w:rsidRDefault="000D5DE4" w:rsidP="00BF2435">
            <w:pPr>
              <w:rPr>
                <w:rFonts w:ascii="GHEA Grapalat" w:hAnsi="GHEA Grapalat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D5DE4" w:rsidRPr="00B75872" w:rsidRDefault="000D5DE4" w:rsidP="00BF2435">
            <w:pPr>
              <w:rPr>
                <w:rFonts w:ascii="GHEA Grapalat" w:hAnsi="GHEA Grapalat"/>
              </w:rPr>
            </w:pPr>
          </w:p>
        </w:tc>
      </w:tr>
    </w:tbl>
    <w:p w:rsidR="00C95E9D" w:rsidRDefault="00BF2435" w:rsidP="00C95E9D">
      <w:pPr>
        <w:jc w:val="both"/>
        <w:rPr>
          <w:rFonts w:ascii="Arial LatArm" w:hAnsi="Arial LatArm" w:cs="Arial"/>
          <w:i/>
          <w:iCs/>
          <w:sz w:val="16"/>
          <w:szCs w:val="16"/>
        </w:rPr>
      </w:pPr>
      <w:r>
        <w:rPr>
          <w:rFonts w:ascii="GHEA Grapalat" w:hAnsi="GHEA Grapalat"/>
          <w:lang w:val="af-ZA"/>
        </w:rPr>
        <w:t>1-</w:t>
      </w:r>
      <w:r>
        <w:rPr>
          <w:rFonts w:ascii="GHEA Grapalat" w:hAnsi="GHEA Grapalat"/>
        </w:rPr>
        <w:t>ին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`</w:t>
      </w:r>
      <w:r w:rsidR="00C95E9D">
        <w:rPr>
          <w:rFonts w:ascii="Sylfaen" w:hAnsi="Sylfaen" w:cs="Sylfaen"/>
          <w:i/>
          <w:iCs/>
          <w:sz w:val="16"/>
          <w:szCs w:val="16"/>
        </w:rPr>
        <w:t>Աղջիկների</w:t>
      </w:r>
      <w:r w:rsidR="00C95E9D">
        <w:rPr>
          <w:rFonts w:ascii="Arial LatArm" w:hAnsi="Arial LatArm" w:cs="Arial"/>
          <w:i/>
          <w:iCs/>
          <w:sz w:val="16"/>
          <w:szCs w:val="16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կիսասեզոնային</w:t>
      </w:r>
      <w:r w:rsidR="00C95E9D">
        <w:rPr>
          <w:rFonts w:ascii="Arial LatArm" w:hAnsi="Arial LatArm" w:cs="Arial"/>
          <w:i/>
          <w:iCs/>
          <w:sz w:val="16"/>
          <w:szCs w:val="16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վերարկու</w:t>
      </w:r>
      <w:r w:rsidR="00C95E9D">
        <w:rPr>
          <w:rFonts w:ascii="Arial LatArm" w:hAnsi="Arial LatArm" w:cs="Arial"/>
          <w:i/>
          <w:iCs/>
          <w:sz w:val="16"/>
          <w:szCs w:val="16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կամ</w:t>
      </w:r>
      <w:r w:rsidR="00C95E9D">
        <w:rPr>
          <w:rFonts w:ascii="Arial LatArm" w:hAnsi="Arial LatArm" w:cs="Arial"/>
          <w:i/>
          <w:iCs/>
          <w:sz w:val="16"/>
          <w:szCs w:val="16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կիսավերարկու</w:t>
      </w:r>
    </w:p>
    <w:p w:rsidR="00BF2435" w:rsidRPr="00447DDF" w:rsidRDefault="00BF2435" w:rsidP="00447DDF">
      <w:pPr>
        <w:jc w:val="both"/>
        <w:rPr>
          <w:rFonts w:cs="Arial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BF2435" w:rsidRPr="005E75E3" w:rsidTr="00BF243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BF243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BF24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BF243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BF243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750000</w:t>
            </w:r>
          </w:p>
        </w:tc>
      </w:tr>
      <w:tr w:rsidR="00C95E9D" w:rsidRPr="009A2C1F" w:rsidTr="00BF243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BF24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BF243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BF243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708000</w:t>
            </w:r>
          </w:p>
        </w:tc>
      </w:tr>
    </w:tbl>
    <w:p w:rsidR="00BF2435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BF2435" w:rsidRPr="007C2E60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C95E9D" w:rsidRPr="00C95E9D" w:rsidRDefault="00447DDF" w:rsidP="00C95E9D">
      <w:pPr>
        <w:jc w:val="both"/>
        <w:rPr>
          <w:rFonts w:ascii="Arial LatArm" w:hAnsi="Arial LatArm" w:cs="Arial"/>
          <w:i/>
          <w:iCs/>
          <w:sz w:val="16"/>
          <w:szCs w:val="16"/>
          <w:lang w:val="af-ZA"/>
        </w:rPr>
      </w:pPr>
      <w:r w:rsidRPr="00447DDF">
        <w:rPr>
          <w:rFonts w:ascii="GHEA Grapalat" w:hAnsi="GHEA Grapalat"/>
          <w:lang w:val="af-ZA"/>
        </w:rPr>
        <w:t>2</w:t>
      </w:r>
      <w:r w:rsidR="00BF2435"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  <w:lang w:val="af-ZA"/>
        </w:rPr>
        <w:t xml:space="preserve"> 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</w:rPr>
        <w:t>չափաբաժինների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</w:rPr>
        <w:t>համար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Աղջիկների</w:t>
      </w:r>
      <w:r w:rsidR="00C95E9D" w:rsidRPr="00C95E9D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բրդյա</w:t>
      </w:r>
      <w:r w:rsidR="00C95E9D" w:rsidRPr="00C95E9D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սվիտր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195000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BF2435" w:rsidRPr="003E51E4" w:rsidRDefault="00BF2435" w:rsidP="00C95E9D">
      <w:pPr>
        <w:jc w:val="both"/>
        <w:rPr>
          <w:rFonts w:ascii="GHEA Grapalat" w:hAnsi="GHEA Grapalat"/>
          <w:lang w:val="af-ZA"/>
        </w:rPr>
      </w:pPr>
    </w:p>
    <w:p w:rsidR="00BF2435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95E9D" w:rsidRDefault="00447DDF" w:rsidP="00C95E9D">
      <w:pPr>
        <w:jc w:val="both"/>
        <w:rPr>
          <w:rFonts w:ascii="Sylfaen" w:hAnsi="Sylfaen" w:cs="Sylfaen"/>
          <w:i/>
          <w:iCs/>
          <w:sz w:val="16"/>
          <w:szCs w:val="16"/>
          <w:lang w:val="en-US"/>
        </w:rPr>
      </w:pPr>
      <w:r w:rsidRPr="00447DDF">
        <w:rPr>
          <w:rFonts w:ascii="GHEA Grapalat" w:hAnsi="GHEA Grapalat"/>
          <w:lang w:val="af-ZA"/>
        </w:rPr>
        <w:t>3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Աղջիկների</w:t>
      </w:r>
      <w:r w:rsidR="00C95E9D" w:rsidRPr="00C95E9D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C95E9D">
        <w:rPr>
          <w:rFonts w:ascii="Sylfaen" w:hAnsi="Sylfaen" w:cs="Sylfaen"/>
          <w:i/>
          <w:iCs/>
          <w:sz w:val="16"/>
          <w:szCs w:val="16"/>
        </w:rPr>
        <w:t>զուգագուլպա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98000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Pr="00C95E9D" w:rsidRDefault="00C95E9D" w:rsidP="00C95E9D">
      <w:pPr>
        <w:jc w:val="both"/>
        <w:rPr>
          <w:rFonts w:ascii="Arial LatArm" w:hAnsi="Arial LatArm" w:cs="Arial"/>
          <w:i/>
          <w:iCs/>
          <w:sz w:val="16"/>
          <w:szCs w:val="16"/>
          <w:lang w:val="af-ZA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112D01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112D01">
        <w:rPr>
          <w:rFonts w:ascii="GHEA Grapalat" w:hAnsi="GHEA Grapalat"/>
          <w:lang w:val="af-ZA"/>
        </w:rPr>
        <w:t>4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Աղջիկների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ներքին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սպիտակեղեն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196000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Pr="00C95E9D" w:rsidRDefault="00C95E9D" w:rsidP="00112D01">
      <w:pPr>
        <w:jc w:val="both"/>
        <w:rPr>
          <w:rFonts w:ascii="Sylfaen" w:hAnsi="Sylfaen" w:cs="Sylfaen"/>
          <w:i/>
          <w:iCs/>
          <w:sz w:val="16"/>
          <w:szCs w:val="16"/>
          <w:lang w:val="af-ZA"/>
        </w:rPr>
      </w:pPr>
    </w:p>
    <w:p w:rsidR="00C95E9D" w:rsidRPr="00C95E9D" w:rsidRDefault="00C95E9D" w:rsidP="00112D01">
      <w:pPr>
        <w:jc w:val="both"/>
        <w:rPr>
          <w:rFonts w:ascii="Sylfaen" w:hAnsi="Sylfaen" w:cs="Sylfaen"/>
          <w:i/>
          <w:iCs/>
          <w:sz w:val="16"/>
          <w:szCs w:val="16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112D01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112D01">
        <w:rPr>
          <w:rFonts w:ascii="GHEA Grapalat" w:hAnsi="GHEA Grapalat"/>
          <w:lang w:val="af-ZA"/>
        </w:rPr>
        <w:t>5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Կրծկալ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45750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44400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C95E9D" w:rsidRDefault="00C95E9D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112D01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112D01">
        <w:rPr>
          <w:rFonts w:ascii="GHEA Grapalat" w:hAnsi="GHEA Grapalat"/>
          <w:lang w:val="af-ZA"/>
        </w:rPr>
        <w:t>6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Տրիկո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98000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Pr="005D580C" w:rsidRDefault="00C95E9D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70050" w:rsidRPr="00C70050" w:rsidRDefault="00112D01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112D01">
        <w:rPr>
          <w:rFonts w:ascii="GHEA Grapalat" w:hAnsi="GHEA Grapalat"/>
          <w:lang w:val="af-ZA"/>
        </w:rPr>
        <w:t>7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5D580C" w:rsidRPr="005D580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Աղջիկների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սպորտային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հագուստ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332000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314000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Pr="005D580C" w:rsidRDefault="00C95E9D" w:rsidP="005D580C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A6F5C" w:rsidRPr="00112D01" w:rsidRDefault="00CA6F5C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112D01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112D01">
        <w:rPr>
          <w:rFonts w:ascii="GHEA Grapalat" w:hAnsi="GHEA Grapalat"/>
          <w:lang w:val="af-ZA"/>
        </w:rPr>
        <w:t>8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Բամբակյա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գուլպա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,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կիսագուլպա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,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գոլֆ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49000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A6F5C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112D01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112D01">
        <w:rPr>
          <w:rFonts w:ascii="GHEA Grapalat" w:hAnsi="GHEA Grapalat"/>
          <w:lang w:val="af-ZA"/>
        </w:rPr>
        <w:t>9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Բրդյա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գուլպա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,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կիսագուլպա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,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գոլֆ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46000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 xml:space="preserve">,,Արման Կոստանդյան,, </w:t>
            </w:r>
            <w:r w:rsidRPr="00C95E9D">
              <w:rPr>
                <w:rFonts w:ascii="GHEA Grapalat" w:hAnsi="GHEA Grapalat" w:cs="Sylfaen"/>
                <w:b/>
              </w:rPr>
              <w:lastRenderedPageBreak/>
              <w:t>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lastRenderedPageBreak/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95E9D" w:rsidRPr="00C95E9D" w:rsidRDefault="00C95E9D" w:rsidP="00112D01">
      <w:pPr>
        <w:jc w:val="both"/>
        <w:rPr>
          <w:rFonts w:ascii="Sylfaen" w:hAnsi="Sylfaen" w:cs="Sylfaen"/>
          <w:i/>
          <w:iCs/>
          <w:sz w:val="16"/>
          <w:szCs w:val="16"/>
          <w:lang w:val="af-ZA"/>
        </w:rPr>
      </w:pPr>
    </w:p>
    <w:p w:rsidR="00C95E9D" w:rsidRPr="00C95E9D" w:rsidRDefault="00C95E9D" w:rsidP="00112D01">
      <w:pPr>
        <w:jc w:val="both"/>
        <w:rPr>
          <w:rFonts w:cs="Arial"/>
          <w:i/>
          <w:iCs/>
          <w:sz w:val="16"/>
          <w:szCs w:val="16"/>
        </w:rPr>
      </w:pPr>
    </w:p>
    <w:p w:rsidR="00C70050" w:rsidRPr="00C70050" w:rsidRDefault="0091158C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eastAsia="ru-RU"/>
        </w:rPr>
      </w:pPr>
      <w:r>
        <w:rPr>
          <w:rFonts w:ascii="GHEA Grapalat" w:hAnsi="GHEA Grapalat"/>
          <w:lang w:val="af-ZA"/>
        </w:rPr>
        <w:t>10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Տղաների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կիսասեզոնային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վերարկու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կամ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կիսավերարկու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843750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792000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95E9D" w:rsidRPr="00447DDF" w:rsidRDefault="00C95E9D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70050" w:rsidRPr="00C70050" w:rsidRDefault="0091158C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91158C">
        <w:rPr>
          <w:rFonts w:ascii="GHEA Grapalat" w:hAnsi="GHEA Grapalat"/>
          <w:lang w:val="af-ZA"/>
        </w:rPr>
        <w:t>11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Տղաների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սվիտր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բրդյա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217500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91158C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91158C">
        <w:rPr>
          <w:rFonts w:ascii="GHEA Grapalat" w:hAnsi="GHEA Grapalat"/>
          <w:lang w:val="af-ZA"/>
        </w:rPr>
        <w:t>1</w:t>
      </w:r>
      <w:r w:rsidR="00CA6F5C" w:rsidRPr="00817D8A">
        <w:rPr>
          <w:rFonts w:ascii="GHEA Grapalat" w:hAnsi="GHEA Grapalat"/>
          <w:lang w:val="af-ZA"/>
        </w:rPr>
        <w:t>2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Տղաների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ներքին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սպիտակեղեն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171500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95E9D" w:rsidRPr="005D580C" w:rsidRDefault="00C95E9D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BF2435" w:rsidRPr="00CA6F5C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91158C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91158C">
        <w:rPr>
          <w:rFonts w:ascii="GHEA Grapalat" w:hAnsi="GHEA Grapalat"/>
          <w:lang w:val="af-ZA"/>
        </w:rPr>
        <w:t>13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Տղաների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զուգագուլպա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78000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95E9D" w:rsidRPr="00C95E9D" w:rsidRDefault="00C95E9D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6D3AE8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6D3AE8">
        <w:rPr>
          <w:rFonts w:ascii="GHEA Grapalat" w:hAnsi="GHEA Grapalat"/>
          <w:lang w:val="af-ZA"/>
        </w:rPr>
        <w:t>14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Տղաների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սպորտային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հագուստ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95E9D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95E9D" w:rsidRPr="009A2C1F" w:rsidRDefault="00C95E9D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95E9D" w:rsidRPr="008F2181" w:rsidRDefault="00C95E9D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461250</w:t>
            </w:r>
          </w:p>
        </w:tc>
      </w:tr>
      <w:tr w:rsidR="00C95E9D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95E9D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95E9D" w:rsidRPr="00C95E9D" w:rsidRDefault="00C95E9D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95E9D" w:rsidRPr="009A2C1F" w:rsidRDefault="00C95E9D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95E9D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441000</w:t>
            </w:r>
          </w:p>
        </w:tc>
      </w:tr>
    </w:tbl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95E9D" w:rsidRDefault="00C95E9D" w:rsidP="00C95E9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6D3AE8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6D3AE8">
        <w:rPr>
          <w:rFonts w:ascii="GHEA Grapalat" w:hAnsi="GHEA Grapalat"/>
          <w:lang w:val="af-ZA"/>
        </w:rPr>
        <w:t>15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Տղաների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գուլպա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բամբակյա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56000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Pr="00C70050" w:rsidRDefault="00C70050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2C6B0D" w:rsidRDefault="006D3AE8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6D3AE8">
        <w:rPr>
          <w:rFonts w:ascii="GHEA Grapalat" w:hAnsi="GHEA Grapalat"/>
          <w:lang w:val="af-ZA"/>
        </w:rPr>
        <w:t>16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Տղաների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գուլպա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բրդյա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68000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 xml:space="preserve">,,Արման Կոստանդյան,, </w:t>
            </w:r>
            <w:r w:rsidRPr="00C95E9D">
              <w:rPr>
                <w:rFonts w:ascii="GHEA Grapalat" w:hAnsi="GHEA Grapalat" w:cs="Sylfaen"/>
                <w:b/>
              </w:rPr>
              <w:lastRenderedPageBreak/>
              <w:t>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lastRenderedPageBreak/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C70050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70050" w:rsidRPr="00C70050" w:rsidRDefault="006D3AE8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6D3AE8">
        <w:rPr>
          <w:rFonts w:ascii="GHEA Grapalat" w:hAnsi="GHEA Grapalat"/>
          <w:lang w:val="af-ZA"/>
        </w:rPr>
        <w:t>17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Աղջիկների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կիսակոշիկ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կամ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կոշիկ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կաշվե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290000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274000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80423A" w:rsidRDefault="00C70050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C70050" w:rsidRDefault="006D3AE8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 w:rsidRPr="006D3AE8">
        <w:rPr>
          <w:rFonts w:ascii="GHEA Grapalat" w:hAnsi="GHEA Grapalat"/>
          <w:lang w:val="af-ZA"/>
        </w:rPr>
        <w:t>18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Տղաների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կիսակոշիկ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կամ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կոշիկ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կաշվե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228750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220500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80423A" w:rsidRDefault="00C70050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br w:type="textWrapping" w:clear="all"/>
      </w:r>
    </w:p>
    <w:p w:rsidR="00C70050" w:rsidRPr="00C70050" w:rsidRDefault="0080423A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eastAsia="ru-RU"/>
        </w:rPr>
      </w:pPr>
      <w:r>
        <w:rPr>
          <w:rFonts w:ascii="GHEA Grapalat" w:hAnsi="GHEA Grapalat"/>
          <w:lang w:val="af-ZA"/>
        </w:rPr>
        <w:t>19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Հողաթափիկ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106600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101920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70050" w:rsidRPr="006D3AE8" w:rsidRDefault="00C70050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C70050" w:rsidRPr="00C70050" w:rsidRDefault="0080423A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>
        <w:rPr>
          <w:rFonts w:ascii="GHEA Grapalat" w:hAnsi="GHEA Grapalat"/>
          <w:lang w:val="af-ZA"/>
        </w:rPr>
        <w:t>20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Սպորտային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կոշիկ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`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կեդեր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435625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041BEC" w:rsidRDefault="00041BEC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412250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Pr="006D3AE8" w:rsidRDefault="00C70050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C70050" w:rsidRPr="00C70050" w:rsidRDefault="0080423A" w:rsidP="00C70050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>
        <w:rPr>
          <w:rFonts w:ascii="GHEA Grapalat" w:hAnsi="GHEA Grapalat"/>
          <w:lang w:val="af-ZA"/>
        </w:rPr>
        <w:t>21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եղանի</w:t>
      </w:r>
      <w:r w:rsidR="00C70050" w:rsidRPr="00C70050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C70050" w:rsidRPr="00C70050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սփրոց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FB5A5D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FB5A5D" w:rsidRDefault="00FB5A5D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95000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FB5A5D" w:rsidRDefault="00FB5A5D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Pr="00C70050" w:rsidRDefault="00C70050" w:rsidP="0080423A">
      <w:pPr>
        <w:jc w:val="both"/>
        <w:rPr>
          <w:rFonts w:ascii="Sylfaen" w:hAnsi="Sylfaen" w:cs="Sylfaen"/>
          <w:i/>
          <w:iCs/>
          <w:sz w:val="16"/>
          <w:szCs w:val="16"/>
          <w:lang w:val="af-ZA"/>
        </w:rPr>
      </w:pPr>
    </w:p>
    <w:p w:rsidR="00C70050" w:rsidRPr="006D3AE8" w:rsidRDefault="00C70050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041BEC" w:rsidRPr="00041BEC" w:rsidRDefault="0080423A" w:rsidP="00041BEC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>
        <w:rPr>
          <w:rFonts w:ascii="GHEA Grapalat" w:hAnsi="GHEA Grapalat"/>
          <w:lang w:val="af-ZA"/>
        </w:rPr>
        <w:t>22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041BEC" w:rsidRPr="00041BEC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Ամանի</w:t>
      </w:r>
      <w:r w:rsidR="00041BEC" w:rsidRPr="00041BEC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041BEC" w:rsidRPr="00041BEC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սրբիչ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FB5A5D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FB5A5D" w:rsidRDefault="00FB5A5D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20208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>,,Արման Կոստանդյան,,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FB5A5D" w:rsidRDefault="00FB5A5D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-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Pr="00C70050" w:rsidRDefault="00C70050" w:rsidP="0080423A">
      <w:pPr>
        <w:jc w:val="both"/>
        <w:rPr>
          <w:rFonts w:ascii="Sylfaen" w:hAnsi="Sylfaen" w:cs="Sylfaen"/>
          <w:i/>
          <w:iCs/>
          <w:sz w:val="16"/>
          <w:szCs w:val="16"/>
          <w:lang w:val="af-ZA"/>
        </w:rPr>
      </w:pPr>
    </w:p>
    <w:p w:rsidR="0080423A" w:rsidRDefault="0080423A" w:rsidP="00CA6F5C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041BEC" w:rsidRPr="00041BEC" w:rsidRDefault="0080423A" w:rsidP="00041BEC">
      <w:pPr>
        <w:jc w:val="both"/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</w:pPr>
      <w:r>
        <w:rPr>
          <w:rFonts w:ascii="GHEA Grapalat" w:hAnsi="GHEA Grapalat"/>
          <w:lang w:val="af-ZA"/>
        </w:rPr>
        <w:t>23</w:t>
      </w:r>
      <w:r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041BEC" w:rsidRPr="00041BEC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Սեղանի</w:t>
      </w:r>
      <w:r w:rsidR="00041BEC" w:rsidRPr="00041BEC">
        <w:rPr>
          <w:rFonts w:ascii="Arial LatArm" w:eastAsia="Times New Roman" w:hAnsi="Arial LatArm" w:cs="Arial"/>
          <w:i/>
          <w:iCs/>
          <w:sz w:val="16"/>
          <w:szCs w:val="16"/>
          <w:lang w:val="af-ZA" w:eastAsia="ru-RU"/>
        </w:rPr>
        <w:t xml:space="preserve"> </w:t>
      </w:r>
      <w:r w:rsidR="00041BEC" w:rsidRPr="00041BEC">
        <w:rPr>
          <w:rFonts w:ascii="Sylfaen" w:eastAsia="Times New Roman" w:hAnsi="Sylfaen" w:cs="Sylfaen"/>
          <w:i/>
          <w:iCs/>
          <w:sz w:val="16"/>
          <w:szCs w:val="16"/>
          <w:lang w:eastAsia="ru-RU"/>
        </w:rPr>
        <w:t>մամլաթ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C70050" w:rsidRPr="005E75E3" w:rsidTr="00293BB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70050" w:rsidRPr="009A2C1F" w:rsidRDefault="00C70050" w:rsidP="00293BB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70050" w:rsidRPr="008F2181" w:rsidRDefault="00C70050" w:rsidP="00293B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,,Կարեն Սարգսյան,, 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FB5A5D" w:rsidRDefault="00FB5A5D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11250</w:t>
            </w:r>
          </w:p>
        </w:tc>
      </w:tr>
      <w:tr w:rsidR="00C70050" w:rsidRPr="009A2C1F" w:rsidTr="00293BB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70050" w:rsidRPr="009A2C1F" w:rsidRDefault="00FB5A5D" w:rsidP="00FB5A5D">
            <w:pPr>
              <w:spacing w:after="0" w:line="240" w:lineRule="auto"/>
              <w:ind w:left="360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C70050" w:rsidRPr="00C95E9D" w:rsidRDefault="00C70050" w:rsidP="00293BB5">
            <w:pPr>
              <w:rPr>
                <w:rFonts w:ascii="GHEA Grapalat" w:hAnsi="GHEA Grapalat" w:cs="Sylfaen"/>
                <w:b/>
              </w:rPr>
            </w:pPr>
            <w:r w:rsidRPr="00C95E9D">
              <w:rPr>
                <w:rFonts w:ascii="GHEA Grapalat" w:hAnsi="GHEA Grapalat" w:cs="Sylfaen"/>
                <w:b/>
              </w:rPr>
              <w:t xml:space="preserve">,,Արման Կոստանդյան,, </w:t>
            </w:r>
            <w:r w:rsidRPr="00C95E9D">
              <w:rPr>
                <w:rFonts w:ascii="GHEA Grapalat" w:hAnsi="GHEA Grapalat" w:cs="Sylfaen"/>
                <w:b/>
              </w:rPr>
              <w:lastRenderedPageBreak/>
              <w:t>Ա/Ձ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70050" w:rsidRPr="009A2C1F" w:rsidRDefault="00C70050" w:rsidP="00293BB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70050" w:rsidRPr="00FB5A5D" w:rsidRDefault="00FB5A5D" w:rsidP="00293BB5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9800</w:t>
            </w:r>
          </w:p>
        </w:tc>
      </w:tr>
    </w:tbl>
    <w:p w:rsidR="00C70050" w:rsidRDefault="00C70050" w:rsidP="00C70050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lastRenderedPageBreak/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70050" w:rsidRPr="006D3AE8" w:rsidRDefault="00C70050" w:rsidP="0080423A">
      <w:pPr>
        <w:jc w:val="both"/>
        <w:rPr>
          <w:rFonts w:cs="Arial"/>
          <w:i/>
          <w:iCs/>
          <w:sz w:val="16"/>
          <w:szCs w:val="16"/>
          <w:lang w:val="af-ZA"/>
        </w:rPr>
      </w:pPr>
    </w:p>
    <w:p w:rsidR="00BF2435" w:rsidRPr="0080423A" w:rsidRDefault="00BF2435" w:rsidP="006D3AE8">
      <w:pPr>
        <w:spacing w:after="0" w:line="240" w:lineRule="auto"/>
        <w:jc w:val="both"/>
        <w:rPr>
          <w:rFonts w:ascii="Arial Unicode" w:hAnsi="Arial Unicode" w:cs="Sylfaen"/>
          <w:sz w:val="20"/>
          <w:lang w:val="af-ZA"/>
        </w:rPr>
      </w:pPr>
    </w:p>
    <w:p w:rsidR="00BF2435" w:rsidRDefault="00BF2435" w:rsidP="00BF2435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BF2435" w:rsidRPr="00274E5D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15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Pr="00274E5D">
        <w:rPr>
          <w:rFonts w:ascii="GHEA Grapalat" w:hAnsi="GHEA Grapalat"/>
          <w:sz w:val="20"/>
          <w:lang w:val="af-ZA"/>
        </w:rPr>
        <w:t>kapan27@mail.ru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4E5D">
        <w:rPr>
          <w:rFonts w:ascii="GHEA Grapalat" w:hAnsi="GHEA Grapalat" w:cs="Sylfaen"/>
          <w:sz w:val="20"/>
          <w:lang w:val="af-ZA"/>
        </w:rPr>
        <w:t xml:space="preserve">098788788  </w:t>
      </w:r>
      <w:r>
        <w:rPr>
          <w:rFonts w:ascii="GHEA Grapalat" w:hAnsi="GHEA Grapalat" w:cs="Sylfaen"/>
          <w:sz w:val="20"/>
          <w:lang w:val="af-ZA"/>
        </w:rPr>
        <w:t>Մ.Հայրապետյանին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2435" w:rsidRDefault="00BF2435" w:rsidP="00BF243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F2435" w:rsidRDefault="00BF2435" w:rsidP="00BF2435">
      <w:pPr>
        <w:pStyle w:val="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«Կապանի երեխաների խնամքի և պաշտպանության գիշերօթիկ հաստատություն» ՊՈԱԿ</w:t>
      </w:r>
    </w:p>
    <w:p w:rsidR="00BF2435" w:rsidRPr="00B024B9" w:rsidRDefault="00BF2435" w:rsidP="00BF2435">
      <w:pPr>
        <w:spacing w:line="360" w:lineRule="auto"/>
        <w:rPr>
          <w:rFonts w:ascii="Calibri" w:hAnsi="Calibri" w:cs="Times New Roman"/>
          <w:lang w:val="af-ZA"/>
        </w:rPr>
      </w:pPr>
    </w:p>
    <w:p w:rsidR="00BF2435" w:rsidRPr="007600AA" w:rsidRDefault="00BF2435" w:rsidP="00BF2435">
      <w:pPr>
        <w:jc w:val="center"/>
        <w:rPr>
          <w:rFonts w:ascii="Sylfaen" w:hAnsi="Sylfaen"/>
          <w:lang w:val="af-ZA"/>
        </w:rPr>
      </w:pPr>
    </w:p>
    <w:p w:rsidR="00B01B11" w:rsidRPr="00BF2435" w:rsidRDefault="00B01B11">
      <w:pPr>
        <w:rPr>
          <w:lang w:val="af-ZA"/>
        </w:rPr>
      </w:pPr>
    </w:p>
    <w:sectPr w:rsidR="00B01B11" w:rsidRPr="00BF2435" w:rsidSect="00BF2435">
      <w:pgSz w:w="11906" w:h="16838"/>
      <w:pgMar w:top="1134" w:right="14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435"/>
    <w:rsid w:val="00041BEC"/>
    <w:rsid w:val="000D5DE4"/>
    <w:rsid w:val="00112D01"/>
    <w:rsid w:val="001F4BB5"/>
    <w:rsid w:val="002758C1"/>
    <w:rsid w:val="002C6B0D"/>
    <w:rsid w:val="004234F7"/>
    <w:rsid w:val="004449B9"/>
    <w:rsid w:val="00447DDF"/>
    <w:rsid w:val="004D3CC9"/>
    <w:rsid w:val="005B38FF"/>
    <w:rsid w:val="005D580C"/>
    <w:rsid w:val="005E75E3"/>
    <w:rsid w:val="006D3AE8"/>
    <w:rsid w:val="007221E6"/>
    <w:rsid w:val="0080423A"/>
    <w:rsid w:val="00817D8A"/>
    <w:rsid w:val="00841A63"/>
    <w:rsid w:val="0091158C"/>
    <w:rsid w:val="00B01B11"/>
    <w:rsid w:val="00BF2435"/>
    <w:rsid w:val="00C70050"/>
    <w:rsid w:val="00C72697"/>
    <w:rsid w:val="00C95E9D"/>
    <w:rsid w:val="00CA6F5C"/>
    <w:rsid w:val="00CB4327"/>
    <w:rsid w:val="00DF483C"/>
    <w:rsid w:val="00E1027A"/>
    <w:rsid w:val="00E10548"/>
    <w:rsid w:val="00E77462"/>
    <w:rsid w:val="00FB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2435"/>
  </w:style>
  <w:style w:type="paragraph" w:styleId="a5">
    <w:name w:val="footer"/>
    <w:basedOn w:val="a"/>
    <w:link w:val="a6"/>
    <w:uiPriority w:val="99"/>
    <w:semiHidden/>
    <w:unhideWhenUsed/>
    <w:rsid w:val="00BF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2435"/>
  </w:style>
  <w:style w:type="paragraph" w:styleId="3">
    <w:name w:val="Body Text Indent 3"/>
    <w:basedOn w:val="a"/>
    <w:link w:val="30"/>
    <w:semiHidden/>
    <w:unhideWhenUsed/>
    <w:rsid w:val="00BF243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F243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374A-E978-496A-AD45-2ABF60D4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12</cp:revision>
  <dcterms:created xsi:type="dcterms:W3CDTF">2014-03-18T08:46:00Z</dcterms:created>
  <dcterms:modified xsi:type="dcterms:W3CDTF">2014-06-24T09:18:00Z</dcterms:modified>
</cp:coreProperties>
</file>