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A5" w:rsidRPr="000E460F" w:rsidRDefault="00554EA5" w:rsidP="00554EA5">
      <w:pPr>
        <w:jc w:val="center"/>
        <w:rPr>
          <w:rFonts w:ascii="Sylfaen" w:hAnsi="Sylfaen" w:cs="Sylfaen"/>
          <w:sz w:val="28"/>
          <w:lang w:val="en-US"/>
        </w:rPr>
      </w:pPr>
    </w:p>
    <w:p w:rsidR="00554EA5" w:rsidRPr="00060290" w:rsidRDefault="00554EA5" w:rsidP="00554EA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54EA5" w:rsidRPr="00060290" w:rsidRDefault="00554EA5" w:rsidP="00554EA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54EA5" w:rsidRPr="000E460F" w:rsidRDefault="00554EA5" w:rsidP="00554EA5">
      <w:pPr>
        <w:rPr>
          <w:rFonts w:ascii="Sylfaen" w:hAnsi="Sylfaen" w:cs="Sylfaen"/>
          <w:sz w:val="22"/>
          <w:szCs w:val="22"/>
          <w:lang w:val="hy-AM"/>
        </w:rPr>
      </w:pPr>
    </w:p>
    <w:p w:rsidR="00554EA5" w:rsidRPr="00494ACC" w:rsidRDefault="00554EA5" w:rsidP="00554EA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54EA5" w:rsidRPr="00060290" w:rsidRDefault="00554EA5" w:rsidP="00554EA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54EA5" w:rsidRPr="000E460F" w:rsidRDefault="00554EA5" w:rsidP="00554EA5">
      <w:pPr>
        <w:rPr>
          <w:rFonts w:ascii="Sylfaen" w:hAnsi="Sylfaen" w:cs="Sylfaen"/>
          <w:sz w:val="22"/>
          <w:szCs w:val="22"/>
          <w:lang w:val="hy-AM"/>
        </w:rPr>
      </w:pPr>
    </w:p>
    <w:p w:rsidR="00554EA5" w:rsidRPr="00AE1B6A" w:rsidRDefault="00554EA5" w:rsidP="00554EA5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="0081531F"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9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411116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="0081531F"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="0081531F"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554EA5" w:rsidRPr="0087602B" w:rsidRDefault="00554EA5" w:rsidP="00554EA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54EA5" w:rsidRPr="00AF5956" w:rsidRDefault="00554EA5" w:rsidP="00554EA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554EA5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Մարգահովիտ գյուղի ԳԲ ցանցի վթարային հատվածների վերատեղադրում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554EA5" w:rsidRPr="00AE1B6A" w:rsidRDefault="00554EA5" w:rsidP="00554EA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54EA5" w:rsidRPr="0087602B" w:rsidRDefault="00554EA5" w:rsidP="00554EA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54EA5" w:rsidRPr="0087602B" w:rsidRDefault="00554EA5" w:rsidP="00554EA5">
      <w:pPr>
        <w:spacing w:line="276" w:lineRule="auto"/>
        <w:jc w:val="both"/>
        <w:rPr>
          <w:rFonts w:ascii="Sylfaen" w:hAnsi="Sylfaen"/>
          <w:lang w:val="hy-AM"/>
        </w:rPr>
      </w:pPr>
    </w:p>
    <w:p w:rsidR="00554EA5" w:rsidRPr="0087602B" w:rsidRDefault="00554EA5" w:rsidP="00554EA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11116">
        <w:rPr>
          <w:rFonts w:ascii="Sylfaen" w:hAnsi="Sylfaen" w:cs="Sylfaen"/>
          <w:lang w:val="hy-AM"/>
        </w:rPr>
        <w:t>24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54EA5" w:rsidRPr="0087602B" w:rsidRDefault="00554EA5" w:rsidP="00554EA5">
      <w:pPr>
        <w:spacing w:line="276" w:lineRule="auto"/>
        <w:jc w:val="both"/>
        <w:rPr>
          <w:rFonts w:ascii="Sylfaen" w:hAnsi="Sylfaen"/>
          <w:lang w:val="hy-AM"/>
        </w:rPr>
      </w:pPr>
    </w:p>
    <w:p w:rsidR="00554EA5" w:rsidRPr="0093794F" w:rsidRDefault="00554EA5" w:rsidP="00554EA5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554EA5" w:rsidRPr="00AE1B6A" w:rsidRDefault="00554EA5" w:rsidP="00554EA5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554EA5" w:rsidRPr="00E9262E" w:rsidRDefault="00554EA5" w:rsidP="00554EA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54EA5">
        <w:rPr>
          <w:lang w:val="hy-AM"/>
        </w:rPr>
        <w:t xml:space="preserve">16 993 301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54EA5" w:rsidRPr="00E9262E" w:rsidRDefault="00554EA5" w:rsidP="00554EA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54EA5" w:rsidRPr="00E9262E" w:rsidRDefault="00554EA5" w:rsidP="00554EA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54EA5" w:rsidRPr="00E9262E" w:rsidRDefault="00554EA5" w:rsidP="00554EA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54EA5" w:rsidRPr="0087602B" w:rsidRDefault="00554EA5" w:rsidP="00554EA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54EA5" w:rsidRPr="0087602B" w:rsidRDefault="00554EA5" w:rsidP="00554EA5">
      <w:pPr>
        <w:ind w:left="360" w:hanging="360"/>
        <w:jc w:val="both"/>
        <w:rPr>
          <w:rFonts w:ascii="Sylfaen" w:hAnsi="Sylfaen" w:cs="Sylfaen"/>
          <w:lang w:val="hy-AM"/>
        </w:rPr>
      </w:pPr>
    </w:p>
    <w:p w:rsidR="00554EA5" w:rsidRPr="0087602B" w:rsidRDefault="00554EA5" w:rsidP="00554EA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54EA5" w:rsidRPr="0087602B" w:rsidRDefault="00554EA5" w:rsidP="00554EA5">
      <w:pPr>
        <w:jc w:val="both"/>
        <w:rPr>
          <w:rFonts w:ascii="Sylfaen" w:hAnsi="Sylfaen" w:cs="Sylfaen"/>
          <w:lang w:val="hy-AM"/>
        </w:rPr>
      </w:pPr>
    </w:p>
    <w:p w:rsidR="00554EA5" w:rsidRDefault="00554EA5" w:rsidP="00554EA5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54EA5" w:rsidRDefault="00554EA5" w:rsidP="00554EA5"/>
    <w:p w:rsidR="00554EA5" w:rsidRDefault="00554EA5" w:rsidP="00554EA5"/>
    <w:p w:rsidR="00554EA5" w:rsidRDefault="00554EA5" w:rsidP="00554EA5"/>
    <w:p w:rsidR="00554EA5" w:rsidRDefault="00554EA5" w:rsidP="00554EA5"/>
    <w:p w:rsidR="00554EA5" w:rsidRDefault="00554EA5" w:rsidP="00554EA5"/>
    <w:p w:rsidR="00EB2094" w:rsidRDefault="00EB2094"/>
    <w:sectPr w:rsidR="00EB20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54EA5"/>
    <w:rsid w:val="00554EA5"/>
    <w:rsid w:val="0081531F"/>
    <w:rsid w:val="00EB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54EA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2014-06-25T13:34:00Z</dcterms:created>
  <dcterms:modified xsi:type="dcterms:W3CDTF">2014-06-25T13:38:00Z</dcterms:modified>
</cp:coreProperties>
</file>