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FB0577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FB0577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ՊԳԿՎ-2014-ԲԸԱՀ-2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FB0577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FB0577">
        <w:rPr>
          <w:rFonts w:ascii="GHEA Grapalat" w:hAnsi="GHEA Grapalat"/>
          <w:sz w:val="20"/>
          <w:lang w:val="af-ZA"/>
        </w:rPr>
        <w:t>Տիգրան Մեծի 4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FB0577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FB0577">
        <w:rPr>
          <w:rFonts w:ascii="GHEA Grapalat" w:hAnsi="GHEA Grapalat"/>
          <w:sz w:val="20"/>
          <w:lang w:val="af-ZA"/>
        </w:rPr>
        <w:t xml:space="preserve">ՊԳԿՎ-2014-ԲԸԱՀ-2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FB0577"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FB057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01"/>
        <w:gridCol w:w="210"/>
        <w:gridCol w:w="281"/>
        <w:gridCol w:w="92"/>
        <w:gridCol w:w="827"/>
        <w:gridCol w:w="109"/>
        <w:gridCol w:w="59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213125" w:rsidRPr="00BF7713" w:rsidTr="00AE7DA6">
        <w:trPr>
          <w:trHeight w:val="146"/>
        </w:trPr>
        <w:tc>
          <w:tcPr>
            <w:tcW w:w="1107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42F71" w:rsidRPr="00BF7713" w:rsidTr="00AE7DA6">
        <w:trPr>
          <w:trHeight w:val="11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="00541A7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42F71" w:rsidRPr="00BF7713" w:rsidTr="00AE7DA6">
        <w:trPr>
          <w:trHeight w:val="17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42F71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BF7713" w:rsidTr="00AE7DA6">
        <w:trPr>
          <w:trHeight w:val="275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="00242F71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FB0577" w:rsidTr="00AE7DA6">
        <w:trPr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242F71" w:rsidRPr="00FB0577" w:rsidRDefault="00242F71" w:rsidP="00FB05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B0577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FB0577" w:rsidRDefault="00FB0577" w:rsidP="00FB05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0577">
              <w:rPr>
                <w:rFonts w:ascii="GHEA Grapalat" w:hAnsi="GHEA Grapalat"/>
                <w:sz w:val="14"/>
                <w:szCs w:val="14"/>
              </w:rPr>
              <w:t>Անշարժ գույքի վարձակալություն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FB0577" w:rsidRDefault="00FB0577" w:rsidP="00FB05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0577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FB0577" w:rsidRDefault="00FB0577" w:rsidP="00FB05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FB0577" w:rsidRDefault="00FB0577" w:rsidP="00FB05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FB0577" w:rsidRDefault="00777531" w:rsidP="00FB05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72.240.000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FB0577" w:rsidRDefault="00777531" w:rsidP="00FB05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72.240.000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77531" w:rsidRDefault="00777531" w:rsidP="00FB05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7531">
              <w:rPr>
                <w:rFonts w:ascii="GHEA Grapalat" w:hAnsi="GHEA Grapalat"/>
                <w:sz w:val="14"/>
                <w:szCs w:val="14"/>
              </w:rPr>
              <w:t>Երևան քաղաքի Տիգրան Մեծի 4 հասցեում գտնվող շենքում 2150 քառ. մետր մակերեսով գրասենյակային տարածք</w:t>
            </w:r>
          </w:p>
        </w:tc>
      </w:tr>
      <w:tr w:rsidR="002D0BF6" w:rsidRPr="00BF7713" w:rsidTr="00AE7DA6">
        <w:trPr>
          <w:trHeight w:val="169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137"/>
        </w:trPr>
        <w:tc>
          <w:tcPr>
            <w:tcW w:w="42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0648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06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77531" w:rsidRDefault="00777531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77531">
              <w:rPr>
                <w:rFonts w:ascii="GHEA Grapalat" w:hAnsi="GHEA Grapalat"/>
                <w:sz w:val="14"/>
                <w:szCs w:val="14"/>
              </w:rPr>
              <w:t>ՀՀ կառավարության</w:t>
            </w:r>
            <w:r w:rsidR="002340B5">
              <w:rPr>
                <w:rFonts w:ascii="GHEA Grapalat" w:hAnsi="GHEA Grapalat"/>
                <w:sz w:val="14"/>
                <w:szCs w:val="14"/>
              </w:rPr>
              <w:t xml:space="preserve"> 04.06.2014թ.  N 596- Ն որոշում, </w:t>
            </w:r>
            <w:r w:rsidR="002340B5" w:rsidRPr="00777531">
              <w:rPr>
                <w:rFonts w:ascii="GHEA Grapalat" w:hAnsi="GHEA Grapalat"/>
                <w:sz w:val="14"/>
                <w:szCs w:val="14"/>
              </w:rPr>
              <w:t>“</w:t>
            </w:r>
            <w:r w:rsidR="002340B5">
              <w:rPr>
                <w:rFonts w:ascii="GHEA Grapalat" w:hAnsi="GHEA Grapalat"/>
                <w:sz w:val="14"/>
                <w:szCs w:val="14"/>
              </w:rPr>
              <w:t>Գնումների մասին</w:t>
            </w:r>
            <w:r w:rsidR="002340B5" w:rsidRPr="00777531">
              <w:rPr>
                <w:rFonts w:ascii="GHEA Grapalat" w:hAnsi="GHEA Grapalat"/>
                <w:sz w:val="14"/>
                <w:szCs w:val="14"/>
              </w:rPr>
              <w:t>”</w:t>
            </w:r>
            <w:r w:rsidR="002340B5">
              <w:rPr>
                <w:rFonts w:ascii="GHEA Grapalat" w:hAnsi="GHEA Grapalat"/>
                <w:sz w:val="14"/>
                <w:szCs w:val="14"/>
              </w:rPr>
              <w:t xml:space="preserve">  ՀՀ օրենքի 20-րդ հոդվածի 5-րդ կետի 1-ին ենթակետ </w:t>
            </w:r>
            <w:r w:rsidRPr="00777531">
              <w:rPr>
                <w:rFonts w:ascii="GHEA Grapalat" w:hAnsi="GHEA Grapalat"/>
                <w:sz w:val="14"/>
                <w:szCs w:val="14"/>
              </w:rPr>
              <w:t>և  ՀՀ կառավարության N 168-Ն որոշմամբ հաստատված “Գնումների գործընթացի կազմակերպման մասին” կարգի 32-րդ կետի 4-րդ ենթակետ</w:t>
            </w:r>
            <w:r w:rsidR="00900810">
              <w:rPr>
                <w:rFonts w:ascii="GHEA Grapalat" w:hAnsi="GHEA Grapalat"/>
                <w:sz w:val="14"/>
                <w:szCs w:val="14"/>
              </w:rPr>
              <w:t>ի</w:t>
            </w:r>
            <w:r w:rsidRPr="00777531">
              <w:rPr>
                <w:rFonts w:ascii="GHEA Grapalat" w:hAnsi="GHEA Grapalat"/>
                <w:sz w:val="14"/>
                <w:szCs w:val="14"/>
              </w:rPr>
              <w:t xml:space="preserve"> աղյուսակի 17-րդ կետ</w:t>
            </w:r>
          </w:p>
        </w:tc>
      </w:tr>
      <w:tr w:rsidR="002D0BF6" w:rsidRPr="00BF7713" w:rsidTr="00AE7DA6">
        <w:trPr>
          <w:trHeight w:val="196"/>
        </w:trPr>
        <w:tc>
          <w:tcPr>
            <w:tcW w:w="1107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991930" w:rsidP="009919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991930" w:rsidP="009919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991930" w:rsidP="009919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991930" w:rsidP="009919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991930" w:rsidP="009919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919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54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40"/>
        </w:trPr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2D0BF6" w:rsidRPr="00BF7713" w:rsidTr="00AE7DA6">
        <w:trPr>
          <w:trHeight w:val="213"/>
        </w:trPr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AE7DA6">
        <w:trPr>
          <w:trHeight w:val="137"/>
        </w:trPr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AE7DA6">
        <w:trPr>
          <w:trHeight w:val="137"/>
        </w:trPr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AE7DA6">
        <w:trPr>
          <w:trHeight w:val="83"/>
        </w:trPr>
        <w:tc>
          <w:tcPr>
            <w:tcW w:w="1494" w:type="dxa"/>
            <w:gridSpan w:val="5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915C2A" w:rsidTr="00AE7DA6">
        <w:trPr>
          <w:trHeight w:val="83"/>
        </w:trPr>
        <w:tc>
          <w:tcPr>
            <w:tcW w:w="1494" w:type="dxa"/>
            <w:gridSpan w:val="5"/>
            <w:shd w:val="clear" w:color="auto" w:fill="auto"/>
            <w:vAlign w:val="center"/>
          </w:tcPr>
          <w:p w:rsidR="003D17D0" w:rsidRPr="00915C2A" w:rsidRDefault="003D17D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5C2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3D17D0" w:rsidRPr="00915C2A" w:rsidRDefault="00915C2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5C2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915C2A">
              <w:rPr>
                <w:rFonts w:ascii="GHEA Grapalat" w:hAnsi="GHEA Grapalat" w:cs="Sylfaen"/>
                <w:sz w:val="14"/>
                <w:szCs w:val="14"/>
                <w:lang w:val="pt-BR"/>
              </w:rPr>
              <w:t>Հանարդնախագիծ» ԲԲԸ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5C2A" w:rsidRPr="00915C2A" w:rsidRDefault="00FB3FCF" w:rsidP="00915C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60.200.000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915C2A" w:rsidRDefault="00FB3FCF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60.200.000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915C2A" w:rsidRDefault="00FB3FCF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12.040.000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D17D0" w:rsidRPr="00915C2A" w:rsidRDefault="00FB3FCF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12.040.000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915C2A" w:rsidRDefault="00915C2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5C2A">
              <w:rPr>
                <w:rFonts w:ascii="GHEA Grapalat" w:hAnsi="GHEA Grapalat"/>
                <w:sz w:val="14"/>
                <w:szCs w:val="14"/>
              </w:rPr>
              <w:t>72.240.000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D17D0" w:rsidRPr="00915C2A" w:rsidRDefault="00915C2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5C2A">
              <w:rPr>
                <w:rFonts w:ascii="GHEA Grapalat" w:hAnsi="GHEA Grapalat"/>
                <w:sz w:val="14"/>
                <w:szCs w:val="14"/>
              </w:rPr>
              <w:t>72.240.000</w:t>
            </w:r>
          </w:p>
        </w:tc>
      </w:tr>
      <w:tr w:rsidR="002D0BF6" w:rsidRPr="00BF7713" w:rsidTr="00AE7DA6">
        <w:trPr>
          <w:trHeight w:val="290"/>
        </w:trPr>
        <w:tc>
          <w:tcPr>
            <w:tcW w:w="24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c>
          <w:tcPr>
            <w:tcW w:w="110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AE7DA6"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AE7DA6">
        <w:tc>
          <w:tcPr>
            <w:tcW w:w="9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AE7DA6"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40"/>
        </w:trPr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344"/>
        </w:trPr>
        <w:tc>
          <w:tcPr>
            <w:tcW w:w="2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c>
          <w:tcPr>
            <w:tcW w:w="810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0" w:type="dxa"/>
            <w:gridSpan w:val="37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D0BF6" w:rsidRPr="00BF7713" w:rsidTr="00AE7DA6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0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 w:rsidTr="00AE7DA6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0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 w:rsidTr="00AE7DA6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D0BF6" w:rsidRPr="00915C2A" w:rsidTr="00AE7DA6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2D0BF6" w:rsidRPr="00915C2A" w:rsidRDefault="002D0BF6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5C2A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D0BF6" w:rsidRPr="00AE7DA6" w:rsidRDefault="00AE7DA6" w:rsidP="00AE7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Հանարդնախագիծ ԲԲԸ</w:t>
            </w:r>
          </w:p>
        </w:tc>
        <w:tc>
          <w:tcPr>
            <w:tcW w:w="1770" w:type="dxa"/>
            <w:gridSpan w:val="8"/>
            <w:shd w:val="clear" w:color="auto" w:fill="auto"/>
            <w:vAlign w:val="center"/>
          </w:tcPr>
          <w:p w:rsidR="002D0BF6" w:rsidRPr="00915C2A" w:rsidRDefault="00915C2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5C2A">
              <w:rPr>
                <w:rFonts w:ascii="GHEA Grapalat" w:hAnsi="GHEA Grapalat"/>
                <w:sz w:val="14"/>
                <w:szCs w:val="14"/>
              </w:rPr>
              <w:t>ՊԳԿՎ-2014-ԲԸԱՀ-2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0BF6" w:rsidRPr="00915C2A" w:rsidRDefault="009F42DF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D0BF6" w:rsidRPr="00915C2A" w:rsidRDefault="00915C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31.12.2014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D0BF6" w:rsidRPr="00915C2A" w:rsidRDefault="0034220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20.640.000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D0BF6" w:rsidRPr="00915C2A" w:rsidRDefault="00915C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72.240.000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2D0BF6" w:rsidRPr="00915C2A" w:rsidRDefault="00915C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72.240.000</w:t>
            </w:r>
          </w:p>
        </w:tc>
      </w:tr>
      <w:tr w:rsidR="002D0BF6" w:rsidRPr="00BF7713" w:rsidTr="00AE7DA6">
        <w:trPr>
          <w:trHeight w:val="150"/>
        </w:trPr>
        <w:tc>
          <w:tcPr>
            <w:tcW w:w="11070" w:type="dxa"/>
            <w:gridSpan w:val="44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 w:rsidTr="00AE7DA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915C2A" w:rsidTr="00AE7DA6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15C2A" w:rsidRDefault="002D0BF6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5C2A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15C2A" w:rsidRDefault="00915C2A" w:rsidP="00F04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5C2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915C2A">
              <w:rPr>
                <w:rFonts w:ascii="GHEA Grapalat" w:hAnsi="GHEA Grapalat" w:cs="Sylfaen"/>
                <w:sz w:val="14"/>
                <w:szCs w:val="14"/>
                <w:lang w:val="pt-BR"/>
              </w:rPr>
              <w:t>Հանարդնախագիծ» ԲԲԸ</w:t>
            </w:r>
          </w:p>
        </w:tc>
        <w:tc>
          <w:tcPr>
            <w:tcW w:w="26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Default="00915C2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5C2A">
              <w:rPr>
                <w:rFonts w:ascii="GHEA Grapalat" w:hAnsi="GHEA Grapalat"/>
                <w:sz w:val="14"/>
                <w:szCs w:val="14"/>
              </w:rPr>
              <w:t>ք.Երևան, Տիգրան մեծի 4,</w:t>
            </w:r>
          </w:p>
          <w:p w:rsidR="00915C2A" w:rsidRPr="00915C2A" w:rsidRDefault="00B613FC" w:rsidP="00B613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 w:rsidR="00915C2A" w:rsidRPr="00915C2A">
              <w:rPr>
                <w:rFonts w:ascii="GHEA Grapalat" w:hAnsi="GHEA Grapalat"/>
                <w:sz w:val="14"/>
                <w:szCs w:val="14"/>
              </w:rPr>
              <w:t>010</w:t>
            </w:r>
            <w:r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="00915C2A" w:rsidRPr="00915C2A">
              <w:rPr>
                <w:rFonts w:ascii="GHEA Grapalat" w:hAnsi="GHEA Grapalat"/>
                <w:sz w:val="14"/>
                <w:szCs w:val="14"/>
              </w:rPr>
              <w:t>58-80-68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15C2A" w:rsidRDefault="002D0BF6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15C2A" w:rsidRDefault="00915C2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5C2A">
              <w:rPr>
                <w:rFonts w:ascii="GHEA Grapalat" w:hAnsi="GHEA Grapalat"/>
                <w:sz w:val="14"/>
                <w:szCs w:val="14"/>
              </w:rPr>
              <w:t>11800038047700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15C2A" w:rsidRDefault="00915C2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5C2A">
              <w:rPr>
                <w:rFonts w:ascii="GHEA Grapalat" w:hAnsi="GHEA Grapalat"/>
                <w:sz w:val="14"/>
                <w:szCs w:val="14"/>
              </w:rPr>
              <w:t>02507379</w:t>
            </w: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475"/>
        </w:trPr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427"/>
        </w:trPr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427"/>
        </w:trPr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427"/>
        </w:trPr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AE7DA6">
        <w:trPr>
          <w:trHeight w:val="227"/>
        </w:trPr>
        <w:tc>
          <w:tcPr>
            <w:tcW w:w="11070" w:type="dxa"/>
            <w:gridSpan w:val="44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 w:rsidTr="00AE7DA6">
        <w:trPr>
          <w:trHeight w:val="47"/>
        </w:trPr>
        <w:tc>
          <w:tcPr>
            <w:tcW w:w="32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D0BF6" w:rsidRPr="00915C2A" w:rsidTr="00AE7DA6">
        <w:trPr>
          <w:trHeight w:val="47"/>
        </w:trPr>
        <w:tc>
          <w:tcPr>
            <w:tcW w:w="3213" w:type="dxa"/>
            <w:gridSpan w:val="11"/>
            <w:shd w:val="clear" w:color="auto" w:fill="auto"/>
            <w:vAlign w:val="center"/>
          </w:tcPr>
          <w:p w:rsidR="002D0BF6" w:rsidRPr="00915C2A" w:rsidRDefault="00915C2A" w:rsidP="00915C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15C2A">
              <w:rPr>
                <w:rFonts w:ascii="GHEA Grapalat" w:hAnsi="GHEA Grapalat"/>
                <w:bCs/>
                <w:sz w:val="14"/>
                <w:szCs w:val="14"/>
              </w:rPr>
              <w:t>Դիանա Գրիգորյան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2D0BF6" w:rsidRPr="00915C2A" w:rsidRDefault="00915C2A" w:rsidP="0003366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15C2A">
              <w:rPr>
                <w:rFonts w:ascii="GHEA Grapalat" w:hAnsi="GHEA Grapalat"/>
                <w:bCs/>
                <w:sz w:val="14"/>
                <w:szCs w:val="14"/>
              </w:rPr>
              <w:t>(010) 52</w:t>
            </w:r>
            <w:r w:rsidR="00033666"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Pr="00915C2A">
              <w:rPr>
                <w:rFonts w:ascii="GHEA Grapalat" w:hAnsi="GHEA Grapalat"/>
                <w:bCs/>
                <w:sz w:val="14"/>
                <w:szCs w:val="14"/>
              </w:rPr>
              <w:t>98</w:t>
            </w:r>
            <w:r w:rsidR="00033666"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Pr="00915C2A">
              <w:rPr>
                <w:rFonts w:ascii="GHEA Grapalat" w:hAnsi="GHEA Grapalat"/>
                <w:bCs/>
                <w:sz w:val="14"/>
                <w:szCs w:val="14"/>
              </w:rPr>
              <w:t>56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2D0BF6" w:rsidRPr="00915C2A" w:rsidRDefault="00915C2A" w:rsidP="00915C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15C2A">
              <w:rPr>
                <w:rFonts w:ascii="GHEA Grapalat" w:hAnsi="GHEA Grapalat"/>
                <w:bCs/>
                <w:sz w:val="14"/>
                <w:szCs w:val="14"/>
              </w:rPr>
              <w:t>gnumner@spm.am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5C2A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B3" w:rsidRDefault="00DE4AB3">
      <w:r>
        <w:separator/>
      </w:r>
    </w:p>
  </w:endnote>
  <w:endnote w:type="continuationSeparator" w:id="1">
    <w:p w:rsidR="00DE4AB3" w:rsidRDefault="00DE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92D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92D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0B5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B3" w:rsidRDefault="00DE4AB3">
      <w:r>
        <w:separator/>
      </w:r>
    </w:p>
  </w:footnote>
  <w:footnote w:type="continuationSeparator" w:id="1">
    <w:p w:rsidR="00DE4AB3" w:rsidRDefault="00DE4AB3">
      <w:r>
        <w:continuationSeparator/>
      </w:r>
    </w:p>
  </w:footnote>
  <w:footnote w:id="2">
    <w:p w:rsidR="00541A77" w:rsidRPr="00541A77" w:rsidRDefault="00541A7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 w:rsidR="00027904"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="00E757F4"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25AD5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 w:rsidR="00325AD5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</w:t>
      </w:r>
      <w:r w:rsidR="00325AD5" w:rsidRPr="002D0BF6">
        <w:rPr>
          <w:rFonts w:ascii="GHEA Grapalat" w:hAnsi="GHEA Grapalat"/>
          <w:bCs/>
          <w:i/>
          <w:sz w:val="12"/>
          <w:szCs w:val="12"/>
        </w:rPr>
        <w:t xml:space="preserve"> ընդհանուր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քան</w:t>
      </w:r>
      <w:r w:rsidR="006D4D49"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="00E757F4">
        <w:rPr>
          <w:rFonts w:ascii="GHEA Grapalat" w:hAnsi="GHEA Grapalat"/>
          <w:bCs/>
          <w:i/>
          <w:sz w:val="12"/>
          <w:szCs w:val="12"/>
        </w:rPr>
        <w:t>պայմանագրի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D472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D472AC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1A77" w:rsidRPr="00EB00B9" w:rsidRDefault="00541A7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32474" w:rsidRPr="002D0BF6" w:rsidRDefault="0043247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 w:rsidR="00FA28CE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512138"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512138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6D4D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656DC4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240B0D"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C07EBD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2474" w:rsidRPr="00C868EC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C868EC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BD3ECE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BD3ECE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2474" w:rsidRPr="00FB0577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BD3ECE" w:rsidRPr="005A17D3">
        <w:rPr>
          <w:rFonts w:ascii="GHEA Grapalat" w:hAnsi="GHEA Grapalat"/>
          <w:bCs/>
          <w:i/>
          <w:sz w:val="12"/>
          <w:szCs w:val="12"/>
        </w:rPr>
        <w:t>սյուն</w:t>
      </w:r>
      <w:r w:rsidRPr="005A17D3">
        <w:rPr>
          <w:rFonts w:ascii="GHEA Grapalat" w:hAnsi="GHEA Grapalat"/>
          <w:bCs/>
          <w:i/>
          <w:sz w:val="12"/>
          <w:szCs w:val="12"/>
        </w:rPr>
        <w:t>ակում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="007A5C36"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="007A5C36"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="007A5C36"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="007A5C36"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="007A5C36" w:rsidRPr="00FB057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="007A5C36"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="007A5C36"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32474" w:rsidRPr="002D0BF6" w:rsidRDefault="0043247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FB057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C44"/>
    <w:rsid w:val="00025EFB"/>
    <w:rsid w:val="00027904"/>
    <w:rsid w:val="0003366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D4DEB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E8F"/>
    <w:rsid w:val="001F4228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323A5"/>
    <w:rsid w:val="002340B5"/>
    <w:rsid w:val="00237045"/>
    <w:rsid w:val="00237D02"/>
    <w:rsid w:val="00240B0D"/>
    <w:rsid w:val="00242F71"/>
    <w:rsid w:val="00245FAF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220C"/>
    <w:rsid w:val="00345C5A"/>
    <w:rsid w:val="00360627"/>
    <w:rsid w:val="00365437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50F4"/>
    <w:rsid w:val="00454284"/>
    <w:rsid w:val="00467A9D"/>
    <w:rsid w:val="00473936"/>
    <w:rsid w:val="00480AF4"/>
    <w:rsid w:val="00480FFF"/>
    <w:rsid w:val="00486700"/>
    <w:rsid w:val="0048680D"/>
    <w:rsid w:val="004945B6"/>
    <w:rsid w:val="004971D1"/>
    <w:rsid w:val="004A1CDD"/>
    <w:rsid w:val="004A5037"/>
    <w:rsid w:val="004A5723"/>
    <w:rsid w:val="004B0C88"/>
    <w:rsid w:val="004B2C83"/>
    <w:rsid w:val="004B2CAE"/>
    <w:rsid w:val="004B7482"/>
    <w:rsid w:val="004D4E6E"/>
    <w:rsid w:val="004F596C"/>
    <w:rsid w:val="00512138"/>
    <w:rsid w:val="00531EA4"/>
    <w:rsid w:val="0053531A"/>
    <w:rsid w:val="00541A77"/>
    <w:rsid w:val="005645A0"/>
    <w:rsid w:val="00565F1E"/>
    <w:rsid w:val="005676AA"/>
    <w:rsid w:val="0058354B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753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B34"/>
    <w:rsid w:val="0080439B"/>
    <w:rsid w:val="00805D1B"/>
    <w:rsid w:val="00807B1C"/>
    <w:rsid w:val="00823294"/>
    <w:rsid w:val="0085228E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0810"/>
    <w:rsid w:val="00901B34"/>
    <w:rsid w:val="00907C60"/>
    <w:rsid w:val="00910DE9"/>
    <w:rsid w:val="00913176"/>
    <w:rsid w:val="00915C2A"/>
    <w:rsid w:val="00916899"/>
    <w:rsid w:val="0092549D"/>
    <w:rsid w:val="009337B2"/>
    <w:rsid w:val="009359D6"/>
    <w:rsid w:val="00940648"/>
    <w:rsid w:val="00941EC2"/>
    <w:rsid w:val="009447D2"/>
    <w:rsid w:val="009507AF"/>
    <w:rsid w:val="00960BDD"/>
    <w:rsid w:val="00963C65"/>
    <w:rsid w:val="009706C8"/>
    <w:rsid w:val="00975599"/>
    <w:rsid w:val="00991930"/>
    <w:rsid w:val="009928F7"/>
    <w:rsid w:val="00992C08"/>
    <w:rsid w:val="00992D45"/>
    <w:rsid w:val="0099697A"/>
    <w:rsid w:val="009B63BC"/>
    <w:rsid w:val="009B75F2"/>
    <w:rsid w:val="009C098A"/>
    <w:rsid w:val="009D3A60"/>
    <w:rsid w:val="009D5470"/>
    <w:rsid w:val="009E193A"/>
    <w:rsid w:val="009E5F93"/>
    <w:rsid w:val="009F42DF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611FE"/>
    <w:rsid w:val="00A70700"/>
    <w:rsid w:val="00A726EA"/>
    <w:rsid w:val="00A90279"/>
    <w:rsid w:val="00AA698E"/>
    <w:rsid w:val="00AB1F7F"/>
    <w:rsid w:val="00AB253E"/>
    <w:rsid w:val="00AB2D08"/>
    <w:rsid w:val="00AD5F58"/>
    <w:rsid w:val="00AD668C"/>
    <w:rsid w:val="00AE44F0"/>
    <w:rsid w:val="00AE7C17"/>
    <w:rsid w:val="00AE7DA6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13F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6069"/>
    <w:rsid w:val="00CB1115"/>
    <w:rsid w:val="00CB22C8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4AB3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57F4"/>
    <w:rsid w:val="00E80A0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1465"/>
    <w:rsid w:val="00F04D03"/>
    <w:rsid w:val="00F07934"/>
    <w:rsid w:val="00F11DDE"/>
    <w:rsid w:val="00F22D7A"/>
    <w:rsid w:val="00F23628"/>
    <w:rsid w:val="00F30740"/>
    <w:rsid w:val="00F313A6"/>
    <w:rsid w:val="00F408C7"/>
    <w:rsid w:val="00F546D9"/>
    <w:rsid w:val="00F570A9"/>
    <w:rsid w:val="00F63219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B0577"/>
    <w:rsid w:val="00FB2C5C"/>
    <w:rsid w:val="00FB3FCF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9D94-FB07-4C25-9347-45478DD4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Kirakosyan</cp:lastModifiedBy>
  <cp:revision>17</cp:revision>
  <cp:lastPrinted>2012-09-28T04:58:00Z</cp:lastPrinted>
  <dcterms:created xsi:type="dcterms:W3CDTF">2014-06-25T05:44:00Z</dcterms:created>
  <dcterms:modified xsi:type="dcterms:W3CDTF">2014-06-26T09:32:00Z</dcterms:modified>
</cp:coreProperties>
</file>