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381" w:rsidRDefault="00526871">
      <w:r>
        <w:rPr>
          <w:noProof/>
        </w:rPr>
        <w:drawing>
          <wp:inline distT="0" distB="0" distL="0" distR="0">
            <wp:extent cx="7592291" cy="10544175"/>
            <wp:effectExtent l="19050" t="0" r="8659" b="0"/>
            <wp:docPr id="2" name="Рисунок 1" descr="C:\Documents and Settings\OSHAKAN\Мои документы\Мои рисунки\2014-06-2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SHAKAN\Мои документы\Мои рисунки\2014-06-25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291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1583"/>
        <w:gridCol w:w="2254"/>
        <w:gridCol w:w="1362"/>
        <w:gridCol w:w="1095"/>
        <w:gridCol w:w="1149"/>
        <w:gridCol w:w="1209"/>
        <w:gridCol w:w="1020"/>
      </w:tblGrid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 w:cs="ArialMT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 w:cs="ArialMT"/>
                <w:sz w:val="16"/>
                <w:szCs w:val="16"/>
                <w:lang w:val="en-US"/>
              </w:rPr>
              <w:lastRenderedPageBreak/>
              <w:t>30237200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Համակ</w:t>
            </w: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.</w:t>
            </w:r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պարագաներ</w:t>
            </w:r>
            <w:proofErr w:type="spellEnd"/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հատ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10000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10000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 w:cs="ArialMT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 w:cs="ArialMT"/>
                <w:sz w:val="16"/>
                <w:szCs w:val="16"/>
                <w:lang w:val="en-US"/>
              </w:rPr>
              <w:t>31127000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Գեներատոր</w:t>
            </w:r>
            <w:proofErr w:type="spellEnd"/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վթարային</w:t>
            </w:r>
            <w:proofErr w:type="spellEnd"/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հատ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100000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100000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 w:cs="ArialMT"/>
                <w:sz w:val="18"/>
                <w:szCs w:val="18"/>
              </w:rPr>
            </w:pP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b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b/>
                <w:sz w:val="16"/>
                <w:szCs w:val="16"/>
                <w:lang w:val="en-US"/>
              </w:rPr>
              <w:t>Տրանսպորտային</w:t>
            </w:r>
            <w:proofErr w:type="spellEnd"/>
            <w:r w:rsidRPr="002B716F">
              <w:rPr>
                <w:rFonts w:ascii="Arial LatArm" w:hAnsi="Arial LatArm"/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B716F">
              <w:rPr>
                <w:rFonts w:ascii="Arial LatArm" w:hAnsi="Sylfaen"/>
                <w:b/>
                <w:sz w:val="16"/>
                <w:szCs w:val="16"/>
                <w:lang w:val="en-US"/>
              </w:rPr>
              <w:t>նյութեր</w:t>
            </w:r>
            <w:proofErr w:type="spellEnd"/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 w:cs="Sylfaen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 w:cs="Sylfaen"/>
                <w:sz w:val="16"/>
                <w:szCs w:val="16"/>
                <w:lang w:val="en-US"/>
              </w:rPr>
              <w:t>34351100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անիվ</w:t>
            </w:r>
            <w:proofErr w:type="spellEnd"/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Հատ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45000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180000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4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 w:cs="Sylfaen"/>
                <w:sz w:val="18"/>
                <w:szCs w:val="18"/>
                <w:lang w:val="en-US"/>
              </w:rPr>
            </w:pPr>
            <w:r w:rsidRPr="002B716F">
              <w:rPr>
                <w:rFonts w:ascii="Arial LatArm" w:hAnsi="Arial LatArm" w:cs="Sylfaen"/>
                <w:sz w:val="18"/>
                <w:szCs w:val="18"/>
                <w:lang w:val="en-US"/>
              </w:rPr>
              <w:t>09132200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Դիզ</w:t>
            </w: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.</w:t>
            </w:r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վառելիք</w:t>
            </w:r>
            <w:proofErr w:type="spellEnd"/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Լիտր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450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360000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800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 w:cs="ArialMT"/>
                <w:sz w:val="18"/>
                <w:szCs w:val="18"/>
                <w:lang w:val="en-US"/>
              </w:rPr>
            </w:pPr>
            <w:r w:rsidRPr="002B716F">
              <w:rPr>
                <w:rFonts w:ascii="Arial LatArm" w:hAnsi="Arial LatArm" w:cs="ArialMT"/>
                <w:sz w:val="18"/>
                <w:szCs w:val="18"/>
                <w:lang w:val="en-US"/>
              </w:rPr>
              <w:t>09211100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Յուղ</w:t>
            </w:r>
            <w:proofErr w:type="spellEnd"/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շարժիչի</w:t>
            </w:r>
            <w:proofErr w:type="spellEnd"/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Լիտր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2600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67600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26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 w:cs="ArialMT"/>
                <w:sz w:val="18"/>
                <w:szCs w:val="18"/>
                <w:lang w:val="en-US"/>
              </w:rPr>
            </w:pPr>
            <w:r w:rsidRPr="002B716F">
              <w:rPr>
                <w:rFonts w:ascii="Arial LatArm" w:hAnsi="Arial LatArm" w:cs="ArialMT"/>
                <w:sz w:val="18"/>
                <w:szCs w:val="18"/>
                <w:lang w:val="en-US"/>
              </w:rPr>
              <w:t>34320000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Մեխանիկական</w:t>
            </w:r>
            <w:proofErr w:type="spellEnd"/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պահեստամասեր</w:t>
            </w:r>
            <w:proofErr w:type="spellEnd"/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հատ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6615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86000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13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 w:cs="ArialMT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 w:cs="ArialMT"/>
                <w:sz w:val="16"/>
                <w:szCs w:val="16"/>
                <w:lang w:val="en-US"/>
              </w:rPr>
              <w:t>50112100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Ավտոմեքենաների</w:t>
            </w:r>
            <w:proofErr w:type="spellEnd"/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վերանորոգում</w:t>
            </w:r>
            <w:proofErr w:type="spellEnd"/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անգամ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5000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50000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2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 w:cs="ArialMT"/>
                <w:sz w:val="18"/>
                <w:szCs w:val="18"/>
                <w:lang w:val="en-US"/>
              </w:rPr>
            </w:pPr>
            <w:r w:rsidRPr="002B716F">
              <w:rPr>
                <w:rFonts w:ascii="Arial LatArm" w:hAnsi="Arial LatArm" w:cs="ArialMT"/>
                <w:sz w:val="18"/>
                <w:szCs w:val="18"/>
                <w:lang w:val="en-US"/>
              </w:rPr>
              <w:t>34320000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Մեխանիկական</w:t>
            </w:r>
            <w:proofErr w:type="spellEnd"/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պահեստամաս</w:t>
            </w:r>
            <w:proofErr w:type="spellEnd"/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/</w:t>
            </w: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մարտկոց</w:t>
            </w:r>
            <w:proofErr w:type="spellEnd"/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/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հատ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50000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50000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 w:cs="ArialMT"/>
                <w:sz w:val="16"/>
                <w:szCs w:val="16"/>
              </w:rPr>
            </w:pP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b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b/>
                <w:sz w:val="16"/>
                <w:szCs w:val="16"/>
                <w:lang w:val="en-US"/>
              </w:rPr>
              <w:t>սննունդ</w:t>
            </w:r>
            <w:proofErr w:type="spellEnd"/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032222111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Բանան</w:t>
            </w:r>
            <w:proofErr w:type="spellEnd"/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</w:rPr>
              <w:t>կգ</w:t>
            </w: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1000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5000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5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03222240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Մանդարին</w:t>
            </w:r>
            <w:proofErr w:type="spellEnd"/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</w:rPr>
              <w:t>կգ</w:t>
            </w: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4</w:t>
            </w: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1200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3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03222220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Նարինջ</w:t>
            </w:r>
            <w:proofErr w:type="spellEnd"/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</w:rPr>
              <w:t>կգ</w:t>
            </w: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700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2100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3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15300000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Մրգեր</w:t>
            </w: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,</w:t>
            </w:r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բանջարեղեն</w:t>
            </w:r>
            <w:proofErr w:type="spellEnd"/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կգ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800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4000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5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15320000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հյութեր</w:t>
            </w:r>
            <w:proofErr w:type="spellEnd"/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հատ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700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14000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20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b/>
                <w:sz w:val="16"/>
                <w:szCs w:val="16"/>
                <w:lang w:val="en-US"/>
              </w:rPr>
            </w:pPr>
            <w:r w:rsidRPr="002B716F">
              <w:rPr>
                <w:rFonts w:ascii="Arial LatArm" w:hAnsi="Sylfaen"/>
                <w:b/>
                <w:sz w:val="16"/>
                <w:szCs w:val="16"/>
                <w:lang w:val="hy-AM"/>
              </w:rPr>
              <w:t>Գրասենյակային</w:t>
            </w:r>
            <w:r w:rsidRPr="002B716F">
              <w:rPr>
                <w:rFonts w:ascii="Arial LatArm" w:hAnsi="Arial LatArm"/>
                <w:b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Sylfaen"/>
                <w:b/>
                <w:sz w:val="16"/>
                <w:szCs w:val="16"/>
                <w:lang w:val="hy-AM"/>
              </w:rPr>
              <w:t>ապրանքներ</w:t>
            </w:r>
            <w:r w:rsidRPr="002B716F">
              <w:rPr>
                <w:rFonts w:ascii="Arial LatArm" w:hAnsi="Arial LatArm"/>
                <w:b/>
                <w:sz w:val="16"/>
                <w:szCs w:val="16"/>
                <w:lang w:val="en-US"/>
              </w:rPr>
              <w:t xml:space="preserve"> </w:t>
            </w:r>
            <w:r w:rsidRPr="002B716F">
              <w:rPr>
                <w:rFonts w:ascii="Arial LatArm" w:hAnsi="Sylfaen"/>
                <w:b/>
                <w:sz w:val="16"/>
                <w:szCs w:val="16"/>
                <w:lang w:val="en-US"/>
              </w:rPr>
              <w:t>և</w:t>
            </w:r>
            <w:r w:rsidRPr="002B716F">
              <w:rPr>
                <w:rFonts w:ascii="Arial LatArm" w:hAnsi="Arial LatArm"/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B716F">
              <w:rPr>
                <w:rFonts w:ascii="Arial LatArm" w:hAnsi="Sylfaen"/>
                <w:b/>
                <w:sz w:val="16"/>
                <w:szCs w:val="16"/>
                <w:lang w:val="en-US"/>
              </w:rPr>
              <w:t>նյութեր</w:t>
            </w:r>
            <w:proofErr w:type="spellEnd"/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30197631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Թուղթ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A4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ֆորմաըի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Տուփ</w:t>
            </w: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2500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7500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3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30192121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Գնդիկավոր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գրիչներ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Հատ</w:t>
            </w: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120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18000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150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44812300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Ներկեր</w:t>
            </w:r>
            <w:proofErr w:type="spellEnd"/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աշակերտական</w:t>
            </w:r>
            <w:proofErr w:type="spellEnd"/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տուփ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2000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40000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20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30192100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ռետին</w:t>
            </w:r>
            <w:proofErr w:type="spellEnd"/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հատ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50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500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10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39224210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վրձին</w:t>
            </w:r>
            <w:proofErr w:type="spellEnd"/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տուփ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1000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10000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10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30192710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Սոսինձ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Հատ</w:t>
            </w: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80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8000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100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39292500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Քանոն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Հատ</w:t>
            </w: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300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6000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20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30197330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Դակիչ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Հատ</w:t>
            </w: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1500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4500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4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30197321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Ստեպլեր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(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կարիչ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)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Հատ</w:t>
            </w: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600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3600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6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30197112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Ստեպլերի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ասեղներ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Տուփ</w:t>
            </w: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100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600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6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30197232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Թղթյա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արագակար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Հատ</w:t>
            </w: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100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2000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20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22813000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Գրանցման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գիրք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Հատ</w:t>
            </w: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800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4800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6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30197231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Ֆայլ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Տուփ</w:t>
            </w: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800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1600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2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30124610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Ֆլեշկա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8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GB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Հատ</w:t>
            </w: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4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500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4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500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1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30141400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Էլ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.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հաշվիչ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մեքենա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Հատ</w:t>
            </w: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5000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5000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1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22816300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Կպչուն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գունավոր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թերթիկներ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Տուփ</w:t>
            </w: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1000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2000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2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22816000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Տետր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նշումների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Հատ</w:t>
            </w: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250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5000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20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30192700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Գունավոր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թուղթ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A4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Տուփ</w:t>
            </w: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420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8400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20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39263410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Ամրակներ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Հատ</w:t>
            </w: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180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360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2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301921135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Գրաֆիտի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միջուկով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մատիտ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Հատ</w:t>
            </w: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40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400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10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30192160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Շտրիխ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Հատ</w:t>
            </w: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300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1800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6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22820000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Հաշվապահական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ձևաթղթեր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Հատ</w:t>
            </w: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10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1000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100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</w:p>
        </w:tc>
        <w:tc>
          <w:tcPr>
            <w:tcW w:w="2153" w:type="dxa"/>
          </w:tcPr>
          <w:p w:rsidR="00516B72" w:rsidRPr="002B716F" w:rsidRDefault="00516B72" w:rsidP="005B5619">
            <w:pPr>
              <w:rPr>
                <w:rFonts w:ascii="Arial LatArm" w:hAnsi="Arial LatArm"/>
                <w:b/>
                <w:sz w:val="16"/>
                <w:szCs w:val="16"/>
                <w:lang w:val="en-US"/>
              </w:rPr>
            </w:pPr>
            <w:r w:rsidRPr="002B716F">
              <w:rPr>
                <w:rFonts w:ascii="Arial LatArm" w:hAnsi="Sylfaen"/>
                <w:b/>
                <w:sz w:val="16"/>
                <w:szCs w:val="16"/>
                <w:lang w:val="hy-AM"/>
              </w:rPr>
              <w:t>Ծառայություններ</w:t>
            </w:r>
          </w:p>
          <w:p w:rsidR="00516B72" w:rsidRPr="002B716F" w:rsidRDefault="00516B72" w:rsidP="005B5619">
            <w:pPr>
              <w:rPr>
                <w:rFonts w:ascii="Arial LatArm" w:hAnsi="Arial LatArm"/>
                <w:sz w:val="16"/>
                <w:szCs w:val="16"/>
                <w:lang w:val="en-US"/>
              </w:rPr>
            </w:pP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65200000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Բնական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գազ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մատակարարում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խմ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3845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6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00000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156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65300000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Էլեկտրական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էներգիայի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մատակարարում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կվտ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300000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7895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65110000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Ջրամատակարարման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և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ջրահեռացման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ծառայություններ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խմ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160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192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120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79953000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Փառատոնների</w:t>
            </w:r>
            <w:proofErr w:type="spellEnd"/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կազմակերպում</w:t>
            </w:r>
            <w:proofErr w:type="spellEnd"/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անգամ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100000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200000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2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72500000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Քարթրիջի</w:t>
            </w:r>
            <w:proofErr w:type="spellEnd"/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լիցքավորում</w:t>
            </w:r>
            <w:proofErr w:type="spellEnd"/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հատ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3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9000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3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50334110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Կապի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ծառայություններ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ամիս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6000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720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12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09123000</w:t>
            </w:r>
          </w:p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Գազի</w:t>
            </w: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սպասարկման</w:t>
            </w:r>
            <w:proofErr w:type="spellEnd"/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ծառայություններ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տարի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7500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7500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61110000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Բանկայինծառայություններ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4000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2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0000</w:t>
            </w:r>
          </w:p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</w:p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5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>79633000</w:t>
            </w:r>
          </w:p>
        </w:tc>
        <w:tc>
          <w:tcPr>
            <w:tcW w:w="2153" w:type="dxa"/>
          </w:tcPr>
          <w:p w:rsidR="00516B72" w:rsidRPr="002B7C0E" w:rsidRDefault="00516B72" w:rsidP="005B5619">
            <w:pPr>
              <w:jc w:val="center"/>
              <w:rPr>
                <w:rFonts w:ascii="Sylfaen" w:hAnsi="Sylfaen"/>
                <w:sz w:val="16"/>
                <w:szCs w:val="16"/>
                <w:lang w:val="en-US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Աշկատակիցների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մասնագիտական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զարգացման</w:t>
            </w:r>
            <w:r w:rsidRPr="002B716F">
              <w:rPr>
                <w:rFonts w:ascii="Arial LatArm" w:hAnsi="Arial LatArm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անգամ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15000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30000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2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50312000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Գրասենյակային</w:t>
            </w:r>
            <w:proofErr w:type="spellEnd"/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սարք</w:t>
            </w: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.</w:t>
            </w:r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ընթ</w:t>
            </w: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.</w:t>
            </w:r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նորոգում</w:t>
            </w:r>
            <w:proofErr w:type="spellEnd"/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անգամ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2500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50000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2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79810000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Լուսանկարչական</w:t>
            </w:r>
            <w:proofErr w:type="spellEnd"/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տպագրական</w:t>
            </w:r>
            <w:proofErr w:type="spellEnd"/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հատ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10000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100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79952100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Մշակ</w:t>
            </w: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.</w:t>
            </w:r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միջոցառումներ</w:t>
            </w:r>
            <w:proofErr w:type="spellEnd"/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անգամ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20000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100000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5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50112100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Մեքենայի</w:t>
            </w:r>
            <w:proofErr w:type="spellEnd"/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տեխզննում</w:t>
            </w:r>
            <w:proofErr w:type="spellEnd"/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անգամ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16000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16000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66510000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ԱՊՊԱ</w:t>
            </w: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ծառայություն</w:t>
            </w:r>
            <w:proofErr w:type="spellEnd"/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անգամ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35000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35000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</w:t>
            </w:r>
          </w:p>
        </w:tc>
      </w:tr>
      <w:tr w:rsidR="00516B72" w:rsidRPr="002B716F" w:rsidTr="005B5619">
        <w:tc>
          <w:tcPr>
            <w:tcW w:w="158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66514100</w:t>
            </w:r>
          </w:p>
        </w:tc>
        <w:tc>
          <w:tcPr>
            <w:tcW w:w="2153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կասկո</w:t>
            </w:r>
            <w:proofErr w:type="spellEnd"/>
          </w:p>
        </w:tc>
        <w:tc>
          <w:tcPr>
            <w:tcW w:w="1362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hy-AM"/>
              </w:rPr>
            </w:pPr>
            <w:r w:rsidRPr="002B716F">
              <w:rPr>
                <w:rFonts w:ascii="Arial LatArm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095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proofErr w:type="spellStart"/>
            <w:r w:rsidRPr="002B716F">
              <w:rPr>
                <w:rFonts w:ascii="Arial LatArm" w:hAnsi="Sylfaen"/>
                <w:sz w:val="16"/>
                <w:szCs w:val="16"/>
                <w:lang w:val="en-US"/>
              </w:rPr>
              <w:t>անգամ</w:t>
            </w:r>
            <w:proofErr w:type="spellEnd"/>
          </w:p>
        </w:tc>
        <w:tc>
          <w:tcPr>
            <w:tcW w:w="114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42000</w:t>
            </w:r>
          </w:p>
        </w:tc>
        <w:tc>
          <w:tcPr>
            <w:tcW w:w="1209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42000</w:t>
            </w:r>
          </w:p>
        </w:tc>
        <w:tc>
          <w:tcPr>
            <w:tcW w:w="1020" w:type="dxa"/>
          </w:tcPr>
          <w:p w:rsidR="00516B72" w:rsidRPr="002B716F" w:rsidRDefault="00516B72" w:rsidP="005B5619">
            <w:pPr>
              <w:jc w:val="center"/>
              <w:rPr>
                <w:rFonts w:ascii="Arial LatArm" w:hAnsi="Arial LatArm"/>
                <w:sz w:val="16"/>
                <w:szCs w:val="16"/>
                <w:lang w:val="en-US"/>
              </w:rPr>
            </w:pPr>
            <w:r w:rsidRPr="002B716F">
              <w:rPr>
                <w:rFonts w:ascii="Arial LatArm" w:hAnsi="Arial LatArm"/>
                <w:sz w:val="16"/>
                <w:szCs w:val="16"/>
                <w:lang w:val="en-US"/>
              </w:rPr>
              <w:t>1</w:t>
            </w:r>
          </w:p>
        </w:tc>
      </w:tr>
    </w:tbl>
    <w:p w:rsidR="00516B72" w:rsidRPr="000410E7" w:rsidRDefault="00516B72" w:rsidP="00893381">
      <w:pPr>
        <w:tabs>
          <w:tab w:val="left" w:pos="4815"/>
        </w:tabs>
        <w:rPr>
          <w:lang w:val="en-US"/>
        </w:rPr>
      </w:pPr>
    </w:p>
    <w:sectPr w:rsidR="00516B72" w:rsidRPr="000410E7" w:rsidSect="00516B72">
      <w:pgSz w:w="11906" w:h="16838"/>
      <w:pgMar w:top="142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6E69"/>
    <w:rsid w:val="000410E7"/>
    <w:rsid w:val="00426E69"/>
    <w:rsid w:val="00516B72"/>
    <w:rsid w:val="00526871"/>
    <w:rsid w:val="00551123"/>
    <w:rsid w:val="007430CE"/>
    <w:rsid w:val="00814146"/>
    <w:rsid w:val="00893381"/>
    <w:rsid w:val="00D80292"/>
    <w:rsid w:val="00FE3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1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E6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6B7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387</Words>
  <Characters>2212</Characters>
  <Application>Microsoft Office Word</Application>
  <DocSecurity>0</DocSecurity>
  <Lines>18</Lines>
  <Paragraphs>5</Paragraphs>
  <ScaleCrop>false</ScaleCrop>
  <Company/>
  <LinksUpToDate>false</LinksUpToDate>
  <CharactersWithSpaces>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OSHAKAN</dc:creator>
  <cp:keywords/>
  <dc:description/>
  <cp:lastModifiedBy>OSHAKAN</cp:lastModifiedBy>
  <cp:revision>15</cp:revision>
  <dcterms:created xsi:type="dcterms:W3CDTF">2014-06-25T11:58:00Z</dcterms:created>
  <dcterms:modified xsi:type="dcterms:W3CDTF">2014-06-25T13:16:00Z</dcterms:modified>
</cp:coreProperties>
</file>