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F27" w:rsidRPr="000E460F" w:rsidRDefault="00241F27" w:rsidP="00241F27">
      <w:pPr>
        <w:jc w:val="center"/>
        <w:rPr>
          <w:rFonts w:ascii="Sylfaen" w:hAnsi="Sylfaen" w:cs="Sylfaen"/>
          <w:sz w:val="28"/>
          <w:lang w:val="en-US"/>
        </w:rPr>
      </w:pPr>
    </w:p>
    <w:p w:rsidR="00241F27" w:rsidRPr="00060290" w:rsidRDefault="00241F27" w:rsidP="00241F2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41F27" w:rsidRPr="00060290" w:rsidRDefault="00241F27" w:rsidP="00241F2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41F27" w:rsidRPr="000E460F" w:rsidRDefault="00241F27" w:rsidP="00241F27">
      <w:pPr>
        <w:rPr>
          <w:rFonts w:ascii="Sylfaen" w:hAnsi="Sylfaen" w:cs="Sylfaen"/>
          <w:sz w:val="22"/>
          <w:szCs w:val="22"/>
          <w:lang w:val="hy-AM"/>
        </w:rPr>
      </w:pPr>
    </w:p>
    <w:p w:rsidR="00241F27" w:rsidRPr="00494ACC" w:rsidRDefault="00241F27" w:rsidP="00241F2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41F27" w:rsidRPr="00060290" w:rsidRDefault="00241F27" w:rsidP="00241F2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41F27" w:rsidRPr="000E460F" w:rsidRDefault="00241F27" w:rsidP="00241F27">
      <w:pPr>
        <w:rPr>
          <w:rFonts w:ascii="Sylfaen" w:hAnsi="Sylfaen" w:cs="Sylfaen"/>
          <w:sz w:val="22"/>
          <w:szCs w:val="22"/>
          <w:lang w:val="hy-AM"/>
        </w:rPr>
      </w:pPr>
    </w:p>
    <w:p w:rsidR="00241F27" w:rsidRPr="00AE1B6A" w:rsidRDefault="00241F27" w:rsidP="00241F27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ARG-9.2-</w:t>
      </w:r>
      <w:r w:rsidRPr="009F3BA7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241F27">
        <w:rPr>
          <w:rFonts w:ascii="Sylfaen" w:eastAsia="Times New Roman" w:hAnsi="Sylfaen" w:cs="Sylfaen"/>
          <w:sz w:val="24"/>
          <w:szCs w:val="24"/>
          <w:lang w:val="hy-AM" w:eastAsia="ru-RU"/>
        </w:rPr>
        <w:t>0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241F27">
        <w:rPr>
          <w:rFonts w:ascii="Sylfaen" w:eastAsia="Times New Roman" w:hAnsi="Sylfaen" w:cs="Sylfaen"/>
          <w:sz w:val="24"/>
          <w:szCs w:val="24"/>
          <w:lang w:val="hy-AM" w:eastAsia="ru-RU"/>
        </w:rPr>
        <w:t>06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81531F">
        <w:rPr>
          <w:rFonts w:ascii="Sylfaen" w:eastAsia="Times New Roman" w:hAnsi="Sylfaen" w:cs="Sylfaen"/>
          <w:sz w:val="24"/>
          <w:szCs w:val="24"/>
          <w:lang w:val="hy-AM" w:eastAsia="ru-RU"/>
        </w:rPr>
        <w:t>6</w:t>
      </w:r>
      <w:r w:rsidRPr="00AE1B6A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241F27" w:rsidRPr="0087602B" w:rsidRDefault="00241F27" w:rsidP="00241F27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41F27" w:rsidRPr="00AF5956" w:rsidRDefault="00241F27" w:rsidP="00241F2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9F3BA7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41F27">
        <w:rPr>
          <w:rFonts w:ascii="Sylfaen" w:eastAsia="Times New Roman" w:hAnsi="Sylfaen" w:cs="Sylfaen"/>
          <w:sz w:val="24"/>
          <w:szCs w:val="24"/>
          <w:lang w:val="hy-AM" w:eastAsia="ru-RU"/>
        </w:rPr>
        <w:t>Իլիչևսկ-Երևան  D-720մմ   և  Երևան-Արարատ  D-377մմ  մայրուղային  գազատարների միջակապի  D-530մմ  գազատարի վերականգնում</w:t>
      </w:r>
      <w:r w:rsidRPr="009F3BA7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241F27" w:rsidRPr="00AE1B6A" w:rsidRDefault="00241F27" w:rsidP="00241F27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41F27" w:rsidRPr="0087602B" w:rsidRDefault="00241F27" w:rsidP="00241F2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41F27" w:rsidRPr="0087602B" w:rsidRDefault="00241F27" w:rsidP="00241F27">
      <w:pPr>
        <w:spacing w:line="276" w:lineRule="auto"/>
        <w:jc w:val="both"/>
        <w:rPr>
          <w:rFonts w:ascii="Sylfaen" w:hAnsi="Sylfaen"/>
          <w:lang w:val="hy-AM"/>
        </w:rPr>
      </w:pPr>
    </w:p>
    <w:p w:rsidR="00241F27" w:rsidRPr="0087602B" w:rsidRDefault="00241F27" w:rsidP="00241F2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41F27">
        <w:rPr>
          <w:rFonts w:ascii="Sylfaen" w:hAnsi="Sylfaen" w:cs="Sylfaen"/>
          <w:lang w:val="hy-AM"/>
        </w:rPr>
        <w:t>30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0794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41F27" w:rsidRPr="0087602B" w:rsidRDefault="00241F27" w:rsidP="00241F27">
      <w:pPr>
        <w:spacing w:line="276" w:lineRule="auto"/>
        <w:jc w:val="both"/>
        <w:rPr>
          <w:rFonts w:ascii="Sylfaen" w:hAnsi="Sylfaen"/>
          <w:lang w:val="hy-AM"/>
        </w:rPr>
      </w:pPr>
    </w:p>
    <w:p w:rsidR="00241F27" w:rsidRPr="002B294A" w:rsidRDefault="00241F27" w:rsidP="00241F2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AE13DE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</w:t>
      </w:r>
      <w:r w:rsidRPr="00675F1D">
        <w:rPr>
          <w:rFonts w:ascii="Sylfaen" w:hAnsi="Sylfaen" w:cs="Arial Armenian"/>
          <w:lang w:val="hy-AM"/>
        </w:rPr>
        <w:t>ՍՆԱՌՏ</w:t>
      </w:r>
      <w:r w:rsidRPr="005944D5"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Երևա</w:t>
      </w:r>
      <w:r w:rsidRPr="005944D5">
        <w:rPr>
          <w:rFonts w:ascii="Sylfaen" w:hAnsi="Sylfaen" w:cs="Arial Armenian"/>
          <w:lang w:val="hy-AM"/>
        </w:rPr>
        <w:t xml:space="preserve">ն </w:t>
      </w:r>
      <w:r w:rsidRPr="00675F1D">
        <w:rPr>
          <w:rFonts w:ascii="Sylfaen" w:hAnsi="Sylfaen" w:cs="Arial Armenian"/>
          <w:lang w:val="hy-AM"/>
        </w:rPr>
        <w:t>Հ.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241F27" w:rsidRPr="0093794F" w:rsidRDefault="00241F27" w:rsidP="00241F27">
      <w:pPr>
        <w:rPr>
          <w:rFonts w:ascii="Sylfaen" w:hAnsi="Sylfaen" w:cs="Sylfaen"/>
          <w:lang w:val="hy-AM"/>
        </w:rPr>
      </w:pPr>
    </w:p>
    <w:p w:rsidR="00241F27" w:rsidRPr="00AE1B6A" w:rsidRDefault="00241F27" w:rsidP="00241F27">
      <w:pPr>
        <w:rPr>
          <w:rFonts w:ascii="Sylfaen" w:hAnsi="Sylfaen"/>
          <w:lang w:val="hy-AM"/>
        </w:rPr>
      </w:pPr>
      <w:r w:rsidRPr="00CF209A">
        <w:rPr>
          <w:rFonts w:ascii="Sylfaen" w:hAnsi="Sylfaen" w:cs="Sylfaen"/>
          <w:lang w:val="hy-AM"/>
        </w:rPr>
        <w:t xml:space="preserve"> </w:t>
      </w:r>
    </w:p>
    <w:p w:rsidR="00241F27" w:rsidRPr="00E9262E" w:rsidRDefault="00241F27" w:rsidP="00241F2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41F27">
        <w:rPr>
          <w:lang w:val="hy-AM"/>
        </w:rPr>
        <w:t>348 140 588.51</w:t>
      </w:r>
      <w:r w:rsidRPr="009F3BA7">
        <w:rPr>
          <w:lang w:val="hy-AM"/>
        </w:rPr>
        <w:t xml:space="preserve"> </w:t>
      </w:r>
      <w:r w:rsidRPr="00554EA5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41F27" w:rsidRPr="00E9262E" w:rsidRDefault="00241F27" w:rsidP="00241F27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41F27" w:rsidRPr="00E9262E" w:rsidRDefault="00241F27" w:rsidP="00241F27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41F27" w:rsidRPr="00E9262E" w:rsidRDefault="00241F27" w:rsidP="00241F2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41F27" w:rsidRPr="0087602B" w:rsidRDefault="00241F27" w:rsidP="00241F27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41F27" w:rsidRPr="0087602B" w:rsidRDefault="00241F27" w:rsidP="00241F27">
      <w:pPr>
        <w:ind w:left="360" w:hanging="360"/>
        <w:jc w:val="both"/>
        <w:rPr>
          <w:rFonts w:ascii="Sylfaen" w:hAnsi="Sylfaen" w:cs="Sylfaen"/>
          <w:lang w:val="hy-AM"/>
        </w:rPr>
      </w:pPr>
    </w:p>
    <w:p w:rsidR="00241F27" w:rsidRPr="0087602B" w:rsidRDefault="00241F27" w:rsidP="00241F2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41F27" w:rsidRPr="0087602B" w:rsidRDefault="00241F27" w:rsidP="00241F27">
      <w:pPr>
        <w:jc w:val="both"/>
        <w:rPr>
          <w:rFonts w:ascii="Sylfaen" w:hAnsi="Sylfaen" w:cs="Sylfaen"/>
          <w:lang w:val="hy-AM"/>
        </w:rPr>
      </w:pPr>
    </w:p>
    <w:p w:rsidR="00BF38C0" w:rsidRDefault="00241F27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sectPr w:rsidR="00BF38C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241F27"/>
    <w:rsid w:val="00241F27"/>
    <w:rsid w:val="00AD7E6F"/>
    <w:rsid w:val="00BF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41F2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2014-07-04T11:31:00Z</dcterms:created>
  <dcterms:modified xsi:type="dcterms:W3CDTF">2014-07-04T12:00:00Z</dcterms:modified>
</cp:coreProperties>
</file>