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3B" w:rsidRPr="000E460F" w:rsidRDefault="00E51D3B" w:rsidP="00E51D3B">
      <w:pPr>
        <w:jc w:val="center"/>
        <w:rPr>
          <w:rFonts w:ascii="Sylfaen" w:hAnsi="Sylfaen" w:cs="Sylfaen"/>
          <w:sz w:val="28"/>
          <w:lang w:val="en-US"/>
        </w:rPr>
      </w:pPr>
    </w:p>
    <w:p w:rsidR="00E51D3B" w:rsidRPr="00060290" w:rsidRDefault="00E51D3B" w:rsidP="00E51D3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51D3B" w:rsidRPr="00060290" w:rsidRDefault="00E51D3B" w:rsidP="00E51D3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51D3B" w:rsidRPr="000E460F" w:rsidRDefault="00E51D3B" w:rsidP="00E51D3B">
      <w:pPr>
        <w:rPr>
          <w:rFonts w:ascii="Sylfaen" w:hAnsi="Sylfaen" w:cs="Sylfaen"/>
          <w:sz w:val="22"/>
          <w:szCs w:val="22"/>
          <w:lang w:val="hy-AM"/>
        </w:rPr>
      </w:pPr>
    </w:p>
    <w:p w:rsidR="00E51D3B" w:rsidRPr="00494ACC" w:rsidRDefault="00E51D3B" w:rsidP="00E51D3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51D3B" w:rsidRPr="00060290" w:rsidRDefault="00E51D3B" w:rsidP="00E51D3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51D3B" w:rsidRPr="000E460F" w:rsidRDefault="00E51D3B" w:rsidP="00E51D3B">
      <w:pPr>
        <w:rPr>
          <w:rFonts w:ascii="Sylfaen" w:hAnsi="Sylfaen" w:cs="Sylfaen"/>
          <w:sz w:val="22"/>
          <w:szCs w:val="22"/>
          <w:lang w:val="hy-AM"/>
        </w:rPr>
      </w:pPr>
    </w:p>
    <w:p w:rsidR="00E51D3B" w:rsidRPr="00AE1B6A" w:rsidRDefault="00E51D3B" w:rsidP="00E51D3B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E51D3B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8E0F2B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0F729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8E0F2B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E51D3B" w:rsidRPr="0087602B" w:rsidRDefault="00E51D3B" w:rsidP="00E51D3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51D3B" w:rsidRPr="00AF5956" w:rsidRDefault="00E51D3B" w:rsidP="00E51D3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51D3B">
        <w:rPr>
          <w:rFonts w:ascii="Sylfaen" w:eastAsia="Times New Roman" w:hAnsi="Sylfaen" w:cs="Sylfaen"/>
          <w:sz w:val="24"/>
          <w:szCs w:val="24"/>
          <w:lang w:val="hy-AM" w:eastAsia="ru-RU"/>
        </w:rPr>
        <w:t>Երևան ք. Նուբարաշեն Է-2 թաղամասը սնող մ/ճ ՊԷ գազատարի 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E51D3B" w:rsidRPr="00AE1B6A" w:rsidRDefault="00E51D3B" w:rsidP="00E51D3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51D3B" w:rsidRPr="0087602B" w:rsidRDefault="00E51D3B" w:rsidP="00E51D3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51D3B" w:rsidRPr="0087602B" w:rsidRDefault="00E51D3B" w:rsidP="00E51D3B">
      <w:pPr>
        <w:spacing w:line="276" w:lineRule="auto"/>
        <w:jc w:val="both"/>
        <w:rPr>
          <w:rFonts w:ascii="Sylfaen" w:hAnsi="Sylfaen"/>
          <w:lang w:val="hy-AM"/>
        </w:rPr>
      </w:pPr>
    </w:p>
    <w:p w:rsidR="00E51D3B" w:rsidRPr="0087602B" w:rsidRDefault="00E51D3B" w:rsidP="00E51D3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0</w:t>
      </w:r>
      <w:r w:rsidRPr="00E51D3B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51D3B" w:rsidRPr="0087602B" w:rsidRDefault="00E51D3B" w:rsidP="00E51D3B">
      <w:pPr>
        <w:spacing w:line="276" w:lineRule="auto"/>
        <w:jc w:val="both"/>
        <w:rPr>
          <w:rFonts w:ascii="Sylfaen" w:hAnsi="Sylfaen"/>
          <w:lang w:val="hy-AM"/>
        </w:rPr>
      </w:pPr>
    </w:p>
    <w:p w:rsidR="00E51D3B" w:rsidRPr="002B294A" w:rsidRDefault="00E51D3B" w:rsidP="00E51D3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«Գազ Լենդ Գրուպ»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02F57">
        <w:rPr>
          <w:rFonts w:ascii="Sylfaen" w:hAnsi="Sylfaen" w:cs="Arial Armenian"/>
          <w:lang w:val="hy-AM"/>
        </w:rPr>
        <w:t>Օրբելի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B294A">
        <w:rPr>
          <w:rFonts w:ascii="Sylfaen" w:hAnsi="Sylfaen" w:cs="Arial Armenian"/>
          <w:lang w:val="hy-AM"/>
        </w:rPr>
        <w:t>57</w:t>
      </w:r>
      <w:r w:rsidRPr="0087602B">
        <w:rPr>
          <w:rFonts w:ascii="Sylfaen" w:hAnsi="Sylfaen" w:cs="Arial Armenian"/>
          <w:lang w:val="hy-AM"/>
        </w:rPr>
        <w:t>:</w:t>
      </w:r>
    </w:p>
    <w:p w:rsidR="00E51D3B" w:rsidRPr="00AE1B6A" w:rsidRDefault="00E51D3B" w:rsidP="00E51D3B">
      <w:pPr>
        <w:spacing w:line="276" w:lineRule="auto"/>
        <w:jc w:val="both"/>
        <w:rPr>
          <w:rFonts w:ascii="Sylfaen" w:hAnsi="Sylfaen"/>
          <w:lang w:val="hy-AM"/>
        </w:rPr>
      </w:pPr>
    </w:p>
    <w:p w:rsidR="00E51D3B" w:rsidRPr="00E9262E" w:rsidRDefault="00E51D3B" w:rsidP="00E51D3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51D3B">
        <w:rPr>
          <w:lang w:val="hy-AM"/>
        </w:rPr>
        <w:t xml:space="preserve">16 049 789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51D3B" w:rsidRPr="00E9262E" w:rsidRDefault="00E51D3B" w:rsidP="00E51D3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51D3B" w:rsidRPr="00E9262E" w:rsidRDefault="00E51D3B" w:rsidP="00E51D3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51D3B" w:rsidRPr="00E9262E" w:rsidRDefault="00E51D3B" w:rsidP="00E51D3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51D3B" w:rsidRPr="0087602B" w:rsidRDefault="00E51D3B" w:rsidP="00E51D3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51D3B" w:rsidRPr="0087602B" w:rsidRDefault="00E51D3B" w:rsidP="00E51D3B">
      <w:pPr>
        <w:ind w:left="360" w:hanging="360"/>
        <w:jc w:val="both"/>
        <w:rPr>
          <w:rFonts w:ascii="Sylfaen" w:hAnsi="Sylfaen" w:cs="Sylfaen"/>
          <w:lang w:val="hy-AM"/>
        </w:rPr>
      </w:pPr>
    </w:p>
    <w:p w:rsidR="00E51D3B" w:rsidRPr="0087602B" w:rsidRDefault="00E51D3B" w:rsidP="00E51D3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51D3B" w:rsidRPr="0087602B" w:rsidRDefault="00E51D3B" w:rsidP="00E51D3B">
      <w:pPr>
        <w:jc w:val="both"/>
        <w:rPr>
          <w:rFonts w:ascii="Sylfaen" w:hAnsi="Sylfaen" w:cs="Sylfaen"/>
          <w:lang w:val="hy-AM"/>
        </w:rPr>
      </w:pPr>
    </w:p>
    <w:p w:rsidR="00E51D3B" w:rsidRDefault="00E51D3B" w:rsidP="00E51D3B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51D3B" w:rsidRDefault="00E51D3B" w:rsidP="00E51D3B"/>
    <w:p w:rsidR="00E51D3B" w:rsidRDefault="00E51D3B" w:rsidP="00E51D3B"/>
    <w:p w:rsidR="00E51D3B" w:rsidRDefault="00E51D3B" w:rsidP="00E51D3B"/>
    <w:p w:rsidR="00E51D3B" w:rsidRDefault="00E51D3B" w:rsidP="00E51D3B"/>
    <w:p w:rsidR="00E51D3B" w:rsidRDefault="00E51D3B" w:rsidP="00E51D3B"/>
    <w:p w:rsidR="00E51D3B" w:rsidRDefault="00E51D3B" w:rsidP="00E51D3B"/>
    <w:p w:rsidR="0070541F" w:rsidRDefault="0070541F"/>
    <w:sectPr w:rsidR="0070541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51D3B"/>
    <w:rsid w:val="0070541F"/>
    <w:rsid w:val="00E51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51D3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2014-07-08T13:52:00Z</dcterms:created>
  <dcterms:modified xsi:type="dcterms:W3CDTF">2014-07-08T13:54:00Z</dcterms:modified>
</cp:coreProperties>
</file>