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BD4" w:rsidRPr="000E460F" w:rsidRDefault="00025BD4" w:rsidP="00025BD4">
      <w:pPr>
        <w:jc w:val="center"/>
        <w:rPr>
          <w:rFonts w:ascii="Sylfaen" w:hAnsi="Sylfaen" w:cs="Sylfaen"/>
          <w:sz w:val="28"/>
          <w:lang w:val="en-US"/>
        </w:rPr>
      </w:pPr>
    </w:p>
    <w:p w:rsidR="00025BD4" w:rsidRPr="00060290" w:rsidRDefault="00025BD4" w:rsidP="00025BD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25BD4" w:rsidRPr="00060290" w:rsidRDefault="00025BD4" w:rsidP="00025BD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25BD4" w:rsidRPr="000E460F" w:rsidRDefault="00025BD4" w:rsidP="00025BD4">
      <w:pPr>
        <w:rPr>
          <w:rFonts w:ascii="Sylfaen" w:hAnsi="Sylfaen" w:cs="Sylfaen"/>
          <w:sz w:val="22"/>
          <w:szCs w:val="22"/>
          <w:lang w:val="hy-AM"/>
        </w:rPr>
      </w:pPr>
    </w:p>
    <w:p w:rsidR="00025BD4" w:rsidRDefault="00025BD4" w:rsidP="00025BD4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25BD4" w:rsidRPr="00060290" w:rsidRDefault="00025BD4" w:rsidP="00025BD4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25BD4" w:rsidRPr="000E460F" w:rsidRDefault="00025BD4" w:rsidP="00025BD4">
      <w:pPr>
        <w:rPr>
          <w:rFonts w:ascii="Sylfaen" w:hAnsi="Sylfaen" w:cs="Sylfaen"/>
          <w:sz w:val="22"/>
          <w:szCs w:val="22"/>
          <w:lang w:val="hy-AM"/>
        </w:rPr>
      </w:pPr>
    </w:p>
    <w:p w:rsidR="00025BD4" w:rsidRPr="0087602B" w:rsidRDefault="00025BD4" w:rsidP="00025BD4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025BD4" w:rsidRPr="0087602B" w:rsidRDefault="00025BD4" w:rsidP="00025BD4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025BD4">
        <w:rPr>
          <w:rFonts w:ascii="Sylfaen" w:eastAsia="Times New Roman" w:hAnsi="Sylfaen" w:cs="Sylfaen"/>
          <w:sz w:val="24"/>
          <w:szCs w:val="24"/>
          <w:lang w:val="hy-AM" w:eastAsia="ru-RU"/>
        </w:rPr>
        <w:t>Կոտայքի մարզ Քաղսի գ. Հ-1 Ջրաբեր-Հրազդան ավտոճանպարհի ջրահ. խող. միջով անցկացված միջին և ցածր ճնշման գազ. վերատեղադրում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025BD4" w:rsidRPr="0087602B" w:rsidRDefault="00025BD4" w:rsidP="00025BD4">
      <w:pPr>
        <w:spacing w:line="276" w:lineRule="auto"/>
        <w:jc w:val="both"/>
        <w:rPr>
          <w:rFonts w:ascii="Sylfaen" w:hAnsi="Sylfaen"/>
          <w:lang w:val="hy-AM"/>
        </w:rPr>
      </w:pPr>
    </w:p>
    <w:p w:rsidR="00025BD4" w:rsidRPr="0087602B" w:rsidRDefault="00025BD4" w:rsidP="00025BD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025BD4" w:rsidRPr="0087602B" w:rsidRDefault="00025BD4" w:rsidP="00025BD4">
      <w:pPr>
        <w:spacing w:line="276" w:lineRule="auto"/>
        <w:jc w:val="both"/>
        <w:rPr>
          <w:rFonts w:ascii="Sylfaen" w:hAnsi="Sylfaen"/>
          <w:lang w:val="hy-AM"/>
        </w:rPr>
      </w:pPr>
    </w:p>
    <w:p w:rsidR="00025BD4" w:rsidRPr="0087602B" w:rsidRDefault="00025BD4" w:rsidP="00025BD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025BD4">
        <w:rPr>
          <w:rFonts w:ascii="Sylfaen" w:hAnsi="Sylfaen" w:cs="Sylfaen"/>
          <w:lang w:val="hy-AM"/>
        </w:rPr>
        <w:t>01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025BD4">
        <w:rPr>
          <w:rFonts w:ascii="Sylfaen" w:hAnsi="Sylfaen" w:cs="Arial Armenia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025BD4" w:rsidRPr="0087602B" w:rsidRDefault="00025BD4" w:rsidP="00025BD4">
      <w:pPr>
        <w:spacing w:line="276" w:lineRule="auto"/>
        <w:jc w:val="both"/>
        <w:rPr>
          <w:rFonts w:ascii="Sylfaen" w:hAnsi="Sylfaen"/>
          <w:lang w:val="hy-AM"/>
        </w:rPr>
      </w:pPr>
    </w:p>
    <w:p w:rsidR="00025BD4" w:rsidRPr="00051878" w:rsidRDefault="00025BD4" w:rsidP="00025BD4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051878">
        <w:rPr>
          <w:rFonts w:ascii="Sylfaen" w:hAnsi="Sylfaen" w:cs="Sylfaen"/>
          <w:lang w:val="hy-AM"/>
        </w:rPr>
        <w:t xml:space="preserve"> «</w:t>
      </w:r>
      <w:r>
        <w:rPr>
          <w:rFonts w:ascii="Sylfaen" w:hAnsi="Sylfaen" w:cs="Sylfaen"/>
          <w:lang w:val="hy-AM"/>
        </w:rPr>
        <w:t>Է</w:t>
      </w:r>
      <w:r w:rsidRPr="00025BD4">
        <w:rPr>
          <w:rFonts w:ascii="Sylfaen" w:hAnsi="Sylfaen" w:cs="Sylfaen"/>
          <w:lang w:val="hy-AM"/>
        </w:rPr>
        <w:t>ԴԻ</w:t>
      </w:r>
      <w:r>
        <w:rPr>
          <w:rFonts w:ascii="Sylfaen" w:hAnsi="Sylfaen" w:cs="Sylfaen"/>
          <w:lang w:val="hy-AM"/>
        </w:rPr>
        <w:t>Փ</w:t>
      </w:r>
      <w:r w:rsidRPr="00025BD4">
        <w:rPr>
          <w:rFonts w:ascii="Sylfaen" w:hAnsi="Sylfaen" w:cs="Sylfaen"/>
          <w:lang w:val="hy-AM"/>
        </w:rPr>
        <w:t>Ի Սերվիս</w:t>
      </w:r>
      <w:r w:rsidRPr="00051878">
        <w:rPr>
          <w:rFonts w:ascii="Sylfaen" w:hAnsi="Sylfaen" w:cs="Sylfaen"/>
          <w:lang w:val="hy-AM"/>
        </w:rPr>
        <w:t xml:space="preserve">» ՍՊԸ, ՀՀ </w:t>
      </w:r>
      <w:r w:rsidRPr="00025BD4">
        <w:rPr>
          <w:rFonts w:ascii="Sylfaen" w:hAnsi="Sylfaen" w:cs="Sylfaen"/>
          <w:lang w:val="hy-AM"/>
        </w:rPr>
        <w:t>ք. Երևան Հալաբյան</w:t>
      </w:r>
      <w:r w:rsidRPr="00051878">
        <w:rPr>
          <w:rFonts w:ascii="Sylfaen" w:hAnsi="Sylfaen" w:cs="Sylfaen"/>
          <w:lang w:val="hy-AM"/>
        </w:rPr>
        <w:t xml:space="preserve"> փ. </w:t>
      </w:r>
      <w:r w:rsidRPr="00025BD4">
        <w:rPr>
          <w:rFonts w:ascii="Sylfaen" w:hAnsi="Sylfaen" w:cs="Sylfaen"/>
          <w:lang w:val="hy-AM"/>
        </w:rPr>
        <w:t>31-61</w:t>
      </w:r>
      <w:r w:rsidRPr="00051878">
        <w:rPr>
          <w:rFonts w:ascii="Sylfaen" w:hAnsi="Sylfaen" w:cs="Sylfaen"/>
          <w:lang w:val="hy-AM"/>
        </w:rPr>
        <w:t>:</w:t>
      </w:r>
    </w:p>
    <w:p w:rsidR="00025BD4" w:rsidRPr="00051878" w:rsidRDefault="00025BD4" w:rsidP="00025BD4">
      <w:pPr>
        <w:spacing w:line="276" w:lineRule="auto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025BD4" w:rsidRPr="0087602B" w:rsidRDefault="00025BD4" w:rsidP="00025BD4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025BD4">
        <w:rPr>
          <w:lang w:val="hy-AM"/>
        </w:rPr>
        <w:t>6 831 062</w:t>
      </w:r>
      <w:r w:rsidRPr="00927DB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025BD4" w:rsidRPr="0087602B" w:rsidRDefault="00025BD4" w:rsidP="00025BD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025BD4" w:rsidRPr="0087602B" w:rsidRDefault="00025BD4" w:rsidP="00025BD4">
      <w:pPr>
        <w:ind w:left="360" w:hanging="360"/>
        <w:jc w:val="both"/>
        <w:rPr>
          <w:rFonts w:ascii="Sylfaen" w:hAnsi="Sylfaen" w:cs="Sylfaen"/>
          <w:lang w:val="hy-AM"/>
        </w:rPr>
      </w:pPr>
    </w:p>
    <w:p w:rsidR="00025BD4" w:rsidRPr="0087602B" w:rsidRDefault="00025BD4" w:rsidP="00025BD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025BD4" w:rsidRPr="0087602B" w:rsidRDefault="00025BD4" w:rsidP="00025BD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025BD4" w:rsidRPr="0087602B" w:rsidRDefault="00025BD4" w:rsidP="00025BD4">
      <w:pPr>
        <w:jc w:val="both"/>
        <w:rPr>
          <w:rFonts w:ascii="Sylfaen" w:hAnsi="Sylfaen" w:cs="Sylfaen"/>
          <w:lang w:val="hy-AM"/>
        </w:rPr>
      </w:pPr>
    </w:p>
    <w:p w:rsidR="00025BD4" w:rsidRPr="0087602B" w:rsidRDefault="00025BD4" w:rsidP="00025BD4">
      <w:pPr>
        <w:jc w:val="both"/>
        <w:rPr>
          <w:rFonts w:ascii="Sylfaen" w:hAnsi="Sylfaen" w:cs="Sylfaen"/>
          <w:lang w:val="hy-AM"/>
        </w:rPr>
      </w:pPr>
    </w:p>
    <w:p w:rsidR="00025BD4" w:rsidRPr="0087602B" w:rsidRDefault="00025BD4" w:rsidP="00025BD4">
      <w:pPr>
        <w:rPr>
          <w:rFonts w:ascii="Sylfaen" w:hAnsi="Sylfaen" w:cs="Sylfaen"/>
          <w:lang w:val="hy-AM"/>
        </w:rPr>
      </w:pPr>
    </w:p>
    <w:p w:rsidR="00025BD4" w:rsidRPr="001D3147" w:rsidRDefault="00025BD4" w:rsidP="00025BD4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025BD4" w:rsidRDefault="00025BD4" w:rsidP="00025BD4"/>
    <w:p w:rsidR="00025BD4" w:rsidRDefault="00025BD4" w:rsidP="00025BD4"/>
    <w:p w:rsidR="00025BD4" w:rsidRDefault="00025BD4" w:rsidP="00025BD4"/>
    <w:p w:rsidR="00025BD4" w:rsidRDefault="00025BD4" w:rsidP="00025BD4"/>
    <w:p w:rsidR="00025BD4" w:rsidRDefault="00025BD4" w:rsidP="00025BD4"/>
    <w:p w:rsidR="00025BD4" w:rsidRDefault="00025BD4" w:rsidP="00025BD4"/>
    <w:p w:rsidR="00025BD4" w:rsidRDefault="00025BD4" w:rsidP="00025BD4"/>
    <w:p w:rsidR="00025BD4" w:rsidRDefault="00025BD4" w:rsidP="00025BD4"/>
    <w:p w:rsidR="00025BD4" w:rsidRDefault="00025BD4" w:rsidP="00025BD4"/>
    <w:p w:rsidR="00327337" w:rsidRDefault="00327337"/>
    <w:sectPr w:rsidR="00327337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025BD4"/>
    <w:rsid w:val="00025BD4"/>
    <w:rsid w:val="00327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B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25BD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2014-07-08T14:04:00Z</dcterms:created>
  <dcterms:modified xsi:type="dcterms:W3CDTF">2014-07-08T14:09:00Z</dcterms:modified>
</cp:coreProperties>
</file>