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3" w:rsidRPr="00FD539E" w:rsidRDefault="004C1E13" w:rsidP="00BF5388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4C1E13" w:rsidRPr="00FD539E" w:rsidRDefault="004C1E13" w:rsidP="00BF5388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4C1E13" w:rsidRPr="00FD539E" w:rsidRDefault="004C1E13" w:rsidP="00BF5388">
      <w:pPr>
        <w:jc w:val="center"/>
        <w:rPr>
          <w:sz w:val="18"/>
          <w:szCs w:val="18"/>
          <w:lang w:val="af-ZA"/>
        </w:rPr>
      </w:pPr>
    </w:p>
    <w:p w:rsidR="004C1E13" w:rsidRPr="00FD539E" w:rsidRDefault="004C1E13" w:rsidP="004C1E13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21-1</w:t>
      </w:r>
    </w:p>
    <w:p w:rsidR="004C1E13" w:rsidRPr="00FD539E" w:rsidRDefault="004C1E13" w:rsidP="004C1E13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21-1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C1E13" w:rsidRPr="00FD539E" w:rsidRDefault="004C1E13" w:rsidP="004C1E13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4C1E13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4C1E13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4C1E13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4C1E13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Ոսկևան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ճանապարհի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փողոցային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լուսավորության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վերականգնման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AC01A7" w:rsidRDefault="004C1E13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4C1E13" w:rsidRDefault="004C1E13" w:rsidP="0024159E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4C1E13">
              <w:rPr>
                <w:rFonts w:ascii="GHEA Grapalat" w:hAnsi="GHEA Grapalat" w:cs="Sylfaen"/>
                <w:sz w:val="18"/>
                <w:szCs w:val="18"/>
                <w:lang w:val="hy-AM"/>
              </w:rPr>
              <w:t>Ոսկևան համայնքի կենտրոնական ճանապարհի փողոցային լուսավորության համակարգի վերականգնման աշխատանքներ</w:t>
            </w:r>
          </w:p>
        </w:tc>
      </w:tr>
      <w:tr w:rsidR="004C1E13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4C1E13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4C1E13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4C1E13" w:rsidRDefault="004C1E13" w:rsidP="004C1E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4C1E13" w:rsidRDefault="004C1E13" w:rsidP="004C1E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4C1E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4C1E13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4C1E13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4C1E13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4C1E13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4C1E13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4C1E13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4C1E13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3551083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3551083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710217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710217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  <w:tc>
          <w:tcPr>
            <w:tcW w:w="789" w:type="dxa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</w:tr>
      <w:tr w:rsidR="004C1E13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4C1E13" w:rsidRPr="00FD539E" w:rsidRDefault="004C1E13" w:rsidP="0024159E">
            <w:pPr>
              <w:rPr>
                <w:sz w:val="18"/>
                <w:szCs w:val="18"/>
              </w:rPr>
            </w:pPr>
          </w:p>
        </w:tc>
      </w:tr>
      <w:tr w:rsidR="004C1E13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4C1E13" w:rsidRPr="00FD539E" w:rsidRDefault="004C1E13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4C1E13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&gt;&gt; ՍՊԸ-ի կողմից եղել է նոր գնային առաջարկ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6E4FDB">
              <w:rPr>
                <w:rFonts w:ascii="GHEA Grapalat" w:hAnsi="GHEA Grapalat" w:cs="Sylfaen"/>
                <w:sz w:val="18"/>
                <w:szCs w:val="18"/>
              </w:rPr>
              <w:t>12431859.0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ՀՀ դրամ:</w:t>
            </w:r>
          </w:p>
        </w:tc>
      </w:tr>
      <w:tr w:rsidR="004C1E13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4C1E13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4C1E13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4C1E13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4C1E13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4C1E13" w:rsidRPr="00FD539E" w:rsidRDefault="004C1E13" w:rsidP="004C1E13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21-1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C1E13" w:rsidRPr="00FD539E" w:rsidRDefault="004C1E13" w:rsidP="0024159E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05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4C1E13" w:rsidRPr="00FD539E" w:rsidRDefault="004C1E13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4C1E13" w:rsidRPr="00FD539E" w:rsidRDefault="004C1E13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4261300</w:t>
            </w:r>
          </w:p>
        </w:tc>
      </w:tr>
      <w:tr w:rsidR="004C1E13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4C1E13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4C1E13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Իջևան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Նալբանդյան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2</w:t>
            </w:r>
          </w:p>
          <w:p w:rsidR="004C1E13" w:rsidRPr="00FD539E" w:rsidRDefault="004C1E13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hamzyan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@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FD539E">
              <w:rPr>
                <w:rFonts w:ascii="GHEA Grapalat" w:hAnsi="GHEA Grapalat"/>
                <w:sz w:val="18"/>
                <w:szCs w:val="18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247610009828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07613551</w:t>
            </w:r>
          </w:p>
        </w:tc>
      </w:tr>
      <w:tr w:rsidR="004C1E13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C1E13" w:rsidRPr="00FD539E" w:rsidRDefault="004C1E13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4C1E13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4C1E13" w:rsidRPr="00FD539E" w:rsidRDefault="004C1E13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1E13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4C1E13" w:rsidRPr="00FD539E" w:rsidRDefault="004C1E13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1E13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13" w:rsidRPr="00FD539E" w:rsidRDefault="004C1E13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4C1E13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4C1E13" w:rsidRPr="00FD539E" w:rsidRDefault="004C1E13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4C1E13" w:rsidRPr="00FD539E" w:rsidRDefault="004C1E13" w:rsidP="004C1E13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835F1D" w:rsidRDefault="004C1E13" w:rsidP="004C1E13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4C1E13" w:rsidRPr="00FD539E" w:rsidRDefault="004C1E13" w:rsidP="004C1E13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A528D" w:rsidRDefault="00AA528D"/>
    <w:sectPr w:rsidR="00AA528D" w:rsidSect="004C1E1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69" w:rsidRDefault="000D1E69" w:rsidP="004C1E13">
      <w:pPr>
        <w:spacing w:after="0" w:line="240" w:lineRule="auto"/>
      </w:pPr>
      <w:r>
        <w:separator/>
      </w:r>
    </w:p>
  </w:endnote>
  <w:endnote w:type="continuationSeparator" w:id="0">
    <w:p w:rsidR="000D1E69" w:rsidRDefault="000D1E69" w:rsidP="004C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69" w:rsidRDefault="000D1E69" w:rsidP="004C1E13">
      <w:pPr>
        <w:spacing w:after="0" w:line="240" w:lineRule="auto"/>
      </w:pPr>
      <w:r>
        <w:separator/>
      </w:r>
    </w:p>
  </w:footnote>
  <w:footnote w:type="continuationSeparator" w:id="0">
    <w:p w:rsidR="000D1E69" w:rsidRDefault="000D1E69" w:rsidP="004C1E13">
      <w:pPr>
        <w:spacing w:after="0" w:line="240" w:lineRule="auto"/>
      </w:pPr>
      <w:r>
        <w:continuationSeparator/>
      </w:r>
    </w:p>
  </w:footnote>
  <w:footnote w:id="1">
    <w:p w:rsidR="004C1E13" w:rsidRPr="00541A77" w:rsidRDefault="004C1E13" w:rsidP="004C1E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C1E13" w:rsidRPr="00EB00B9" w:rsidRDefault="004C1E13" w:rsidP="004C1E1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C1E13" w:rsidRPr="002D0BF6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C1E13" w:rsidRPr="00C868EC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C1E13" w:rsidRPr="000921C9" w:rsidRDefault="004C1E13" w:rsidP="004C1E1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C1E13" w:rsidRPr="002D0BF6" w:rsidRDefault="004C1E13" w:rsidP="004C1E1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1E13"/>
    <w:rsid w:val="000D1E69"/>
    <w:rsid w:val="004C1E13"/>
    <w:rsid w:val="00660147"/>
    <w:rsid w:val="00AA528D"/>
    <w:rsid w:val="00BF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47"/>
  </w:style>
  <w:style w:type="paragraph" w:styleId="Heading1">
    <w:name w:val="heading 1"/>
    <w:basedOn w:val="Normal"/>
    <w:next w:val="Normal"/>
    <w:link w:val="Heading1Char"/>
    <w:uiPriority w:val="9"/>
    <w:qFormat/>
    <w:rsid w:val="004C1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1E1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1E13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1E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1E13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4C1E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C1E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4C1E13"/>
    <w:rPr>
      <w:vertAlign w:val="superscript"/>
    </w:rPr>
  </w:style>
  <w:style w:type="paragraph" w:styleId="NoSpacing">
    <w:name w:val="No Spacing"/>
    <w:uiPriority w:val="1"/>
    <w:qFormat/>
    <w:rsid w:val="004C1E13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431</Words>
  <Characters>2458</Characters>
  <Application>Microsoft Office Word</Application>
  <DocSecurity>0</DocSecurity>
  <Lines>20</Lines>
  <Paragraphs>5</Paragraphs>
  <ScaleCrop>false</ScaleCrop>
  <Company>Grizli777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3</cp:revision>
  <dcterms:created xsi:type="dcterms:W3CDTF">2014-07-09T07:13:00Z</dcterms:created>
  <dcterms:modified xsi:type="dcterms:W3CDTF">2014-07-09T07:36:00Z</dcterms:modified>
</cp:coreProperties>
</file>