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E7" w:rsidRPr="00FD539E" w:rsidRDefault="00AC1CE7" w:rsidP="00B97079">
      <w:pPr>
        <w:pStyle w:val="Heading1"/>
        <w:jc w:val="center"/>
        <w:rPr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FD539E">
        <w:rPr>
          <w:sz w:val="18"/>
          <w:szCs w:val="18"/>
          <w:lang w:val="af-ZA"/>
        </w:rPr>
        <w:t xml:space="preserve"> (</w:t>
      </w:r>
      <w:r w:rsidRPr="00FD539E">
        <w:rPr>
          <w:rFonts w:ascii="Sylfaen" w:hAnsi="Sylfaen" w:cs="Sylfaen"/>
          <w:sz w:val="18"/>
          <w:szCs w:val="18"/>
          <w:lang w:val="af-ZA"/>
        </w:rPr>
        <w:t>ՀԱՇՎԵՏՎՈՒԹՅՈՒՆ</w:t>
      </w:r>
      <w:r w:rsidRPr="00FD539E">
        <w:rPr>
          <w:sz w:val="18"/>
          <w:szCs w:val="18"/>
          <w:lang w:val="af-ZA"/>
        </w:rPr>
        <w:t>)</w:t>
      </w:r>
    </w:p>
    <w:p w:rsidR="00AC1CE7" w:rsidRPr="00FD539E" w:rsidRDefault="00AC1CE7" w:rsidP="00B97079">
      <w:pPr>
        <w:pStyle w:val="Heading1"/>
        <w:jc w:val="center"/>
        <w:rPr>
          <w:rFonts w:ascii="Sylfaen" w:hAnsi="Sylfaen" w:cs="Sylfaen"/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ԲԱՆԱԿՑԱՅԻՆ /առանց հայտարարությունը նախապես հրապարակելու/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ԿՆՔՎԱԾ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ՄԱՍԻՆ</w:t>
      </w:r>
    </w:p>
    <w:p w:rsidR="00AC1CE7" w:rsidRPr="00FD539E" w:rsidRDefault="00AC1CE7" w:rsidP="00B97079">
      <w:pPr>
        <w:jc w:val="center"/>
        <w:rPr>
          <w:sz w:val="18"/>
          <w:szCs w:val="18"/>
          <w:lang w:val="af-ZA"/>
        </w:rPr>
      </w:pPr>
    </w:p>
    <w:p w:rsidR="00AC1CE7" w:rsidRPr="00FD539E" w:rsidRDefault="00AC1CE7" w:rsidP="00B97079">
      <w:pPr>
        <w:pStyle w:val="Heading3"/>
        <w:spacing w:after="240" w:line="240" w:lineRule="auto"/>
        <w:rPr>
          <w:rFonts w:ascii="GHEA Grapalat" w:hAnsi="GHEA Grapalat" w:cs="Arial"/>
          <w:b/>
          <w:i w:val="0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="00B97079">
        <w:rPr>
          <w:rFonts w:ascii="GHEA Grapalat" w:hAnsi="GHEA Grapalat" w:cs="Sylfaen"/>
          <w:b/>
          <w:i w:val="0"/>
          <w:sz w:val="18"/>
          <w:szCs w:val="18"/>
          <w:lang w:val="es-ES"/>
        </w:rPr>
        <w:t>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21-3</w:t>
      </w:r>
    </w:p>
    <w:p w:rsidR="00AC1CE7" w:rsidRPr="00FD539E" w:rsidRDefault="00AC1CE7" w:rsidP="00AC1CE7">
      <w:pPr>
        <w:pStyle w:val="Heading3"/>
        <w:spacing w:after="240" w:line="240" w:lineRule="auto"/>
        <w:rPr>
          <w:rFonts w:ascii="GHEA Grapalat" w:hAnsi="GHEA Grapalat" w:cs="Arial Armenian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21-3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C1CE7" w:rsidRPr="00FD539E" w:rsidRDefault="00AC1CE7" w:rsidP="00AC1CE7">
      <w:pPr>
        <w:shd w:val="clear" w:color="auto" w:fill="FFFFFF"/>
        <w:tabs>
          <w:tab w:val="left" w:pos="720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0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281"/>
        <w:gridCol w:w="491"/>
        <w:gridCol w:w="92"/>
        <w:gridCol w:w="936"/>
        <w:gridCol w:w="86"/>
        <w:gridCol w:w="94"/>
        <w:gridCol w:w="603"/>
        <w:gridCol w:w="192"/>
        <w:gridCol w:w="634"/>
        <w:gridCol w:w="161"/>
        <w:gridCol w:w="49"/>
        <w:gridCol w:w="161"/>
        <w:gridCol w:w="258"/>
        <w:gridCol w:w="182"/>
        <w:gridCol w:w="180"/>
        <w:gridCol w:w="550"/>
        <w:gridCol w:w="540"/>
        <w:gridCol w:w="16"/>
        <w:gridCol w:w="342"/>
        <w:gridCol w:w="177"/>
        <w:gridCol w:w="201"/>
        <w:gridCol w:w="164"/>
        <w:gridCol w:w="23"/>
        <w:gridCol w:w="152"/>
        <w:gridCol w:w="265"/>
        <w:gridCol w:w="271"/>
        <w:gridCol w:w="99"/>
        <w:gridCol w:w="449"/>
        <w:gridCol w:w="528"/>
        <w:gridCol w:w="31"/>
        <w:gridCol w:w="186"/>
        <w:gridCol w:w="26"/>
        <w:gridCol w:w="948"/>
        <w:gridCol w:w="789"/>
      </w:tblGrid>
      <w:tr w:rsidR="00AC1CE7" w:rsidRPr="00FD539E" w:rsidTr="0024159E">
        <w:trPr>
          <w:trHeight w:val="146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AC1CE7" w:rsidRPr="00FD539E" w:rsidTr="0024159E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FD539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 մեկ միավորի համար</w:t>
            </w:r>
          </w:p>
        </w:tc>
        <w:tc>
          <w:tcPr>
            <w:tcW w:w="3327" w:type="dxa"/>
            <w:gridSpan w:val="9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Համառոտ նկարագրությունը </w:t>
            </w:r>
          </w:p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(տեխնիկական բնութագիր)</w:t>
            </w:r>
          </w:p>
        </w:tc>
      </w:tr>
      <w:tr w:rsidR="00AC1CE7" w:rsidRPr="00FD539E" w:rsidTr="0024159E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3327" w:type="dxa"/>
            <w:gridSpan w:val="9"/>
            <w:vMerge/>
            <w:shd w:val="clear" w:color="auto" w:fill="auto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1CE7" w:rsidRPr="00FD539E" w:rsidTr="0024159E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3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1CE7" w:rsidRPr="00840813" w:rsidTr="0024159E">
        <w:trPr>
          <w:cantSplit/>
          <w:trHeight w:val="1134"/>
        </w:trPr>
        <w:tc>
          <w:tcPr>
            <w:tcW w:w="900" w:type="dxa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AC1CE7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Տավուշի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Կիրանց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համայնքի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կենտրոնական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ճանապարհի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փողոցային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լուսավորության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համակարգի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վերականգնման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AC01A7" w:rsidRDefault="00AC1CE7" w:rsidP="0024159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3433140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3433140</w:t>
            </w:r>
          </w:p>
        </w:tc>
        <w:tc>
          <w:tcPr>
            <w:tcW w:w="33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4C1E13" w:rsidRDefault="00AC1CE7" w:rsidP="00AC1CE7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r w:rsidRPr="00AC01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Տավուշի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AC01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</w:t>
            </w:r>
            <w:r w:rsidRPr="00AC1CE7">
              <w:rPr>
                <w:rFonts w:ascii="GHEA Grapalat" w:hAnsi="GHEA Grapalat" w:cs="Sylfaen"/>
                <w:sz w:val="18"/>
                <w:szCs w:val="18"/>
                <w:lang w:val="hy-AM"/>
              </w:rPr>
              <w:t>Կիրանց</w:t>
            </w:r>
            <w:r w:rsidRPr="004C1E1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համայնքի կենտրոնական ճանապարհի փողոցային լուսավորության համակարգի վերականգնման աշխատանքներ</w:t>
            </w:r>
          </w:p>
        </w:tc>
      </w:tr>
      <w:tr w:rsidR="00AC1CE7" w:rsidRPr="00840813" w:rsidTr="0024159E">
        <w:trPr>
          <w:trHeight w:val="169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AC1CE7" w:rsidRPr="00FD539E" w:rsidTr="0024159E">
        <w:trPr>
          <w:trHeight w:val="137"/>
        </w:trPr>
        <w:tc>
          <w:tcPr>
            <w:tcW w:w="4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6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AC1CE7" w:rsidRPr="00FD539E" w:rsidTr="0024159E">
        <w:trPr>
          <w:trHeight w:val="196"/>
        </w:trPr>
        <w:tc>
          <w:tcPr>
            <w:tcW w:w="110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1CE7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539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AC1CE7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AC1CE7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4C1E13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4C1E13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C1CE7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C1CE7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.2014 թ.</w:t>
            </w:r>
          </w:p>
        </w:tc>
      </w:tr>
      <w:tr w:rsidR="00AC1CE7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Հրավերում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կատարված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փոփոխությունների ամսաթիվը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AC1CE7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AC1CE7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AC1CE7" w:rsidRPr="00FD539E" w:rsidTr="0024159E">
        <w:trPr>
          <w:trHeight w:val="54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1CE7" w:rsidRPr="00FD539E" w:rsidTr="0024159E">
        <w:trPr>
          <w:trHeight w:val="40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հայտով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ներկայացված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գները մեկ միավորի համար</w:t>
            </w:r>
          </w:p>
        </w:tc>
      </w:tr>
      <w:tr w:rsidR="00AC1CE7" w:rsidRPr="00FD539E" w:rsidTr="0024159E">
        <w:trPr>
          <w:trHeight w:val="21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AC1CE7" w:rsidRPr="00FD539E" w:rsidTr="0024159E">
        <w:trPr>
          <w:trHeight w:val="1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AC1CE7" w:rsidRPr="00FD539E" w:rsidTr="0024159E">
        <w:trPr>
          <w:trHeight w:val="137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AC1CE7" w:rsidRPr="00FD539E" w:rsidTr="0024159E">
        <w:trPr>
          <w:trHeight w:val="268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AC1CE7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</w:tcPr>
          <w:p w:rsidR="00AC1CE7" w:rsidRPr="00FD539E" w:rsidRDefault="00AC1CE7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2860950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2860950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572190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572190</w:t>
            </w:r>
          </w:p>
        </w:tc>
        <w:tc>
          <w:tcPr>
            <w:tcW w:w="1191" w:type="dxa"/>
            <w:gridSpan w:val="4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3433140</w:t>
            </w:r>
          </w:p>
        </w:tc>
        <w:tc>
          <w:tcPr>
            <w:tcW w:w="789" w:type="dxa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3433140</w:t>
            </w:r>
          </w:p>
        </w:tc>
      </w:tr>
      <w:tr w:rsidR="00AC1CE7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shd w:val="clear" w:color="auto" w:fill="auto"/>
          </w:tcPr>
          <w:p w:rsidR="00AC1CE7" w:rsidRPr="00FD539E" w:rsidRDefault="00AC1CE7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AC1CE7" w:rsidRPr="00FD539E" w:rsidRDefault="00AC1CE7" w:rsidP="0024159E">
            <w:pPr>
              <w:rPr>
                <w:sz w:val="18"/>
                <w:szCs w:val="18"/>
              </w:rPr>
            </w:pPr>
          </w:p>
        </w:tc>
      </w:tr>
      <w:tr w:rsidR="00AC1CE7" w:rsidRPr="00FD539E" w:rsidTr="0024159E">
        <w:trPr>
          <w:trHeight w:val="83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AC1CE7" w:rsidRPr="00FD539E" w:rsidRDefault="00AC1CE7" w:rsidP="0024159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AC1CE7" w:rsidRPr="00FD539E" w:rsidTr="0024159E">
        <w:trPr>
          <w:trHeight w:val="83"/>
        </w:trPr>
        <w:tc>
          <w:tcPr>
            <w:tcW w:w="3675" w:type="dxa"/>
            <w:gridSpan w:val="9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Մասնակիցների ներկայացրած գնային առաջարկները գերազանցում էին գնման առարկայի նախահաշվային արժեքը: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6E4FD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 &gt;&gt; ՍՊԸ-ի կողմից եղել է նոր գնային առաջարկ</w:t>
            </w:r>
            <w:r w:rsidRPr="006E4FD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6E4FDB">
              <w:rPr>
                <w:rFonts w:ascii="GHEA Grapalat" w:hAnsi="GHEA Grapalat" w:cs="Sylfaen"/>
                <w:sz w:val="18"/>
                <w:szCs w:val="18"/>
              </w:rPr>
              <w:t>12431859.0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 ՀՀ դրամ:</w:t>
            </w:r>
          </w:p>
        </w:tc>
      </w:tr>
      <w:tr w:rsidR="00AC1CE7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1CE7" w:rsidRPr="00FD539E" w:rsidTr="0024159E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177" w:type="dxa"/>
            <w:gridSpan w:val="28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</w:p>
        </w:tc>
      </w:tr>
      <w:tr w:rsidR="00AC1CE7" w:rsidRPr="00FD539E" w:rsidTr="0024159E">
        <w:trPr>
          <w:trHeight w:val="237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380" w:type="dxa"/>
            <w:gridSpan w:val="6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AC1CE7" w:rsidRPr="00FD539E" w:rsidTr="0024159E">
        <w:trPr>
          <w:trHeight w:val="238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AC1CE7" w:rsidRPr="00FD539E" w:rsidTr="0024159E">
        <w:trPr>
          <w:trHeight w:val="263"/>
        </w:trPr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7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AC1CE7" w:rsidRPr="00FD539E" w:rsidTr="0024159E">
        <w:trPr>
          <w:trHeight w:val="146"/>
        </w:trPr>
        <w:tc>
          <w:tcPr>
            <w:tcW w:w="1181" w:type="dxa"/>
            <w:gridSpan w:val="2"/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&gt;&gt; ՍՊԸ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:rsidR="00AC1CE7" w:rsidRPr="00FD539E" w:rsidRDefault="00AC1CE7" w:rsidP="00AC1CE7">
            <w:pPr>
              <w:pStyle w:val="NoSpacing"/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Arial Unicode" w:hAnsi="Arial Unicode"/>
                <w:sz w:val="18"/>
                <w:szCs w:val="18"/>
                <w:lang w:val="ru-RU"/>
              </w:rPr>
              <w:lastRenderedPageBreak/>
              <w:t>ՏՄ</w:t>
            </w:r>
            <w:r w:rsidRPr="00FD539E">
              <w:rPr>
                <w:rFonts w:ascii="GHEA Grapalat" w:hAnsi="GHEA Grapalat"/>
                <w:sz w:val="18"/>
                <w:szCs w:val="18"/>
                <w:lang w:val="es-ES"/>
              </w:rPr>
              <w:t>---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ԲԸ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ru-RU"/>
              </w:rPr>
              <w:t>ԱՀ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ԱՇՁԲ</w:t>
            </w:r>
            <w:r w:rsidR="00347304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lastRenderedPageBreak/>
              <w:t>14/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21-3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AC1CE7" w:rsidRPr="00FD539E" w:rsidRDefault="00AC1CE7" w:rsidP="0024159E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FD539E">
              <w:rPr>
                <w:sz w:val="18"/>
                <w:szCs w:val="18"/>
              </w:rPr>
              <w:lastRenderedPageBreak/>
              <w:t>0</w:t>
            </w:r>
            <w:r>
              <w:rPr>
                <w:sz w:val="18"/>
                <w:szCs w:val="18"/>
              </w:rPr>
              <w:t>4</w:t>
            </w:r>
            <w:r w:rsidRPr="00FD539E">
              <w:rPr>
                <w:sz w:val="18"/>
                <w:szCs w:val="18"/>
              </w:rPr>
              <w:t>.07..2</w:t>
            </w:r>
            <w:r>
              <w:rPr>
                <w:sz w:val="18"/>
                <w:szCs w:val="18"/>
              </w:rPr>
              <w:t>0</w:t>
            </w:r>
            <w:r w:rsidRPr="00FD539E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05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.0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.2014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D5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AC1CE7" w:rsidRPr="00FD539E" w:rsidRDefault="00AC1CE7" w:rsidP="002415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3433140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AC1CE7" w:rsidRPr="00FD539E" w:rsidRDefault="00AC1CE7" w:rsidP="002415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3433140</w:t>
            </w:r>
          </w:p>
        </w:tc>
      </w:tr>
      <w:tr w:rsidR="00AC1CE7" w:rsidRPr="00FD539E" w:rsidTr="0024159E">
        <w:trPr>
          <w:trHeight w:val="150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 մասնակցի (մասնակիցների) անվանումը և հասցեն</w:t>
            </w:r>
          </w:p>
        </w:tc>
      </w:tr>
      <w:tr w:rsidR="00AC1CE7" w:rsidRPr="00FD539E" w:rsidTr="0024159E">
        <w:trPr>
          <w:trHeight w:val="12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AC1CE7" w:rsidRPr="00FD539E" w:rsidTr="0024159E">
        <w:trPr>
          <w:trHeight w:val="15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Տվուշի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FD539E"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Իջևան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Նալբանդյան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2</w:t>
            </w:r>
          </w:p>
          <w:p w:rsidR="00AC1CE7" w:rsidRPr="00FD539E" w:rsidRDefault="00AC1CE7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hamzyan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@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mail</w:t>
            </w:r>
            <w:r w:rsidRPr="00FD539E">
              <w:rPr>
                <w:rFonts w:ascii="GHEA Grapalat" w:hAnsi="GHEA Grapalat"/>
                <w:sz w:val="18"/>
                <w:szCs w:val="18"/>
              </w:rPr>
              <w:t>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GHEA Grapalat" w:hAnsi="GHEA Grapalat"/>
                <w:sz w:val="18"/>
                <w:szCs w:val="18"/>
              </w:rPr>
              <w:t>247610009828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GHEA Grapalat" w:hAnsi="GHEA Grapalat"/>
                <w:sz w:val="18"/>
                <w:szCs w:val="18"/>
              </w:rPr>
              <w:t>07613551</w:t>
            </w:r>
          </w:p>
        </w:tc>
      </w:tr>
      <w:tr w:rsidR="00AC1CE7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1CE7" w:rsidRPr="00FD539E" w:rsidTr="0024159E">
        <w:trPr>
          <w:trHeight w:val="475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C1CE7" w:rsidRPr="00FD539E" w:rsidRDefault="00AC1CE7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Հրավեր է ուղարկվել 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հնարավոր մասնակիցների</w:t>
            </w:r>
          </w:p>
        </w:tc>
      </w:tr>
      <w:tr w:rsidR="00AC1CE7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AC1CE7" w:rsidRPr="00FD539E" w:rsidRDefault="00AC1CE7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C1CE7" w:rsidRPr="00FD539E" w:rsidTr="0024159E">
        <w:trPr>
          <w:trHeight w:val="227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AC1CE7" w:rsidRPr="00FD539E" w:rsidRDefault="00AC1CE7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C1CE7" w:rsidRPr="00FD539E" w:rsidTr="0024159E">
        <w:trPr>
          <w:trHeight w:val="47"/>
        </w:trPr>
        <w:tc>
          <w:tcPr>
            <w:tcW w:w="34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E7" w:rsidRPr="00FD539E" w:rsidRDefault="00AC1CE7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AC1CE7" w:rsidRPr="00FD539E" w:rsidTr="0024159E">
        <w:trPr>
          <w:trHeight w:val="47"/>
        </w:trPr>
        <w:tc>
          <w:tcPr>
            <w:tcW w:w="3483" w:type="dxa"/>
            <w:gridSpan w:val="8"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Գրիշա</w:t>
            </w:r>
            <w:proofErr w:type="spellEnd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Բադալյան</w:t>
            </w:r>
            <w:proofErr w:type="spellEnd"/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055071747</w:t>
            </w:r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AC1CE7" w:rsidRPr="00FD539E" w:rsidRDefault="00AC1CE7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badalyangrisha@rambler.ru</w:t>
            </w:r>
          </w:p>
        </w:tc>
      </w:tr>
    </w:tbl>
    <w:p w:rsidR="00AC1CE7" w:rsidRPr="00FD539E" w:rsidRDefault="00AC1CE7" w:rsidP="00AC1CE7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1CE7" w:rsidRPr="00835F1D" w:rsidRDefault="00AC1CE7" w:rsidP="00AC1CE7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18"/>
          <w:szCs w:val="18"/>
          <w:lang w:val="en-US"/>
        </w:rPr>
      </w:pPr>
      <w:r w:rsidRPr="00FD539E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D539E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D539E">
        <w:rPr>
          <w:rFonts w:ascii="GHEA Grapalat" w:hAnsi="GHEA Grapalat" w:cs="Sylfaen"/>
          <w:sz w:val="18"/>
          <w:szCs w:val="18"/>
        </w:rPr>
        <w:t>ՀՀ</w:t>
      </w:r>
      <w:r w:rsidRPr="00FD53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Տավուշի</w:t>
      </w:r>
      <w:proofErr w:type="spellEnd"/>
      <w:r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մարզպետարան</w:t>
      </w:r>
      <w:proofErr w:type="spellEnd"/>
    </w:p>
    <w:p w:rsidR="00AC1CE7" w:rsidRPr="00FD539E" w:rsidRDefault="00AC1CE7" w:rsidP="00AC1CE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AC1CE7" w:rsidRPr="00FD539E" w:rsidRDefault="00AC1CE7" w:rsidP="00AC1CE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1CE7" w:rsidRPr="00FD539E" w:rsidRDefault="00AC1CE7" w:rsidP="00AC1CE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1CE7" w:rsidRPr="00FD539E" w:rsidRDefault="00AC1CE7" w:rsidP="00AC1CE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1CE7" w:rsidRPr="00FD539E" w:rsidRDefault="00AC1CE7" w:rsidP="00AC1CE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1CE7" w:rsidRPr="00FD539E" w:rsidRDefault="00AC1CE7" w:rsidP="00AC1CE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1CE7" w:rsidRPr="00FD539E" w:rsidRDefault="00AC1CE7" w:rsidP="00AC1CE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1CE7" w:rsidRPr="00FD539E" w:rsidRDefault="00AC1CE7" w:rsidP="00AC1CE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1CE7" w:rsidRPr="00FD539E" w:rsidRDefault="00AC1CE7" w:rsidP="00AC1CE7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AC1CE7" w:rsidRDefault="00AC1CE7" w:rsidP="00AC1CE7"/>
    <w:p w:rsidR="00BB424A" w:rsidRDefault="00BB424A"/>
    <w:sectPr w:rsidR="00BB424A" w:rsidSect="00277B8B"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C70" w:rsidRDefault="00896C70" w:rsidP="00AC1CE7">
      <w:pPr>
        <w:spacing w:after="0" w:line="240" w:lineRule="auto"/>
      </w:pPr>
      <w:r>
        <w:separator/>
      </w:r>
    </w:p>
  </w:endnote>
  <w:endnote w:type="continuationSeparator" w:id="0">
    <w:p w:rsidR="00896C70" w:rsidRDefault="00896C70" w:rsidP="00AC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C70" w:rsidRDefault="00896C70" w:rsidP="00AC1CE7">
      <w:pPr>
        <w:spacing w:after="0" w:line="240" w:lineRule="auto"/>
      </w:pPr>
      <w:r>
        <w:separator/>
      </w:r>
    </w:p>
  </w:footnote>
  <w:footnote w:type="continuationSeparator" w:id="0">
    <w:p w:rsidR="00896C70" w:rsidRDefault="00896C70" w:rsidP="00AC1CE7">
      <w:pPr>
        <w:spacing w:after="0" w:line="240" w:lineRule="auto"/>
      </w:pPr>
      <w:r>
        <w:continuationSeparator/>
      </w:r>
    </w:p>
  </w:footnote>
  <w:footnote w:id="1">
    <w:p w:rsidR="00AC1CE7" w:rsidRPr="00541A77" w:rsidRDefault="00AC1CE7" w:rsidP="00AC1CE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C1CE7" w:rsidRPr="002D0BF6" w:rsidRDefault="00AC1CE7" w:rsidP="00AC1C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C1CE7" w:rsidRPr="002D0BF6" w:rsidRDefault="00AC1CE7" w:rsidP="00AC1C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C1CE7" w:rsidRPr="00EB00B9" w:rsidRDefault="00AC1CE7" w:rsidP="00AC1CE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C1CE7" w:rsidRPr="002D0BF6" w:rsidRDefault="00AC1CE7" w:rsidP="00AC1C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C1CE7" w:rsidRPr="002D0BF6" w:rsidRDefault="00AC1CE7" w:rsidP="00AC1C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C1CE7" w:rsidRPr="002D0BF6" w:rsidRDefault="00AC1CE7" w:rsidP="00AC1C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C1CE7" w:rsidRPr="002D0BF6" w:rsidRDefault="00AC1CE7" w:rsidP="00AC1C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C1CE7" w:rsidRPr="00C868EC" w:rsidRDefault="00AC1CE7" w:rsidP="00AC1C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C1CE7" w:rsidRPr="000921C9" w:rsidRDefault="00AC1CE7" w:rsidP="00AC1CE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C1CE7" w:rsidRPr="002D0BF6" w:rsidRDefault="00AC1CE7" w:rsidP="00AC1CE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1CE7"/>
    <w:rsid w:val="00347304"/>
    <w:rsid w:val="0062400A"/>
    <w:rsid w:val="00896C70"/>
    <w:rsid w:val="00AC1CE7"/>
    <w:rsid w:val="00B97079"/>
    <w:rsid w:val="00BB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0A"/>
  </w:style>
  <w:style w:type="paragraph" w:styleId="Heading1">
    <w:name w:val="heading 1"/>
    <w:basedOn w:val="Normal"/>
    <w:next w:val="Normal"/>
    <w:link w:val="Heading1Char"/>
    <w:uiPriority w:val="9"/>
    <w:qFormat/>
    <w:rsid w:val="00AC1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C1CE7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C1CE7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1C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1CE7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C1CE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C1CE7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AC1CE7"/>
    <w:rPr>
      <w:vertAlign w:val="superscript"/>
    </w:rPr>
  </w:style>
  <w:style w:type="paragraph" w:styleId="NoSpacing">
    <w:name w:val="No Spacing"/>
    <w:uiPriority w:val="1"/>
    <w:qFormat/>
    <w:rsid w:val="00AC1CE7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2458</Characters>
  <Application>Microsoft Office Word</Application>
  <DocSecurity>0</DocSecurity>
  <Lines>20</Lines>
  <Paragraphs>5</Paragraphs>
  <ScaleCrop>false</ScaleCrop>
  <Company>Grizli777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4</cp:revision>
  <dcterms:created xsi:type="dcterms:W3CDTF">2014-07-09T07:24:00Z</dcterms:created>
  <dcterms:modified xsi:type="dcterms:W3CDTF">2014-07-09T07:41:00Z</dcterms:modified>
</cp:coreProperties>
</file>