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A0" w:rsidRPr="00FD539E" w:rsidRDefault="003C78A0" w:rsidP="00E442B5">
      <w:pPr>
        <w:pStyle w:val="Heading1"/>
        <w:jc w:val="center"/>
        <w:rPr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FD539E">
        <w:rPr>
          <w:sz w:val="18"/>
          <w:szCs w:val="18"/>
          <w:lang w:val="af-ZA"/>
        </w:rPr>
        <w:t xml:space="preserve"> (</w:t>
      </w:r>
      <w:r w:rsidRPr="00FD539E">
        <w:rPr>
          <w:rFonts w:ascii="Sylfaen" w:hAnsi="Sylfaen" w:cs="Sylfaen"/>
          <w:sz w:val="18"/>
          <w:szCs w:val="18"/>
          <w:lang w:val="af-ZA"/>
        </w:rPr>
        <w:t>ՀԱՇՎԵՏՎՈՒԹՅՈՒՆ</w:t>
      </w:r>
      <w:r w:rsidRPr="00FD539E">
        <w:rPr>
          <w:sz w:val="18"/>
          <w:szCs w:val="18"/>
          <w:lang w:val="af-ZA"/>
        </w:rPr>
        <w:t>)</w:t>
      </w:r>
    </w:p>
    <w:p w:rsidR="003C78A0" w:rsidRPr="00FD539E" w:rsidRDefault="003C78A0" w:rsidP="00E442B5">
      <w:pPr>
        <w:pStyle w:val="Heading1"/>
        <w:jc w:val="center"/>
        <w:rPr>
          <w:rFonts w:ascii="Sylfaen" w:hAnsi="Sylfaen" w:cs="Sylfaen"/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ԲԱՆԱԿՑԱՅԻՆ /առանց հայտարարությունը նախապես հրապարակելու/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ԿՆՔՎԱԾ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ՄԱՍԻՆ</w:t>
      </w:r>
    </w:p>
    <w:p w:rsidR="003C78A0" w:rsidRPr="00FD539E" w:rsidRDefault="003C78A0" w:rsidP="00E442B5">
      <w:pPr>
        <w:jc w:val="center"/>
        <w:rPr>
          <w:sz w:val="18"/>
          <w:szCs w:val="18"/>
          <w:lang w:val="af-ZA"/>
        </w:rPr>
      </w:pPr>
    </w:p>
    <w:p w:rsidR="003C78A0" w:rsidRPr="00FD539E" w:rsidRDefault="003C78A0" w:rsidP="00E442B5">
      <w:pPr>
        <w:pStyle w:val="Heading3"/>
        <w:spacing w:after="240" w:line="240" w:lineRule="auto"/>
        <w:rPr>
          <w:rFonts w:ascii="GHEA Grapalat" w:hAnsi="GHEA Grapalat" w:cs="Arial"/>
          <w:b/>
          <w:i w:val="0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>33</w:t>
      </w:r>
    </w:p>
    <w:p w:rsidR="003C78A0" w:rsidRPr="00FD539E" w:rsidRDefault="003C78A0" w:rsidP="003C78A0">
      <w:pPr>
        <w:pStyle w:val="Heading3"/>
        <w:spacing w:after="240" w:line="240" w:lineRule="auto"/>
        <w:rPr>
          <w:rFonts w:ascii="GHEA Grapalat" w:hAnsi="GHEA Grapalat" w:cs="Arial Armenian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33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C78A0" w:rsidRPr="00FD539E" w:rsidRDefault="003C78A0" w:rsidP="003C78A0">
      <w:pPr>
        <w:shd w:val="clear" w:color="auto" w:fill="FFFFFF"/>
        <w:tabs>
          <w:tab w:val="left" w:pos="720"/>
        </w:tabs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05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00"/>
        <w:gridCol w:w="281"/>
        <w:gridCol w:w="491"/>
        <w:gridCol w:w="92"/>
        <w:gridCol w:w="936"/>
        <w:gridCol w:w="86"/>
        <w:gridCol w:w="94"/>
        <w:gridCol w:w="603"/>
        <w:gridCol w:w="192"/>
        <w:gridCol w:w="634"/>
        <w:gridCol w:w="161"/>
        <w:gridCol w:w="49"/>
        <w:gridCol w:w="161"/>
        <w:gridCol w:w="258"/>
        <w:gridCol w:w="182"/>
        <w:gridCol w:w="180"/>
        <w:gridCol w:w="550"/>
        <w:gridCol w:w="540"/>
        <w:gridCol w:w="16"/>
        <w:gridCol w:w="342"/>
        <w:gridCol w:w="177"/>
        <w:gridCol w:w="201"/>
        <w:gridCol w:w="164"/>
        <w:gridCol w:w="23"/>
        <w:gridCol w:w="152"/>
        <w:gridCol w:w="265"/>
        <w:gridCol w:w="271"/>
        <w:gridCol w:w="99"/>
        <w:gridCol w:w="449"/>
        <w:gridCol w:w="528"/>
        <w:gridCol w:w="31"/>
        <w:gridCol w:w="186"/>
        <w:gridCol w:w="26"/>
        <w:gridCol w:w="948"/>
        <w:gridCol w:w="789"/>
      </w:tblGrid>
      <w:tr w:rsidR="003C78A0" w:rsidRPr="00FD539E" w:rsidTr="0024159E">
        <w:trPr>
          <w:trHeight w:val="146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3C78A0" w:rsidRPr="00FD539E" w:rsidTr="0024159E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FD539E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Նախահաշվային գինը մեկ միավորի համար</w:t>
            </w:r>
          </w:p>
        </w:tc>
        <w:tc>
          <w:tcPr>
            <w:tcW w:w="3327" w:type="dxa"/>
            <w:gridSpan w:val="9"/>
            <w:vMerge w:val="restart"/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Համառոտ նկարագրությունը </w:t>
            </w:r>
          </w:p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(տեխնիկական բնութագիր)</w:t>
            </w:r>
          </w:p>
        </w:tc>
      </w:tr>
      <w:tr w:rsidR="003C78A0" w:rsidRPr="00FD539E" w:rsidTr="0024159E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3327" w:type="dxa"/>
            <w:gridSpan w:val="9"/>
            <w:vMerge/>
            <w:shd w:val="clear" w:color="auto" w:fill="auto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3C78A0" w:rsidRPr="00FD539E" w:rsidTr="0024159E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32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3C78A0" w:rsidRPr="00840813" w:rsidTr="0024159E">
        <w:trPr>
          <w:cantSplit/>
          <w:trHeight w:val="1134"/>
        </w:trPr>
        <w:tc>
          <w:tcPr>
            <w:tcW w:w="900" w:type="dxa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3C78A0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Տավուշի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Բագրատաշեն</w:t>
            </w:r>
            <w:proofErr w:type="spellEnd"/>
            <w:r w:rsidRPr="003C78A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համայնքի</w:t>
            </w:r>
            <w:proofErr w:type="spellEnd"/>
            <w:r w:rsidRPr="003C78A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թիվ</w:t>
            </w:r>
            <w:proofErr w:type="spellEnd"/>
            <w:r w:rsidRPr="003C78A0">
              <w:rPr>
                <w:rFonts w:ascii="GHEA Grapalat" w:hAnsi="GHEA Grapalat" w:cs="Sylfaen"/>
                <w:sz w:val="18"/>
                <w:szCs w:val="18"/>
              </w:rPr>
              <w:t xml:space="preserve"> 2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դպրոց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ի</w:t>
            </w:r>
            <w:r w:rsidRPr="003C78A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տանիքի</w:t>
            </w:r>
            <w:proofErr w:type="spellEnd"/>
            <w:r w:rsidRPr="00AC01A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վերանորոգման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AC01A7" w:rsidRDefault="003C78A0" w:rsidP="0024159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6973941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6973941</w:t>
            </w:r>
          </w:p>
        </w:tc>
        <w:tc>
          <w:tcPr>
            <w:tcW w:w="33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3C78A0" w:rsidRDefault="003C78A0" w:rsidP="0024159E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r w:rsidRPr="003C78A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Տավուշի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3C78A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3C78A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Բագրատաշեն համայնքի թիվ 2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դպրոց</w:t>
            </w:r>
            <w:r w:rsidRPr="003C78A0">
              <w:rPr>
                <w:rFonts w:ascii="GHEA Grapalat" w:hAnsi="GHEA Grapalat" w:cs="Sylfaen"/>
                <w:sz w:val="18"/>
                <w:szCs w:val="18"/>
                <w:lang w:val="hy-AM"/>
              </w:rPr>
              <w:t>ի տանիքի վերանորոգման աշխատանքներ</w:t>
            </w:r>
          </w:p>
        </w:tc>
      </w:tr>
      <w:tr w:rsidR="003C78A0" w:rsidRPr="00840813" w:rsidTr="0024159E">
        <w:trPr>
          <w:trHeight w:val="169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3C78A0" w:rsidRPr="00FD539E" w:rsidTr="0024159E">
        <w:trPr>
          <w:trHeight w:val="137"/>
        </w:trPr>
        <w:tc>
          <w:tcPr>
            <w:tcW w:w="4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65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&lt;Գնումների մասին&gt;  ՀՀ օրենքի 20-րդ հոդված 5-րդ կետ</w:t>
            </w:r>
          </w:p>
        </w:tc>
      </w:tr>
      <w:tr w:rsidR="003C78A0" w:rsidRPr="00FD539E" w:rsidTr="0024159E">
        <w:trPr>
          <w:trHeight w:val="196"/>
        </w:trPr>
        <w:tc>
          <w:tcPr>
            <w:tcW w:w="110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3C78A0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D539E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3C78A0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</w:tr>
      <w:tr w:rsidR="003C78A0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09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+</w:t>
            </w: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C78A0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C78A0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931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.2014 թ.</w:t>
            </w:r>
          </w:p>
        </w:tc>
      </w:tr>
      <w:tr w:rsidR="003C78A0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0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Հրավերում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կատարված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փոփոխությունների ամսաթիվը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3C78A0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1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3C78A0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3C78A0" w:rsidRPr="00FD539E" w:rsidTr="0024159E">
        <w:trPr>
          <w:trHeight w:val="54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3C78A0" w:rsidRPr="00FD539E" w:rsidTr="0024159E">
        <w:trPr>
          <w:trHeight w:val="40"/>
        </w:trPr>
        <w:tc>
          <w:tcPr>
            <w:tcW w:w="1764" w:type="dxa"/>
            <w:gridSpan w:val="4"/>
            <w:vMerge w:val="restart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11" w:type="dxa"/>
            <w:gridSpan w:val="5"/>
            <w:vMerge w:val="restart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հայտով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ներկայացված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գները մեկ միավորի համար</w:t>
            </w:r>
          </w:p>
        </w:tc>
      </w:tr>
      <w:tr w:rsidR="003C78A0" w:rsidRPr="00FD539E" w:rsidTr="0024159E">
        <w:trPr>
          <w:trHeight w:val="213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3C78A0" w:rsidRPr="00FD539E" w:rsidTr="0024159E">
        <w:trPr>
          <w:trHeight w:val="137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3C78A0" w:rsidRPr="00FD539E" w:rsidTr="0024159E">
        <w:trPr>
          <w:trHeight w:val="137"/>
        </w:trPr>
        <w:tc>
          <w:tcPr>
            <w:tcW w:w="17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3C78A0" w:rsidRPr="00FD539E" w:rsidTr="0024159E">
        <w:trPr>
          <w:trHeight w:val="268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3C78A0" w:rsidRPr="00FD539E" w:rsidTr="0024159E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11" w:type="dxa"/>
            <w:gridSpan w:val="5"/>
            <w:shd w:val="clear" w:color="auto" w:fill="auto"/>
          </w:tcPr>
          <w:p w:rsidR="003C78A0" w:rsidRPr="00FD539E" w:rsidRDefault="003C78A0" w:rsidP="003C78A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Գեղամի</w:t>
            </w:r>
            <w:proofErr w:type="spellEnd"/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3C78A0" w:rsidRPr="00FD539E" w:rsidRDefault="003C78A0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5811618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3C78A0" w:rsidRPr="00FD539E" w:rsidRDefault="003C78A0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5811618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3C78A0" w:rsidRPr="00FD539E" w:rsidRDefault="003C78A0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1162324</w:t>
            </w:r>
          </w:p>
        </w:tc>
        <w:tc>
          <w:tcPr>
            <w:tcW w:w="1076" w:type="dxa"/>
            <w:gridSpan w:val="3"/>
            <w:shd w:val="clear" w:color="auto" w:fill="auto"/>
          </w:tcPr>
          <w:p w:rsidR="003C78A0" w:rsidRPr="00FD539E" w:rsidRDefault="003C78A0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1162324</w:t>
            </w:r>
          </w:p>
        </w:tc>
        <w:tc>
          <w:tcPr>
            <w:tcW w:w="1191" w:type="dxa"/>
            <w:gridSpan w:val="4"/>
            <w:shd w:val="clear" w:color="auto" w:fill="auto"/>
          </w:tcPr>
          <w:p w:rsidR="003C78A0" w:rsidRPr="00FD539E" w:rsidRDefault="003C78A0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6973941</w:t>
            </w:r>
          </w:p>
        </w:tc>
        <w:tc>
          <w:tcPr>
            <w:tcW w:w="789" w:type="dxa"/>
            <w:shd w:val="clear" w:color="auto" w:fill="auto"/>
          </w:tcPr>
          <w:p w:rsidR="003C78A0" w:rsidRPr="00FD539E" w:rsidRDefault="003C78A0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6973941</w:t>
            </w:r>
          </w:p>
        </w:tc>
      </w:tr>
      <w:tr w:rsidR="003C78A0" w:rsidRPr="00FD539E" w:rsidTr="0024159E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shd w:val="clear" w:color="auto" w:fill="auto"/>
          </w:tcPr>
          <w:p w:rsidR="003C78A0" w:rsidRPr="00FD539E" w:rsidRDefault="003C78A0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3C78A0" w:rsidRPr="00FD539E" w:rsidRDefault="003C78A0" w:rsidP="0024159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3C78A0" w:rsidRPr="00FD539E" w:rsidRDefault="003C78A0" w:rsidP="0024159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3C78A0" w:rsidRPr="00FD539E" w:rsidRDefault="003C78A0" w:rsidP="0024159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shd w:val="clear" w:color="auto" w:fill="auto"/>
          </w:tcPr>
          <w:p w:rsidR="003C78A0" w:rsidRPr="00FD539E" w:rsidRDefault="003C78A0" w:rsidP="0024159E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</w:tcPr>
          <w:p w:rsidR="003C78A0" w:rsidRPr="00FD539E" w:rsidRDefault="003C78A0" w:rsidP="0024159E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3C78A0" w:rsidRPr="00FD539E" w:rsidRDefault="003C78A0" w:rsidP="0024159E">
            <w:pPr>
              <w:rPr>
                <w:sz w:val="18"/>
                <w:szCs w:val="18"/>
              </w:rPr>
            </w:pPr>
          </w:p>
        </w:tc>
      </w:tr>
      <w:tr w:rsidR="003C78A0" w:rsidRPr="00FD539E" w:rsidTr="0024159E">
        <w:trPr>
          <w:trHeight w:val="83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3C78A0" w:rsidRPr="00FD539E" w:rsidRDefault="003C78A0" w:rsidP="0024159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3C78A0" w:rsidRPr="00FD539E" w:rsidTr="0024159E">
        <w:trPr>
          <w:trHeight w:val="83"/>
        </w:trPr>
        <w:tc>
          <w:tcPr>
            <w:tcW w:w="3675" w:type="dxa"/>
            <w:gridSpan w:val="9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C78A0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3C78A0" w:rsidRPr="00FD539E" w:rsidTr="0024159E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177" w:type="dxa"/>
            <w:gridSpan w:val="28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</w:p>
        </w:tc>
      </w:tr>
      <w:tr w:rsidR="003C78A0" w:rsidRPr="00FD539E" w:rsidTr="0024159E">
        <w:trPr>
          <w:trHeight w:val="237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 w:val="restart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380" w:type="dxa"/>
            <w:gridSpan w:val="6"/>
            <w:vMerge w:val="restart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2957" w:type="dxa"/>
            <w:gridSpan w:val="7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3C78A0" w:rsidRPr="00FD539E" w:rsidTr="0024159E">
        <w:trPr>
          <w:trHeight w:val="238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957" w:type="dxa"/>
            <w:gridSpan w:val="7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3C78A0" w:rsidRPr="00FD539E" w:rsidTr="0024159E">
        <w:trPr>
          <w:trHeight w:val="263"/>
        </w:trPr>
        <w:tc>
          <w:tcPr>
            <w:tcW w:w="11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7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3C78A0" w:rsidRPr="00FD539E" w:rsidTr="0024159E">
        <w:trPr>
          <w:trHeight w:val="146"/>
        </w:trPr>
        <w:tc>
          <w:tcPr>
            <w:tcW w:w="1181" w:type="dxa"/>
            <w:gridSpan w:val="2"/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99" w:type="dxa"/>
            <w:gridSpan w:val="5"/>
            <w:shd w:val="clear" w:color="auto" w:fill="auto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Գեղամի</w:t>
            </w:r>
            <w:proofErr w:type="spellEnd"/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:rsidR="003C78A0" w:rsidRPr="00FD539E" w:rsidRDefault="003C78A0" w:rsidP="003C78A0">
            <w:pPr>
              <w:pStyle w:val="NoSpacing"/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Arial Unicode" w:hAnsi="Arial Unicode"/>
                <w:sz w:val="18"/>
                <w:szCs w:val="18"/>
                <w:lang w:val="ru-RU"/>
              </w:rPr>
              <w:t>ՏՄ</w:t>
            </w:r>
            <w:r w:rsidRPr="00FD539E">
              <w:rPr>
                <w:rFonts w:ascii="GHEA Grapalat" w:hAnsi="GHEA Grapalat"/>
                <w:sz w:val="18"/>
                <w:szCs w:val="18"/>
                <w:lang w:val="es-ES"/>
              </w:rPr>
              <w:t>---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ԲԸ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ru-RU"/>
              </w:rPr>
              <w:t>ԱՀ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ԱՇՁԲ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14/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33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3C78A0" w:rsidRPr="00FD539E" w:rsidRDefault="003C78A0" w:rsidP="003C78A0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FD539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FD539E">
              <w:rPr>
                <w:sz w:val="18"/>
                <w:szCs w:val="18"/>
              </w:rPr>
              <w:t>.07.2</w:t>
            </w:r>
            <w:r>
              <w:rPr>
                <w:sz w:val="18"/>
                <w:szCs w:val="18"/>
              </w:rPr>
              <w:t>0</w:t>
            </w:r>
            <w:r w:rsidRPr="00FD539E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0.0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.2014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D5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0" w:type="dxa"/>
            <w:gridSpan w:val="5"/>
            <w:shd w:val="clear" w:color="auto" w:fill="auto"/>
          </w:tcPr>
          <w:p w:rsidR="003C78A0" w:rsidRPr="00FD539E" w:rsidRDefault="003C78A0" w:rsidP="002415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6973941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3C78A0" w:rsidRPr="00FD539E" w:rsidRDefault="003C78A0" w:rsidP="002415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6973941</w:t>
            </w:r>
          </w:p>
        </w:tc>
      </w:tr>
      <w:tr w:rsidR="003C78A0" w:rsidRPr="00FD539E" w:rsidTr="0024159E">
        <w:trPr>
          <w:trHeight w:val="150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3C78A0" w:rsidRPr="00FD539E" w:rsidTr="0024159E">
        <w:trPr>
          <w:trHeight w:val="12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Չափա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բաժնի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7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3C78A0" w:rsidRPr="00FD539E" w:rsidTr="0024159E">
        <w:trPr>
          <w:trHeight w:val="15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Գեղամի</w:t>
            </w:r>
            <w:proofErr w:type="spellEnd"/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Տվուշի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մարզ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FD539E">
              <w:rPr>
                <w:rFonts w:ascii="GHEA Grapalat" w:hAnsi="GHEA Grapalat"/>
                <w:sz w:val="18"/>
                <w:szCs w:val="18"/>
              </w:rPr>
              <w:t>.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Նոյեմբերյան</w:t>
            </w:r>
            <w:proofErr w:type="spellEnd"/>
            <w:r w:rsidRPr="003C78A0">
              <w:rPr>
                <w:rFonts w:ascii="GHEA Grapalat" w:hAnsi="GHEA Grapalat"/>
                <w:sz w:val="18"/>
                <w:szCs w:val="18"/>
              </w:rPr>
              <w:t>,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Հաղթանակի</w:t>
            </w:r>
            <w:proofErr w:type="spellEnd"/>
            <w:r w:rsidRPr="003C78A0">
              <w:rPr>
                <w:rFonts w:ascii="GHEA Grapalat" w:hAnsi="GHEA Grapalat"/>
                <w:sz w:val="18"/>
                <w:szCs w:val="18"/>
              </w:rPr>
              <w:t xml:space="preserve"> 5</w:t>
            </w:r>
          </w:p>
          <w:p w:rsidR="003C78A0" w:rsidRPr="00FD539E" w:rsidRDefault="003C78A0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3C78A0" w:rsidRDefault="003C78A0" w:rsidP="003C78A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proofErr w:type="gramStart"/>
            <w:r w:rsidRPr="003C78A0">
              <w:rPr>
                <w:rFonts w:ascii="GHEA Grapalat" w:hAnsi="GHEA Grapalat"/>
                <w:sz w:val="16"/>
                <w:szCs w:val="16"/>
                <w:lang w:val="en-US"/>
              </w:rPr>
              <w:t>geghami</w:t>
            </w:r>
            <w:proofErr w:type="spellEnd"/>
            <w:r w:rsidRPr="003C78A0">
              <w:rPr>
                <w:rFonts w:ascii="GHEA Grapalat" w:hAnsi="GHEA Grapalat"/>
                <w:sz w:val="16"/>
                <w:szCs w:val="16"/>
              </w:rPr>
              <w:t>-</w:t>
            </w:r>
            <w:r w:rsidRPr="003C78A0">
              <w:rPr>
                <w:rFonts w:ascii="GHEA Grapalat" w:hAnsi="GHEA Grapalat"/>
                <w:sz w:val="16"/>
                <w:szCs w:val="16"/>
                <w:lang w:val="en-US"/>
              </w:rPr>
              <w:t>ltd</w:t>
            </w:r>
            <w:proofErr w:type="gramEnd"/>
            <w:r w:rsidRPr="003C78A0">
              <w:rPr>
                <w:rFonts w:ascii="GHEA Grapalat" w:hAnsi="GHEA Grapalat"/>
                <w:sz w:val="16"/>
                <w:szCs w:val="16"/>
              </w:rPr>
              <w:t xml:space="preserve">@ </w:t>
            </w:r>
            <w:r w:rsidRPr="003C78A0">
              <w:rPr>
                <w:rFonts w:ascii="GHEA Grapalat" w:hAnsi="GHEA Grapalat"/>
                <w:sz w:val="16"/>
                <w:szCs w:val="16"/>
                <w:lang w:val="en-US"/>
              </w:rPr>
              <w:t>rambler</w:t>
            </w:r>
            <w:r w:rsidRPr="003C78A0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3C78A0">
              <w:rPr>
                <w:rFonts w:ascii="GHEA Grapalat" w:hAnsi="GHEA Grapalat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3C78A0" w:rsidRDefault="003C78A0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247680079347</w:t>
            </w:r>
          </w:p>
        </w:tc>
        <w:tc>
          <w:tcPr>
            <w:tcW w:w="17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3C78A0" w:rsidRDefault="003C78A0" w:rsidP="003C78A0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3C78A0">
              <w:rPr>
                <w:rFonts w:ascii="GHEA Grapalat" w:hAnsi="GHEA Grapalat"/>
                <w:sz w:val="18"/>
                <w:szCs w:val="18"/>
                <w:lang w:val="ru-RU"/>
              </w:rPr>
              <w:t>076</w:t>
            </w:r>
            <w:r>
              <w:rPr>
                <w:rFonts w:ascii="GHEA Grapalat" w:hAnsi="GHEA Grapalat"/>
                <w:sz w:val="18"/>
                <w:szCs w:val="18"/>
              </w:rPr>
              <w:t>08861</w:t>
            </w:r>
          </w:p>
        </w:tc>
      </w:tr>
      <w:tr w:rsidR="003C78A0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3C78A0" w:rsidRPr="00FD539E" w:rsidTr="0024159E">
        <w:trPr>
          <w:trHeight w:val="475"/>
        </w:trPr>
        <w:tc>
          <w:tcPr>
            <w:tcW w:w="46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C78A0" w:rsidRPr="00FD539E" w:rsidRDefault="003C78A0" w:rsidP="002415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Հրավեր է ուղարկվել 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հնարավոր մասնակիցների</w:t>
            </w:r>
          </w:p>
        </w:tc>
      </w:tr>
      <w:tr w:rsidR="003C78A0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3C78A0" w:rsidRPr="00FD539E" w:rsidRDefault="003C78A0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3C78A0" w:rsidRPr="00FD539E" w:rsidTr="0024159E">
        <w:trPr>
          <w:trHeight w:val="227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3C78A0" w:rsidRPr="00FD539E" w:rsidRDefault="003C78A0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C78A0" w:rsidRPr="00FD539E" w:rsidTr="0024159E">
        <w:trPr>
          <w:trHeight w:val="47"/>
        </w:trPr>
        <w:tc>
          <w:tcPr>
            <w:tcW w:w="34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5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8A0" w:rsidRPr="00FD539E" w:rsidRDefault="003C78A0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3C78A0" w:rsidRPr="00FD539E" w:rsidTr="0024159E">
        <w:trPr>
          <w:trHeight w:val="47"/>
        </w:trPr>
        <w:tc>
          <w:tcPr>
            <w:tcW w:w="3483" w:type="dxa"/>
            <w:gridSpan w:val="8"/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Գրիշա</w:t>
            </w:r>
            <w:proofErr w:type="spellEnd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Բադալյան</w:t>
            </w:r>
            <w:proofErr w:type="spellEnd"/>
          </w:p>
        </w:tc>
        <w:tc>
          <w:tcPr>
            <w:tcW w:w="3982" w:type="dxa"/>
            <w:gridSpan w:val="17"/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055071747</w:t>
            </w:r>
          </w:p>
        </w:tc>
        <w:tc>
          <w:tcPr>
            <w:tcW w:w="3592" w:type="dxa"/>
            <w:gridSpan w:val="10"/>
            <w:shd w:val="clear" w:color="auto" w:fill="auto"/>
            <w:vAlign w:val="center"/>
          </w:tcPr>
          <w:p w:rsidR="003C78A0" w:rsidRPr="00FD539E" w:rsidRDefault="003C78A0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badalyangrisha@rambler.ru</w:t>
            </w:r>
          </w:p>
        </w:tc>
      </w:tr>
    </w:tbl>
    <w:p w:rsidR="003C78A0" w:rsidRPr="00FD539E" w:rsidRDefault="003C78A0" w:rsidP="003C78A0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3C78A0" w:rsidRPr="00835F1D" w:rsidRDefault="003C78A0" w:rsidP="003C78A0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18"/>
          <w:szCs w:val="18"/>
          <w:lang w:val="en-US"/>
        </w:rPr>
      </w:pPr>
      <w:r w:rsidRPr="00FD539E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FD539E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FD539E">
        <w:rPr>
          <w:rFonts w:ascii="GHEA Grapalat" w:hAnsi="GHEA Grapalat" w:cs="Sylfaen"/>
          <w:sz w:val="18"/>
          <w:szCs w:val="18"/>
        </w:rPr>
        <w:t>ՀՀ</w:t>
      </w:r>
      <w:r w:rsidRPr="00FD539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Տավուշի</w:t>
      </w:r>
      <w:proofErr w:type="spellEnd"/>
      <w:r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մարզպետարան</w:t>
      </w:r>
      <w:proofErr w:type="spellEnd"/>
    </w:p>
    <w:p w:rsidR="003C78A0" w:rsidRPr="00FD539E" w:rsidRDefault="003C78A0" w:rsidP="003C78A0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es-ES"/>
        </w:rPr>
      </w:pPr>
    </w:p>
    <w:p w:rsidR="003C78A0" w:rsidRPr="00FD539E" w:rsidRDefault="003C78A0" w:rsidP="003C78A0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3C78A0" w:rsidRPr="00FD539E" w:rsidRDefault="003C78A0" w:rsidP="003C78A0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3C78A0" w:rsidRPr="00FD539E" w:rsidRDefault="003C78A0" w:rsidP="003C78A0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3C78A0" w:rsidRPr="00FD539E" w:rsidRDefault="003C78A0" w:rsidP="003C78A0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3C78A0" w:rsidRPr="00FD539E" w:rsidRDefault="003C78A0" w:rsidP="003C78A0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3C78A0" w:rsidRPr="00FD539E" w:rsidRDefault="003C78A0" w:rsidP="003C78A0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3C78A0" w:rsidRPr="00FD539E" w:rsidRDefault="003C78A0" w:rsidP="003C78A0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3C78A0" w:rsidRPr="00FD539E" w:rsidRDefault="003C78A0" w:rsidP="003C78A0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3C78A0" w:rsidRPr="00FD539E" w:rsidRDefault="003C78A0" w:rsidP="003C78A0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3C78A0" w:rsidRPr="00FD539E" w:rsidRDefault="003C78A0" w:rsidP="003C78A0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DF12EF" w:rsidRDefault="00DF12EF"/>
    <w:sectPr w:rsidR="00DF12EF" w:rsidSect="003C78A0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796" w:rsidRDefault="004E6796" w:rsidP="003C78A0">
      <w:pPr>
        <w:spacing w:after="0" w:line="240" w:lineRule="auto"/>
      </w:pPr>
      <w:r>
        <w:separator/>
      </w:r>
    </w:p>
  </w:endnote>
  <w:endnote w:type="continuationSeparator" w:id="0">
    <w:p w:rsidR="004E6796" w:rsidRDefault="004E6796" w:rsidP="003C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796" w:rsidRDefault="004E6796" w:rsidP="003C78A0">
      <w:pPr>
        <w:spacing w:after="0" w:line="240" w:lineRule="auto"/>
      </w:pPr>
      <w:r>
        <w:separator/>
      </w:r>
    </w:p>
  </w:footnote>
  <w:footnote w:type="continuationSeparator" w:id="0">
    <w:p w:rsidR="004E6796" w:rsidRDefault="004E6796" w:rsidP="003C78A0">
      <w:pPr>
        <w:spacing w:after="0" w:line="240" w:lineRule="auto"/>
      </w:pPr>
      <w:r>
        <w:continuationSeparator/>
      </w:r>
    </w:p>
  </w:footnote>
  <w:footnote w:id="1">
    <w:p w:rsidR="003C78A0" w:rsidRPr="00541A77" w:rsidRDefault="003C78A0" w:rsidP="003C78A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C78A0" w:rsidRPr="002D0BF6" w:rsidRDefault="003C78A0" w:rsidP="003C78A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C78A0" w:rsidRPr="002D0BF6" w:rsidRDefault="003C78A0" w:rsidP="003C78A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C78A0" w:rsidRPr="00EB00B9" w:rsidRDefault="003C78A0" w:rsidP="003C78A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C78A0" w:rsidRPr="002D0BF6" w:rsidRDefault="003C78A0" w:rsidP="003C78A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C78A0" w:rsidRPr="002D0BF6" w:rsidRDefault="003C78A0" w:rsidP="003C78A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C78A0" w:rsidRPr="002D0BF6" w:rsidRDefault="003C78A0" w:rsidP="003C78A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C78A0" w:rsidRPr="002D0BF6" w:rsidRDefault="003C78A0" w:rsidP="003C78A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C78A0" w:rsidRPr="00C868EC" w:rsidRDefault="003C78A0" w:rsidP="003C78A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C78A0" w:rsidRPr="000921C9" w:rsidRDefault="003C78A0" w:rsidP="003C78A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C78A0" w:rsidRPr="002D0BF6" w:rsidRDefault="003C78A0" w:rsidP="003C78A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78A0"/>
    <w:rsid w:val="000E6C4A"/>
    <w:rsid w:val="003C78A0"/>
    <w:rsid w:val="004E6796"/>
    <w:rsid w:val="00DF12EF"/>
    <w:rsid w:val="00E4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4A"/>
  </w:style>
  <w:style w:type="paragraph" w:styleId="Heading1">
    <w:name w:val="heading 1"/>
    <w:basedOn w:val="Normal"/>
    <w:next w:val="Normal"/>
    <w:link w:val="Heading1Char"/>
    <w:uiPriority w:val="9"/>
    <w:qFormat/>
    <w:rsid w:val="003C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C78A0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C78A0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78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78A0"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C78A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C78A0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3C78A0"/>
    <w:rPr>
      <w:vertAlign w:val="superscript"/>
    </w:rPr>
  </w:style>
  <w:style w:type="paragraph" w:styleId="NoSpacing">
    <w:name w:val="No Spacing"/>
    <w:uiPriority w:val="1"/>
    <w:qFormat/>
    <w:rsid w:val="003C78A0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394</Words>
  <Characters>2246</Characters>
  <Application>Microsoft Office Word</Application>
  <DocSecurity>0</DocSecurity>
  <Lines>18</Lines>
  <Paragraphs>5</Paragraphs>
  <ScaleCrop>false</ScaleCrop>
  <Company>Grizli777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user</cp:lastModifiedBy>
  <cp:revision>3</cp:revision>
  <dcterms:created xsi:type="dcterms:W3CDTF">2014-07-09T07:34:00Z</dcterms:created>
  <dcterms:modified xsi:type="dcterms:W3CDTF">2014-07-09T08:40:00Z</dcterms:modified>
</cp:coreProperties>
</file>