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91" w:rsidRPr="00FD539E" w:rsidRDefault="00552A91" w:rsidP="00085351">
      <w:pPr>
        <w:pStyle w:val="Heading1"/>
        <w:spacing w:line="240" w:lineRule="auto"/>
        <w:jc w:val="center"/>
        <w:rPr>
          <w:sz w:val="18"/>
          <w:szCs w:val="18"/>
          <w:lang w:val="af-ZA"/>
        </w:rPr>
      </w:pPr>
      <w:r w:rsidRPr="00FD539E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FD539E">
        <w:rPr>
          <w:sz w:val="18"/>
          <w:szCs w:val="18"/>
          <w:lang w:val="af-ZA"/>
        </w:rPr>
        <w:t xml:space="preserve"> (</w:t>
      </w:r>
      <w:r w:rsidRPr="00FD539E">
        <w:rPr>
          <w:rFonts w:ascii="Sylfaen" w:hAnsi="Sylfaen" w:cs="Sylfaen"/>
          <w:sz w:val="18"/>
          <w:szCs w:val="18"/>
          <w:lang w:val="af-ZA"/>
        </w:rPr>
        <w:t>ՀԱՇՎԵՏՎՈՒԹՅՈՒՆ</w:t>
      </w:r>
      <w:r w:rsidRPr="00FD539E">
        <w:rPr>
          <w:sz w:val="18"/>
          <w:szCs w:val="18"/>
          <w:lang w:val="af-ZA"/>
        </w:rPr>
        <w:t>)</w:t>
      </w:r>
    </w:p>
    <w:p w:rsidR="00552A91" w:rsidRPr="00FD539E" w:rsidRDefault="00552A91" w:rsidP="00085351">
      <w:pPr>
        <w:pStyle w:val="Heading1"/>
        <w:spacing w:line="240" w:lineRule="auto"/>
        <w:jc w:val="center"/>
        <w:rPr>
          <w:rFonts w:ascii="Sylfaen" w:hAnsi="Sylfaen" w:cs="Sylfaen"/>
          <w:sz w:val="18"/>
          <w:szCs w:val="18"/>
          <w:lang w:val="af-ZA"/>
        </w:rPr>
      </w:pPr>
      <w:r w:rsidRPr="00FD539E">
        <w:rPr>
          <w:rFonts w:ascii="Sylfaen" w:hAnsi="Sylfaen" w:cs="Sylfaen"/>
          <w:sz w:val="18"/>
          <w:szCs w:val="18"/>
          <w:lang w:val="af-ZA"/>
        </w:rPr>
        <w:t>ԲԱՆԱԿՑԱՅԻՆ /առանց հայտարարությունը նախապես հրապարակելու/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ԿՆՔՎԱԾ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ՊԱՅՄԱՆԱԳՐԻ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ՄԱՍԻՆ</w:t>
      </w:r>
    </w:p>
    <w:p w:rsidR="00552A91" w:rsidRPr="00FD539E" w:rsidRDefault="00552A91" w:rsidP="00085351">
      <w:pPr>
        <w:spacing w:line="240" w:lineRule="auto"/>
        <w:jc w:val="center"/>
        <w:rPr>
          <w:sz w:val="18"/>
          <w:szCs w:val="18"/>
          <w:lang w:val="af-ZA"/>
        </w:rPr>
      </w:pPr>
    </w:p>
    <w:p w:rsidR="00552A91" w:rsidRPr="00FD539E" w:rsidRDefault="00552A91" w:rsidP="00085351">
      <w:pPr>
        <w:pStyle w:val="Heading3"/>
        <w:spacing w:after="240" w:line="240" w:lineRule="auto"/>
        <w:rPr>
          <w:rFonts w:ascii="GHEA Grapalat" w:hAnsi="GHEA Grapalat" w:cs="Arial"/>
          <w:b/>
          <w:i w:val="0"/>
          <w:sz w:val="18"/>
          <w:szCs w:val="18"/>
          <w:lang w:val="af-ZA"/>
        </w:rPr>
      </w:pP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i w:val="0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b/>
          <w:i w:val="0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 </w:t>
      </w:r>
      <w:r>
        <w:rPr>
          <w:rFonts w:ascii="GHEA Grapalat" w:hAnsi="GHEA Grapalat" w:cs="Sylfaen"/>
          <w:b/>
          <w:i w:val="0"/>
          <w:sz w:val="18"/>
          <w:szCs w:val="18"/>
          <w:lang w:val="pt-BR"/>
        </w:rPr>
        <w:t>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pt-BR"/>
        </w:rPr>
        <w:t>14/</w:t>
      </w:r>
      <w:r>
        <w:rPr>
          <w:rFonts w:ascii="GHEA Grapalat" w:hAnsi="GHEA Grapalat" w:cs="Sylfaen"/>
          <w:b/>
          <w:i w:val="0"/>
          <w:sz w:val="18"/>
          <w:szCs w:val="18"/>
          <w:lang w:val="pt-BR"/>
        </w:rPr>
        <w:t>22-1</w:t>
      </w:r>
    </w:p>
    <w:p w:rsidR="00552A91" w:rsidRPr="00FD539E" w:rsidRDefault="00552A91" w:rsidP="00552A91">
      <w:pPr>
        <w:pStyle w:val="Heading3"/>
        <w:spacing w:after="240" w:line="240" w:lineRule="auto"/>
        <w:rPr>
          <w:rFonts w:ascii="GHEA Grapalat" w:hAnsi="GHEA Grapalat" w:cs="Arial Armenian"/>
          <w:sz w:val="18"/>
          <w:szCs w:val="18"/>
          <w:lang w:val="af-ZA"/>
        </w:rPr>
      </w:pPr>
      <w:r w:rsidRPr="00FD539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FD539E">
        <w:rPr>
          <w:rFonts w:ascii="Arial Unicode" w:hAnsi="Arial Unicode"/>
          <w:b/>
          <w:sz w:val="18"/>
          <w:szCs w:val="18"/>
          <w:lang w:val="ru-RU"/>
        </w:rPr>
        <w:t>Տավուշի</w:t>
      </w:r>
      <w:r w:rsidRPr="00FD539E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sz w:val="18"/>
          <w:szCs w:val="18"/>
          <w:lang w:val="ru-RU"/>
        </w:rPr>
        <w:t>մարզպետարանը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որը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ք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.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Իջևան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Սահմանադրության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–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i w:val="0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b/>
          <w:i w:val="0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ԱՇՁԲ</w:t>
      </w:r>
      <w:r>
        <w:rPr>
          <w:rFonts w:ascii="GHEA Grapalat" w:hAnsi="GHEA Grapalat" w:cs="Sylfaen"/>
          <w:b/>
          <w:i w:val="0"/>
          <w:sz w:val="18"/>
          <w:szCs w:val="18"/>
          <w:lang w:val="es-ES"/>
        </w:rPr>
        <w:t>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22-1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FD539E">
        <w:rPr>
          <w:rFonts w:ascii="GHEA Grapalat" w:hAnsi="GHEA Grapalat" w:cs="Sylfaen"/>
          <w:sz w:val="18"/>
          <w:szCs w:val="18"/>
          <w:lang w:val="af-ZA"/>
        </w:rPr>
        <w:t>երի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FD539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2A91" w:rsidRPr="00FD539E" w:rsidRDefault="00552A91" w:rsidP="00552A91">
      <w:pPr>
        <w:shd w:val="clear" w:color="auto" w:fill="FFFFFF"/>
        <w:tabs>
          <w:tab w:val="left" w:pos="720"/>
        </w:tabs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05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00"/>
        <w:gridCol w:w="281"/>
        <w:gridCol w:w="491"/>
        <w:gridCol w:w="92"/>
        <w:gridCol w:w="936"/>
        <w:gridCol w:w="86"/>
        <w:gridCol w:w="94"/>
        <w:gridCol w:w="603"/>
        <w:gridCol w:w="192"/>
        <w:gridCol w:w="634"/>
        <w:gridCol w:w="161"/>
        <w:gridCol w:w="49"/>
        <w:gridCol w:w="161"/>
        <w:gridCol w:w="258"/>
        <w:gridCol w:w="182"/>
        <w:gridCol w:w="180"/>
        <w:gridCol w:w="550"/>
        <w:gridCol w:w="540"/>
        <w:gridCol w:w="16"/>
        <w:gridCol w:w="342"/>
        <w:gridCol w:w="177"/>
        <w:gridCol w:w="201"/>
        <w:gridCol w:w="164"/>
        <w:gridCol w:w="23"/>
        <w:gridCol w:w="152"/>
        <w:gridCol w:w="265"/>
        <w:gridCol w:w="271"/>
        <w:gridCol w:w="99"/>
        <w:gridCol w:w="449"/>
        <w:gridCol w:w="528"/>
        <w:gridCol w:w="31"/>
        <w:gridCol w:w="186"/>
        <w:gridCol w:w="26"/>
        <w:gridCol w:w="948"/>
        <w:gridCol w:w="789"/>
      </w:tblGrid>
      <w:tr w:rsidR="00552A91" w:rsidRPr="00FD539E" w:rsidTr="0024159E">
        <w:trPr>
          <w:trHeight w:val="146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552A91" w:rsidRPr="00FD539E" w:rsidTr="0024159E">
        <w:trPr>
          <w:trHeight w:val="11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 համարը</w:t>
            </w:r>
          </w:p>
        </w:tc>
        <w:tc>
          <w:tcPr>
            <w:tcW w:w="1886" w:type="dxa"/>
            <w:gridSpan w:val="5"/>
            <w:vMerge w:val="restart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r w:rsidRPr="00FD539E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610" w:type="dxa"/>
            <w:gridSpan w:val="11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Նախահաշվային գինը մեկ միավորի համար</w:t>
            </w:r>
          </w:p>
        </w:tc>
        <w:tc>
          <w:tcPr>
            <w:tcW w:w="3327" w:type="dxa"/>
            <w:gridSpan w:val="9"/>
            <w:vMerge w:val="restart"/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Համառոտ նկարագրությունը </w:t>
            </w:r>
          </w:p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(տեխնիկական բնութագիր)</w:t>
            </w:r>
          </w:p>
        </w:tc>
      </w:tr>
      <w:tr w:rsidR="00552A91" w:rsidRPr="00FD539E" w:rsidTr="0024159E">
        <w:trPr>
          <w:trHeight w:val="175"/>
        </w:trPr>
        <w:tc>
          <w:tcPr>
            <w:tcW w:w="900" w:type="dxa"/>
            <w:vMerge/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gridSpan w:val="5"/>
            <w:vMerge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610" w:type="dxa"/>
            <w:gridSpan w:val="11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3327" w:type="dxa"/>
            <w:gridSpan w:val="9"/>
            <w:vMerge/>
            <w:shd w:val="clear" w:color="auto" w:fill="auto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52A91" w:rsidRPr="00FD539E" w:rsidTr="0024159E">
        <w:trPr>
          <w:trHeight w:val="275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32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52A91" w:rsidRPr="00840813" w:rsidTr="0024159E">
        <w:trPr>
          <w:cantSplit/>
          <w:trHeight w:val="1134"/>
        </w:trPr>
        <w:tc>
          <w:tcPr>
            <w:tcW w:w="900" w:type="dxa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552A91">
            <w:pPr>
              <w:tabs>
                <w:tab w:val="left" w:pos="1248"/>
              </w:tabs>
              <w:rPr>
                <w:rFonts w:ascii="Arial Armenian" w:hAnsi="Arial Armenian"/>
                <w:i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Տավուշի</w:t>
            </w:r>
            <w:proofErr w:type="spellEnd"/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մարզի</w:t>
            </w:r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            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Մովսես</w:t>
            </w:r>
            <w:proofErr w:type="spellEnd"/>
            <w:r w:rsidRPr="00552A9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համայնքի</w:t>
            </w:r>
            <w:proofErr w:type="spellEnd"/>
            <w:r w:rsidRPr="00552A9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դպրոցի</w:t>
            </w:r>
            <w:proofErr w:type="spellEnd"/>
            <w:r w:rsidRPr="00552A9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կոյուղու</w:t>
            </w:r>
            <w:proofErr w:type="spellEnd"/>
            <w:r w:rsidRPr="00552A91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AC01A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վերանորոգման</w:t>
            </w:r>
            <w:proofErr w:type="spellEnd"/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աշխատանքներ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AC01A7" w:rsidRDefault="00552A91" w:rsidP="0024159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3833229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3833229</w:t>
            </w:r>
          </w:p>
        </w:tc>
        <w:tc>
          <w:tcPr>
            <w:tcW w:w="33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552A91" w:rsidRDefault="00552A91" w:rsidP="0024159E">
            <w:pPr>
              <w:tabs>
                <w:tab w:val="left" w:pos="1248"/>
              </w:tabs>
              <w:rPr>
                <w:rFonts w:ascii="Arial Armenian" w:hAnsi="Arial Armenian"/>
                <w:i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 </w:t>
            </w:r>
            <w:r w:rsidRPr="00552A9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Տավուշի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մարզի</w:t>
            </w:r>
            <w:r w:rsidRPr="00552A9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   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552A91">
              <w:rPr>
                <w:rFonts w:ascii="GHEA Grapalat" w:hAnsi="GHEA Grapalat" w:cs="Sylfaen"/>
                <w:sz w:val="18"/>
                <w:szCs w:val="18"/>
                <w:lang w:val="hy-AM"/>
              </w:rPr>
              <w:t>Մովսես համայնքի դպրոցի կոյուղու  վերանորոգման աշխատանքներ</w:t>
            </w:r>
          </w:p>
        </w:tc>
      </w:tr>
      <w:tr w:rsidR="00552A91" w:rsidRPr="00840813" w:rsidTr="0024159E">
        <w:trPr>
          <w:trHeight w:val="169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552A91" w:rsidRPr="00FD539E" w:rsidTr="0024159E">
        <w:trPr>
          <w:trHeight w:val="137"/>
        </w:trPr>
        <w:tc>
          <w:tcPr>
            <w:tcW w:w="45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Գնման ընթացակարգի ընտրության հիմնավորումը</w:t>
            </w:r>
          </w:p>
        </w:tc>
        <w:tc>
          <w:tcPr>
            <w:tcW w:w="653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&lt;Գնումների մասին&gt;  ՀՀ օրենքի 20-րդ հոդված 5-րդ կետ</w:t>
            </w:r>
          </w:p>
        </w:tc>
      </w:tr>
      <w:tr w:rsidR="00552A91" w:rsidRPr="00FD539E" w:rsidTr="0024159E">
        <w:trPr>
          <w:trHeight w:val="196"/>
        </w:trPr>
        <w:tc>
          <w:tcPr>
            <w:tcW w:w="110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52A91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D539E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552A91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25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</w:tr>
      <w:tr w:rsidR="00552A91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09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+</w:t>
            </w:r>
          </w:p>
        </w:tc>
        <w:tc>
          <w:tcPr>
            <w:tcW w:w="25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52A91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52A91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2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կամ հրապարակելու 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3931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.0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7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.2014 թ.</w:t>
            </w:r>
          </w:p>
        </w:tc>
      </w:tr>
      <w:tr w:rsidR="00552A91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06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Հրավերում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կատարված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փոփոխությունների ամսաթիվը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552A91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0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Հարցարդման ստացման</w:t>
            </w:r>
          </w:p>
        </w:tc>
        <w:tc>
          <w:tcPr>
            <w:tcW w:w="1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Պարզաբանման</w:t>
            </w:r>
          </w:p>
        </w:tc>
      </w:tr>
      <w:tr w:rsidR="00552A91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0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552A91" w:rsidRPr="00FD539E" w:rsidTr="0024159E">
        <w:trPr>
          <w:trHeight w:val="54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52A91" w:rsidRPr="00FD539E" w:rsidTr="0024159E">
        <w:trPr>
          <w:trHeight w:val="40"/>
        </w:trPr>
        <w:tc>
          <w:tcPr>
            <w:tcW w:w="1764" w:type="dxa"/>
            <w:gridSpan w:val="4"/>
            <w:vMerge w:val="restart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911" w:type="dxa"/>
            <w:gridSpan w:val="5"/>
            <w:vMerge w:val="restart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7382" w:type="dxa"/>
            <w:gridSpan w:val="26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Յուրաքանչյուր մասնակցի հայտով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ներկայացված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գները մեկ միավորի համար</w:t>
            </w:r>
          </w:p>
        </w:tc>
      </w:tr>
      <w:tr w:rsidR="00552A91" w:rsidRPr="00FD539E" w:rsidTr="0024159E">
        <w:trPr>
          <w:trHeight w:val="213"/>
        </w:trPr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vMerge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382" w:type="dxa"/>
            <w:gridSpan w:val="26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  ՀՀ դրամ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552A91" w:rsidRPr="00FD539E" w:rsidTr="0024159E">
        <w:trPr>
          <w:trHeight w:val="137"/>
        </w:trPr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vMerge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1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</w:p>
        </w:tc>
      </w:tr>
      <w:tr w:rsidR="00552A91" w:rsidRPr="00FD539E" w:rsidTr="0024159E">
        <w:trPr>
          <w:trHeight w:val="137"/>
        </w:trPr>
        <w:tc>
          <w:tcPr>
            <w:tcW w:w="17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7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552A91" w:rsidRPr="00FD539E" w:rsidTr="0024159E">
        <w:trPr>
          <w:trHeight w:val="268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</w:tr>
      <w:tr w:rsidR="00552A91" w:rsidRPr="00FD539E" w:rsidTr="0024159E">
        <w:trPr>
          <w:trHeight w:val="83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11" w:type="dxa"/>
            <w:gridSpan w:val="5"/>
            <w:shd w:val="clear" w:color="auto" w:fill="auto"/>
          </w:tcPr>
          <w:p w:rsidR="00552A91" w:rsidRPr="00FD539E" w:rsidRDefault="00552A91" w:rsidP="0080357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proofErr w:type="spellStart"/>
            <w:r w:rsidR="0080357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Տավուշշին</w:t>
            </w:r>
            <w:proofErr w:type="spellEnd"/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&gt;&gt; </w:t>
            </w:r>
            <w:r w:rsidR="0080357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ԲԲ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52A91" w:rsidRPr="00FD539E" w:rsidRDefault="0080357E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3194357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2A91" w:rsidRPr="00FD539E" w:rsidRDefault="0080357E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3194357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552A91" w:rsidRPr="00FD539E" w:rsidRDefault="0080357E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638871</w:t>
            </w:r>
          </w:p>
        </w:tc>
        <w:tc>
          <w:tcPr>
            <w:tcW w:w="1076" w:type="dxa"/>
            <w:gridSpan w:val="3"/>
            <w:shd w:val="clear" w:color="auto" w:fill="auto"/>
          </w:tcPr>
          <w:p w:rsidR="00552A91" w:rsidRPr="00FD539E" w:rsidRDefault="0080357E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638871</w:t>
            </w:r>
          </w:p>
        </w:tc>
        <w:tc>
          <w:tcPr>
            <w:tcW w:w="1191" w:type="dxa"/>
            <w:gridSpan w:val="4"/>
            <w:shd w:val="clear" w:color="auto" w:fill="auto"/>
          </w:tcPr>
          <w:p w:rsidR="00552A91" w:rsidRPr="00FD539E" w:rsidRDefault="0080357E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3833229</w:t>
            </w:r>
          </w:p>
        </w:tc>
        <w:tc>
          <w:tcPr>
            <w:tcW w:w="789" w:type="dxa"/>
            <w:shd w:val="clear" w:color="auto" w:fill="auto"/>
          </w:tcPr>
          <w:p w:rsidR="00552A91" w:rsidRPr="00FD539E" w:rsidRDefault="0080357E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3833229</w:t>
            </w:r>
          </w:p>
        </w:tc>
      </w:tr>
      <w:tr w:rsidR="00552A91" w:rsidRPr="00FD539E" w:rsidTr="0024159E">
        <w:trPr>
          <w:trHeight w:val="83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shd w:val="clear" w:color="auto" w:fill="auto"/>
          </w:tcPr>
          <w:p w:rsidR="00552A91" w:rsidRPr="00FD539E" w:rsidRDefault="00552A91" w:rsidP="0024159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552A91" w:rsidRPr="00FD539E" w:rsidRDefault="00552A91" w:rsidP="0024159E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552A91" w:rsidRPr="00FD539E" w:rsidRDefault="00552A91" w:rsidP="0024159E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52A91" w:rsidRPr="00FD539E" w:rsidRDefault="00552A91" w:rsidP="0024159E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shd w:val="clear" w:color="auto" w:fill="auto"/>
          </w:tcPr>
          <w:p w:rsidR="00552A91" w:rsidRPr="00FD539E" w:rsidRDefault="00552A91" w:rsidP="0024159E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</w:tcPr>
          <w:p w:rsidR="00552A91" w:rsidRPr="00FD539E" w:rsidRDefault="00552A91" w:rsidP="0024159E">
            <w:pPr>
              <w:rPr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552A91" w:rsidRPr="00FD539E" w:rsidRDefault="00552A91" w:rsidP="0024159E">
            <w:pPr>
              <w:rPr>
                <w:sz w:val="18"/>
                <w:szCs w:val="18"/>
              </w:rPr>
            </w:pPr>
          </w:p>
        </w:tc>
      </w:tr>
      <w:tr w:rsidR="00552A91" w:rsidRPr="00FD539E" w:rsidTr="0024159E">
        <w:trPr>
          <w:trHeight w:val="83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552A91" w:rsidRPr="00FD539E" w:rsidRDefault="00552A91" w:rsidP="0024159E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552A91" w:rsidRPr="00FD539E" w:rsidTr="0024159E">
        <w:trPr>
          <w:trHeight w:val="83"/>
        </w:trPr>
        <w:tc>
          <w:tcPr>
            <w:tcW w:w="3675" w:type="dxa"/>
            <w:gridSpan w:val="9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7382" w:type="dxa"/>
            <w:gridSpan w:val="26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552A91" w:rsidRPr="00FD539E" w:rsidTr="0024159E">
        <w:trPr>
          <w:trHeight w:val="288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52A91" w:rsidRPr="00FD539E" w:rsidTr="0024159E"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699" w:type="dxa"/>
            <w:gridSpan w:val="5"/>
            <w:vMerge w:val="restart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8177" w:type="dxa"/>
            <w:gridSpan w:val="28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Պայմանագրի</w:t>
            </w:r>
          </w:p>
        </w:tc>
      </w:tr>
      <w:tr w:rsidR="00552A91" w:rsidRPr="00FD539E" w:rsidTr="0024159E">
        <w:trPr>
          <w:trHeight w:val="237"/>
        </w:trPr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vMerge w:val="restart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Պայմանագրի համարը</w:t>
            </w:r>
          </w:p>
        </w:tc>
        <w:tc>
          <w:tcPr>
            <w:tcW w:w="1380" w:type="dxa"/>
            <w:gridSpan w:val="6"/>
            <w:vMerge w:val="restart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Կնքման ամսաթիվը</w:t>
            </w: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Կատարման վերջնա-ժամկետը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Կանխա-վճարի չափը</w:t>
            </w:r>
          </w:p>
        </w:tc>
        <w:tc>
          <w:tcPr>
            <w:tcW w:w="2957" w:type="dxa"/>
            <w:gridSpan w:val="7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</w:p>
        </w:tc>
      </w:tr>
      <w:tr w:rsidR="00552A91" w:rsidRPr="00FD539E" w:rsidTr="0024159E">
        <w:trPr>
          <w:trHeight w:val="238"/>
        </w:trPr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vMerge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80" w:type="dxa"/>
            <w:gridSpan w:val="6"/>
            <w:vMerge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957" w:type="dxa"/>
            <w:gridSpan w:val="7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552A91" w:rsidRPr="00FD539E" w:rsidTr="0024159E">
        <w:trPr>
          <w:trHeight w:val="263"/>
        </w:trPr>
        <w:tc>
          <w:tcPr>
            <w:tcW w:w="11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7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552A91" w:rsidRPr="00FD539E" w:rsidTr="0024159E">
        <w:trPr>
          <w:trHeight w:val="146"/>
        </w:trPr>
        <w:tc>
          <w:tcPr>
            <w:tcW w:w="1181" w:type="dxa"/>
            <w:gridSpan w:val="2"/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699" w:type="dxa"/>
            <w:gridSpan w:val="5"/>
            <w:shd w:val="clear" w:color="auto" w:fill="auto"/>
          </w:tcPr>
          <w:p w:rsidR="00552A91" w:rsidRPr="00FD539E" w:rsidRDefault="0080357E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Տավուշշին</w:t>
            </w:r>
            <w:proofErr w:type="spellEnd"/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ԲԲ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</w:t>
            </w:r>
          </w:p>
        </w:tc>
        <w:tc>
          <w:tcPr>
            <w:tcW w:w="1590" w:type="dxa"/>
            <w:gridSpan w:val="4"/>
            <w:shd w:val="clear" w:color="auto" w:fill="auto"/>
            <w:vAlign w:val="center"/>
          </w:tcPr>
          <w:p w:rsidR="00552A91" w:rsidRPr="00FD539E" w:rsidRDefault="00552A91" w:rsidP="0080357E">
            <w:pPr>
              <w:pStyle w:val="NoSpacing"/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FD539E">
              <w:rPr>
                <w:rFonts w:ascii="Arial Unicode" w:hAnsi="Arial Unicode"/>
                <w:sz w:val="18"/>
                <w:szCs w:val="18"/>
                <w:lang w:val="ru-RU"/>
              </w:rPr>
              <w:t>ՏՄ</w:t>
            </w:r>
            <w:r w:rsidRPr="00FD539E">
              <w:rPr>
                <w:rFonts w:ascii="GHEA Grapalat" w:hAnsi="GHEA Grapalat"/>
                <w:sz w:val="18"/>
                <w:szCs w:val="18"/>
                <w:lang w:val="es-ES"/>
              </w:rPr>
              <w:t>---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es-ES"/>
              </w:rPr>
              <w:t>ԲԸ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ru-RU"/>
              </w:rPr>
              <w:t>ԱՀ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es-ES"/>
              </w:rPr>
              <w:t>ԱՇՁԲ</w:t>
            </w:r>
            <w:r w:rsidR="0080357E">
              <w:rPr>
                <w:rFonts w:ascii="GHEA Grapalat" w:hAnsi="GHEA Grapalat" w:cs="Sylfaen"/>
                <w:sz w:val="18"/>
                <w:szCs w:val="18"/>
                <w:lang w:val="es-ES"/>
              </w:rPr>
              <w:t>-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14/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2</w:t>
            </w:r>
            <w:r w:rsidR="0080357E"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2-1</w:t>
            </w:r>
          </w:p>
        </w:tc>
        <w:tc>
          <w:tcPr>
            <w:tcW w:w="1380" w:type="dxa"/>
            <w:gridSpan w:val="6"/>
            <w:shd w:val="clear" w:color="auto" w:fill="auto"/>
            <w:vAlign w:val="center"/>
          </w:tcPr>
          <w:p w:rsidR="00552A91" w:rsidRPr="00FD539E" w:rsidRDefault="00552A91" w:rsidP="009630EB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FD539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FD539E">
              <w:rPr>
                <w:sz w:val="18"/>
                <w:szCs w:val="18"/>
              </w:rPr>
              <w:t>.07.2</w:t>
            </w:r>
            <w:r>
              <w:rPr>
                <w:sz w:val="18"/>
                <w:szCs w:val="18"/>
              </w:rPr>
              <w:t>0</w:t>
            </w:r>
            <w:r w:rsidRPr="00FD539E"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</w:t>
            </w:r>
            <w:r w:rsidRPr="00FD539E">
              <w:rPr>
                <w:rFonts w:ascii="Sylfaen" w:hAnsi="Sylfaen"/>
                <w:sz w:val="18"/>
                <w:szCs w:val="18"/>
                <w:lang w:val="en-US"/>
              </w:rPr>
              <w:t>0.0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8</w:t>
            </w:r>
            <w:r w:rsidRPr="00FD539E">
              <w:rPr>
                <w:rFonts w:ascii="Sylfaen" w:hAnsi="Sylfaen"/>
                <w:sz w:val="18"/>
                <w:szCs w:val="18"/>
                <w:lang w:val="en-US"/>
              </w:rPr>
              <w:t>.2014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sz w:val="18"/>
                <w:szCs w:val="18"/>
                <w:lang w:val="en-US"/>
              </w:rPr>
            </w:pPr>
            <w:r w:rsidRPr="00FD539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20" w:type="dxa"/>
            <w:gridSpan w:val="5"/>
            <w:shd w:val="clear" w:color="auto" w:fill="auto"/>
          </w:tcPr>
          <w:p w:rsidR="00552A91" w:rsidRPr="00FD539E" w:rsidRDefault="0080357E" w:rsidP="002415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3833229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552A91" w:rsidRPr="00FD539E" w:rsidRDefault="0080357E" w:rsidP="002415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3833229</w:t>
            </w:r>
          </w:p>
        </w:tc>
      </w:tr>
      <w:tr w:rsidR="00552A91" w:rsidRPr="00FD539E" w:rsidTr="0024159E">
        <w:trPr>
          <w:trHeight w:val="150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552A91" w:rsidRPr="00FD539E" w:rsidTr="0024159E">
        <w:trPr>
          <w:trHeight w:val="125"/>
        </w:trPr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Չափա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բաժնի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համարը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Ընտրված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</w:p>
        </w:tc>
        <w:tc>
          <w:tcPr>
            <w:tcW w:w="2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7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սերիան</w:t>
            </w:r>
          </w:p>
        </w:tc>
      </w:tr>
      <w:tr w:rsidR="00552A91" w:rsidRPr="00FD539E" w:rsidTr="0024159E">
        <w:trPr>
          <w:trHeight w:val="155"/>
        </w:trPr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2A91" w:rsidRPr="00FD539E" w:rsidRDefault="0080357E" w:rsidP="009F664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Տավուշշին</w:t>
            </w:r>
            <w:proofErr w:type="spellEnd"/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</w:t>
            </w:r>
            <w:r w:rsidR="009F664B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ԲԲ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</w:t>
            </w:r>
          </w:p>
        </w:tc>
        <w:tc>
          <w:tcPr>
            <w:tcW w:w="2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80357E" w:rsidRDefault="00552A91" w:rsidP="00241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FD539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Տվուշի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մարզ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>,</w:t>
            </w:r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ք</w:t>
            </w:r>
            <w:r w:rsidRPr="00FD539E">
              <w:rPr>
                <w:rFonts w:ascii="GHEA Grapalat" w:hAnsi="GHEA Grapalat"/>
                <w:sz w:val="18"/>
                <w:szCs w:val="18"/>
              </w:rPr>
              <w:t>.</w:t>
            </w:r>
            <w:proofErr w:type="spellStart"/>
            <w:r w:rsidR="0080357E">
              <w:rPr>
                <w:rFonts w:ascii="GHEA Grapalat" w:hAnsi="GHEA Grapalat"/>
                <w:sz w:val="18"/>
                <w:szCs w:val="18"/>
                <w:lang w:val="en-US"/>
              </w:rPr>
              <w:t>Բերդ</w:t>
            </w:r>
            <w:proofErr w:type="spellEnd"/>
            <w:r w:rsidR="0080357E" w:rsidRPr="0080357E">
              <w:rPr>
                <w:rFonts w:ascii="GHEA Grapalat" w:hAnsi="GHEA Grapalat"/>
                <w:sz w:val="18"/>
                <w:szCs w:val="18"/>
              </w:rPr>
              <w:t>,</w:t>
            </w:r>
            <w:proofErr w:type="spellStart"/>
            <w:r w:rsidR="0080357E">
              <w:rPr>
                <w:rFonts w:ascii="GHEA Grapalat" w:hAnsi="GHEA Grapalat"/>
                <w:sz w:val="18"/>
                <w:szCs w:val="18"/>
                <w:lang w:val="en-US"/>
              </w:rPr>
              <w:t>Գետափնյա</w:t>
            </w:r>
            <w:proofErr w:type="spellEnd"/>
            <w:r w:rsidR="0080357E" w:rsidRPr="0080357E">
              <w:rPr>
                <w:rFonts w:ascii="GHEA Grapalat" w:hAnsi="GHEA Grapalat"/>
                <w:sz w:val="18"/>
                <w:szCs w:val="18"/>
              </w:rPr>
              <w:t>8</w:t>
            </w:r>
          </w:p>
          <w:p w:rsidR="00552A91" w:rsidRPr="00FD539E" w:rsidRDefault="00552A91" w:rsidP="0024159E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80357E" w:rsidP="00241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357E">
              <w:rPr>
                <w:rFonts w:ascii="GHEA Grapalat" w:hAnsi="GHEA Grapalat"/>
                <w:sz w:val="18"/>
                <w:szCs w:val="18"/>
                <w:lang w:val="en-US"/>
              </w:rPr>
              <w:t>tshin.bby@mail.ru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80357E" w:rsidP="0024159E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247780038060</w:t>
            </w:r>
          </w:p>
        </w:tc>
        <w:tc>
          <w:tcPr>
            <w:tcW w:w="17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80357E" w:rsidP="0024159E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07800472</w:t>
            </w:r>
          </w:p>
        </w:tc>
      </w:tr>
      <w:tr w:rsidR="00552A91" w:rsidRPr="00FD539E" w:rsidTr="0024159E">
        <w:trPr>
          <w:trHeight w:val="288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52A91" w:rsidRPr="00FD539E" w:rsidTr="0024159E">
        <w:trPr>
          <w:trHeight w:val="475"/>
        </w:trPr>
        <w:tc>
          <w:tcPr>
            <w:tcW w:w="46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52A91" w:rsidRPr="00FD539E" w:rsidRDefault="00552A91" w:rsidP="002415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Հրավեր է ուղարկվել 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հնարավոր մասնակիցների</w:t>
            </w:r>
          </w:p>
        </w:tc>
      </w:tr>
      <w:tr w:rsidR="00552A91" w:rsidRPr="00FD539E" w:rsidTr="0024159E">
        <w:trPr>
          <w:trHeight w:val="288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552A91" w:rsidRPr="00FD539E" w:rsidRDefault="00552A91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52A91" w:rsidRPr="00FD539E" w:rsidTr="0024159E">
        <w:trPr>
          <w:trHeight w:val="227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552A91" w:rsidRPr="00FD539E" w:rsidRDefault="00552A91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52A91" w:rsidRPr="00FD539E" w:rsidTr="0024159E">
        <w:trPr>
          <w:trHeight w:val="47"/>
        </w:trPr>
        <w:tc>
          <w:tcPr>
            <w:tcW w:w="34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9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5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A91" w:rsidRPr="00FD539E" w:rsidRDefault="00552A91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552A91" w:rsidRPr="00FD539E" w:rsidTr="0024159E">
        <w:trPr>
          <w:trHeight w:val="47"/>
        </w:trPr>
        <w:tc>
          <w:tcPr>
            <w:tcW w:w="3483" w:type="dxa"/>
            <w:gridSpan w:val="8"/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>Գրիշա</w:t>
            </w:r>
            <w:proofErr w:type="spellEnd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>Բադալյան</w:t>
            </w:r>
            <w:proofErr w:type="spellEnd"/>
          </w:p>
        </w:tc>
        <w:tc>
          <w:tcPr>
            <w:tcW w:w="3982" w:type="dxa"/>
            <w:gridSpan w:val="17"/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055071747</w:t>
            </w:r>
          </w:p>
        </w:tc>
        <w:tc>
          <w:tcPr>
            <w:tcW w:w="3592" w:type="dxa"/>
            <w:gridSpan w:val="10"/>
            <w:shd w:val="clear" w:color="auto" w:fill="auto"/>
            <w:vAlign w:val="center"/>
          </w:tcPr>
          <w:p w:rsidR="00552A91" w:rsidRPr="00FD539E" w:rsidRDefault="00552A91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badalyangrisha@rambler.ru</w:t>
            </w:r>
          </w:p>
        </w:tc>
      </w:tr>
    </w:tbl>
    <w:p w:rsidR="00552A91" w:rsidRPr="00FD539E" w:rsidRDefault="00552A91" w:rsidP="00552A91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552A91" w:rsidRPr="00835F1D" w:rsidRDefault="00552A91" w:rsidP="00552A91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18"/>
          <w:szCs w:val="18"/>
          <w:lang w:val="en-US"/>
        </w:rPr>
      </w:pPr>
      <w:r w:rsidRPr="00FD539E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FD539E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FD539E">
        <w:rPr>
          <w:rFonts w:ascii="GHEA Grapalat" w:hAnsi="GHEA Grapalat" w:cs="Sylfaen"/>
          <w:sz w:val="18"/>
          <w:szCs w:val="18"/>
        </w:rPr>
        <w:t>ՀՀ</w:t>
      </w:r>
      <w:r w:rsidRPr="00FD539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Տավուշի</w:t>
      </w:r>
      <w:proofErr w:type="spellEnd"/>
      <w:r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մարզպետարան</w:t>
      </w:r>
      <w:proofErr w:type="spellEnd"/>
    </w:p>
    <w:p w:rsidR="00552A91" w:rsidRPr="00FD539E" w:rsidRDefault="00552A91" w:rsidP="00552A91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es-ES"/>
        </w:rPr>
      </w:pPr>
    </w:p>
    <w:p w:rsidR="00552A91" w:rsidRPr="00FD539E" w:rsidRDefault="00552A91" w:rsidP="00552A91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552A91" w:rsidRPr="00FD539E" w:rsidRDefault="00552A91" w:rsidP="00552A91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552A91" w:rsidRPr="00FD539E" w:rsidRDefault="00552A91" w:rsidP="00552A91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552A91" w:rsidRPr="00FD539E" w:rsidRDefault="00552A91" w:rsidP="00552A91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552A91" w:rsidRPr="00FD539E" w:rsidRDefault="00552A91" w:rsidP="00552A91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552A91" w:rsidRPr="00FD539E" w:rsidRDefault="00552A91" w:rsidP="00552A91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552A91" w:rsidRPr="00FD539E" w:rsidRDefault="00552A91" w:rsidP="00552A91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143E4D" w:rsidRDefault="00143E4D"/>
    <w:sectPr w:rsidR="00143E4D" w:rsidSect="00552A91">
      <w:pgSz w:w="11906" w:h="16838"/>
      <w:pgMar w:top="567" w:right="70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3EA" w:rsidRDefault="004F23EA" w:rsidP="00552A91">
      <w:pPr>
        <w:spacing w:after="0" w:line="240" w:lineRule="auto"/>
      </w:pPr>
      <w:r>
        <w:separator/>
      </w:r>
    </w:p>
  </w:endnote>
  <w:endnote w:type="continuationSeparator" w:id="0">
    <w:p w:rsidR="004F23EA" w:rsidRDefault="004F23EA" w:rsidP="0055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3EA" w:rsidRDefault="004F23EA" w:rsidP="00552A91">
      <w:pPr>
        <w:spacing w:after="0" w:line="240" w:lineRule="auto"/>
      </w:pPr>
      <w:r>
        <w:separator/>
      </w:r>
    </w:p>
  </w:footnote>
  <w:footnote w:type="continuationSeparator" w:id="0">
    <w:p w:rsidR="004F23EA" w:rsidRDefault="004F23EA" w:rsidP="00552A91">
      <w:pPr>
        <w:spacing w:after="0" w:line="240" w:lineRule="auto"/>
      </w:pPr>
      <w:r>
        <w:continuationSeparator/>
      </w:r>
    </w:p>
  </w:footnote>
  <w:footnote w:id="1">
    <w:p w:rsidR="00552A91" w:rsidRPr="00541A77" w:rsidRDefault="00552A91" w:rsidP="00552A9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52A91" w:rsidRPr="002D0BF6" w:rsidRDefault="00552A91" w:rsidP="00552A9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52A91" w:rsidRPr="002D0BF6" w:rsidRDefault="00552A91" w:rsidP="00552A9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52A91" w:rsidRPr="00EB00B9" w:rsidRDefault="00552A91" w:rsidP="00552A9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52A91" w:rsidRPr="002D0BF6" w:rsidRDefault="00552A91" w:rsidP="00552A9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52A91" w:rsidRPr="002D0BF6" w:rsidRDefault="00552A91" w:rsidP="00552A9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52A91" w:rsidRPr="002D0BF6" w:rsidRDefault="00552A91" w:rsidP="00552A9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52A91" w:rsidRPr="002D0BF6" w:rsidRDefault="00552A91" w:rsidP="00552A9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52A91" w:rsidRPr="00C868EC" w:rsidRDefault="00552A91" w:rsidP="00552A9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52A91" w:rsidRPr="000921C9" w:rsidRDefault="00552A91" w:rsidP="00552A9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52A91" w:rsidRPr="002D0BF6" w:rsidRDefault="00552A91" w:rsidP="00552A9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52A91"/>
    <w:rsid w:val="00085351"/>
    <w:rsid w:val="00143E4D"/>
    <w:rsid w:val="004F23EA"/>
    <w:rsid w:val="00552A91"/>
    <w:rsid w:val="0080357E"/>
    <w:rsid w:val="009630EB"/>
    <w:rsid w:val="009F664B"/>
    <w:rsid w:val="00B22B11"/>
    <w:rsid w:val="00D3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B11"/>
  </w:style>
  <w:style w:type="paragraph" w:styleId="Heading1">
    <w:name w:val="heading 1"/>
    <w:basedOn w:val="Normal"/>
    <w:next w:val="Normal"/>
    <w:link w:val="Heading1Char"/>
    <w:uiPriority w:val="9"/>
    <w:qFormat/>
    <w:rsid w:val="00552A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52A91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A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52A91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2A9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2A91"/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552A9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552A91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552A91"/>
    <w:rPr>
      <w:vertAlign w:val="superscript"/>
    </w:rPr>
  </w:style>
  <w:style w:type="paragraph" w:styleId="NoSpacing">
    <w:name w:val="No Spacing"/>
    <w:uiPriority w:val="1"/>
    <w:qFormat/>
    <w:rsid w:val="00552A91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391</Words>
  <Characters>2234</Characters>
  <Application>Microsoft Office Word</Application>
  <DocSecurity>0</DocSecurity>
  <Lines>18</Lines>
  <Paragraphs>5</Paragraphs>
  <ScaleCrop>false</ScaleCrop>
  <Company>Grizli777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user</cp:lastModifiedBy>
  <cp:revision>7</cp:revision>
  <dcterms:created xsi:type="dcterms:W3CDTF">2014-07-09T07:52:00Z</dcterms:created>
  <dcterms:modified xsi:type="dcterms:W3CDTF">2014-07-09T10:54:00Z</dcterms:modified>
</cp:coreProperties>
</file>