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20" w:rsidRDefault="00CE5020" w:rsidP="00213049">
      <w:pPr>
        <w:pStyle w:val="Heading3"/>
        <w:rPr>
          <w:lang w:val="af-ZA"/>
        </w:rPr>
      </w:pPr>
    </w:p>
    <w:p w:rsidR="00A90DCD" w:rsidRDefault="00A90DCD" w:rsidP="00A90DCD">
      <w:pPr>
        <w:rPr>
          <w:lang w:val="af-ZA"/>
        </w:rPr>
      </w:pPr>
    </w:p>
    <w:p w:rsidR="00A90DCD" w:rsidRPr="00A90DCD" w:rsidRDefault="00A90DCD" w:rsidP="00A90DCD">
      <w:pPr>
        <w:rPr>
          <w:lang w:val="af-ZA"/>
        </w:rPr>
      </w:pPr>
    </w:p>
    <w:p w:rsidR="003967D0" w:rsidRPr="00365437" w:rsidRDefault="003967D0" w:rsidP="003967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3967D0" w:rsidRPr="00365437" w:rsidRDefault="003967D0" w:rsidP="003967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967D0" w:rsidRDefault="003967D0" w:rsidP="003967D0">
      <w:pPr>
        <w:autoSpaceDE w:val="0"/>
        <w:autoSpaceDN w:val="0"/>
        <w:adjustRightInd w:val="0"/>
        <w:jc w:val="center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Pr="003967D0">
        <w:rPr>
          <w:rFonts w:ascii="GHEA Grapalat" w:hAnsi="GHEA Grapalat"/>
          <w:b/>
          <w:szCs w:val="24"/>
          <w:lang w:val="ru-RU"/>
        </w:rPr>
        <w:t>ՇՀ</w:t>
      </w:r>
      <w:r w:rsidRPr="003967D0">
        <w:rPr>
          <w:rFonts w:ascii="GHEA Grapalat" w:hAnsi="GHEA Grapalat"/>
          <w:b/>
          <w:szCs w:val="24"/>
          <w:lang w:val="af-ZA"/>
        </w:rPr>
        <w:t xml:space="preserve"> </w:t>
      </w:r>
      <w:r w:rsidRPr="003967D0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3967D0">
        <w:rPr>
          <w:rFonts w:ascii="GHEA Grapalat" w:hAnsi="GHEA Grapalat"/>
          <w:b/>
          <w:szCs w:val="24"/>
          <w:lang w:val="af-ZA"/>
        </w:rPr>
        <w:t xml:space="preserve"> </w:t>
      </w:r>
      <w:r w:rsidRPr="003967D0">
        <w:rPr>
          <w:rFonts w:ascii="GHEA Grapalat" w:hAnsi="GHEA Grapalat" w:cs="Sylfaen"/>
          <w:b/>
          <w:szCs w:val="24"/>
          <w:lang w:val="af-ZA"/>
        </w:rPr>
        <w:t>ԾԱԾԿԱԳԻՐԸ</w:t>
      </w:r>
      <w:r w:rsidRPr="00365437">
        <w:rPr>
          <w:rFonts w:ascii="GHEA Grapalat" w:hAnsi="GHEA Grapalat" w:cs="Sylfaen"/>
          <w:szCs w:val="24"/>
          <w:lang w:val="af-ZA"/>
        </w:rPr>
        <w:t>՝</w:t>
      </w:r>
      <w:r w:rsidRPr="00365437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>«</w:t>
      </w:r>
      <w:r w:rsidR="00D457A9" w:rsidRPr="00D457A9">
        <w:rPr>
          <w:rFonts w:ascii="GHEA Grapalat" w:hAnsi="GHEA Grapalat" w:cs="Sylfaen"/>
          <w:b/>
          <w:color w:val="000000"/>
          <w:szCs w:val="24"/>
          <w:lang w:val="af-ZA"/>
        </w:rPr>
        <w:t>ՀՀ ԷՆ-</w:t>
      </w:r>
      <w:r w:rsidR="00D457A9" w:rsidRPr="00D457A9">
        <w:rPr>
          <w:rFonts w:ascii="GHEA Grapalat" w:hAnsi="GHEA Grapalat" w:cs="Sylfaen"/>
          <w:b/>
          <w:color w:val="000000"/>
          <w:szCs w:val="24"/>
          <w:lang w:val="es-ES"/>
        </w:rPr>
        <w:t>ՇՀԱՇՁԲ</w:t>
      </w:r>
      <w:r w:rsidR="00D457A9" w:rsidRPr="00D457A9">
        <w:rPr>
          <w:rFonts w:ascii="GHEA Grapalat" w:hAnsi="GHEA Grapalat" w:cs="Sylfaen"/>
          <w:b/>
          <w:color w:val="000000"/>
          <w:szCs w:val="24"/>
          <w:lang w:val="af-ZA"/>
        </w:rPr>
        <w:t>-11/3-14-7</w:t>
      </w:r>
      <w:r>
        <w:rPr>
          <w:rFonts w:ascii="GHEA Grapalat" w:hAnsi="GHEA Grapalat" w:cs="Sylfaen"/>
          <w:szCs w:val="24"/>
          <w:lang w:val="af-ZA"/>
        </w:rPr>
        <w:t>»</w:t>
      </w:r>
    </w:p>
    <w:p w:rsidR="003967D0" w:rsidRPr="003967D0" w:rsidRDefault="003967D0" w:rsidP="003967D0">
      <w:pPr>
        <w:autoSpaceDE w:val="0"/>
        <w:autoSpaceDN w:val="0"/>
        <w:adjustRightInd w:val="0"/>
        <w:jc w:val="center"/>
        <w:rPr>
          <w:rFonts w:ascii="GHEA Grapalat" w:eastAsia="Calibri" w:hAnsi="GHEA Grapalat"/>
          <w:b/>
          <w:lang w:val="pt-BR"/>
        </w:rPr>
      </w:pPr>
    </w:p>
    <w:p w:rsidR="003967D0" w:rsidRPr="003967D0" w:rsidRDefault="00545992" w:rsidP="00545992">
      <w:pPr>
        <w:autoSpaceDE w:val="0"/>
        <w:autoSpaceDN w:val="0"/>
        <w:adjustRightInd w:val="0"/>
        <w:jc w:val="both"/>
        <w:rPr>
          <w:rFonts w:ascii="GHEA Grapalat" w:eastAsia="Calibri" w:hAnsi="GHEA Grapalat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="003967D0" w:rsidRPr="003967D0">
        <w:rPr>
          <w:rFonts w:ascii="GHEA Grapalat" w:hAnsi="GHEA Grapalat" w:cs="Sylfaen"/>
          <w:sz w:val="20"/>
          <w:lang w:val="af-ZA"/>
        </w:rPr>
        <w:t>Պատվիրատուն</w:t>
      </w:r>
      <w:r w:rsidR="003967D0" w:rsidRPr="003967D0">
        <w:rPr>
          <w:rFonts w:ascii="GHEA Grapalat" w:hAnsi="GHEA Grapalat"/>
          <w:sz w:val="20"/>
          <w:lang w:val="af-ZA"/>
        </w:rPr>
        <w:t xml:space="preserve">` </w:t>
      </w:r>
      <w:r w:rsidR="003967D0" w:rsidRPr="003967D0">
        <w:rPr>
          <w:rFonts w:ascii="GHEA Grapalat" w:hAnsi="GHEA Grapalat" w:cs="Sylfaen"/>
          <w:sz w:val="20"/>
          <w:lang w:val="af-ZA"/>
        </w:rPr>
        <w:t>ՀՀ էկոնոմիկայի նախարարությունը</w:t>
      </w:r>
      <w:r w:rsidR="003967D0" w:rsidRPr="003967D0">
        <w:rPr>
          <w:rFonts w:ascii="GHEA Grapalat" w:hAnsi="GHEA Grapalat"/>
          <w:sz w:val="20"/>
          <w:lang w:val="af-ZA"/>
        </w:rPr>
        <w:t xml:space="preserve">, </w:t>
      </w:r>
      <w:r w:rsidR="003967D0" w:rsidRPr="003967D0">
        <w:rPr>
          <w:rFonts w:ascii="GHEA Grapalat" w:hAnsi="GHEA Grapalat" w:cs="Sylfaen"/>
          <w:sz w:val="20"/>
          <w:lang w:val="af-ZA"/>
        </w:rPr>
        <w:t>որը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գտնվում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է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 xml:space="preserve">ք. Երևան Մհեր Մկրտչյան 5 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հասցեում</w:t>
      </w:r>
      <w:r w:rsidR="003967D0" w:rsidRPr="003967D0">
        <w:rPr>
          <w:rFonts w:ascii="GHEA Grapalat" w:hAnsi="GHEA Grapalat"/>
          <w:sz w:val="20"/>
          <w:lang w:val="af-ZA"/>
        </w:rPr>
        <w:t xml:space="preserve">, </w:t>
      </w:r>
      <w:r w:rsidR="003967D0" w:rsidRPr="003967D0">
        <w:rPr>
          <w:rFonts w:ascii="GHEA Grapalat" w:hAnsi="GHEA Grapalat" w:cs="Sylfaen"/>
          <w:sz w:val="20"/>
          <w:lang w:val="af-ZA"/>
        </w:rPr>
        <w:t>ստոր</w:t>
      </w:r>
      <w:r w:rsidR="003967D0" w:rsidRPr="003967D0">
        <w:rPr>
          <w:rFonts w:ascii="GHEA Grapalat" w:hAnsi="GHEA Grapalat" w:cs="Sylfaen"/>
          <w:sz w:val="20"/>
          <w:lang w:val="ru-RU"/>
        </w:rPr>
        <w:t>և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ներկայացնում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է</w:t>
      </w:r>
      <w:r w:rsidR="003967D0" w:rsidRPr="003967D0">
        <w:rPr>
          <w:rFonts w:ascii="GHEA Grapalat" w:hAnsi="GHEA Grapalat"/>
          <w:sz w:val="20"/>
          <w:lang w:val="af-ZA"/>
        </w:rPr>
        <w:t xml:space="preserve"> «</w:t>
      </w:r>
      <w:r w:rsidR="00D457A9" w:rsidRPr="00D457A9">
        <w:rPr>
          <w:rFonts w:ascii="GHEA Grapalat" w:hAnsi="GHEA Grapalat"/>
          <w:sz w:val="20"/>
          <w:lang w:val="af-ZA"/>
        </w:rPr>
        <w:t>ՀՀ ԷՆ-ՇՀԱՇՁԲ-11/3-14-7</w:t>
      </w:r>
      <w:r w:rsidR="003967D0" w:rsidRPr="00D457A9">
        <w:rPr>
          <w:rFonts w:ascii="GHEA Grapalat" w:hAnsi="GHEA Grapalat"/>
          <w:sz w:val="20"/>
          <w:lang w:val="af-ZA"/>
        </w:rPr>
        <w:t>»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ծածկագրով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հայտարարված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/>
          <w:sz w:val="20"/>
          <w:lang w:val="ru-RU"/>
        </w:rPr>
        <w:t>ՇՀ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ընթացակարգի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արդյունքում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կնքված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պայմանագրերի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մասին</w:t>
      </w:r>
      <w:r w:rsidR="003967D0" w:rsidRPr="003967D0">
        <w:rPr>
          <w:rFonts w:ascii="GHEA Grapalat" w:hAnsi="GHEA Grapalat"/>
          <w:sz w:val="20"/>
          <w:lang w:val="af-ZA"/>
        </w:rPr>
        <w:t xml:space="preserve"> </w:t>
      </w:r>
      <w:r w:rsidR="003967D0" w:rsidRPr="003967D0">
        <w:rPr>
          <w:rFonts w:ascii="GHEA Grapalat" w:hAnsi="GHEA Grapalat" w:cs="Sylfaen"/>
          <w:sz w:val="20"/>
          <w:lang w:val="af-ZA"/>
        </w:rPr>
        <w:t>տեղեկատվությունը</w:t>
      </w:r>
      <w:r w:rsidR="003967D0" w:rsidRPr="003967D0">
        <w:rPr>
          <w:rFonts w:ascii="GHEA Grapalat" w:hAnsi="GHEA Grapalat" w:cs="Arial Armenian"/>
          <w:sz w:val="20"/>
          <w:lang w:val="af-ZA"/>
        </w:rPr>
        <w:t>։</w:t>
      </w:r>
    </w:p>
    <w:p w:rsidR="004532B7" w:rsidRPr="00365437" w:rsidRDefault="004532B7" w:rsidP="003C70EA">
      <w:pPr>
        <w:ind w:left="-142" w:firstLine="142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tbl>
      <w:tblPr>
        <w:tblW w:w="1122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5"/>
        <w:gridCol w:w="105"/>
        <w:gridCol w:w="104"/>
        <w:gridCol w:w="563"/>
        <w:gridCol w:w="43"/>
        <w:gridCol w:w="460"/>
        <w:gridCol w:w="38"/>
        <w:gridCol w:w="340"/>
        <w:gridCol w:w="104"/>
        <w:gridCol w:w="11"/>
        <w:gridCol w:w="65"/>
        <w:gridCol w:w="317"/>
        <w:gridCol w:w="25"/>
        <w:gridCol w:w="312"/>
        <w:gridCol w:w="192"/>
        <w:gridCol w:w="25"/>
        <w:gridCol w:w="281"/>
        <w:gridCol w:w="384"/>
        <w:gridCol w:w="52"/>
        <w:gridCol w:w="102"/>
        <w:gridCol w:w="272"/>
        <w:gridCol w:w="111"/>
        <w:gridCol w:w="172"/>
        <w:gridCol w:w="77"/>
        <w:gridCol w:w="25"/>
        <w:gridCol w:w="425"/>
        <w:gridCol w:w="166"/>
        <w:gridCol w:w="26"/>
        <w:gridCol w:w="99"/>
        <w:gridCol w:w="23"/>
        <w:gridCol w:w="223"/>
        <w:gridCol w:w="191"/>
        <w:gridCol w:w="172"/>
        <w:gridCol w:w="33"/>
        <w:gridCol w:w="368"/>
        <w:gridCol w:w="209"/>
        <w:gridCol w:w="89"/>
        <w:gridCol w:w="413"/>
        <w:gridCol w:w="256"/>
        <w:gridCol w:w="231"/>
        <w:gridCol w:w="87"/>
        <w:gridCol w:w="21"/>
        <w:gridCol w:w="537"/>
        <w:gridCol w:w="525"/>
        <w:gridCol w:w="57"/>
        <w:gridCol w:w="51"/>
        <w:gridCol w:w="2343"/>
      </w:tblGrid>
      <w:tr w:rsidR="00CE5020" w:rsidRPr="00BF7713" w:rsidTr="00116020">
        <w:trPr>
          <w:trHeight w:val="146"/>
        </w:trPr>
        <w:tc>
          <w:tcPr>
            <w:tcW w:w="11226" w:type="dxa"/>
            <w:gridSpan w:val="48"/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5020" w:rsidRPr="00BF7713" w:rsidTr="00116020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45992" w:rsidRDefault="00545992" w:rsidP="00581D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proofErr w:type="spellEnd"/>
          </w:p>
          <w:p w:rsidR="00CE5020" w:rsidRPr="00BF7713" w:rsidRDefault="00CE5020" w:rsidP="00581D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" w:type="dxa"/>
            <w:gridSpan w:val="7"/>
            <w:vMerge w:val="restart"/>
            <w:shd w:val="clear" w:color="auto" w:fill="auto"/>
            <w:vAlign w:val="center"/>
          </w:tcPr>
          <w:p w:rsidR="00CE5020" w:rsidRPr="00BF7713" w:rsidRDefault="00F7669B" w:rsidP="00132F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="00CE5020"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="00CE5020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CE5020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10" w:type="dxa"/>
            <w:gridSpan w:val="12"/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5220" w:type="dxa"/>
            <w:gridSpan w:val="14"/>
            <w:vMerge w:val="restart"/>
            <w:shd w:val="clear" w:color="auto" w:fill="auto"/>
            <w:vAlign w:val="center"/>
          </w:tcPr>
          <w:p w:rsidR="00CE5020" w:rsidRPr="00BF7713" w:rsidRDefault="00CE5020" w:rsidP="00581D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CE5020" w:rsidRPr="00BF7713" w:rsidRDefault="00CE5020" w:rsidP="00581D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E5020" w:rsidRPr="00BF7713" w:rsidTr="00116020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CE5020" w:rsidRPr="00BF7713" w:rsidRDefault="00CE5020" w:rsidP="00581D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7"/>
            <w:vMerge/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10" w:type="dxa"/>
            <w:gridSpan w:val="12"/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5220" w:type="dxa"/>
            <w:gridSpan w:val="14"/>
            <w:vMerge/>
            <w:shd w:val="clear" w:color="auto" w:fill="auto"/>
          </w:tcPr>
          <w:p w:rsidR="00CE5020" w:rsidRPr="00BF7713" w:rsidRDefault="00CE5020" w:rsidP="00581D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5020" w:rsidRPr="00BF7713" w:rsidTr="00116020">
        <w:trPr>
          <w:trHeight w:val="128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581D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581D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522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CE5020" w:rsidRPr="00BF7713" w:rsidRDefault="00CE5020" w:rsidP="00581D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6972" w:rsidRPr="00BF7713" w:rsidTr="00116020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836972" w:rsidRPr="00DF7666" w:rsidRDefault="00116020" w:rsidP="00DF76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2" w:rsidRPr="006A55AF" w:rsidRDefault="00116020" w:rsidP="0011602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պոլիգրաֆիական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արտադրանքի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տպագրման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2" w:rsidRPr="007A6416" w:rsidRDefault="00116020" w:rsidP="00C458F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2" w:rsidRPr="006A55AF" w:rsidRDefault="00116020" w:rsidP="00C458F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2" w:rsidRPr="006A55AF" w:rsidRDefault="00116020" w:rsidP="00C458F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2" w:rsidRPr="00DF7666" w:rsidRDefault="00116020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116020">
              <w:rPr>
                <w:rFonts w:ascii="GHEA Grapalat" w:hAnsi="GHEA Grapalat" w:cs="Calibri"/>
                <w:sz w:val="14"/>
                <w:szCs w:val="14"/>
              </w:rPr>
              <w:t>2945000</w:t>
            </w: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2" w:rsidRPr="00DF7666" w:rsidRDefault="00116020">
            <w:pPr>
              <w:jc w:val="right"/>
              <w:rPr>
                <w:rFonts w:ascii="GHEA Grapalat" w:hAnsi="GHEA Grapalat" w:cs="Calibri"/>
                <w:sz w:val="14"/>
                <w:szCs w:val="14"/>
              </w:rPr>
            </w:pPr>
            <w:r w:rsidRPr="00116020">
              <w:rPr>
                <w:rFonts w:ascii="GHEA Grapalat" w:hAnsi="GHEA Grapalat" w:cs="Calibri"/>
                <w:sz w:val="14"/>
                <w:szCs w:val="14"/>
              </w:rPr>
              <w:t>2945000</w:t>
            </w:r>
          </w:p>
        </w:tc>
        <w:tc>
          <w:tcPr>
            <w:tcW w:w="52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6020" w:rsidRPr="00836972" w:rsidRDefault="00116020" w:rsidP="00C458F0">
            <w:pPr>
              <w:jc w:val="both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  <w:tbl>
            <w:tblPr>
              <w:tblStyle w:val="TableGrid"/>
              <w:tblW w:w="4927" w:type="dxa"/>
              <w:tblLayout w:type="fixed"/>
              <w:tblLook w:val="04A0" w:firstRow="1" w:lastRow="0" w:firstColumn="1" w:lastColumn="0" w:noHBand="0" w:noVBand="1"/>
            </w:tblPr>
            <w:tblGrid>
              <w:gridCol w:w="337"/>
              <w:gridCol w:w="810"/>
              <w:gridCol w:w="3780"/>
            </w:tblGrid>
            <w:tr w:rsidR="00116020" w:rsidRPr="00737937" w:rsidTr="00CD2A57">
              <w:tc>
                <w:tcPr>
                  <w:tcW w:w="337" w:type="dxa"/>
                  <w:vAlign w:val="center"/>
                </w:tcPr>
                <w:p w:rsidR="00116020" w:rsidRPr="00737937" w:rsidRDefault="00116020" w:rsidP="00116020">
                  <w:pPr>
                    <w:jc w:val="center"/>
                    <w:rPr>
                      <w:rFonts w:ascii="GHEA Grapalat" w:hAnsi="GHEA Grapalat"/>
                      <w:sz w:val="10"/>
                      <w:szCs w:val="10"/>
                    </w:rPr>
                  </w:pPr>
                  <w:r w:rsidRPr="00737937">
                    <w:rPr>
                      <w:rFonts w:ascii="GHEA Grapalat" w:hAnsi="GHEA Grapalat"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810" w:type="dxa"/>
                  <w:vAlign w:val="center"/>
                </w:tcPr>
                <w:p w:rsidR="00116020" w:rsidRPr="00737937" w:rsidRDefault="00116020" w:rsidP="00116020">
                  <w:pPr>
                    <w:rPr>
                      <w:rFonts w:ascii="GHEA Grapalat" w:hAnsi="GHEA Grapalat" w:cs="Arial"/>
                      <w:sz w:val="10"/>
                      <w:szCs w:val="10"/>
                    </w:rPr>
                  </w:pP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այցեքարտերի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պատրաստում</w:t>
                  </w:r>
                  <w:proofErr w:type="spellEnd"/>
                </w:p>
              </w:tc>
              <w:tc>
                <w:tcPr>
                  <w:tcW w:w="3780" w:type="dxa"/>
                  <w:vAlign w:val="center"/>
                </w:tcPr>
                <w:p w:rsidR="00116020" w:rsidRPr="00737937" w:rsidRDefault="00116020" w:rsidP="00116020">
                  <w:pPr>
                    <w:jc w:val="both"/>
                    <w:rPr>
                      <w:rFonts w:ascii="GHEA Grapalat" w:hAnsi="GHEA Grapalat" w:cs="Arial"/>
                      <w:sz w:val="10"/>
                      <w:szCs w:val="10"/>
                    </w:rPr>
                  </w:pPr>
                  <w:proofErr w:type="spellStart"/>
                  <w:proofErr w:type="gram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չափսերը</w:t>
                  </w:r>
                  <w:proofErr w:type="spellEnd"/>
                  <w:proofErr w:type="gram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` 90x50մմ 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պատրաստված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350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գր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.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ֆակտուրային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թղթից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ջերմային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եռաչափ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դաջումով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անգույն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ՀՀ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զինանշանով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/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չափսը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15մմ/,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անգլերեն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ռուսերեն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և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անգլերեն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սև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գույնի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օֆսեթ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տպագրությամբ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անվանական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թղթի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որակը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և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դիզայնը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`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պատվիրատուի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հետ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նախնական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համաձայնեցմամբ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Ձևավորման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աշխատանքները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կատարում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է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կապալառուն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: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կարող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է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տեղաբաշխվել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տարբեր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չափաքանակներով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:</w:t>
                  </w:r>
                </w:p>
              </w:tc>
            </w:tr>
            <w:tr w:rsidR="00116020" w:rsidRPr="00737937" w:rsidTr="00CD2A57">
              <w:tc>
                <w:tcPr>
                  <w:tcW w:w="337" w:type="dxa"/>
                  <w:vAlign w:val="center"/>
                </w:tcPr>
                <w:p w:rsidR="00116020" w:rsidRPr="00737937" w:rsidRDefault="00116020" w:rsidP="00116020">
                  <w:pPr>
                    <w:jc w:val="center"/>
                    <w:rPr>
                      <w:rFonts w:ascii="GHEA Grapalat" w:hAnsi="GHEA Grapalat"/>
                      <w:sz w:val="10"/>
                      <w:szCs w:val="10"/>
                    </w:rPr>
                  </w:pPr>
                  <w:r w:rsidRPr="00737937">
                    <w:rPr>
                      <w:rFonts w:ascii="GHEA Grapalat" w:hAnsi="GHEA Grapalat"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810" w:type="dxa"/>
                  <w:vAlign w:val="center"/>
                </w:tcPr>
                <w:p w:rsidR="00116020" w:rsidRPr="00737937" w:rsidRDefault="00116020" w:rsidP="00116020">
                  <w:pPr>
                    <w:rPr>
                      <w:rFonts w:ascii="GHEA Grapalat" w:hAnsi="GHEA Grapalat" w:cs="Arial"/>
                      <w:sz w:val="10"/>
                      <w:szCs w:val="10"/>
                    </w:rPr>
                  </w:pP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բացիկների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պատրաստում</w:t>
                  </w:r>
                  <w:proofErr w:type="spellEnd"/>
                </w:p>
              </w:tc>
              <w:tc>
                <w:tcPr>
                  <w:tcW w:w="3780" w:type="dxa"/>
                  <w:vAlign w:val="center"/>
                </w:tcPr>
                <w:p w:rsidR="00116020" w:rsidRPr="00737937" w:rsidRDefault="00116020" w:rsidP="00116020">
                  <w:pPr>
                    <w:jc w:val="both"/>
                    <w:rPr>
                      <w:rFonts w:ascii="GHEA Grapalat" w:hAnsi="GHEA Grapalat" w:cs="Arial"/>
                      <w:sz w:val="10"/>
                      <w:szCs w:val="10"/>
                    </w:rPr>
                  </w:pPr>
                  <w:proofErr w:type="spellStart"/>
                  <w:proofErr w:type="gram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չափսերը</w:t>
                  </w:r>
                  <w:proofErr w:type="spellEnd"/>
                  <w:proofErr w:type="gram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`  140x195մմ,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պատրաստված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Fedrigoni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իտալական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ֆիրմայի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NETTUNO BLUE NEVI 280գ/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քմ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բաց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ոսկեգույն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դեկորատիվ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թղթից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 90x25մմ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ՀՀ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էկոնոմիկայի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նախարարության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անվանման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և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լոգոտիպի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ոսկյա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արծաթյա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դաջումով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: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Դաջված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հատվածները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ռելիեֆային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դրոշմումով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: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Բացիկները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տեղադրվում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են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համապատասխան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չափսի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եռանկյունաձև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բացվածքով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120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գր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.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թղթից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պատրաստված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90x25մմ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ՀՀ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էկոնոմիկայի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նախարարության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անվանման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և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լոգոտիպի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ոսկյա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արծաթյա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դաջումով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ծրարի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մեջ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 /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դաջված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հատվածները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ռելիեֆային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դրոշմումով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/, 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ներդիրը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`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պերգամենտե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թղթից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գունավոր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տպագրությամբ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/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անհատական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տվյալներով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տպագրություն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ըստ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անհրաժեշտության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և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ժամանակի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/: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Բացիկի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թղթի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որակը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դիզայնը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և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ներդիրների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պարունակությունը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`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պատվիրատուի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հետ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նախնական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համաձայնեցմամբ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: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կարող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է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տեղաբաշխվել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տարբեր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չափաքանակներով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:</w:t>
                  </w:r>
                </w:p>
              </w:tc>
            </w:tr>
            <w:tr w:rsidR="00116020" w:rsidRPr="00737937" w:rsidTr="00CD2A57">
              <w:tc>
                <w:tcPr>
                  <w:tcW w:w="337" w:type="dxa"/>
                  <w:vAlign w:val="center"/>
                </w:tcPr>
                <w:p w:rsidR="00116020" w:rsidRPr="00737937" w:rsidRDefault="00116020" w:rsidP="00116020">
                  <w:pPr>
                    <w:jc w:val="center"/>
                    <w:rPr>
                      <w:rFonts w:ascii="GHEA Grapalat" w:hAnsi="GHEA Grapalat"/>
                      <w:sz w:val="10"/>
                      <w:szCs w:val="10"/>
                    </w:rPr>
                  </w:pPr>
                  <w:r w:rsidRPr="00737937">
                    <w:rPr>
                      <w:rFonts w:ascii="GHEA Grapalat" w:hAnsi="GHEA Grapalat"/>
                      <w:sz w:val="10"/>
                      <w:szCs w:val="10"/>
                    </w:rPr>
                    <w:t>3</w:t>
                  </w:r>
                </w:p>
              </w:tc>
              <w:tc>
                <w:tcPr>
                  <w:tcW w:w="810" w:type="dxa"/>
                  <w:vAlign w:val="center"/>
                </w:tcPr>
                <w:p w:rsidR="00116020" w:rsidRPr="00737937" w:rsidRDefault="00116020" w:rsidP="00116020">
                  <w:pPr>
                    <w:rPr>
                      <w:rFonts w:ascii="GHEA Grapalat" w:hAnsi="GHEA Grapalat" w:cs="Arial"/>
                      <w:sz w:val="10"/>
                      <w:szCs w:val="10"/>
                    </w:rPr>
                  </w:pP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թղթապանակների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պատրաստում</w:t>
                  </w:r>
                  <w:proofErr w:type="spellEnd"/>
                </w:p>
              </w:tc>
              <w:tc>
                <w:tcPr>
                  <w:tcW w:w="3780" w:type="dxa"/>
                  <w:vAlign w:val="center"/>
                </w:tcPr>
                <w:p w:rsidR="00116020" w:rsidRPr="00737937" w:rsidRDefault="00116020" w:rsidP="00116020">
                  <w:pPr>
                    <w:jc w:val="both"/>
                    <w:rPr>
                      <w:rFonts w:ascii="GHEA Grapalat" w:hAnsi="GHEA Grapalat" w:cs="Arial"/>
                      <w:sz w:val="10"/>
                      <w:szCs w:val="10"/>
                    </w:rPr>
                  </w:pP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Թղթապանակ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A4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ֆորմատի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թղթի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համար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90x25մմ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ՀՀ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էկոնոմիկայի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նախարարության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անվանման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և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լոգոտիպի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ոսկյա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արծաթյա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դաջումով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/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Դաջված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հատվածները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ռելիեֆային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դրոշմումով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/, 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ֆիգուրատիպ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-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ձևավոր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գրպանիկով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թուղթը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`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ոչ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պակաս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400գ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կավճապատ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և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լամինացված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թավշյա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թաղանթով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5մմ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ծալվածքով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թղթի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գույնը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որակը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ինչպես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նաև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դիզայնը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`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պատվիրատուի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հետ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նախնական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համաձայնեցմամբ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: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կարող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է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տեղաբաշխվել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տարբեր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չափաքանակներով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:</w:t>
                  </w:r>
                </w:p>
              </w:tc>
            </w:tr>
            <w:tr w:rsidR="00116020" w:rsidRPr="00737937" w:rsidTr="00CD2A57">
              <w:tc>
                <w:tcPr>
                  <w:tcW w:w="337" w:type="dxa"/>
                  <w:vAlign w:val="center"/>
                </w:tcPr>
                <w:p w:rsidR="00116020" w:rsidRPr="00737937" w:rsidRDefault="00116020" w:rsidP="00116020">
                  <w:pPr>
                    <w:jc w:val="center"/>
                    <w:rPr>
                      <w:rFonts w:ascii="GHEA Grapalat" w:hAnsi="GHEA Grapalat"/>
                      <w:sz w:val="10"/>
                      <w:szCs w:val="10"/>
                    </w:rPr>
                  </w:pPr>
                  <w:r w:rsidRPr="00737937">
                    <w:rPr>
                      <w:rFonts w:ascii="GHEA Grapalat" w:hAnsi="GHEA Grapalat"/>
                      <w:sz w:val="10"/>
                      <w:szCs w:val="10"/>
                    </w:rPr>
                    <w:t>4</w:t>
                  </w:r>
                </w:p>
              </w:tc>
              <w:tc>
                <w:tcPr>
                  <w:tcW w:w="810" w:type="dxa"/>
                  <w:vAlign w:val="center"/>
                </w:tcPr>
                <w:p w:rsidR="00116020" w:rsidRPr="00737937" w:rsidRDefault="00116020" w:rsidP="00116020">
                  <w:pPr>
                    <w:rPr>
                      <w:rFonts w:ascii="GHEA Grapalat" w:hAnsi="GHEA Grapalat" w:cs="Arial"/>
                      <w:sz w:val="10"/>
                      <w:szCs w:val="10"/>
                    </w:rPr>
                  </w:pP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պատվոգրի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պատրաստում</w:t>
                  </w:r>
                  <w:proofErr w:type="spellEnd"/>
                </w:p>
              </w:tc>
              <w:tc>
                <w:tcPr>
                  <w:tcW w:w="3780" w:type="dxa"/>
                  <w:vAlign w:val="center"/>
                </w:tcPr>
                <w:p w:rsidR="00116020" w:rsidRPr="00737937" w:rsidRDefault="00116020" w:rsidP="00116020">
                  <w:pPr>
                    <w:jc w:val="both"/>
                    <w:rPr>
                      <w:rFonts w:ascii="GHEA Grapalat" w:hAnsi="GHEA Grapalat" w:cs="Arial"/>
                      <w:sz w:val="10"/>
                      <w:szCs w:val="10"/>
                    </w:rPr>
                  </w:pP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Պատվոգիրը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պատրաստվում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է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անհատական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դիզայներական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ոսկեփայլ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Ա4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300գ.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թղթի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վրա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լազերային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տպագրությամբ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թղթի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որակը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ինչպես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նաև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դիզայնը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`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պատվիրատուի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հետ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նախնական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համաձայնեցմամբ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/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անհատական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տվյալներով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տպագրություն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ըստ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անհրաժեշտության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և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ժամանակի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/: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Ձևավորման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աշխատանքները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կատարում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է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կապալառուն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: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կարող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է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տեղաբաշխվել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տարբեր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չափաքանակներով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:</w:t>
                  </w:r>
                </w:p>
              </w:tc>
            </w:tr>
            <w:tr w:rsidR="00116020" w:rsidRPr="00737937" w:rsidTr="00CD2A57">
              <w:tc>
                <w:tcPr>
                  <w:tcW w:w="337" w:type="dxa"/>
                  <w:vAlign w:val="center"/>
                </w:tcPr>
                <w:p w:rsidR="00116020" w:rsidRPr="00737937" w:rsidRDefault="00116020" w:rsidP="00116020">
                  <w:pPr>
                    <w:jc w:val="center"/>
                    <w:rPr>
                      <w:rFonts w:ascii="GHEA Grapalat" w:hAnsi="GHEA Grapalat"/>
                      <w:sz w:val="10"/>
                      <w:szCs w:val="10"/>
                    </w:rPr>
                  </w:pPr>
                  <w:r w:rsidRPr="00737937">
                    <w:rPr>
                      <w:rFonts w:ascii="GHEA Grapalat" w:hAnsi="GHEA Grapalat"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810" w:type="dxa"/>
                  <w:vAlign w:val="center"/>
                </w:tcPr>
                <w:p w:rsidR="00116020" w:rsidRPr="00737937" w:rsidRDefault="00116020" w:rsidP="00116020">
                  <w:pPr>
                    <w:rPr>
                      <w:rFonts w:ascii="GHEA Grapalat" w:hAnsi="GHEA Grapalat" w:cs="Arial"/>
                      <w:sz w:val="10"/>
                      <w:szCs w:val="10"/>
                    </w:rPr>
                  </w:pP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շնորհակալագրի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պատրաստում</w:t>
                  </w:r>
                  <w:proofErr w:type="spellEnd"/>
                </w:p>
              </w:tc>
              <w:tc>
                <w:tcPr>
                  <w:tcW w:w="3780" w:type="dxa"/>
                  <w:vAlign w:val="center"/>
                </w:tcPr>
                <w:p w:rsidR="00116020" w:rsidRPr="00737937" w:rsidRDefault="00116020" w:rsidP="00116020">
                  <w:pPr>
                    <w:jc w:val="both"/>
                    <w:rPr>
                      <w:rFonts w:ascii="GHEA Grapalat" w:hAnsi="GHEA Grapalat" w:cs="Arial"/>
                      <w:sz w:val="10"/>
                      <w:szCs w:val="10"/>
                    </w:rPr>
                  </w:pP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Շնորհակալագիրը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պատրաստվում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է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անհատական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դիզայներական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ոսկեփայլ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Ա4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300գ.թղթի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վրա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լազերային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տպագրությամբ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թղթի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որակը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ինչպես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նաև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դիզայնը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`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պատվիրատուի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հետ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նախնական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համաձայնեցմամբ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/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անհատական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տվյալներով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տպագրություն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ըստ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անհրաժեշտության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և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ժամանակի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/: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Ձևավորման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աշխատանքները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կատարում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է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կապալառուն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: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կարող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է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տեղաբաշխվել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տարբեր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չափաքանակներով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:</w:t>
                  </w:r>
                </w:p>
              </w:tc>
            </w:tr>
            <w:tr w:rsidR="00116020" w:rsidRPr="00737937" w:rsidTr="00CD2A57">
              <w:tc>
                <w:tcPr>
                  <w:tcW w:w="337" w:type="dxa"/>
                  <w:vAlign w:val="center"/>
                </w:tcPr>
                <w:p w:rsidR="00116020" w:rsidRPr="00737937" w:rsidRDefault="00116020" w:rsidP="00116020">
                  <w:pPr>
                    <w:jc w:val="center"/>
                    <w:rPr>
                      <w:rFonts w:ascii="GHEA Grapalat" w:hAnsi="GHEA Grapalat"/>
                      <w:sz w:val="10"/>
                      <w:szCs w:val="10"/>
                    </w:rPr>
                  </w:pPr>
                  <w:r w:rsidRPr="00737937">
                    <w:rPr>
                      <w:rFonts w:ascii="GHEA Grapalat" w:hAnsi="GHEA Grapalat"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810" w:type="dxa"/>
                  <w:vAlign w:val="center"/>
                </w:tcPr>
                <w:p w:rsidR="00116020" w:rsidRPr="00737937" w:rsidRDefault="00116020" w:rsidP="00116020">
                  <w:pPr>
                    <w:rPr>
                      <w:rFonts w:ascii="GHEA Grapalat" w:hAnsi="GHEA Grapalat" w:cs="Arial"/>
                      <w:sz w:val="10"/>
                      <w:szCs w:val="10"/>
                    </w:rPr>
                  </w:pP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թղթապանակների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պատրաստում</w:t>
                  </w:r>
                  <w:proofErr w:type="spellEnd"/>
                </w:p>
              </w:tc>
              <w:tc>
                <w:tcPr>
                  <w:tcW w:w="3780" w:type="dxa"/>
                  <w:vAlign w:val="center"/>
                </w:tcPr>
                <w:p w:rsidR="00116020" w:rsidRPr="00737937" w:rsidRDefault="00116020" w:rsidP="00116020">
                  <w:pPr>
                    <w:jc w:val="both"/>
                    <w:rPr>
                      <w:rFonts w:ascii="GHEA Grapalat" w:hAnsi="GHEA Grapalat" w:cs="Arial"/>
                      <w:sz w:val="10"/>
                      <w:szCs w:val="10"/>
                    </w:rPr>
                  </w:pP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Թղթապանակ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A4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ֆորմատի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թղթի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համար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90x25մմ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ՀՀ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էկոնոմիկայի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նախարարության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անվանման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և </w:t>
                  </w:r>
                  <w:proofErr w:type="spellStart"/>
                  <w:proofErr w:type="gram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լոգոտիպի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ոսկյա</w:t>
                  </w:r>
                  <w:proofErr w:type="spellEnd"/>
                  <w:proofErr w:type="gram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արծաթյա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դաջումով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և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մետաքսատպագրությամբ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առանձին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գրառումներով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բարձրորակ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i/>
                      <w:iCs/>
                      <w:sz w:val="10"/>
                      <w:szCs w:val="10"/>
                      <w:u w:val="single"/>
                    </w:rPr>
                    <w:t>արհեստական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թավշակաշվով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պատված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պատրաստված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1800գ. </w:t>
                  </w:r>
                  <w:proofErr w:type="spellStart"/>
                  <w:proofErr w:type="gram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ստվարաթղթից</w:t>
                  </w:r>
                  <w:proofErr w:type="spellEnd"/>
                  <w:proofErr w:type="gram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ուռուցիկությունը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` 0.7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սմ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դիացի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մասի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անկյունները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ոսկեգույն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անկյունակներով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ներսի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մասը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`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սպիտակ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աստրալյուքս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տեսակի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թղթով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և 0.5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սմ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.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ժապավենով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կազմի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գույնը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և 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որակը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`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պատվիրատուի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հետ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նախնական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համաձայնեցմամբ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 /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անհատական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տվյալներով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տպագրություն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ըստ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անհրաժեշտության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և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ժամանակի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/: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Ձևավորման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աշխատանքները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կատարում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է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կապալառուն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: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կարող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է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տեղաբաշխվել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տարբեր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չափաքանակներով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:</w:t>
                  </w:r>
                </w:p>
              </w:tc>
            </w:tr>
            <w:tr w:rsidR="00116020" w:rsidRPr="00737937" w:rsidTr="00CD2A57">
              <w:tc>
                <w:tcPr>
                  <w:tcW w:w="337" w:type="dxa"/>
                  <w:vAlign w:val="center"/>
                </w:tcPr>
                <w:p w:rsidR="00116020" w:rsidRPr="00737937" w:rsidRDefault="00116020" w:rsidP="00116020">
                  <w:pPr>
                    <w:jc w:val="center"/>
                    <w:rPr>
                      <w:rFonts w:ascii="GHEA Grapalat" w:hAnsi="GHEA Grapalat"/>
                      <w:sz w:val="10"/>
                      <w:szCs w:val="10"/>
                    </w:rPr>
                  </w:pPr>
                  <w:r w:rsidRPr="00737937">
                    <w:rPr>
                      <w:rFonts w:ascii="GHEA Grapalat" w:hAnsi="GHEA Grapalat"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810" w:type="dxa"/>
                  <w:vAlign w:val="center"/>
                </w:tcPr>
                <w:p w:rsidR="00116020" w:rsidRPr="00737937" w:rsidRDefault="00116020" w:rsidP="00116020">
                  <w:pPr>
                    <w:rPr>
                      <w:rFonts w:ascii="GHEA Grapalat" w:hAnsi="GHEA Grapalat" w:cs="Arial"/>
                      <w:sz w:val="10"/>
                      <w:szCs w:val="10"/>
                    </w:rPr>
                  </w:pP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օրացույցի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պատրաստում</w:t>
                  </w:r>
                  <w:proofErr w:type="spellEnd"/>
                </w:p>
              </w:tc>
              <w:tc>
                <w:tcPr>
                  <w:tcW w:w="3780" w:type="dxa"/>
                  <w:vAlign w:val="center"/>
                </w:tcPr>
                <w:p w:rsidR="00116020" w:rsidRPr="00737937" w:rsidRDefault="00116020" w:rsidP="00116020">
                  <w:pPr>
                    <w:jc w:val="both"/>
                    <w:rPr>
                      <w:rFonts w:ascii="GHEA Grapalat" w:hAnsi="GHEA Grapalat" w:cs="Arial"/>
                      <w:sz w:val="10"/>
                      <w:szCs w:val="10"/>
                    </w:rPr>
                  </w:pP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օրացույց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2015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թվականի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՝ 75*30սմ,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կազմը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`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դիզայներական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300գ.թղթից,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լազերային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գունավոր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տպագրությամբ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ՀՀ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էկոնոմիկայի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նախարարության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անվանման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և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լոգոտիպի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տպագրությամբ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եռաշերտ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ամսեկան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թերթերով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3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տեղ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զսպանակով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կարված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լամինացված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կազմով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և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առանաձին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փաթեթավորված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: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դիզայնը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`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պատվիրատուի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հետ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նախնական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համաձայնեցմամբ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 /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անհատական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տվյալներով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տպագրություն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ըստ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անհրաժեշտության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և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ժամանակի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/: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Ձևավորման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աշխատանքները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կատարում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է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կապալառուն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: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կարող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է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տեղաբաշխվել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տարբեր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չափաքանակներով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:</w:t>
                  </w:r>
                </w:p>
              </w:tc>
            </w:tr>
            <w:tr w:rsidR="00116020" w:rsidRPr="00737937" w:rsidTr="00CD2A57">
              <w:tc>
                <w:tcPr>
                  <w:tcW w:w="337" w:type="dxa"/>
                  <w:vAlign w:val="center"/>
                </w:tcPr>
                <w:p w:rsidR="00116020" w:rsidRPr="00737937" w:rsidRDefault="00116020" w:rsidP="00116020">
                  <w:pPr>
                    <w:jc w:val="center"/>
                    <w:rPr>
                      <w:rFonts w:ascii="GHEA Grapalat" w:hAnsi="GHEA Grapalat"/>
                      <w:sz w:val="10"/>
                      <w:szCs w:val="10"/>
                    </w:rPr>
                  </w:pPr>
                  <w:r w:rsidRPr="00737937">
                    <w:rPr>
                      <w:rFonts w:ascii="GHEA Grapalat" w:hAnsi="GHEA Grapalat"/>
                      <w:sz w:val="10"/>
                      <w:szCs w:val="10"/>
                    </w:rPr>
                    <w:lastRenderedPageBreak/>
                    <w:t>8</w:t>
                  </w:r>
                </w:p>
              </w:tc>
              <w:tc>
                <w:tcPr>
                  <w:tcW w:w="810" w:type="dxa"/>
                  <w:vAlign w:val="center"/>
                </w:tcPr>
                <w:p w:rsidR="00116020" w:rsidRPr="00737937" w:rsidRDefault="00116020" w:rsidP="00116020">
                  <w:pPr>
                    <w:rPr>
                      <w:rFonts w:ascii="GHEA Grapalat" w:hAnsi="GHEA Grapalat" w:cs="Arial"/>
                      <w:sz w:val="10"/>
                      <w:szCs w:val="10"/>
                    </w:rPr>
                  </w:pP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սեղանի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օրացույցի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պատրաստում</w:t>
                  </w:r>
                  <w:proofErr w:type="spellEnd"/>
                </w:p>
              </w:tc>
              <w:tc>
                <w:tcPr>
                  <w:tcW w:w="3780" w:type="dxa"/>
                  <w:vAlign w:val="center"/>
                </w:tcPr>
                <w:p w:rsidR="00116020" w:rsidRPr="00737937" w:rsidRDefault="00116020" w:rsidP="00116020">
                  <w:pPr>
                    <w:jc w:val="both"/>
                    <w:rPr>
                      <w:rFonts w:ascii="GHEA Grapalat" w:hAnsi="GHEA Grapalat" w:cs="Arial"/>
                      <w:sz w:val="10"/>
                      <w:szCs w:val="10"/>
                    </w:rPr>
                  </w:pP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սեղանի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օրացույց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2015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թվականի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՝ 21*10մմ,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կազմը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`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դիզայներական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300գ.թղթից,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լազերային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գունավոր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տպագրությամբ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ՀՀ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էկոնոմիկայի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նախարարության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անվանման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և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լոգոտիպի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տպագրությամբ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երկկողմանի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14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թերթից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շաբաթական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զսպանակով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կարված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լամինացված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կազմով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և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առանաձին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փաթեթավորված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: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դիզայնը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`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պատվիրատուի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հետ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նախնական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համաձայնեցմամբ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/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անհատական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տվյալներով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տպագրություն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ըստ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անհրաժեշտության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և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ժամանակի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/: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Ձևավորման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աշխատանքները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կատարում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է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կապալառուն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: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կարող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է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տեղաբաշխվել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տարբեր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չափաքանակներով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:</w:t>
                  </w:r>
                </w:p>
              </w:tc>
            </w:tr>
            <w:tr w:rsidR="00116020" w:rsidRPr="00737937" w:rsidTr="00CD2A57">
              <w:tc>
                <w:tcPr>
                  <w:tcW w:w="337" w:type="dxa"/>
                  <w:vAlign w:val="center"/>
                </w:tcPr>
                <w:p w:rsidR="00116020" w:rsidRPr="00737937" w:rsidRDefault="00116020" w:rsidP="00116020">
                  <w:pPr>
                    <w:jc w:val="center"/>
                    <w:rPr>
                      <w:rFonts w:ascii="GHEA Grapalat" w:hAnsi="GHEA Grapalat"/>
                      <w:sz w:val="10"/>
                      <w:szCs w:val="10"/>
                    </w:rPr>
                  </w:pPr>
                  <w:r w:rsidRPr="00737937">
                    <w:rPr>
                      <w:rFonts w:ascii="GHEA Grapalat" w:hAnsi="GHEA Grapalat"/>
                      <w:sz w:val="10"/>
                      <w:szCs w:val="10"/>
                    </w:rPr>
                    <w:t>9</w:t>
                  </w:r>
                </w:p>
              </w:tc>
              <w:tc>
                <w:tcPr>
                  <w:tcW w:w="810" w:type="dxa"/>
                  <w:vAlign w:val="center"/>
                </w:tcPr>
                <w:p w:rsidR="00116020" w:rsidRPr="00737937" w:rsidRDefault="00116020" w:rsidP="00116020">
                  <w:pPr>
                    <w:rPr>
                      <w:rFonts w:ascii="GHEA Grapalat" w:hAnsi="GHEA Grapalat" w:cs="Arial"/>
                      <w:sz w:val="10"/>
                      <w:szCs w:val="10"/>
                    </w:rPr>
                  </w:pP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ձևաթղթերի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պատրաստում</w:t>
                  </w:r>
                  <w:proofErr w:type="spellEnd"/>
                </w:p>
              </w:tc>
              <w:tc>
                <w:tcPr>
                  <w:tcW w:w="3780" w:type="dxa"/>
                  <w:vAlign w:val="center"/>
                </w:tcPr>
                <w:p w:rsidR="00116020" w:rsidRPr="00737937" w:rsidRDefault="00116020" w:rsidP="00116020">
                  <w:pPr>
                    <w:jc w:val="both"/>
                    <w:rPr>
                      <w:rFonts w:ascii="GHEA Grapalat" w:hAnsi="GHEA Grapalat" w:cs="Arial"/>
                      <w:sz w:val="10"/>
                      <w:szCs w:val="10"/>
                    </w:rPr>
                  </w:pP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Երկակի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նշանակության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ապրանքների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արտահանման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թույլտվության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ձևաթուղթ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A4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ֆորմատի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հատուկ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պաշտպանված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բլանկի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ձևանմուշ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լազերային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գունավոր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տպագրությամբ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ձևը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`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ըստ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ՀՀ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կառավարության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2010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թվականի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հուլիսի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1-ի N 924-Ն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որոշման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դիզայնը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`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պատվիրատուի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հետ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նախնական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համաձայնեցմամբ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: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Ձևավորման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աշխատանքները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կատարում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է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կապալառուն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: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կարող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է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տեղաբաշխվել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տարբեր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չափաքանակներով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:</w:t>
                  </w:r>
                </w:p>
              </w:tc>
            </w:tr>
            <w:tr w:rsidR="00116020" w:rsidRPr="00737937" w:rsidTr="00CD2A57">
              <w:tc>
                <w:tcPr>
                  <w:tcW w:w="337" w:type="dxa"/>
                  <w:vAlign w:val="center"/>
                </w:tcPr>
                <w:p w:rsidR="00116020" w:rsidRPr="00737937" w:rsidRDefault="00116020" w:rsidP="00116020">
                  <w:pPr>
                    <w:jc w:val="center"/>
                    <w:rPr>
                      <w:rFonts w:ascii="GHEA Grapalat" w:hAnsi="GHEA Grapalat"/>
                      <w:sz w:val="10"/>
                      <w:szCs w:val="10"/>
                    </w:rPr>
                  </w:pPr>
                  <w:r w:rsidRPr="00737937">
                    <w:rPr>
                      <w:rFonts w:ascii="GHEA Grapalat" w:hAnsi="GHEA Grapalat"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810" w:type="dxa"/>
                  <w:vAlign w:val="center"/>
                </w:tcPr>
                <w:p w:rsidR="00116020" w:rsidRPr="00737937" w:rsidRDefault="00116020" w:rsidP="00116020">
                  <w:pPr>
                    <w:rPr>
                      <w:rFonts w:ascii="GHEA Grapalat" w:hAnsi="GHEA Grapalat" w:cs="Arial"/>
                      <w:sz w:val="10"/>
                      <w:szCs w:val="10"/>
                    </w:rPr>
                  </w:pP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թղթյա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տոպրակների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պատրաստում</w:t>
                  </w:r>
                  <w:proofErr w:type="spellEnd"/>
                </w:p>
              </w:tc>
              <w:tc>
                <w:tcPr>
                  <w:tcW w:w="3780" w:type="dxa"/>
                  <w:vAlign w:val="center"/>
                </w:tcPr>
                <w:p w:rsidR="00116020" w:rsidRPr="00737937" w:rsidRDefault="00116020" w:rsidP="00116020">
                  <w:pPr>
                    <w:jc w:val="both"/>
                    <w:rPr>
                      <w:rFonts w:ascii="GHEA Grapalat" w:hAnsi="GHEA Grapalat" w:cs="Arial"/>
                      <w:sz w:val="10"/>
                      <w:szCs w:val="10"/>
                    </w:rPr>
                  </w:pP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չափսերը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` 39x26x9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սմ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պատրաստված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գունավոր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մուգ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կապույտ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դեկորատիվ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150գր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թղթից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դիմացի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մասում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ՀՀ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էկոնոմիկայի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լոգոտիպով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և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հայրերեն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ու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անգլերեն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լեզուներով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նախարարության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անվան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ոսկեգույն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արծաթագույն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90x80մմ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դաջմամբ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ռելիեֆային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դրոշմումով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թավշյա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լամինացմամբ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բռնակները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`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պարանե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գույնը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և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դիզայնը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`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պատվիրատուի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հետ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նախնական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համաձայնեցմամբ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/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անհատական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տվյալներով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տպագրություն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ըստ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անհրաժեշտության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և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ժամանակի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/: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Ձևավորման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աշխատանքները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կատարում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է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կապալառուն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: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կարող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է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տեղաբաշխվել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տարբեր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չափաքանակներով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:</w:t>
                  </w:r>
                </w:p>
              </w:tc>
            </w:tr>
            <w:tr w:rsidR="00116020" w:rsidRPr="00737937" w:rsidTr="00CD2A57">
              <w:tc>
                <w:tcPr>
                  <w:tcW w:w="337" w:type="dxa"/>
                  <w:vAlign w:val="center"/>
                </w:tcPr>
                <w:p w:rsidR="00116020" w:rsidRPr="00737937" w:rsidRDefault="00116020" w:rsidP="00116020">
                  <w:pPr>
                    <w:jc w:val="center"/>
                    <w:rPr>
                      <w:rFonts w:ascii="GHEA Grapalat" w:hAnsi="GHEA Grapalat"/>
                      <w:sz w:val="10"/>
                      <w:szCs w:val="10"/>
                    </w:rPr>
                  </w:pPr>
                  <w:r w:rsidRPr="00737937">
                    <w:rPr>
                      <w:rFonts w:ascii="GHEA Grapalat" w:hAnsi="GHEA Grapalat"/>
                      <w:sz w:val="10"/>
                      <w:szCs w:val="10"/>
                    </w:rPr>
                    <w:t>11</w:t>
                  </w:r>
                </w:p>
              </w:tc>
              <w:tc>
                <w:tcPr>
                  <w:tcW w:w="810" w:type="dxa"/>
                  <w:vAlign w:val="center"/>
                </w:tcPr>
                <w:p w:rsidR="00116020" w:rsidRPr="00737937" w:rsidRDefault="00116020" w:rsidP="00116020">
                  <w:pPr>
                    <w:rPr>
                      <w:rFonts w:ascii="GHEA Grapalat" w:hAnsi="GHEA Grapalat" w:cs="Arial"/>
                      <w:sz w:val="10"/>
                      <w:szCs w:val="10"/>
                    </w:rPr>
                  </w:pP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թղթյա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տոպրակների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պատրաստում</w:t>
                  </w:r>
                  <w:proofErr w:type="spellEnd"/>
                </w:p>
              </w:tc>
              <w:tc>
                <w:tcPr>
                  <w:tcW w:w="3780" w:type="dxa"/>
                  <w:vAlign w:val="center"/>
                </w:tcPr>
                <w:p w:rsidR="00116020" w:rsidRPr="00737937" w:rsidRDefault="00116020" w:rsidP="00116020">
                  <w:pPr>
                    <w:jc w:val="both"/>
                    <w:rPr>
                      <w:rFonts w:ascii="GHEA Grapalat" w:hAnsi="GHEA Grapalat" w:cs="Arial"/>
                      <w:sz w:val="10"/>
                      <w:szCs w:val="10"/>
                    </w:rPr>
                  </w:pP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չափսերը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` 26x39x9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սմ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պատրաստված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գունավոր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մուգ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կապույտ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դեկորատիվ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150գր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թղթից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դիմացի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մասում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ՀՀ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էկոնոմիկայի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լոգոտիպով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և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հայրերեն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ու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անգլերեն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լեզուներով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նախարարության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անվան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ոսկեգույն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արծաթագույն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90x80մմ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դաջմամբ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ռելիեֆային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դրոշմումով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թավշյա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լամինացմամբ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բռնակները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`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պարանե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գույնը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և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դիզայնը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`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պատվիրատուի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հետ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նախնական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համաձայնեցմամբ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/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անհատական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տվյալներով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տպագրություն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ըստ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անհրաժեշտության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և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ժամանակի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/: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Ձևավորման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աշխատանքները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կատարում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է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կապալառուն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: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կարող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է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տեղաբաշխվել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տարբեր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չափաքանակներով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:</w:t>
                  </w:r>
                </w:p>
              </w:tc>
            </w:tr>
            <w:tr w:rsidR="00116020" w:rsidRPr="00737937" w:rsidTr="00CD2A57">
              <w:tc>
                <w:tcPr>
                  <w:tcW w:w="337" w:type="dxa"/>
                  <w:vAlign w:val="center"/>
                </w:tcPr>
                <w:p w:rsidR="00116020" w:rsidRPr="00737937" w:rsidRDefault="00116020" w:rsidP="00116020">
                  <w:pPr>
                    <w:jc w:val="center"/>
                    <w:rPr>
                      <w:rFonts w:ascii="GHEA Grapalat" w:hAnsi="GHEA Grapalat"/>
                      <w:sz w:val="10"/>
                      <w:szCs w:val="10"/>
                    </w:rPr>
                  </w:pPr>
                  <w:r w:rsidRPr="00737937">
                    <w:rPr>
                      <w:rFonts w:ascii="GHEA Grapalat" w:hAnsi="GHEA Grapalat"/>
                      <w:sz w:val="10"/>
                      <w:szCs w:val="10"/>
                    </w:rPr>
                    <w:t>12</w:t>
                  </w:r>
                </w:p>
              </w:tc>
              <w:tc>
                <w:tcPr>
                  <w:tcW w:w="810" w:type="dxa"/>
                  <w:vAlign w:val="center"/>
                </w:tcPr>
                <w:p w:rsidR="00116020" w:rsidRPr="00737937" w:rsidRDefault="00116020" w:rsidP="00116020">
                  <w:pPr>
                    <w:rPr>
                      <w:rFonts w:ascii="GHEA Grapalat" w:hAnsi="GHEA Grapalat" w:cs="Arial"/>
                      <w:sz w:val="10"/>
                      <w:szCs w:val="10"/>
                    </w:rPr>
                  </w:pP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հարկազատման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գրքերի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պատրաստում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3780" w:type="dxa"/>
                  <w:vAlign w:val="center"/>
                </w:tcPr>
                <w:p w:rsidR="00116020" w:rsidRPr="00737937" w:rsidRDefault="00116020" w:rsidP="00116020">
                  <w:pPr>
                    <w:jc w:val="both"/>
                    <w:rPr>
                      <w:rFonts w:ascii="GHEA Grapalat" w:hAnsi="GHEA Grapalat" w:cs="Arial"/>
                      <w:sz w:val="10"/>
                      <w:szCs w:val="10"/>
                    </w:rPr>
                  </w:pPr>
                  <w:proofErr w:type="spellStart"/>
                  <w:proofErr w:type="gram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չափը</w:t>
                  </w:r>
                  <w:proofErr w:type="spellEnd"/>
                  <w:proofErr w:type="gram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A4, 4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տարբեր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գույնի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գունավոր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թղթի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վրա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միագույն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միակողմ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տպագրություն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գրքի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էջերի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քանակը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` 100,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բոլոր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էջերը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համարակալված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(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հաշվառման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համարները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`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պատվիրատուի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տրամադրմամբ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),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զսպանակով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կարված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վերջին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էջը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240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գր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.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ստվարաթուղթ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կազմը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՝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թափանցիկ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թաղանթ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: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կարող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է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տեղաբաշխվել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տարբեր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չափաքանակներով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:</w:t>
                  </w:r>
                </w:p>
              </w:tc>
            </w:tr>
            <w:tr w:rsidR="00116020" w:rsidRPr="00737937" w:rsidTr="00CD2A57">
              <w:tc>
                <w:tcPr>
                  <w:tcW w:w="337" w:type="dxa"/>
                  <w:vAlign w:val="center"/>
                </w:tcPr>
                <w:p w:rsidR="00116020" w:rsidRPr="00737937" w:rsidRDefault="00116020" w:rsidP="00116020">
                  <w:pPr>
                    <w:jc w:val="center"/>
                    <w:rPr>
                      <w:rFonts w:ascii="GHEA Grapalat" w:hAnsi="GHEA Grapalat"/>
                      <w:sz w:val="10"/>
                      <w:szCs w:val="10"/>
                    </w:rPr>
                  </w:pPr>
                  <w:r w:rsidRPr="00737937">
                    <w:rPr>
                      <w:rFonts w:ascii="GHEA Grapalat" w:hAnsi="GHEA Grapalat"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810" w:type="dxa"/>
                  <w:vAlign w:val="center"/>
                </w:tcPr>
                <w:p w:rsidR="00116020" w:rsidRPr="00737937" w:rsidRDefault="00116020" w:rsidP="00116020">
                  <w:pPr>
                    <w:rPr>
                      <w:rFonts w:ascii="GHEA Grapalat" w:hAnsi="GHEA Grapalat" w:cs="Arial"/>
                      <w:sz w:val="10"/>
                      <w:szCs w:val="10"/>
                    </w:rPr>
                  </w:pP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ձևաթղթերի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պատրաստում</w:t>
                  </w:r>
                  <w:proofErr w:type="spellEnd"/>
                </w:p>
              </w:tc>
              <w:tc>
                <w:tcPr>
                  <w:tcW w:w="3780" w:type="dxa"/>
                  <w:vAlign w:val="center"/>
                </w:tcPr>
                <w:p w:rsidR="00116020" w:rsidRPr="00737937" w:rsidRDefault="00116020" w:rsidP="00116020">
                  <w:pPr>
                    <w:jc w:val="both"/>
                    <w:rPr>
                      <w:rFonts w:ascii="GHEA Grapalat" w:hAnsi="GHEA Grapalat" w:cs="Arial"/>
                      <w:sz w:val="10"/>
                      <w:szCs w:val="10"/>
                    </w:rPr>
                  </w:pPr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ձևաթուղթ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A4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ֆորմատի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հատուկ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պաշտպանված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բլանկի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ձևանմուշ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լազերային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գունավոր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տպագրությամբ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, 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դիզայնը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`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պատվիրատուի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հետ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նախնական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համաձայնեցմամբ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Ձևավորման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աշխատանքները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կատարում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է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կապալառուն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: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Պատվերը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կարող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է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տեղաբաշխվել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տարբեր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չափաքանակներով</w:t>
                  </w:r>
                  <w:proofErr w:type="spellEnd"/>
                  <w:r w:rsidRPr="00737937">
                    <w:rPr>
                      <w:rFonts w:ascii="GHEA Grapalat" w:hAnsi="GHEA Grapalat" w:cs="Arial"/>
                      <w:sz w:val="10"/>
                      <w:szCs w:val="10"/>
                    </w:rPr>
                    <w:t>:</w:t>
                  </w:r>
                </w:p>
              </w:tc>
            </w:tr>
          </w:tbl>
          <w:p w:rsidR="00836972" w:rsidRPr="00836972" w:rsidRDefault="00836972" w:rsidP="00C458F0">
            <w:pPr>
              <w:jc w:val="both"/>
              <w:rPr>
                <w:rFonts w:ascii="GHEA Grapalat" w:hAnsi="GHEA Grapalat" w:cs="Arial"/>
                <w:sz w:val="14"/>
                <w:szCs w:val="14"/>
              </w:rPr>
            </w:pPr>
          </w:p>
        </w:tc>
      </w:tr>
      <w:tr w:rsidR="00AA5C91" w:rsidRPr="00BF7713" w:rsidTr="00116020">
        <w:trPr>
          <w:trHeight w:val="169"/>
        </w:trPr>
        <w:tc>
          <w:tcPr>
            <w:tcW w:w="11226" w:type="dxa"/>
            <w:gridSpan w:val="48"/>
            <w:shd w:val="clear" w:color="auto" w:fill="99CCFF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7064" w:rsidRPr="00BF7713" w:rsidTr="00116020">
        <w:trPr>
          <w:trHeight w:val="137"/>
        </w:trPr>
        <w:tc>
          <w:tcPr>
            <w:tcW w:w="402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064" w:rsidRPr="00BF7713" w:rsidRDefault="003C7064" w:rsidP="005553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2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064" w:rsidRPr="00BF7713" w:rsidRDefault="003C7064" w:rsidP="005461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6765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926765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92676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26765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26765">
              <w:rPr>
                <w:rFonts w:ascii="GHEA Grapalat" w:hAnsi="GHEA Grapalat"/>
                <w:b/>
                <w:sz w:val="16"/>
                <w:szCs w:val="16"/>
              </w:rPr>
              <w:t xml:space="preserve">» ՀՀ </w:t>
            </w:r>
            <w:proofErr w:type="spellStart"/>
            <w:r w:rsidRPr="00926765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926765">
              <w:rPr>
                <w:rFonts w:ascii="GHEA Grapalat" w:hAnsi="GHEA Grapalat"/>
                <w:b/>
                <w:sz w:val="16"/>
                <w:szCs w:val="16"/>
              </w:rPr>
              <w:t xml:space="preserve"> 17-րդ </w:t>
            </w:r>
            <w:proofErr w:type="spellStart"/>
            <w:r w:rsidRPr="00926765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926765">
              <w:rPr>
                <w:rFonts w:ascii="GHEA Grapalat" w:hAnsi="GHEA Grapalat"/>
                <w:b/>
                <w:sz w:val="16"/>
                <w:szCs w:val="16"/>
              </w:rPr>
              <w:t xml:space="preserve"> 4-րդ </w:t>
            </w:r>
            <w:proofErr w:type="spellStart"/>
            <w:r w:rsidRPr="00926765">
              <w:rPr>
                <w:rFonts w:ascii="GHEA Grapalat" w:hAnsi="GHEA Grapalat"/>
                <w:b/>
                <w:sz w:val="16"/>
                <w:szCs w:val="16"/>
              </w:rPr>
              <w:t>մաս</w:t>
            </w:r>
            <w:proofErr w:type="spellEnd"/>
          </w:p>
        </w:tc>
      </w:tr>
      <w:tr w:rsidR="00AA5C91" w:rsidRPr="00BF7713" w:rsidTr="00116020">
        <w:trPr>
          <w:trHeight w:val="196"/>
        </w:trPr>
        <w:tc>
          <w:tcPr>
            <w:tcW w:w="1122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C91" w:rsidRPr="00BF7713" w:rsidTr="00116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2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A5C91" w:rsidRPr="00BF7713" w:rsidTr="00116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0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1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C7064" w:rsidRPr="00BF7713" w:rsidTr="00116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064" w:rsidRPr="00DF5BC2" w:rsidRDefault="00DF5BC2" w:rsidP="00A239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064" w:rsidRPr="00DF5BC2" w:rsidRDefault="00DF5BC2" w:rsidP="00A239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2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064" w:rsidRPr="00DF5BC2" w:rsidRDefault="00DF5BC2" w:rsidP="00A239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0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064" w:rsidRPr="00DF5BC2" w:rsidRDefault="00DF5BC2" w:rsidP="00A239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064" w:rsidRPr="00BF7713" w:rsidRDefault="00D457A9" w:rsidP="00D457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41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064" w:rsidRPr="00BF7713" w:rsidRDefault="00D457A9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</w:tr>
      <w:tr w:rsidR="00AA5C91" w:rsidRPr="00BF7713" w:rsidTr="00116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2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C91" w:rsidRPr="00BF7713" w:rsidTr="00116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392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C91" w:rsidRPr="00031E3A" w:rsidRDefault="00DF5BC2" w:rsidP="00E35C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16.06.</w:t>
            </w:r>
            <w:r w:rsidR="00AA5C9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</w:t>
            </w:r>
            <w:r w:rsidR="003C7064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AA5C9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A5C91" w:rsidRPr="00BF7713" w:rsidTr="00116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9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39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C91" w:rsidRPr="00BF7713" w:rsidTr="00116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97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539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C91" w:rsidRPr="00BF7713" w:rsidTr="00116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9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3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A5C91" w:rsidRPr="00BF7713" w:rsidTr="00116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97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3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A5C91" w:rsidRPr="00BF7713" w:rsidTr="00116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97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C91" w:rsidRPr="00BF7713" w:rsidTr="00116020">
        <w:trPr>
          <w:trHeight w:val="54"/>
        </w:trPr>
        <w:tc>
          <w:tcPr>
            <w:tcW w:w="11226" w:type="dxa"/>
            <w:gridSpan w:val="48"/>
            <w:shd w:val="clear" w:color="auto" w:fill="99CCFF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C91" w:rsidRPr="00BF7713" w:rsidTr="00116020">
        <w:trPr>
          <w:trHeight w:val="40"/>
        </w:trPr>
        <w:tc>
          <w:tcPr>
            <w:tcW w:w="1273" w:type="dxa"/>
            <w:gridSpan w:val="5"/>
            <w:vMerge w:val="restart"/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11"/>
            <w:vMerge w:val="restart"/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46" w:type="dxa"/>
            <w:gridSpan w:val="32"/>
            <w:shd w:val="clear" w:color="auto" w:fill="auto"/>
            <w:vAlign w:val="center"/>
          </w:tcPr>
          <w:p w:rsidR="00AA5C91" w:rsidRPr="003D17D0" w:rsidRDefault="00AA5C91" w:rsidP="005553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AA5C91" w:rsidRPr="00BF7713" w:rsidTr="00116020">
        <w:trPr>
          <w:trHeight w:val="213"/>
        </w:trPr>
        <w:tc>
          <w:tcPr>
            <w:tcW w:w="1273" w:type="dxa"/>
            <w:gridSpan w:val="5"/>
            <w:vMerge/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1"/>
            <w:vMerge/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6" w:type="dxa"/>
            <w:gridSpan w:val="32"/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A5C91" w:rsidRPr="00BF7713" w:rsidTr="00116020">
        <w:trPr>
          <w:trHeight w:val="137"/>
        </w:trPr>
        <w:tc>
          <w:tcPr>
            <w:tcW w:w="1273" w:type="dxa"/>
            <w:gridSpan w:val="5"/>
            <w:vMerge/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1"/>
            <w:vMerge/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35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5C91" w:rsidRPr="00BF7713" w:rsidTr="00116020">
        <w:trPr>
          <w:trHeight w:val="137"/>
        </w:trPr>
        <w:tc>
          <w:tcPr>
            <w:tcW w:w="12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23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C91" w:rsidRPr="00BF7713" w:rsidRDefault="00AA5C91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5C91" w:rsidRPr="00BF7713" w:rsidTr="00116020">
        <w:trPr>
          <w:trHeight w:val="83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A5C91" w:rsidRPr="003D17D0" w:rsidRDefault="00AA5C91" w:rsidP="005553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53" w:type="dxa"/>
            <w:gridSpan w:val="43"/>
            <w:shd w:val="clear" w:color="auto" w:fill="auto"/>
            <w:vAlign w:val="center"/>
          </w:tcPr>
          <w:p w:rsidR="00AA5C91" w:rsidRPr="00604A2D" w:rsidRDefault="00AA5C91" w:rsidP="0055533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35C8A" w:rsidRPr="00BF7713" w:rsidTr="00DF5BC2">
        <w:trPr>
          <w:trHeight w:val="83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35C8A" w:rsidRPr="00BF7713" w:rsidRDefault="00E35C8A" w:rsidP="00D733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2" w:type="dxa"/>
            <w:gridSpan w:val="12"/>
            <w:shd w:val="clear" w:color="auto" w:fill="auto"/>
            <w:vAlign w:val="center"/>
          </w:tcPr>
          <w:p w:rsidR="00E35C8A" w:rsidRPr="00CE5293" w:rsidRDefault="00E35C8A" w:rsidP="00DF5BC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Միսմա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E35C8A" w:rsidRPr="003D6A72" w:rsidRDefault="0036223F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E35C8A" w:rsidRPr="003D6A72" w:rsidRDefault="0036223F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E35C8A" w:rsidRPr="003D6A72" w:rsidRDefault="00E35C8A" w:rsidP="00DF5B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35C8A" w:rsidRPr="003D6A72" w:rsidRDefault="00E35C8A" w:rsidP="00DF5B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5C8A" w:rsidRPr="003D6A72" w:rsidRDefault="0036223F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E35C8A" w:rsidRPr="003D6A72" w:rsidRDefault="0036223F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</w:t>
            </w:r>
          </w:p>
        </w:tc>
      </w:tr>
      <w:tr w:rsidR="00A23936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23936" w:rsidRPr="00BF7713" w:rsidRDefault="00A23936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E0ABE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6E0AB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9953" w:type="dxa"/>
            <w:gridSpan w:val="43"/>
            <w:shd w:val="clear" w:color="auto" w:fill="auto"/>
            <w:vAlign w:val="center"/>
          </w:tcPr>
          <w:p w:rsidR="00A23936" w:rsidRPr="003D6A72" w:rsidRDefault="00A23936" w:rsidP="00DF5BC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A87B02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87B02" w:rsidRPr="00BF7713" w:rsidRDefault="00A87B02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2" w:type="dxa"/>
            <w:gridSpan w:val="12"/>
            <w:shd w:val="clear" w:color="auto" w:fill="auto"/>
          </w:tcPr>
          <w:p w:rsidR="00A87B02" w:rsidRPr="00CE5293" w:rsidRDefault="00E35C8A" w:rsidP="00DF5BC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&lt;&lt;Միսմա&gt;&gt; ՍՊԸ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A87B02" w:rsidRPr="00496B42" w:rsidRDefault="0036223F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A87B02" w:rsidRPr="003D6A72" w:rsidRDefault="0036223F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A87B02" w:rsidRPr="00496B42" w:rsidRDefault="00496B42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87B02" w:rsidRPr="00496B42" w:rsidRDefault="00496B42" w:rsidP="00DF5B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87B02" w:rsidRPr="0036223F" w:rsidRDefault="0036223F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223F"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A87B02" w:rsidRPr="0036223F" w:rsidRDefault="0036223F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223F"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</w:tr>
      <w:tr w:rsidR="00CE5293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CE5293" w:rsidRDefault="00CE529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32" w:type="dxa"/>
            <w:gridSpan w:val="12"/>
            <w:shd w:val="clear" w:color="auto" w:fill="auto"/>
          </w:tcPr>
          <w:p w:rsidR="00CE5293" w:rsidRPr="00CE5293" w:rsidRDefault="00B8662C" w:rsidP="00DF5BC2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&lt;&lt;Նյու Էյջ պրինտ&gt;&gt;ՍՊԸ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CE5293" w:rsidRPr="00496B4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1 500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CE5293" w:rsidRPr="00496B4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1 500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CE5293" w:rsidRPr="00496B4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E5293" w:rsidRPr="00496B42" w:rsidRDefault="00F36DF3" w:rsidP="00DF5B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E5293" w:rsidRPr="00496B4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1 800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CE5293" w:rsidRPr="0036223F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1 800</w:t>
            </w:r>
          </w:p>
        </w:tc>
      </w:tr>
      <w:tr w:rsidR="00A37F04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A37F04" w:rsidRDefault="00A37F04" w:rsidP="00E075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07526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9953" w:type="dxa"/>
            <w:gridSpan w:val="43"/>
            <w:shd w:val="clear" w:color="auto" w:fill="auto"/>
            <w:vAlign w:val="center"/>
          </w:tcPr>
          <w:p w:rsidR="00A37F04" w:rsidRPr="003D6A72" w:rsidRDefault="00A37F04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7526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07526" w:rsidRDefault="00E07526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2" w:type="dxa"/>
            <w:gridSpan w:val="12"/>
            <w:shd w:val="clear" w:color="auto" w:fill="auto"/>
          </w:tcPr>
          <w:p w:rsidR="00E07526" w:rsidRPr="00CE5293" w:rsidRDefault="00E07526" w:rsidP="00DF5BC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&lt;&lt;Միսմա&gt;&gt; ՍՊԸ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E07526" w:rsidRPr="003D6A72" w:rsidRDefault="0036223F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E07526" w:rsidRPr="0036223F" w:rsidRDefault="0036223F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E07526" w:rsidRPr="00496B42" w:rsidRDefault="00E07526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07526" w:rsidRPr="00496B42" w:rsidRDefault="00E07526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07526" w:rsidRPr="0036223F" w:rsidRDefault="0036223F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223F"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E07526" w:rsidRPr="0036223F" w:rsidRDefault="0036223F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223F"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</w:tr>
      <w:tr w:rsidR="00496B42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496B42" w:rsidRPr="00CE5293" w:rsidRDefault="00496B42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32" w:type="dxa"/>
            <w:gridSpan w:val="12"/>
            <w:shd w:val="clear" w:color="auto" w:fill="auto"/>
          </w:tcPr>
          <w:p w:rsidR="00496B42" w:rsidRPr="00CE5293" w:rsidRDefault="00B8662C" w:rsidP="00DF5BC2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&lt;&lt;Նյու Էյջ պրինտ&gt;&gt;ՍՊԸ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496B42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1 120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496B42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1 120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496B42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224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496B42" w:rsidRPr="003D6A72" w:rsidRDefault="00F36DF3" w:rsidP="00DF5B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224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96B42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1 344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496B42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1 344</w:t>
            </w:r>
          </w:p>
        </w:tc>
      </w:tr>
      <w:tr w:rsidR="00496B42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496B42" w:rsidRDefault="00496B42" w:rsidP="00E075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07526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9953" w:type="dxa"/>
            <w:gridSpan w:val="43"/>
            <w:shd w:val="clear" w:color="auto" w:fill="auto"/>
            <w:vAlign w:val="center"/>
          </w:tcPr>
          <w:p w:rsidR="00496B42" w:rsidRPr="003D6A72" w:rsidRDefault="00496B42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7526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07526" w:rsidRDefault="00E07526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2" w:type="dxa"/>
            <w:gridSpan w:val="12"/>
            <w:shd w:val="clear" w:color="auto" w:fill="auto"/>
          </w:tcPr>
          <w:p w:rsidR="00E07526" w:rsidRPr="00CE5293" w:rsidRDefault="00E07526" w:rsidP="00DF5BC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&lt;&lt;Միսմա&gt;&gt; ՍՊԸ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E07526" w:rsidRPr="003D6A72" w:rsidRDefault="0036223F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E07526" w:rsidRPr="008F426F" w:rsidRDefault="0036223F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E07526" w:rsidRPr="003D6A72" w:rsidRDefault="008F426F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07526" w:rsidRPr="003D6A72" w:rsidRDefault="008F426F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07526" w:rsidRPr="008F426F" w:rsidRDefault="0036223F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E07526" w:rsidRPr="008F426F" w:rsidRDefault="0036223F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</w:tr>
      <w:tr w:rsidR="00E07526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07526" w:rsidRDefault="00E07526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32" w:type="dxa"/>
            <w:gridSpan w:val="12"/>
            <w:shd w:val="clear" w:color="auto" w:fill="auto"/>
          </w:tcPr>
          <w:p w:rsidR="00E07526" w:rsidRPr="00CE5293" w:rsidRDefault="00B8662C" w:rsidP="00DF5BC2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&lt;&lt;Նյու Էյջ պրինտ&gt;&gt;ՍՊԸ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E07526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E07526" w:rsidRPr="00D733BA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E07526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07526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07526" w:rsidRPr="008F426F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960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E07526" w:rsidRPr="008F426F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960</w:t>
            </w:r>
          </w:p>
        </w:tc>
      </w:tr>
      <w:tr w:rsidR="00E07526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07526" w:rsidRDefault="00E07526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32" w:type="dxa"/>
            <w:gridSpan w:val="12"/>
            <w:shd w:val="clear" w:color="auto" w:fill="auto"/>
            <w:vAlign w:val="center"/>
          </w:tcPr>
          <w:p w:rsidR="00E07526" w:rsidRPr="00496B42" w:rsidRDefault="00E07526" w:rsidP="00DF5BC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Նորք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lastRenderedPageBreak/>
              <w:t>տեղեկատվավերլուծական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ՓԲԸ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E07526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315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E07526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315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E07526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07526" w:rsidRPr="00D733BA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07526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378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E07526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378</w:t>
            </w:r>
          </w:p>
        </w:tc>
      </w:tr>
      <w:tr w:rsidR="00E07526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E07526" w:rsidRDefault="00E07526" w:rsidP="00E075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</w:t>
            </w:r>
          </w:p>
        </w:tc>
        <w:tc>
          <w:tcPr>
            <w:tcW w:w="9953" w:type="dxa"/>
            <w:gridSpan w:val="43"/>
            <w:shd w:val="clear" w:color="auto" w:fill="auto"/>
            <w:vAlign w:val="center"/>
          </w:tcPr>
          <w:p w:rsidR="00E07526" w:rsidRPr="003D6A72" w:rsidRDefault="00E07526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33BA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733BA" w:rsidRDefault="00D733B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2" w:type="dxa"/>
            <w:gridSpan w:val="12"/>
            <w:shd w:val="clear" w:color="auto" w:fill="auto"/>
          </w:tcPr>
          <w:p w:rsidR="00D733BA" w:rsidRPr="00CE5293" w:rsidRDefault="00D733BA" w:rsidP="00DF5BC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&lt;&lt;Միսմա&gt;&gt; ՍՊԸ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D733BA" w:rsidRPr="003D6A72" w:rsidRDefault="0036223F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D733BA" w:rsidRPr="008F426F" w:rsidRDefault="0036223F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D733BA" w:rsidRPr="003D6A72" w:rsidRDefault="00D733BA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733BA" w:rsidRPr="003D6A72" w:rsidRDefault="00D733BA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D733BA" w:rsidRPr="008F426F" w:rsidRDefault="0036223F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733BA" w:rsidRPr="008F426F" w:rsidRDefault="0036223F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</w:tr>
      <w:tr w:rsidR="00D733BA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D733BA" w:rsidRDefault="00D733BA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32" w:type="dxa"/>
            <w:gridSpan w:val="12"/>
            <w:shd w:val="clear" w:color="auto" w:fill="auto"/>
          </w:tcPr>
          <w:p w:rsidR="00D733BA" w:rsidRPr="00CE5293" w:rsidRDefault="00B8662C" w:rsidP="00DF5BC2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&lt;&lt;Նյու Էյջ պրինտ&gt;&gt;ՍՊԸ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D733BA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D733BA" w:rsidRPr="00D733BA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D733BA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733BA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D733BA" w:rsidRPr="008F426F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960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733BA" w:rsidRPr="008F426F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960</w:t>
            </w:r>
          </w:p>
        </w:tc>
      </w:tr>
      <w:tr w:rsidR="00F36DF3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36DF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32" w:type="dxa"/>
            <w:gridSpan w:val="12"/>
            <w:shd w:val="clear" w:color="auto" w:fill="auto"/>
            <w:vAlign w:val="center"/>
          </w:tcPr>
          <w:p w:rsidR="00F36DF3" w:rsidRPr="00496B42" w:rsidRDefault="00F36DF3" w:rsidP="00DF5BC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Նորք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տեղեկատվավերլուծական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ՓԲԸ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315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315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36DF3" w:rsidRPr="00D733BA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378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378</w:t>
            </w:r>
          </w:p>
        </w:tc>
      </w:tr>
      <w:tr w:rsidR="00F36DF3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36DF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6</w:t>
            </w:r>
          </w:p>
        </w:tc>
        <w:tc>
          <w:tcPr>
            <w:tcW w:w="9953" w:type="dxa"/>
            <w:gridSpan w:val="43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6DF3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36DF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2" w:type="dxa"/>
            <w:gridSpan w:val="12"/>
            <w:shd w:val="clear" w:color="auto" w:fill="auto"/>
          </w:tcPr>
          <w:p w:rsidR="00F36DF3" w:rsidRPr="00CE5293" w:rsidRDefault="00F36DF3" w:rsidP="00DF5BC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&lt;&lt;Միսմա&gt;&gt; ՍՊԸ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13 500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F36DF3" w:rsidRPr="008F426F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13 500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36DF3" w:rsidRPr="008F426F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13 500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36DF3" w:rsidRPr="008F426F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13 500</w:t>
            </w:r>
          </w:p>
        </w:tc>
      </w:tr>
      <w:tr w:rsidR="00F36DF3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36DF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32" w:type="dxa"/>
            <w:gridSpan w:val="12"/>
            <w:shd w:val="clear" w:color="auto" w:fill="auto"/>
          </w:tcPr>
          <w:p w:rsidR="00F36DF3" w:rsidRPr="00CE5293" w:rsidRDefault="00F36DF3" w:rsidP="00DF5BC2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&lt;&lt;Նյու Էյջ պրինտ&gt;&gt;ՍՊԸ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F36DF3" w:rsidRPr="003D6A72" w:rsidRDefault="00494D29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15 000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F36DF3" w:rsidRPr="00D733BA" w:rsidRDefault="00494D29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15 00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F36DF3" w:rsidRPr="003D6A72" w:rsidRDefault="00494D29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3 000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36DF3" w:rsidRPr="003D6A72" w:rsidRDefault="00494D29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3 000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36DF3" w:rsidRPr="008F426F" w:rsidRDefault="00494D29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18 000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36DF3" w:rsidRPr="008F426F" w:rsidRDefault="00494D29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18 000</w:t>
            </w:r>
          </w:p>
        </w:tc>
      </w:tr>
      <w:tr w:rsidR="00F36DF3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36DF3" w:rsidRDefault="00F36DF3" w:rsidP="00E075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7</w:t>
            </w:r>
          </w:p>
        </w:tc>
        <w:tc>
          <w:tcPr>
            <w:tcW w:w="9953" w:type="dxa"/>
            <w:gridSpan w:val="43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6DF3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36DF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2" w:type="dxa"/>
            <w:gridSpan w:val="12"/>
            <w:shd w:val="clear" w:color="auto" w:fill="auto"/>
          </w:tcPr>
          <w:p w:rsidR="00F36DF3" w:rsidRPr="00CE5293" w:rsidRDefault="00F36DF3" w:rsidP="00DF5BC2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&lt;&lt;Միսմա&gt;&gt; ՍՊԸ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2 500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2 500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2 500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2 500</w:t>
            </w:r>
          </w:p>
        </w:tc>
      </w:tr>
      <w:tr w:rsidR="00F36DF3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36DF3" w:rsidRDefault="00F36DF3" w:rsidP="00E075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8</w:t>
            </w:r>
          </w:p>
        </w:tc>
        <w:tc>
          <w:tcPr>
            <w:tcW w:w="9953" w:type="dxa"/>
            <w:gridSpan w:val="43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6DF3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36DF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2" w:type="dxa"/>
            <w:gridSpan w:val="12"/>
            <w:shd w:val="clear" w:color="auto" w:fill="auto"/>
          </w:tcPr>
          <w:p w:rsidR="00F36DF3" w:rsidRDefault="00F36DF3" w:rsidP="00DF5BC2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&lt;&lt;Միսմա&gt;&gt; ՍՊԸ</w:t>
            </w:r>
          </w:p>
          <w:p w:rsidR="00F36DF3" w:rsidRPr="00CE5293" w:rsidRDefault="00F36DF3" w:rsidP="00DF5BC2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4 500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F36DF3" w:rsidRPr="00D733BA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4 500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36DF3" w:rsidRDefault="00F36DF3" w:rsidP="00DF5BC2">
            <w:pPr>
              <w:jc w:val="center"/>
            </w:pPr>
            <w:r w:rsidRPr="00652A86">
              <w:rPr>
                <w:rFonts w:ascii="GHEA Grapalat" w:hAnsi="GHEA Grapalat" w:cs="Sylfaen"/>
                <w:b/>
                <w:sz w:val="14"/>
                <w:szCs w:val="14"/>
              </w:rPr>
              <w:t>4 500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36DF3" w:rsidRDefault="00F36DF3" w:rsidP="00DF5BC2">
            <w:pPr>
              <w:jc w:val="center"/>
            </w:pPr>
            <w:r w:rsidRPr="00652A86">
              <w:rPr>
                <w:rFonts w:ascii="GHEA Grapalat" w:hAnsi="GHEA Grapalat" w:cs="Sylfaen"/>
                <w:b/>
                <w:sz w:val="14"/>
                <w:szCs w:val="14"/>
              </w:rPr>
              <w:t>4 500</w:t>
            </w:r>
          </w:p>
        </w:tc>
      </w:tr>
      <w:tr w:rsidR="00F36DF3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36DF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32" w:type="dxa"/>
            <w:gridSpan w:val="12"/>
            <w:shd w:val="clear" w:color="auto" w:fill="auto"/>
            <w:vAlign w:val="center"/>
          </w:tcPr>
          <w:p w:rsidR="00F36DF3" w:rsidRDefault="00F36DF3" w:rsidP="00DF5BC2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Նորք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տեղեկատվավերլուծական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ՓԲԸ</w:t>
            </w:r>
          </w:p>
          <w:p w:rsidR="00F36DF3" w:rsidRPr="00CE5293" w:rsidRDefault="00F36DF3" w:rsidP="00DF5BC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F36DF3" w:rsidRPr="003D6A72" w:rsidRDefault="00494D29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3 675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F36DF3" w:rsidRPr="003D6A72" w:rsidRDefault="00494D29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3 675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F36DF3" w:rsidRPr="003D6A72" w:rsidRDefault="00494D29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735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36DF3" w:rsidRPr="003D6A72" w:rsidRDefault="00494D29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735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36DF3" w:rsidRPr="003D6A72" w:rsidRDefault="00494D29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4 410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36DF3" w:rsidRPr="003D6A72" w:rsidRDefault="00494D29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4 410</w:t>
            </w:r>
          </w:p>
        </w:tc>
      </w:tr>
      <w:tr w:rsidR="00F36DF3" w:rsidRPr="00BF7713" w:rsidTr="00116020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36DF3" w:rsidRDefault="00F36DF3" w:rsidP="00E075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9</w:t>
            </w:r>
          </w:p>
        </w:tc>
        <w:tc>
          <w:tcPr>
            <w:tcW w:w="9953" w:type="dxa"/>
            <w:gridSpan w:val="43"/>
            <w:shd w:val="clear" w:color="auto" w:fill="auto"/>
          </w:tcPr>
          <w:p w:rsidR="00F36DF3" w:rsidRPr="003D6A72" w:rsidRDefault="00F36DF3" w:rsidP="003D6A7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6DF3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36DF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2" w:type="dxa"/>
            <w:gridSpan w:val="12"/>
            <w:shd w:val="clear" w:color="auto" w:fill="auto"/>
          </w:tcPr>
          <w:p w:rsidR="00F36DF3" w:rsidRPr="00CE5293" w:rsidRDefault="00F36DF3" w:rsidP="00DF5BC2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&lt;&lt;Միսմա&gt;&gt; ՍՊԸ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1 000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F36DF3" w:rsidRPr="00B8662C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1 000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1 000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36DF3" w:rsidRPr="00B8662C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1 000</w:t>
            </w:r>
          </w:p>
        </w:tc>
      </w:tr>
      <w:tr w:rsidR="00F36DF3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36DF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32" w:type="dxa"/>
            <w:gridSpan w:val="12"/>
            <w:shd w:val="clear" w:color="auto" w:fill="auto"/>
          </w:tcPr>
          <w:p w:rsidR="00F36DF3" w:rsidRPr="00CE5293" w:rsidRDefault="00F36DF3" w:rsidP="00DF5BC2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&lt;&lt;Նյու Էյջ պրինտ&gt;&gt;ՍՊԸ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F36DF3" w:rsidRPr="003D6A72" w:rsidRDefault="007E440A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1 200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F36DF3" w:rsidRPr="003D6A72" w:rsidRDefault="007E440A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1 200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F36DF3" w:rsidRPr="003D6A72" w:rsidRDefault="007E440A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36DF3" w:rsidRPr="003D6A72" w:rsidRDefault="007E440A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36DF3" w:rsidRPr="003D6A72" w:rsidRDefault="007E440A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1 440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36DF3" w:rsidRPr="003D6A72" w:rsidRDefault="007E440A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1 440</w:t>
            </w:r>
          </w:p>
        </w:tc>
      </w:tr>
      <w:tr w:rsidR="00F36DF3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36DF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32" w:type="dxa"/>
            <w:gridSpan w:val="12"/>
            <w:shd w:val="clear" w:color="auto" w:fill="auto"/>
            <w:vAlign w:val="center"/>
          </w:tcPr>
          <w:p w:rsidR="00F36DF3" w:rsidRPr="00496B42" w:rsidRDefault="00F36DF3" w:rsidP="00DF5BC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Նորք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տեղեկատվավերլուծական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ՓԲԸ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F36DF3" w:rsidRPr="003D6A72" w:rsidRDefault="007E440A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262.5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F36DF3" w:rsidRPr="003D6A72" w:rsidRDefault="007E440A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262.5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F36DF3" w:rsidRPr="003D6A72" w:rsidRDefault="007E440A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22.5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36DF3" w:rsidRPr="00B8662C" w:rsidRDefault="007E440A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36DF3" w:rsidRPr="003D6A72" w:rsidRDefault="007E440A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285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36DF3" w:rsidRPr="003D6A72" w:rsidRDefault="007E440A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285</w:t>
            </w:r>
          </w:p>
        </w:tc>
      </w:tr>
      <w:tr w:rsidR="00F36DF3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36DF3" w:rsidRDefault="00F36DF3" w:rsidP="00E075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</w:t>
            </w:r>
          </w:p>
        </w:tc>
        <w:tc>
          <w:tcPr>
            <w:tcW w:w="9953" w:type="dxa"/>
            <w:gridSpan w:val="43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6DF3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36DF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2" w:type="dxa"/>
            <w:gridSpan w:val="12"/>
            <w:shd w:val="clear" w:color="auto" w:fill="auto"/>
          </w:tcPr>
          <w:p w:rsidR="00F36DF3" w:rsidRPr="00CE5293" w:rsidRDefault="00F36DF3" w:rsidP="00DF5BC2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&lt;&lt;Նյու Էյջ պրինտ&gt;&gt;ՍՊԸ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1 800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1 800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36DF3" w:rsidRPr="00B8662C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2 160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2 160</w:t>
            </w:r>
          </w:p>
        </w:tc>
      </w:tr>
      <w:tr w:rsidR="00F36DF3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36DF3" w:rsidRDefault="00F36DF3" w:rsidP="00E075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11</w:t>
            </w:r>
          </w:p>
        </w:tc>
        <w:tc>
          <w:tcPr>
            <w:tcW w:w="9953" w:type="dxa"/>
            <w:gridSpan w:val="43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6DF3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36DF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2" w:type="dxa"/>
            <w:gridSpan w:val="12"/>
            <w:shd w:val="clear" w:color="auto" w:fill="auto"/>
          </w:tcPr>
          <w:p w:rsidR="00F36DF3" w:rsidRPr="00CE5293" w:rsidRDefault="00F36DF3" w:rsidP="00DF5BC2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&lt;&lt;Նյու Էյջ պրինտ&gt;&gt;ՍՊԸ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2 400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F36DF3" w:rsidRPr="00B8662C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2 400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36DF3" w:rsidRPr="008F426F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2 880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36DF3" w:rsidRPr="008F426F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2 880</w:t>
            </w:r>
          </w:p>
        </w:tc>
      </w:tr>
      <w:tr w:rsidR="00F36DF3" w:rsidRPr="00BF7713" w:rsidTr="00116020">
        <w:trPr>
          <w:trHeight w:val="47"/>
        </w:trPr>
        <w:tc>
          <w:tcPr>
            <w:tcW w:w="11226" w:type="dxa"/>
            <w:gridSpan w:val="48"/>
            <w:shd w:val="clear" w:color="auto" w:fill="auto"/>
            <w:vAlign w:val="center"/>
          </w:tcPr>
          <w:p w:rsidR="00F36DF3" w:rsidRPr="003D6A72" w:rsidRDefault="00F36DF3" w:rsidP="008F42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F426F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F426F">
              <w:rPr>
                <w:rFonts w:ascii="GHEA Grapalat" w:hAnsi="GHEA Grapalat" w:cs="Sylfaen"/>
                <w:b/>
                <w:sz w:val="14"/>
                <w:szCs w:val="14"/>
              </w:rPr>
              <w:t xml:space="preserve"> 12</w:t>
            </w:r>
          </w:p>
        </w:tc>
      </w:tr>
      <w:tr w:rsidR="00F36DF3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36DF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2" w:type="dxa"/>
            <w:gridSpan w:val="12"/>
            <w:shd w:val="clear" w:color="auto" w:fill="auto"/>
            <w:vAlign w:val="center"/>
          </w:tcPr>
          <w:p w:rsidR="00F36DF3" w:rsidRPr="00CE5293" w:rsidRDefault="00F36DF3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&lt;&lt;Միսմա&gt;&gt; ՍՊԸ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2 500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2 500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36DF3" w:rsidRDefault="00F36DF3" w:rsidP="00DF5BC2">
            <w:pPr>
              <w:jc w:val="center"/>
            </w:pPr>
            <w:r w:rsidRPr="00B31B82">
              <w:rPr>
                <w:rFonts w:ascii="GHEA Grapalat" w:hAnsi="GHEA Grapalat" w:cs="Sylfaen"/>
                <w:b/>
                <w:sz w:val="14"/>
                <w:szCs w:val="14"/>
              </w:rPr>
              <w:t>2 500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36DF3" w:rsidRDefault="00F36DF3" w:rsidP="00DF5BC2">
            <w:pPr>
              <w:jc w:val="center"/>
            </w:pPr>
            <w:r w:rsidRPr="00B31B82">
              <w:rPr>
                <w:rFonts w:ascii="GHEA Grapalat" w:hAnsi="GHEA Grapalat" w:cs="Sylfaen"/>
                <w:b/>
                <w:sz w:val="14"/>
                <w:szCs w:val="14"/>
              </w:rPr>
              <w:t>2 500</w:t>
            </w:r>
          </w:p>
        </w:tc>
      </w:tr>
      <w:tr w:rsidR="00F36DF3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36DF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32" w:type="dxa"/>
            <w:gridSpan w:val="12"/>
            <w:shd w:val="clear" w:color="auto" w:fill="auto"/>
            <w:vAlign w:val="center"/>
          </w:tcPr>
          <w:p w:rsidR="00F36DF3" w:rsidRPr="00CE5293" w:rsidRDefault="00F36DF3" w:rsidP="0098418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Նորք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տեղեկատվավերլուծական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ՓԲԸ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F36DF3" w:rsidRPr="003D6A72" w:rsidRDefault="007E440A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1 365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F36DF3" w:rsidRPr="003D6A72" w:rsidRDefault="007E440A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1 365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F36DF3" w:rsidRPr="003D6A72" w:rsidRDefault="007E440A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36DF3" w:rsidRPr="003D6A72" w:rsidRDefault="007E440A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36DF3" w:rsidRPr="003D6A72" w:rsidRDefault="007E440A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1 638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36DF3" w:rsidRPr="003D6A72" w:rsidRDefault="007E440A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1 638</w:t>
            </w:r>
          </w:p>
        </w:tc>
      </w:tr>
      <w:tr w:rsidR="00F36DF3" w:rsidRPr="00BF7713" w:rsidTr="00116020">
        <w:trPr>
          <w:trHeight w:val="47"/>
        </w:trPr>
        <w:tc>
          <w:tcPr>
            <w:tcW w:w="11226" w:type="dxa"/>
            <w:gridSpan w:val="48"/>
            <w:shd w:val="clear" w:color="auto" w:fill="auto"/>
            <w:vAlign w:val="center"/>
          </w:tcPr>
          <w:p w:rsidR="00F36DF3" w:rsidRPr="003D6A72" w:rsidRDefault="00F36DF3" w:rsidP="008F42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F426F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F426F">
              <w:rPr>
                <w:rFonts w:ascii="GHEA Grapalat" w:hAnsi="GHEA Grapalat" w:cs="Sylfaen"/>
                <w:b/>
                <w:sz w:val="14"/>
                <w:szCs w:val="14"/>
              </w:rPr>
              <w:t xml:space="preserve"> 13</w:t>
            </w:r>
          </w:p>
        </w:tc>
      </w:tr>
      <w:tr w:rsidR="00F36DF3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36DF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2" w:type="dxa"/>
            <w:gridSpan w:val="12"/>
            <w:shd w:val="clear" w:color="auto" w:fill="auto"/>
          </w:tcPr>
          <w:p w:rsidR="00F36DF3" w:rsidRPr="00CE5293" w:rsidRDefault="00F36DF3" w:rsidP="0036223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&lt;&lt;Միսմա&gt;&gt; ՍՊԸ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1 000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1 000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36DF3" w:rsidRPr="003D6A72" w:rsidRDefault="00F36DF3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36DF3" w:rsidRDefault="00F36DF3" w:rsidP="00DF5BC2">
            <w:pPr>
              <w:jc w:val="center"/>
            </w:pPr>
            <w:r w:rsidRPr="0015078A">
              <w:rPr>
                <w:rFonts w:ascii="GHEA Grapalat" w:hAnsi="GHEA Grapalat" w:cs="Sylfaen"/>
                <w:b/>
                <w:sz w:val="14"/>
                <w:szCs w:val="14"/>
              </w:rPr>
              <w:t>1 000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36DF3" w:rsidRDefault="00F36DF3" w:rsidP="00DF5BC2">
            <w:pPr>
              <w:jc w:val="center"/>
            </w:pPr>
            <w:r w:rsidRPr="0015078A">
              <w:rPr>
                <w:rFonts w:ascii="GHEA Grapalat" w:hAnsi="GHEA Grapalat" w:cs="Sylfaen"/>
                <w:b/>
                <w:sz w:val="14"/>
                <w:szCs w:val="14"/>
              </w:rPr>
              <w:t>1 000</w:t>
            </w:r>
          </w:p>
        </w:tc>
      </w:tr>
      <w:tr w:rsidR="00F36DF3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36DF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32" w:type="dxa"/>
            <w:gridSpan w:val="12"/>
            <w:shd w:val="clear" w:color="auto" w:fill="auto"/>
          </w:tcPr>
          <w:p w:rsidR="00F36DF3" w:rsidRPr="00CE5293" w:rsidRDefault="00F36DF3" w:rsidP="003622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&lt;&lt;Նյու Էյջ պրինտ&gt;&gt;ՍՊԸ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F36DF3" w:rsidRPr="003D6A72" w:rsidRDefault="00CD6C77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1 200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F36DF3" w:rsidRPr="003D6A72" w:rsidRDefault="00CD6C77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1 200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F36DF3" w:rsidRPr="003D6A72" w:rsidRDefault="00CD6C77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36DF3" w:rsidRPr="003D6A72" w:rsidRDefault="00CD6C77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36DF3" w:rsidRPr="003D6A72" w:rsidRDefault="00CD6C77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1 440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36DF3" w:rsidRPr="003D6A72" w:rsidRDefault="00CD6C77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1 440</w:t>
            </w:r>
          </w:p>
        </w:tc>
      </w:tr>
      <w:tr w:rsidR="00F36DF3" w:rsidRPr="00BF7713" w:rsidTr="00DF5BC2">
        <w:trPr>
          <w:trHeight w:val="47"/>
        </w:trPr>
        <w:tc>
          <w:tcPr>
            <w:tcW w:w="1273" w:type="dxa"/>
            <w:gridSpan w:val="5"/>
            <w:shd w:val="clear" w:color="auto" w:fill="auto"/>
            <w:vAlign w:val="center"/>
          </w:tcPr>
          <w:p w:rsidR="00F36DF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32" w:type="dxa"/>
            <w:gridSpan w:val="12"/>
            <w:shd w:val="clear" w:color="auto" w:fill="auto"/>
            <w:vAlign w:val="center"/>
          </w:tcPr>
          <w:p w:rsidR="00F36DF3" w:rsidRPr="00496B42" w:rsidRDefault="00F36DF3" w:rsidP="003622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Նորք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տեղեկատվավերլուծական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ՓԲԸ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F36DF3" w:rsidRPr="003D6A72" w:rsidRDefault="00CD6C77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262.5</w:t>
            </w:r>
          </w:p>
        </w:tc>
        <w:tc>
          <w:tcPr>
            <w:tcW w:w="1064" w:type="dxa"/>
            <w:gridSpan w:val="8"/>
            <w:shd w:val="clear" w:color="auto" w:fill="auto"/>
            <w:vAlign w:val="center"/>
          </w:tcPr>
          <w:p w:rsidR="00F36DF3" w:rsidRPr="003D6A72" w:rsidRDefault="00CD6C77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262.2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F36DF3" w:rsidRPr="003D6A72" w:rsidRDefault="00CD6C77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52.5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36DF3" w:rsidRPr="003D6A72" w:rsidRDefault="00CD6C77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52.5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36DF3" w:rsidRPr="003D6A72" w:rsidRDefault="00CD6C77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315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36DF3" w:rsidRPr="003D6A72" w:rsidRDefault="00CD6C77" w:rsidP="00DF5BC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315</w:t>
            </w:r>
          </w:p>
        </w:tc>
      </w:tr>
      <w:tr w:rsidR="00F36DF3" w:rsidRPr="009543AF" w:rsidTr="00116020">
        <w:trPr>
          <w:trHeight w:val="290"/>
        </w:trPr>
        <w:tc>
          <w:tcPr>
            <w:tcW w:w="21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7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37502E" w:rsidRDefault="00F36DF3" w:rsidP="0037502E">
            <w:pPr>
              <w:tabs>
                <w:tab w:val="left" w:pos="90"/>
              </w:tabs>
              <w:spacing w:line="276" w:lineRule="auto"/>
              <w:jc w:val="both"/>
              <w:rPr>
                <w:rFonts w:ascii="GHEA Grapalat" w:hAnsi="GHEA Grapalat" w:cs="Arial Armenian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545992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5459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45992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5459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45992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5459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45992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5459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45992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5459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45992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5459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45992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5459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45992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5459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45992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5459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45992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5459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45992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5459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45992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5459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45992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5459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45992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545992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F36DF3" w:rsidRPr="009543AF" w:rsidTr="00116020">
        <w:trPr>
          <w:trHeight w:val="288"/>
        </w:trPr>
        <w:tc>
          <w:tcPr>
            <w:tcW w:w="11226" w:type="dxa"/>
            <w:gridSpan w:val="48"/>
            <w:shd w:val="clear" w:color="auto" w:fill="99CCFF"/>
            <w:vAlign w:val="center"/>
          </w:tcPr>
          <w:p w:rsidR="00F36DF3" w:rsidRPr="003B2A0B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F36DF3" w:rsidRPr="00BF7713" w:rsidTr="00116020">
        <w:tc>
          <w:tcPr>
            <w:tcW w:w="1122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36DF3" w:rsidRPr="00BF7713" w:rsidTr="00116020">
        <w:tc>
          <w:tcPr>
            <w:tcW w:w="501" w:type="dxa"/>
            <w:gridSpan w:val="2"/>
            <w:vMerge w:val="restart"/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3" w:type="dxa"/>
            <w:gridSpan w:val="6"/>
            <w:vMerge w:val="restart"/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41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36DF3" w:rsidRPr="00BF7713" w:rsidTr="00116020">
        <w:tc>
          <w:tcPr>
            <w:tcW w:w="5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6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24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36DF3" w:rsidRPr="00BF7713" w:rsidTr="00116020">
        <w:trPr>
          <w:trHeight w:val="556"/>
        </w:trPr>
        <w:tc>
          <w:tcPr>
            <w:tcW w:w="5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36DF3" w:rsidRPr="00C35EFD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36DF3" w:rsidRPr="00AA66ED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6DF3" w:rsidRPr="00AA66ED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6DF3" w:rsidRPr="00C35EFD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36DF3" w:rsidRPr="00AA66ED" w:rsidRDefault="00F36DF3" w:rsidP="00555338">
            <w:pPr>
              <w:tabs>
                <w:tab w:val="left" w:pos="66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6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36DF3" w:rsidRPr="00AA66ED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36DF3" w:rsidRPr="00AA66ED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36DF3" w:rsidRPr="00C35EFD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36DF3" w:rsidRPr="00AA66ED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DF3" w:rsidRPr="00C35EFD" w:rsidRDefault="00F36DF3" w:rsidP="00555338">
            <w:pPr>
              <w:tabs>
                <w:tab w:val="left" w:pos="53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4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36DF3" w:rsidRPr="003B2A0B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F36DF3" w:rsidRPr="00BF7713" w:rsidTr="00116020">
        <w:trPr>
          <w:trHeight w:val="40"/>
        </w:trPr>
        <w:tc>
          <w:tcPr>
            <w:tcW w:w="5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6DF3" w:rsidRPr="00BF7713" w:rsidTr="00116020">
        <w:trPr>
          <w:trHeight w:val="344"/>
        </w:trPr>
        <w:tc>
          <w:tcPr>
            <w:tcW w:w="21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7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Default="00F36DF3" w:rsidP="00D43FDE">
            <w:pPr>
              <w:tabs>
                <w:tab w:val="left" w:pos="90"/>
              </w:tabs>
              <w:spacing w:line="276" w:lineRule="auto"/>
              <w:ind w:firstLine="45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F36DF3" w:rsidRPr="00D43FDE" w:rsidRDefault="00F36DF3" w:rsidP="00907E1A">
            <w:pPr>
              <w:spacing w:line="276" w:lineRule="auto"/>
              <w:ind w:firstLine="45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36DF3" w:rsidRPr="00BF7713" w:rsidTr="00116020">
        <w:trPr>
          <w:trHeight w:val="288"/>
        </w:trPr>
        <w:tc>
          <w:tcPr>
            <w:tcW w:w="11226" w:type="dxa"/>
            <w:gridSpan w:val="48"/>
            <w:shd w:val="clear" w:color="auto" w:fill="99CCFF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6DF3" w:rsidRPr="00BF7713" w:rsidTr="00116020">
        <w:tc>
          <w:tcPr>
            <w:tcW w:w="710" w:type="dxa"/>
            <w:gridSpan w:val="4"/>
            <w:vMerge w:val="restart"/>
            <w:shd w:val="clear" w:color="auto" w:fill="auto"/>
            <w:vAlign w:val="center"/>
          </w:tcPr>
          <w:p w:rsidR="00F36DF3" w:rsidRPr="00BF7713" w:rsidRDefault="00F36DF3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57" w:type="dxa"/>
            <w:gridSpan w:val="37"/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36DF3" w:rsidRPr="00BF7713" w:rsidTr="00116020">
        <w:trPr>
          <w:trHeight w:val="237"/>
        </w:trPr>
        <w:tc>
          <w:tcPr>
            <w:tcW w:w="710" w:type="dxa"/>
            <w:gridSpan w:val="4"/>
            <w:vMerge/>
            <w:shd w:val="clear" w:color="auto" w:fill="auto"/>
            <w:vAlign w:val="center"/>
          </w:tcPr>
          <w:p w:rsidR="00F36DF3" w:rsidRPr="00BF7713" w:rsidRDefault="00F36DF3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1" w:type="dxa"/>
            <w:gridSpan w:val="8"/>
            <w:vMerge w:val="restart"/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2" w:type="dxa"/>
            <w:gridSpan w:val="9"/>
            <w:vMerge w:val="restart"/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33" w:type="dxa"/>
            <w:gridSpan w:val="10"/>
            <w:vMerge w:val="restart"/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669" w:type="dxa"/>
            <w:gridSpan w:val="2"/>
            <w:vMerge w:val="restart"/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852" w:type="dxa"/>
            <w:gridSpan w:val="8"/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36DF3" w:rsidRPr="00BF7713" w:rsidTr="00116020">
        <w:trPr>
          <w:trHeight w:val="238"/>
        </w:trPr>
        <w:tc>
          <w:tcPr>
            <w:tcW w:w="710" w:type="dxa"/>
            <w:gridSpan w:val="4"/>
            <w:vMerge/>
            <w:shd w:val="clear" w:color="auto" w:fill="auto"/>
            <w:vAlign w:val="center"/>
          </w:tcPr>
          <w:p w:rsidR="00F36DF3" w:rsidRPr="00BF7713" w:rsidRDefault="00F36DF3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1" w:type="dxa"/>
            <w:gridSpan w:val="8"/>
            <w:vMerge/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9"/>
            <w:vMerge/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10"/>
            <w:vMerge/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vMerge/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852" w:type="dxa"/>
            <w:gridSpan w:val="8"/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36DF3" w:rsidRPr="00BF7713" w:rsidTr="00116020">
        <w:trPr>
          <w:trHeight w:val="263"/>
        </w:trPr>
        <w:tc>
          <w:tcPr>
            <w:tcW w:w="7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36DF3" w:rsidRPr="007E515E" w:rsidTr="00DF5BC2">
        <w:trPr>
          <w:trHeight w:val="511"/>
        </w:trPr>
        <w:tc>
          <w:tcPr>
            <w:tcW w:w="710" w:type="dxa"/>
            <w:gridSpan w:val="4"/>
            <w:shd w:val="clear" w:color="auto" w:fill="auto"/>
            <w:vAlign w:val="center"/>
          </w:tcPr>
          <w:p w:rsidR="00F36DF3" w:rsidRPr="00901170" w:rsidRDefault="00F36DF3" w:rsidP="00DF5BC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1-3-րդ, 6-րդ, 7-րդ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F36DF3" w:rsidRPr="00050C56" w:rsidRDefault="00F36DF3" w:rsidP="00DF5BC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&lt;&lt;Միսմա&gt;&gt; ՍՊԸ</w:t>
            </w:r>
          </w:p>
        </w:tc>
        <w:tc>
          <w:tcPr>
            <w:tcW w:w="1601" w:type="dxa"/>
            <w:gridSpan w:val="8"/>
            <w:shd w:val="clear" w:color="auto" w:fill="auto"/>
            <w:vAlign w:val="center"/>
          </w:tcPr>
          <w:p w:rsidR="00F36DF3" w:rsidRPr="00F7669B" w:rsidRDefault="00F36DF3" w:rsidP="00E77C98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57B43">
              <w:rPr>
                <w:rFonts w:ascii="GHEA Grapalat" w:hAnsi="GHEA Grapalat"/>
                <w:sz w:val="16"/>
                <w:szCs w:val="16"/>
                <w:lang w:val="pt-BR"/>
              </w:rPr>
              <w:t>ՀՀ ԷՆ-ՇՀԱՇՁԲ-11/3-14-7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  <w:r w:rsidR="00A90DCD">
              <w:rPr>
                <w:rFonts w:ascii="GHEA Grapalat" w:hAnsi="GHEA Grapalat"/>
                <w:sz w:val="16"/>
                <w:szCs w:val="16"/>
                <w:lang w:val="pt-BR"/>
              </w:rPr>
              <w:t>100-14</w:t>
            </w:r>
          </w:p>
        </w:tc>
        <w:tc>
          <w:tcPr>
            <w:tcW w:w="1402" w:type="dxa"/>
            <w:gridSpan w:val="9"/>
            <w:shd w:val="clear" w:color="auto" w:fill="auto"/>
            <w:vAlign w:val="center"/>
          </w:tcPr>
          <w:p w:rsidR="00F36DF3" w:rsidRPr="00050C56" w:rsidRDefault="00A90DCD" w:rsidP="00E77C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09.07.2014թ.</w:t>
            </w:r>
          </w:p>
        </w:tc>
        <w:tc>
          <w:tcPr>
            <w:tcW w:w="1433" w:type="dxa"/>
            <w:gridSpan w:val="10"/>
            <w:shd w:val="clear" w:color="auto" w:fill="auto"/>
            <w:vAlign w:val="center"/>
          </w:tcPr>
          <w:p w:rsidR="00F36DF3" w:rsidRPr="00050C56" w:rsidRDefault="00DF5BC2" w:rsidP="00E77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25.12.2014թ.</w:t>
            </w:r>
          </w:p>
        </w:tc>
        <w:tc>
          <w:tcPr>
            <w:tcW w:w="669" w:type="dxa"/>
            <w:gridSpan w:val="2"/>
            <w:shd w:val="clear" w:color="auto" w:fill="auto"/>
            <w:vAlign w:val="center"/>
          </w:tcPr>
          <w:p w:rsidR="00F36DF3" w:rsidRPr="00050C56" w:rsidRDefault="00F36DF3" w:rsidP="00E77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6"/>
            <w:shd w:val="clear" w:color="auto" w:fill="auto"/>
            <w:vAlign w:val="center"/>
          </w:tcPr>
          <w:p w:rsidR="00F36DF3" w:rsidRPr="00DF5BC2" w:rsidRDefault="00DF5BC2" w:rsidP="00DF5BC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F5BC2">
              <w:rPr>
                <w:rFonts w:ascii="GHEA Grapalat" w:hAnsi="GHEA Grapalat" w:cs="Sylfaen"/>
                <w:sz w:val="20"/>
              </w:rPr>
              <w:t>1 890 000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:rsidR="00F36DF3" w:rsidRPr="00DF5BC2" w:rsidRDefault="00DF5BC2" w:rsidP="00DF5BC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F5BC2">
              <w:rPr>
                <w:rFonts w:ascii="GHEA Grapalat" w:hAnsi="GHEA Grapalat" w:cs="Sylfaen"/>
                <w:sz w:val="20"/>
              </w:rPr>
              <w:t>1 890 000</w:t>
            </w:r>
          </w:p>
        </w:tc>
      </w:tr>
      <w:tr w:rsidR="00A90DCD" w:rsidRPr="00BF7713" w:rsidTr="00A90DCD">
        <w:trPr>
          <w:trHeight w:val="124"/>
        </w:trPr>
        <w:tc>
          <w:tcPr>
            <w:tcW w:w="710" w:type="dxa"/>
            <w:gridSpan w:val="4"/>
            <w:shd w:val="clear" w:color="auto" w:fill="auto"/>
            <w:vAlign w:val="center"/>
          </w:tcPr>
          <w:p w:rsidR="00A90DCD" w:rsidRPr="002426F9" w:rsidRDefault="00A90DCD" w:rsidP="00DF5BC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10-րդ և 11-րդ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A90DCD" w:rsidRPr="00CE5293" w:rsidRDefault="00A90DCD" w:rsidP="00DF5BC2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&lt;&lt;Նյու Էյջ պրինտ&gt;&gt;ՍՊԸ</w:t>
            </w:r>
          </w:p>
        </w:tc>
        <w:tc>
          <w:tcPr>
            <w:tcW w:w="1601" w:type="dxa"/>
            <w:gridSpan w:val="8"/>
            <w:shd w:val="clear" w:color="auto" w:fill="auto"/>
            <w:vAlign w:val="center"/>
          </w:tcPr>
          <w:p w:rsidR="00A90DCD" w:rsidRPr="00557B43" w:rsidRDefault="00A90DCD" w:rsidP="00050C5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57B43">
              <w:rPr>
                <w:rFonts w:ascii="GHEA Grapalat" w:hAnsi="GHEA Grapalat"/>
                <w:sz w:val="16"/>
                <w:szCs w:val="16"/>
                <w:lang w:val="pt-BR"/>
              </w:rPr>
              <w:t>ՀՀ ԷՆ-ՇՀԱՇՁԲ-11/3-14-7/1-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101-14</w:t>
            </w:r>
          </w:p>
        </w:tc>
        <w:tc>
          <w:tcPr>
            <w:tcW w:w="1402" w:type="dxa"/>
            <w:gridSpan w:val="9"/>
            <w:shd w:val="clear" w:color="auto" w:fill="auto"/>
            <w:vAlign w:val="center"/>
          </w:tcPr>
          <w:p w:rsidR="00A90DCD" w:rsidRDefault="00A90DCD" w:rsidP="00A90DCD">
            <w:pPr>
              <w:jc w:val="center"/>
            </w:pPr>
            <w:r w:rsidRPr="00FE53BE">
              <w:rPr>
                <w:rFonts w:ascii="GHEA Grapalat" w:hAnsi="GHEA Grapalat"/>
                <w:b/>
                <w:sz w:val="14"/>
                <w:szCs w:val="14"/>
              </w:rPr>
              <w:t>09.07.2014թ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433" w:type="dxa"/>
            <w:gridSpan w:val="10"/>
            <w:shd w:val="clear" w:color="auto" w:fill="auto"/>
            <w:vAlign w:val="center"/>
          </w:tcPr>
          <w:p w:rsidR="00A90DCD" w:rsidRDefault="00A90DCD" w:rsidP="00DF5BC2">
            <w:pPr>
              <w:jc w:val="center"/>
            </w:pPr>
            <w:r w:rsidRPr="003D0EED">
              <w:rPr>
                <w:rFonts w:ascii="GHEA Grapalat" w:hAnsi="GHEA Grapalat" w:cs="Sylfaen"/>
                <w:b/>
                <w:sz w:val="14"/>
                <w:szCs w:val="14"/>
              </w:rPr>
              <w:t>25.12.2014թ.</w:t>
            </w:r>
          </w:p>
        </w:tc>
        <w:tc>
          <w:tcPr>
            <w:tcW w:w="669" w:type="dxa"/>
            <w:gridSpan w:val="2"/>
            <w:shd w:val="clear" w:color="auto" w:fill="auto"/>
            <w:vAlign w:val="center"/>
          </w:tcPr>
          <w:p w:rsidR="00A90DCD" w:rsidRPr="009B3BEF" w:rsidRDefault="00A90DCD" w:rsidP="007A641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458" w:type="dxa"/>
            <w:gridSpan w:val="6"/>
            <w:shd w:val="clear" w:color="auto" w:fill="auto"/>
            <w:vAlign w:val="center"/>
          </w:tcPr>
          <w:p w:rsidR="00A90DCD" w:rsidRPr="00DF5BC2" w:rsidRDefault="00A90DCD" w:rsidP="00DF5BC2">
            <w:pPr>
              <w:jc w:val="center"/>
            </w:pPr>
            <w:r w:rsidRPr="00DF5BC2">
              <w:rPr>
                <w:rFonts w:ascii="GHEA Grapalat" w:hAnsi="GHEA Grapalat" w:cs="Sylfaen"/>
                <w:sz w:val="20"/>
                <w:lang w:val="hy-AM"/>
              </w:rPr>
              <w:t>504 000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:rsidR="00A90DCD" w:rsidRPr="00DF5BC2" w:rsidRDefault="00A90DCD" w:rsidP="00DF5BC2">
            <w:pPr>
              <w:jc w:val="center"/>
            </w:pPr>
            <w:r w:rsidRPr="00DF5BC2">
              <w:rPr>
                <w:rFonts w:ascii="GHEA Grapalat" w:hAnsi="GHEA Grapalat" w:cs="Sylfaen"/>
                <w:sz w:val="20"/>
                <w:lang w:val="hy-AM"/>
              </w:rPr>
              <w:t>504 000</w:t>
            </w:r>
          </w:p>
        </w:tc>
      </w:tr>
      <w:tr w:rsidR="00A90DCD" w:rsidRPr="00BF7713" w:rsidTr="00A90DCD">
        <w:trPr>
          <w:trHeight w:val="110"/>
        </w:trPr>
        <w:tc>
          <w:tcPr>
            <w:tcW w:w="710" w:type="dxa"/>
            <w:gridSpan w:val="4"/>
            <w:shd w:val="clear" w:color="auto" w:fill="auto"/>
            <w:vAlign w:val="center"/>
          </w:tcPr>
          <w:p w:rsidR="00A90DCD" w:rsidRPr="002426F9" w:rsidRDefault="00A90DCD" w:rsidP="00DF5BC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4-րդ, 5-րդ, 8-րդ, 9-րդ, 12-րդ և 13-րդ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A90DCD" w:rsidRPr="00496B42" w:rsidRDefault="00A90DCD" w:rsidP="00DF5BC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Նորք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տեղեկատվավերլուծական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ՓԲԸ</w:t>
            </w:r>
          </w:p>
        </w:tc>
        <w:tc>
          <w:tcPr>
            <w:tcW w:w="1601" w:type="dxa"/>
            <w:gridSpan w:val="8"/>
            <w:shd w:val="clear" w:color="auto" w:fill="auto"/>
            <w:vAlign w:val="center"/>
          </w:tcPr>
          <w:p w:rsidR="00A90DCD" w:rsidRPr="00557B43" w:rsidRDefault="00A90DCD" w:rsidP="00050C5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57B43">
              <w:rPr>
                <w:rFonts w:ascii="GHEA Grapalat" w:hAnsi="GHEA Grapalat"/>
                <w:sz w:val="16"/>
                <w:szCs w:val="16"/>
                <w:lang w:val="pt-BR"/>
              </w:rPr>
              <w:t>ՀՀ ԷՆ-ՇՀԱՇՁԲ-11/3-14-7/2-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102-14</w:t>
            </w:r>
          </w:p>
        </w:tc>
        <w:tc>
          <w:tcPr>
            <w:tcW w:w="1402" w:type="dxa"/>
            <w:gridSpan w:val="9"/>
            <w:shd w:val="clear" w:color="auto" w:fill="auto"/>
            <w:vAlign w:val="center"/>
          </w:tcPr>
          <w:p w:rsidR="00A90DCD" w:rsidRDefault="00A90DCD" w:rsidP="00A90DCD">
            <w:pPr>
              <w:jc w:val="center"/>
            </w:pPr>
            <w:r w:rsidRPr="00FE53BE">
              <w:rPr>
                <w:rFonts w:ascii="GHEA Grapalat" w:hAnsi="GHEA Grapalat"/>
                <w:b/>
                <w:sz w:val="14"/>
                <w:szCs w:val="14"/>
              </w:rPr>
              <w:t>09.07.2014թ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433" w:type="dxa"/>
            <w:gridSpan w:val="10"/>
            <w:shd w:val="clear" w:color="auto" w:fill="auto"/>
            <w:vAlign w:val="center"/>
          </w:tcPr>
          <w:p w:rsidR="00A90DCD" w:rsidRDefault="00A90DCD" w:rsidP="00DF5BC2">
            <w:pPr>
              <w:jc w:val="center"/>
            </w:pPr>
            <w:r w:rsidRPr="003D0EED">
              <w:rPr>
                <w:rFonts w:ascii="GHEA Grapalat" w:hAnsi="GHEA Grapalat" w:cs="Sylfaen"/>
                <w:b/>
                <w:sz w:val="14"/>
                <w:szCs w:val="14"/>
              </w:rPr>
              <w:t>25.12.2014թ.</w:t>
            </w:r>
          </w:p>
        </w:tc>
        <w:tc>
          <w:tcPr>
            <w:tcW w:w="669" w:type="dxa"/>
            <w:gridSpan w:val="2"/>
            <w:shd w:val="clear" w:color="auto" w:fill="auto"/>
            <w:vAlign w:val="center"/>
          </w:tcPr>
          <w:p w:rsidR="00A90DCD" w:rsidRPr="009B3BEF" w:rsidRDefault="00A90DCD" w:rsidP="007A641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458" w:type="dxa"/>
            <w:gridSpan w:val="6"/>
            <w:shd w:val="clear" w:color="auto" w:fill="auto"/>
            <w:vAlign w:val="center"/>
          </w:tcPr>
          <w:p w:rsidR="00A90DCD" w:rsidRPr="00DF5BC2" w:rsidRDefault="00A90DCD" w:rsidP="00DF5BC2">
            <w:pPr>
              <w:jc w:val="center"/>
            </w:pPr>
            <w:r w:rsidRPr="00DF5BC2">
              <w:rPr>
                <w:rFonts w:ascii="GHEA Grapalat" w:eastAsia="Calibri" w:hAnsi="GHEA Grapalat"/>
                <w:sz w:val="18"/>
                <w:szCs w:val="18"/>
              </w:rPr>
              <w:t>409 500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:rsidR="00A90DCD" w:rsidRPr="00DF5BC2" w:rsidRDefault="00A90DCD" w:rsidP="00DF5BC2">
            <w:pPr>
              <w:jc w:val="center"/>
            </w:pPr>
            <w:r w:rsidRPr="00DF5BC2">
              <w:rPr>
                <w:rFonts w:ascii="GHEA Grapalat" w:eastAsia="Calibri" w:hAnsi="GHEA Grapalat"/>
                <w:sz w:val="18"/>
                <w:szCs w:val="18"/>
              </w:rPr>
              <w:t>409 500</w:t>
            </w:r>
          </w:p>
        </w:tc>
      </w:tr>
      <w:tr w:rsidR="00F36DF3" w:rsidRPr="00BF7713" w:rsidTr="00116020">
        <w:trPr>
          <w:trHeight w:val="150"/>
        </w:trPr>
        <w:tc>
          <w:tcPr>
            <w:tcW w:w="11226" w:type="dxa"/>
            <w:gridSpan w:val="48"/>
            <w:shd w:val="clear" w:color="auto" w:fill="auto"/>
            <w:vAlign w:val="center"/>
          </w:tcPr>
          <w:p w:rsidR="00F36DF3" w:rsidRPr="00BF7713" w:rsidRDefault="00F36DF3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36DF3" w:rsidRPr="00BF7713" w:rsidTr="002000D3">
        <w:trPr>
          <w:trHeight w:val="125"/>
        </w:trPr>
        <w:tc>
          <w:tcPr>
            <w:tcW w:w="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3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7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B083E" w:rsidRPr="008A1CFF" w:rsidTr="002000D3">
        <w:trPr>
          <w:trHeight w:val="155"/>
        </w:trPr>
        <w:tc>
          <w:tcPr>
            <w:tcW w:w="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83E" w:rsidRPr="00901170" w:rsidRDefault="00CB083E" w:rsidP="001160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1-3-րդ, 6-րդ, 7-րդ</w:t>
            </w:r>
          </w:p>
        </w:tc>
        <w:tc>
          <w:tcPr>
            <w:tcW w:w="16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B083E" w:rsidRPr="00050C56" w:rsidRDefault="00CB083E" w:rsidP="0036223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&lt;&lt;Միսմա&gt;&gt; ՍՊԸ</w:t>
            </w:r>
          </w:p>
        </w:tc>
        <w:tc>
          <w:tcPr>
            <w:tcW w:w="2398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B083E" w:rsidRPr="00CB083E" w:rsidRDefault="00CB083E" w:rsidP="002000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B083E">
              <w:rPr>
                <w:rFonts w:ascii="GHEA Grapalat" w:hAnsi="GHEA Grapalat"/>
                <w:sz w:val="16"/>
                <w:szCs w:val="16"/>
              </w:rPr>
              <w:t>ք.Երևան,Հանրապետության</w:t>
            </w:r>
            <w:proofErr w:type="spellEnd"/>
            <w:r w:rsidRPr="00CB083E">
              <w:rPr>
                <w:rFonts w:ascii="GHEA Grapalat" w:hAnsi="GHEA Grapalat"/>
                <w:sz w:val="16"/>
                <w:szCs w:val="16"/>
              </w:rPr>
              <w:t xml:space="preserve"> 49 7/1, 54-53-10</w:t>
            </w:r>
          </w:p>
        </w:tc>
        <w:tc>
          <w:tcPr>
            <w:tcW w:w="17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83E" w:rsidRPr="00CB083E" w:rsidRDefault="005D73E3" w:rsidP="00CB083E">
            <w:pPr>
              <w:rPr>
                <w:rStyle w:val="Hyperlink"/>
              </w:rPr>
            </w:pPr>
            <w:hyperlink r:id="rId8" w:history="1">
              <w:r w:rsidR="00CB083E" w:rsidRPr="00CB083E">
                <w:rPr>
                  <w:rStyle w:val="Hyperlink"/>
                  <w:rFonts w:ascii="GHEA Grapalat" w:hAnsi="GHEA Grapalat"/>
                  <w:sz w:val="14"/>
                  <w:szCs w:val="14"/>
                </w:rPr>
                <w:t>misma@inbox.ru</w:t>
              </w:r>
            </w:hyperlink>
            <w:r w:rsidR="00CB083E" w:rsidRPr="00CB083E">
              <w:rPr>
                <w:rStyle w:val="Hyperlink"/>
              </w:rPr>
              <w:t xml:space="preserve"> 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83E" w:rsidRPr="00CB083E" w:rsidRDefault="00CB083E" w:rsidP="002000D3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083E">
              <w:rPr>
                <w:rFonts w:ascii="GHEA Grapalat" w:hAnsi="GHEA Grapalat"/>
                <w:sz w:val="16"/>
                <w:szCs w:val="16"/>
              </w:rPr>
              <w:t>16048521111600</w:t>
            </w:r>
          </w:p>
        </w:tc>
        <w:tc>
          <w:tcPr>
            <w:tcW w:w="2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83E" w:rsidRPr="00CB083E" w:rsidRDefault="00CB083E" w:rsidP="002000D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083E">
              <w:rPr>
                <w:rFonts w:ascii="GHEA Grapalat" w:hAnsi="GHEA Grapalat"/>
                <w:sz w:val="16"/>
                <w:szCs w:val="16"/>
              </w:rPr>
              <w:t>02572795</w:t>
            </w:r>
          </w:p>
        </w:tc>
      </w:tr>
      <w:tr w:rsidR="00CB083E" w:rsidRPr="00050C56" w:rsidTr="002000D3">
        <w:trPr>
          <w:trHeight w:val="155"/>
        </w:trPr>
        <w:tc>
          <w:tcPr>
            <w:tcW w:w="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83E" w:rsidRPr="002426F9" w:rsidRDefault="00CB083E" w:rsidP="0011602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10-րդ և 11-րդ</w:t>
            </w:r>
          </w:p>
        </w:tc>
        <w:tc>
          <w:tcPr>
            <w:tcW w:w="16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B083E" w:rsidRPr="00CE5293" w:rsidRDefault="00CB083E" w:rsidP="003622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</w:pPr>
            <w:r>
              <w:rPr>
                <w:rFonts w:ascii="GHEA Grapalat" w:eastAsia="Calibri" w:hAnsi="GHEA Grapalat" w:cs="Sylfaen"/>
                <w:sz w:val="16"/>
                <w:szCs w:val="16"/>
                <w:lang w:val="pt-BR" w:eastAsia="en-US"/>
              </w:rPr>
              <w:t>&lt;&lt;Նյու Էյջ պրինտ&gt;&gt;ՍՊԸ</w:t>
            </w:r>
          </w:p>
        </w:tc>
        <w:tc>
          <w:tcPr>
            <w:tcW w:w="2398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B083E" w:rsidRPr="00CB083E" w:rsidRDefault="00CB083E" w:rsidP="002000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083E">
              <w:rPr>
                <w:rFonts w:ascii="GHEA Grapalat" w:hAnsi="GHEA Grapalat"/>
                <w:sz w:val="16"/>
                <w:szCs w:val="16"/>
              </w:rPr>
              <w:t xml:space="preserve">ք. </w:t>
            </w:r>
            <w:proofErr w:type="spellStart"/>
            <w:r w:rsidRPr="00CB083E"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spellEnd"/>
            <w:r w:rsidRPr="00CB083E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B083E">
              <w:rPr>
                <w:rFonts w:ascii="GHEA Grapalat" w:hAnsi="GHEA Grapalat"/>
                <w:sz w:val="16"/>
                <w:szCs w:val="16"/>
              </w:rPr>
              <w:t>Բյուզանդի</w:t>
            </w:r>
            <w:proofErr w:type="spellEnd"/>
            <w:r w:rsidRPr="00CB083E">
              <w:rPr>
                <w:rFonts w:ascii="GHEA Grapalat" w:hAnsi="GHEA Grapalat"/>
                <w:sz w:val="16"/>
                <w:szCs w:val="16"/>
              </w:rPr>
              <w:t xml:space="preserve"> 1/3,</w:t>
            </w:r>
          </w:p>
        </w:tc>
        <w:tc>
          <w:tcPr>
            <w:tcW w:w="17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83E" w:rsidRPr="00CB083E" w:rsidRDefault="005D73E3" w:rsidP="00CB083E">
            <w:pPr>
              <w:rPr>
                <w:rStyle w:val="Hyperlink"/>
                <w:sz w:val="14"/>
                <w:szCs w:val="14"/>
              </w:rPr>
            </w:pPr>
            <w:hyperlink r:id="rId9" w:history="1">
              <w:r w:rsidR="00CB083E" w:rsidRPr="00CB083E">
                <w:rPr>
                  <w:rStyle w:val="Hyperlink"/>
                  <w:rFonts w:ascii="GHEA Grapalat" w:hAnsi="GHEA Grapalat"/>
                  <w:sz w:val="14"/>
                  <w:szCs w:val="14"/>
                </w:rPr>
                <w:t>gnumner@naprint.am</w:t>
              </w:r>
            </w:hyperlink>
            <w:r w:rsidR="00CB083E" w:rsidRPr="00CB083E">
              <w:rPr>
                <w:rStyle w:val="Hyperlink"/>
                <w:sz w:val="14"/>
                <w:szCs w:val="14"/>
              </w:rPr>
              <w:t xml:space="preserve">  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83E" w:rsidRPr="00CB083E" w:rsidRDefault="00CB083E" w:rsidP="002000D3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083E">
              <w:rPr>
                <w:rFonts w:ascii="GHEA Grapalat" w:hAnsi="GHEA Grapalat"/>
                <w:sz w:val="16"/>
                <w:szCs w:val="16"/>
              </w:rPr>
              <w:t>1510007307970100</w:t>
            </w:r>
          </w:p>
        </w:tc>
        <w:tc>
          <w:tcPr>
            <w:tcW w:w="2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83E" w:rsidRPr="00CB083E" w:rsidRDefault="00CB083E" w:rsidP="002000D3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083E">
              <w:rPr>
                <w:rFonts w:ascii="GHEA Grapalat" w:hAnsi="GHEA Grapalat"/>
                <w:sz w:val="16"/>
                <w:szCs w:val="16"/>
              </w:rPr>
              <w:t>00252531</w:t>
            </w:r>
          </w:p>
        </w:tc>
      </w:tr>
      <w:tr w:rsidR="00CB083E" w:rsidRPr="00050C56" w:rsidTr="002000D3">
        <w:trPr>
          <w:trHeight w:val="259"/>
        </w:trPr>
        <w:tc>
          <w:tcPr>
            <w:tcW w:w="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83E" w:rsidRPr="002426F9" w:rsidRDefault="00CB083E" w:rsidP="0011602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4-րդ, 5-րդ, 8-րդ, 9-րդ, 12-րդ և 13-րդ</w:t>
            </w:r>
          </w:p>
        </w:tc>
        <w:tc>
          <w:tcPr>
            <w:tcW w:w="16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83E" w:rsidRPr="00496B42" w:rsidRDefault="00CB083E" w:rsidP="0036223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Նորք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տեղեկատվավերլուծական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ՓԲԸ</w:t>
            </w:r>
          </w:p>
        </w:tc>
        <w:tc>
          <w:tcPr>
            <w:tcW w:w="23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83E" w:rsidRPr="00CB083E" w:rsidRDefault="00CB083E" w:rsidP="002000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B083E">
              <w:rPr>
                <w:rFonts w:ascii="GHEA Grapalat" w:hAnsi="GHEA Grapalat"/>
                <w:sz w:val="16"/>
                <w:szCs w:val="16"/>
              </w:rPr>
              <w:t>ք.Երևան</w:t>
            </w:r>
            <w:proofErr w:type="spellEnd"/>
            <w:r w:rsidRPr="00CB083E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CB083E">
              <w:rPr>
                <w:rFonts w:ascii="GHEA Grapalat" w:hAnsi="GHEA Grapalat"/>
                <w:sz w:val="16"/>
                <w:szCs w:val="16"/>
              </w:rPr>
              <w:t>Կ.Ուլնեցու</w:t>
            </w:r>
            <w:proofErr w:type="spellEnd"/>
            <w:r w:rsidRPr="00CB083E">
              <w:rPr>
                <w:rFonts w:ascii="GHEA Grapalat" w:hAnsi="GHEA Grapalat"/>
                <w:sz w:val="16"/>
                <w:szCs w:val="16"/>
              </w:rPr>
              <w:t xml:space="preserve"> 68,</w:t>
            </w:r>
          </w:p>
          <w:p w:rsidR="00CB083E" w:rsidRPr="00CB083E" w:rsidRDefault="00CB083E" w:rsidP="002000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083E">
              <w:rPr>
                <w:rFonts w:ascii="GHEA Grapalat" w:hAnsi="GHEA Grapalat"/>
                <w:sz w:val="16"/>
                <w:szCs w:val="16"/>
              </w:rPr>
              <w:t>24-75-02</w:t>
            </w:r>
          </w:p>
        </w:tc>
        <w:tc>
          <w:tcPr>
            <w:tcW w:w="17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83E" w:rsidRPr="00CB083E" w:rsidRDefault="005D73E3" w:rsidP="00CB083E">
            <w:pPr>
              <w:rPr>
                <w:rFonts w:ascii="GHEA Grapalat" w:hAnsi="GHEA Grapalat"/>
                <w:sz w:val="16"/>
                <w:szCs w:val="16"/>
              </w:rPr>
            </w:pPr>
            <w:hyperlink r:id="rId10" w:history="1">
              <w:r w:rsidR="00CB083E" w:rsidRPr="003B7472">
                <w:rPr>
                  <w:rStyle w:val="Hyperlink"/>
                  <w:rFonts w:ascii="GHEA Grapalat" w:hAnsi="GHEA Grapalat"/>
                  <w:sz w:val="16"/>
                  <w:szCs w:val="16"/>
                </w:rPr>
                <w:t>norq@norq.am</w:t>
              </w:r>
            </w:hyperlink>
            <w:r w:rsidR="00CB083E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83E" w:rsidRPr="00CB083E" w:rsidRDefault="00CB083E" w:rsidP="002000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083E">
              <w:rPr>
                <w:rFonts w:ascii="GHEA Grapalat" w:hAnsi="GHEA Grapalat"/>
                <w:sz w:val="16"/>
                <w:szCs w:val="16"/>
              </w:rPr>
              <w:t>205002300478</w:t>
            </w:r>
          </w:p>
        </w:tc>
        <w:tc>
          <w:tcPr>
            <w:tcW w:w="2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83E" w:rsidRPr="00CB083E" w:rsidRDefault="00CB083E" w:rsidP="002000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083E">
              <w:rPr>
                <w:rFonts w:ascii="GHEA Grapalat" w:hAnsi="GHEA Grapalat"/>
                <w:sz w:val="16"/>
                <w:szCs w:val="16"/>
              </w:rPr>
              <w:t>00847007</w:t>
            </w:r>
          </w:p>
        </w:tc>
      </w:tr>
      <w:tr w:rsidR="00F36DF3" w:rsidRPr="00050C56" w:rsidTr="00116020">
        <w:trPr>
          <w:trHeight w:val="288"/>
        </w:trPr>
        <w:tc>
          <w:tcPr>
            <w:tcW w:w="11226" w:type="dxa"/>
            <w:gridSpan w:val="48"/>
            <w:shd w:val="clear" w:color="auto" w:fill="99CCFF"/>
            <w:vAlign w:val="center"/>
          </w:tcPr>
          <w:p w:rsidR="00F36DF3" w:rsidRPr="008D46CC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36DF3" w:rsidRPr="00C23B65" w:rsidTr="00116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DF3" w:rsidRPr="008D46CC" w:rsidRDefault="00F36DF3" w:rsidP="0055533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46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89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DF3" w:rsidRPr="00194EA6" w:rsidRDefault="00F36DF3" w:rsidP="00BB6EC7">
            <w:pPr>
              <w:rPr>
                <w:rFonts w:ascii="GHEA Grapalat" w:hAnsi="GHEA Grapalat" w:cs="Arial Armenian"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 w:rsidRPr="00C2207F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  </w:t>
            </w:r>
            <w:r w:rsidRPr="00C2207F">
              <w:rPr>
                <w:rFonts w:ascii="GHEA Grapalat" w:hAnsi="GHEA Grapalat" w:cs="Arial Armenian"/>
                <w:sz w:val="14"/>
                <w:szCs w:val="14"/>
                <w:lang w:val="pt-BR"/>
              </w:rPr>
              <w:t xml:space="preserve"> </w:t>
            </w:r>
          </w:p>
        </w:tc>
      </w:tr>
      <w:tr w:rsidR="00F36DF3" w:rsidRPr="00C23B65" w:rsidTr="00116020">
        <w:trPr>
          <w:trHeight w:val="288"/>
        </w:trPr>
        <w:tc>
          <w:tcPr>
            <w:tcW w:w="11226" w:type="dxa"/>
            <w:gridSpan w:val="48"/>
            <w:shd w:val="clear" w:color="auto" w:fill="99CCFF"/>
            <w:vAlign w:val="center"/>
          </w:tcPr>
          <w:p w:rsidR="00F36DF3" w:rsidRPr="002E3597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36DF3" w:rsidRPr="00C23B65" w:rsidTr="00116020">
        <w:trPr>
          <w:trHeight w:val="475"/>
        </w:trPr>
        <w:tc>
          <w:tcPr>
            <w:tcW w:w="233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36DF3" w:rsidRPr="002E3597" w:rsidRDefault="00F36DF3" w:rsidP="005553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E359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9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36DF3" w:rsidRPr="00CC0174" w:rsidRDefault="00F36DF3" w:rsidP="005459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CC0174">
              <w:rPr>
                <w:rFonts w:ascii="GHEA Grapalat" w:hAnsi="GHEA Grapalat"/>
                <w:sz w:val="20"/>
                <w:lang w:val="hy-AM"/>
              </w:rPr>
              <w:t>Հրապարակվել է «armeps.am</w:t>
            </w:r>
            <w:r w:rsidRPr="005737C9">
              <w:rPr>
                <w:rFonts w:ascii="GHEA Grapalat" w:hAnsi="GHEA Grapalat"/>
                <w:sz w:val="20"/>
                <w:lang w:val="hy-AM"/>
              </w:rPr>
              <w:t>»</w:t>
            </w:r>
            <w:r w:rsidRPr="00CC0174">
              <w:rPr>
                <w:rFonts w:ascii="GHEA Grapalat" w:hAnsi="GHEA Grapalat"/>
                <w:sz w:val="20"/>
                <w:lang w:val="hy-AM"/>
              </w:rPr>
              <w:t xml:space="preserve"> և «</w:t>
            </w:r>
            <w:r w:rsidR="005D73E3">
              <w:fldChar w:fldCharType="begin"/>
            </w:r>
            <w:r w:rsidR="005D73E3">
              <w:instrText xml:space="preserve"> HYPERLINK "http://www.gnumner.am" </w:instrText>
            </w:r>
            <w:r w:rsidR="005D73E3">
              <w:fldChar w:fldCharType="separate"/>
            </w:r>
            <w:r w:rsidRPr="005737C9">
              <w:rPr>
                <w:rFonts w:ascii="GHEA Grapalat" w:hAnsi="GHEA Grapalat"/>
                <w:bCs/>
                <w:sz w:val="20"/>
                <w:lang w:val="hy-AM"/>
              </w:rPr>
              <w:t>www.gnumner.am</w:t>
            </w:r>
            <w:r w:rsidR="005D73E3">
              <w:rPr>
                <w:rFonts w:ascii="GHEA Grapalat" w:hAnsi="GHEA Grapalat"/>
                <w:bCs/>
                <w:sz w:val="20"/>
                <w:lang w:val="hy-AM"/>
              </w:rPr>
              <w:fldChar w:fldCharType="end"/>
            </w:r>
            <w:r w:rsidRPr="005737C9">
              <w:rPr>
                <w:rFonts w:ascii="GHEA Grapalat" w:hAnsi="GHEA Grapalat"/>
                <w:sz w:val="20"/>
                <w:lang w:val="hy-AM"/>
              </w:rPr>
              <w:t>»</w:t>
            </w:r>
            <w:r w:rsidRPr="00CC0174">
              <w:rPr>
                <w:rFonts w:ascii="GHEA Grapalat" w:hAnsi="GHEA Grapalat"/>
                <w:sz w:val="20"/>
                <w:lang w:val="hy-AM"/>
              </w:rPr>
              <w:t xml:space="preserve"> կայքերում:</w:t>
            </w:r>
          </w:p>
        </w:tc>
      </w:tr>
      <w:tr w:rsidR="00F36DF3" w:rsidRPr="00C23B65" w:rsidTr="00116020">
        <w:trPr>
          <w:trHeight w:val="288"/>
        </w:trPr>
        <w:tc>
          <w:tcPr>
            <w:tcW w:w="11226" w:type="dxa"/>
            <w:gridSpan w:val="48"/>
            <w:shd w:val="clear" w:color="auto" w:fill="99CCFF"/>
            <w:vAlign w:val="center"/>
          </w:tcPr>
          <w:p w:rsidR="00F36DF3" w:rsidRPr="00CC0174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36DF3" w:rsidRPr="00C23B65" w:rsidTr="00116020">
        <w:trPr>
          <w:trHeight w:val="427"/>
        </w:trPr>
        <w:tc>
          <w:tcPr>
            <w:tcW w:w="23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CC0174" w:rsidRDefault="00F36DF3" w:rsidP="005553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89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CC0174" w:rsidRDefault="00F36DF3" w:rsidP="005553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36DF3" w:rsidRPr="00C23B65" w:rsidTr="00116020">
        <w:trPr>
          <w:trHeight w:val="288"/>
        </w:trPr>
        <w:tc>
          <w:tcPr>
            <w:tcW w:w="1122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36DF3" w:rsidRPr="00CC0174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36DF3" w:rsidRPr="00C23B65" w:rsidTr="00116020">
        <w:trPr>
          <w:trHeight w:val="427"/>
        </w:trPr>
        <w:tc>
          <w:tcPr>
            <w:tcW w:w="23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CC0174" w:rsidRDefault="00F36DF3" w:rsidP="005553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CC017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1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89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CC0174" w:rsidRDefault="00F36DF3" w:rsidP="005553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36DF3" w:rsidRPr="00C23B65" w:rsidTr="00116020">
        <w:trPr>
          <w:trHeight w:val="288"/>
        </w:trPr>
        <w:tc>
          <w:tcPr>
            <w:tcW w:w="11226" w:type="dxa"/>
            <w:gridSpan w:val="48"/>
            <w:shd w:val="clear" w:color="auto" w:fill="99CCFF"/>
            <w:vAlign w:val="center"/>
          </w:tcPr>
          <w:p w:rsidR="00F36DF3" w:rsidRPr="00CC0174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36DF3" w:rsidRPr="00BF7713" w:rsidTr="00116020">
        <w:trPr>
          <w:trHeight w:val="427"/>
        </w:trPr>
        <w:tc>
          <w:tcPr>
            <w:tcW w:w="23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55338">
            <w:pPr>
              <w:pStyle w:val="BodyTextIndent3"/>
              <w:jc w:val="both"/>
              <w:rPr>
                <w:rFonts w:ascii="GHEA Grapalat" w:hAnsi="GHEA Grapalat"/>
                <w:b w:val="0"/>
                <w:bCs/>
                <w:sz w:val="14"/>
                <w:szCs w:val="14"/>
              </w:rPr>
            </w:pPr>
          </w:p>
        </w:tc>
      </w:tr>
      <w:tr w:rsidR="00F36DF3" w:rsidRPr="00BF7713" w:rsidTr="00116020">
        <w:trPr>
          <w:trHeight w:val="288"/>
        </w:trPr>
        <w:tc>
          <w:tcPr>
            <w:tcW w:w="11226" w:type="dxa"/>
            <w:gridSpan w:val="48"/>
            <w:shd w:val="clear" w:color="auto" w:fill="99CCFF"/>
            <w:vAlign w:val="center"/>
          </w:tcPr>
          <w:p w:rsidR="00F36DF3" w:rsidRPr="00BF7713" w:rsidRDefault="00F36DF3" w:rsidP="00555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6DF3" w:rsidRPr="00BF7713" w:rsidTr="00116020">
        <w:trPr>
          <w:trHeight w:val="227"/>
        </w:trPr>
        <w:tc>
          <w:tcPr>
            <w:tcW w:w="11226" w:type="dxa"/>
            <w:gridSpan w:val="48"/>
            <w:shd w:val="clear" w:color="auto" w:fill="auto"/>
            <w:vAlign w:val="center"/>
          </w:tcPr>
          <w:p w:rsidR="00F36DF3" w:rsidRPr="00BF7713" w:rsidRDefault="00F36DF3" w:rsidP="005553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36DF3" w:rsidRPr="00BF7713" w:rsidTr="00116020">
        <w:trPr>
          <w:trHeight w:val="47"/>
        </w:trPr>
        <w:tc>
          <w:tcPr>
            <w:tcW w:w="29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737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0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737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51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F3" w:rsidRPr="00BF7713" w:rsidRDefault="00F36DF3" w:rsidP="005737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90A35" w:rsidRPr="00BF7713" w:rsidTr="00116020">
        <w:trPr>
          <w:trHeight w:val="46"/>
        </w:trPr>
        <w:tc>
          <w:tcPr>
            <w:tcW w:w="2988" w:type="dxa"/>
            <w:gridSpan w:val="15"/>
            <w:shd w:val="clear" w:color="auto" w:fill="auto"/>
            <w:vAlign w:val="center"/>
          </w:tcPr>
          <w:p w:rsidR="00190A35" w:rsidRPr="0085547C" w:rsidRDefault="00190A35" w:rsidP="00440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Մելիքսեթյան</w:t>
            </w:r>
            <w:proofErr w:type="spellEnd"/>
          </w:p>
        </w:tc>
        <w:tc>
          <w:tcPr>
            <w:tcW w:w="3051" w:type="dxa"/>
            <w:gridSpan w:val="20"/>
            <w:shd w:val="clear" w:color="auto" w:fill="auto"/>
            <w:vAlign w:val="center"/>
          </w:tcPr>
          <w:p w:rsidR="00190A35" w:rsidRPr="004532B7" w:rsidRDefault="00190A35" w:rsidP="00440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C2513">
              <w:rPr>
                <w:rFonts w:ascii="GHEA Grapalat" w:hAnsi="GHEA Grapalat"/>
                <w:b/>
                <w:sz w:val="16"/>
                <w:szCs w:val="16"/>
              </w:rPr>
              <w:t>010-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597 23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5187" w:type="dxa"/>
            <w:gridSpan w:val="13"/>
            <w:shd w:val="clear" w:color="auto" w:fill="auto"/>
            <w:vAlign w:val="center"/>
          </w:tcPr>
          <w:p w:rsidR="00190A35" w:rsidRPr="00BF7713" w:rsidRDefault="00190A35" w:rsidP="00440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gmeliksetyan@mineconomy.am</w:t>
            </w:r>
          </w:p>
        </w:tc>
      </w:tr>
    </w:tbl>
    <w:p w:rsidR="00581D02" w:rsidRPr="00046D29" w:rsidRDefault="00CE5020" w:rsidP="00046D2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5737C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5737C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737C9" w:rsidRPr="00CC0174">
        <w:rPr>
          <w:rFonts w:ascii="GHEA Grapalat" w:hAnsi="GHEA Grapalat"/>
          <w:b w:val="0"/>
          <w:sz w:val="20"/>
          <w:u w:val="none"/>
          <w:lang w:val="af-ZA"/>
        </w:rPr>
        <w:t>«</w:t>
      </w:r>
      <w:r w:rsidRPr="005737C9">
        <w:rPr>
          <w:rFonts w:ascii="GHEA Grapalat" w:hAnsi="GHEA Grapalat"/>
          <w:b w:val="0"/>
          <w:i w:val="0"/>
          <w:sz w:val="20"/>
          <w:u w:val="none"/>
          <w:lang w:val="af-ZA"/>
        </w:rPr>
        <w:t>ՀՀ էկոնոմիկայի նախարարություն</w:t>
      </w:r>
      <w:r w:rsidR="005737C9" w:rsidRPr="005737C9">
        <w:rPr>
          <w:rFonts w:ascii="GHEA Grapalat" w:hAnsi="GHEA Grapalat"/>
          <w:b w:val="0"/>
          <w:sz w:val="20"/>
          <w:u w:val="none"/>
          <w:lang w:val="hy-AM"/>
        </w:rPr>
        <w:t>»</w:t>
      </w:r>
      <w:r w:rsidR="005737C9" w:rsidRPr="005737C9">
        <w:rPr>
          <w:rFonts w:ascii="GHEA Grapalat" w:hAnsi="GHEA Grapalat"/>
          <w:b w:val="0"/>
          <w:sz w:val="20"/>
          <w:u w:val="none"/>
          <w:lang w:val="en-US"/>
        </w:rPr>
        <w:t>ՊԿՀ</w:t>
      </w:r>
      <w:r w:rsidR="005737C9" w:rsidRPr="00CC0174">
        <w:rPr>
          <w:rFonts w:ascii="GHEA Grapalat" w:hAnsi="GHEA Grapalat"/>
          <w:b w:val="0"/>
          <w:sz w:val="20"/>
          <w:u w:val="none"/>
          <w:lang w:val="af-ZA"/>
        </w:rPr>
        <w:t>:</w:t>
      </w:r>
    </w:p>
    <w:sectPr w:rsidR="00581D02" w:rsidRPr="00046D29" w:rsidSect="00581D02">
      <w:footerReference w:type="even" r:id="rId11"/>
      <w:footerReference w:type="default" r:id="rId12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3E3" w:rsidRDefault="005D73E3" w:rsidP="00CE5020">
      <w:r>
        <w:separator/>
      </w:r>
    </w:p>
  </w:endnote>
  <w:endnote w:type="continuationSeparator" w:id="0">
    <w:p w:rsidR="005D73E3" w:rsidRDefault="005D73E3" w:rsidP="00CE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020" w:rsidRDefault="00116020" w:rsidP="00581D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6020" w:rsidRDefault="00116020" w:rsidP="00581D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020" w:rsidRDefault="00116020" w:rsidP="00581D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2A57">
      <w:rPr>
        <w:rStyle w:val="PageNumber"/>
        <w:noProof/>
      </w:rPr>
      <w:t>2</w:t>
    </w:r>
    <w:r>
      <w:rPr>
        <w:rStyle w:val="PageNumber"/>
      </w:rPr>
      <w:fldChar w:fldCharType="end"/>
    </w:r>
  </w:p>
  <w:p w:rsidR="00116020" w:rsidRDefault="00116020" w:rsidP="00581D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3E3" w:rsidRDefault="005D73E3" w:rsidP="00CE5020">
      <w:r>
        <w:separator/>
      </w:r>
    </w:p>
  </w:footnote>
  <w:footnote w:type="continuationSeparator" w:id="0">
    <w:p w:rsidR="005D73E3" w:rsidRDefault="005D73E3" w:rsidP="00CE5020">
      <w:r>
        <w:continuationSeparator/>
      </w:r>
    </w:p>
  </w:footnote>
  <w:footnote w:id="1">
    <w:p w:rsidR="00116020" w:rsidRPr="00541A77" w:rsidRDefault="00116020" w:rsidP="00CE502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16020" w:rsidRPr="002D0BF6" w:rsidRDefault="00116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16020" w:rsidRPr="002D0BF6" w:rsidRDefault="00116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16020" w:rsidRPr="00EB00B9" w:rsidRDefault="00116020" w:rsidP="00CE502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16020" w:rsidRPr="002D0BF6" w:rsidRDefault="00116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16020" w:rsidRPr="002D0BF6" w:rsidRDefault="00116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16020" w:rsidRPr="002D0BF6" w:rsidRDefault="00116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16020" w:rsidRPr="002D0BF6" w:rsidRDefault="00116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16020" w:rsidRPr="00C868EC" w:rsidRDefault="00116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16020" w:rsidRPr="003E00DF" w:rsidRDefault="00116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16020" w:rsidRPr="002D0BF6" w:rsidRDefault="00116020" w:rsidP="00CE502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3813"/>
    <w:multiLevelType w:val="hybridMultilevel"/>
    <w:tmpl w:val="CE90F1D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4BB93994"/>
    <w:multiLevelType w:val="hybridMultilevel"/>
    <w:tmpl w:val="C71CF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0575F"/>
    <w:multiLevelType w:val="hybridMultilevel"/>
    <w:tmpl w:val="EEBC49F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6FA54EE6"/>
    <w:multiLevelType w:val="hybridMultilevel"/>
    <w:tmpl w:val="378C5DA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3A"/>
    <w:rsid w:val="0002544C"/>
    <w:rsid w:val="00031E3A"/>
    <w:rsid w:val="00034ED4"/>
    <w:rsid w:val="00035AB9"/>
    <w:rsid w:val="00037AB3"/>
    <w:rsid w:val="00042451"/>
    <w:rsid w:val="00046D29"/>
    <w:rsid w:val="00050C56"/>
    <w:rsid w:val="00054A8F"/>
    <w:rsid w:val="0006101D"/>
    <w:rsid w:val="000662EF"/>
    <w:rsid w:val="0006785E"/>
    <w:rsid w:val="00073154"/>
    <w:rsid w:val="00073AB6"/>
    <w:rsid w:val="00085459"/>
    <w:rsid w:val="00091704"/>
    <w:rsid w:val="00097E63"/>
    <w:rsid w:val="000B34C1"/>
    <w:rsid w:val="000D0745"/>
    <w:rsid w:val="000D5530"/>
    <w:rsid w:val="000E7D42"/>
    <w:rsid w:val="000F333B"/>
    <w:rsid w:val="00101B5D"/>
    <w:rsid w:val="00116020"/>
    <w:rsid w:val="00131591"/>
    <w:rsid w:val="00132F4A"/>
    <w:rsid w:val="00145164"/>
    <w:rsid w:val="001619AB"/>
    <w:rsid w:val="00165091"/>
    <w:rsid w:val="00165BE3"/>
    <w:rsid w:val="001756A7"/>
    <w:rsid w:val="001825C9"/>
    <w:rsid w:val="00184EE0"/>
    <w:rsid w:val="00190A35"/>
    <w:rsid w:val="00194EA6"/>
    <w:rsid w:val="001B1737"/>
    <w:rsid w:val="001C0BE7"/>
    <w:rsid w:val="002000D3"/>
    <w:rsid w:val="00200C1F"/>
    <w:rsid w:val="002077EE"/>
    <w:rsid w:val="00213049"/>
    <w:rsid w:val="00232B63"/>
    <w:rsid w:val="002374C4"/>
    <w:rsid w:val="002426F9"/>
    <w:rsid w:val="00246569"/>
    <w:rsid w:val="00253FC6"/>
    <w:rsid w:val="002554E1"/>
    <w:rsid w:val="00262CD6"/>
    <w:rsid w:val="00263B3C"/>
    <w:rsid w:val="00271A0F"/>
    <w:rsid w:val="002761D5"/>
    <w:rsid w:val="00283EAE"/>
    <w:rsid w:val="0029681F"/>
    <w:rsid w:val="002B4A51"/>
    <w:rsid w:val="002B4CDE"/>
    <w:rsid w:val="002C6C52"/>
    <w:rsid w:val="002D79E9"/>
    <w:rsid w:val="002E2FA6"/>
    <w:rsid w:val="002E3597"/>
    <w:rsid w:val="002E75CE"/>
    <w:rsid w:val="002F04D9"/>
    <w:rsid w:val="0032131A"/>
    <w:rsid w:val="00322D53"/>
    <w:rsid w:val="0032640F"/>
    <w:rsid w:val="003365C5"/>
    <w:rsid w:val="00352AA1"/>
    <w:rsid w:val="0036223F"/>
    <w:rsid w:val="00372E24"/>
    <w:rsid w:val="00374F04"/>
    <w:rsid w:val="0037502E"/>
    <w:rsid w:val="00376C66"/>
    <w:rsid w:val="00382962"/>
    <w:rsid w:val="00393D54"/>
    <w:rsid w:val="003967D0"/>
    <w:rsid w:val="003A137F"/>
    <w:rsid w:val="003A3ACC"/>
    <w:rsid w:val="003B1314"/>
    <w:rsid w:val="003B2594"/>
    <w:rsid w:val="003B2A0B"/>
    <w:rsid w:val="003C3270"/>
    <w:rsid w:val="003C5E39"/>
    <w:rsid w:val="003C7064"/>
    <w:rsid w:val="003C70EA"/>
    <w:rsid w:val="003D3EEA"/>
    <w:rsid w:val="003D4541"/>
    <w:rsid w:val="003D60A6"/>
    <w:rsid w:val="003D6A72"/>
    <w:rsid w:val="00401F90"/>
    <w:rsid w:val="004024E8"/>
    <w:rsid w:val="00430D43"/>
    <w:rsid w:val="00433EEB"/>
    <w:rsid w:val="00442974"/>
    <w:rsid w:val="00444BC8"/>
    <w:rsid w:val="004450B6"/>
    <w:rsid w:val="00452DFB"/>
    <w:rsid w:val="004532B7"/>
    <w:rsid w:val="00453C79"/>
    <w:rsid w:val="00481F10"/>
    <w:rsid w:val="00494D29"/>
    <w:rsid w:val="00496B42"/>
    <w:rsid w:val="00496BF9"/>
    <w:rsid w:val="004B3A43"/>
    <w:rsid w:val="004B5CF0"/>
    <w:rsid w:val="004D4157"/>
    <w:rsid w:val="004F4EEE"/>
    <w:rsid w:val="005027AD"/>
    <w:rsid w:val="00505D85"/>
    <w:rsid w:val="0052251A"/>
    <w:rsid w:val="00524F2B"/>
    <w:rsid w:val="00525509"/>
    <w:rsid w:val="00540811"/>
    <w:rsid w:val="005456DE"/>
    <w:rsid w:val="00545992"/>
    <w:rsid w:val="00546139"/>
    <w:rsid w:val="00555338"/>
    <w:rsid w:val="00557B43"/>
    <w:rsid w:val="005737C9"/>
    <w:rsid w:val="00573CB3"/>
    <w:rsid w:val="00581D02"/>
    <w:rsid w:val="005D63FE"/>
    <w:rsid w:val="005D73E3"/>
    <w:rsid w:val="005E200C"/>
    <w:rsid w:val="00603DC6"/>
    <w:rsid w:val="006477F9"/>
    <w:rsid w:val="00677B5C"/>
    <w:rsid w:val="006C6637"/>
    <w:rsid w:val="006D2C78"/>
    <w:rsid w:val="006E0ABE"/>
    <w:rsid w:val="006E351A"/>
    <w:rsid w:val="0071619D"/>
    <w:rsid w:val="0072486C"/>
    <w:rsid w:val="00733E01"/>
    <w:rsid w:val="007417AA"/>
    <w:rsid w:val="00743A0E"/>
    <w:rsid w:val="00753DEE"/>
    <w:rsid w:val="00756F2A"/>
    <w:rsid w:val="00756F51"/>
    <w:rsid w:val="00762658"/>
    <w:rsid w:val="007816C9"/>
    <w:rsid w:val="00793DF1"/>
    <w:rsid w:val="00796208"/>
    <w:rsid w:val="007A6416"/>
    <w:rsid w:val="007B0DC6"/>
    <w:rsid w:val="007B1177"/>
    <w:rsid w:val="007C1ABF"/>
    <w:rsid w:val="007E440A"/>
    <w:rsid w:val="007E515E"/>
    <w:rsid w:val="00800325"/>
    <w:rsid w:val="008044DF"/>
    <w:rsid w:val="00811C9E"/>
    <w:rsid w:val="00836972"/>
    <w:rsid w:val="0083697C"/>
    <w:rsid w:val="008377EB"/>
    <w:rsid w:val="008511DB"/>
    <w:rsid w:val="008534BA"/>
    <w:rsid w:val="00853FF3"/>
    <w:rsid w:val="00863847"/>
    <w:rsid w:val="008702FE"/>
    <w:rsid w:val="00872A0E"/>
    <w:rsid w:val="008734A1"/>
    <w:rsid w:val="00874CF0"/>
    <w:rsid w:val="008903F3"/>
    <w:rsid w:val="0089788D"/>
    <w:rsid w:val="008A1CFF"/>
    <w:rsid w:val="008D46CC"/>
    <w:rsid w:val="008E18A1"/>
    <w:rsid w:val="008E1DEE"/>
    <w:rsid w:val="008F30AA"/>
    <w:rsid w:val="008F421D"/>
    <w:rsid w:val="008F426F"/>
    <w:rsid w:val="00901170"/>
    <w:rsid w:val="00907E1A"/>
    <w:rsid w:val="00915598"/>
    <w:rsid w:val="00921792"/>
    <w:rsid w:val="00930D84"/>
    <w:rsid w:val="00936984"/>
    <w:rsid w:val="00951A4D"/>
    <w:rsid w:val="009543AF"/>
    <w:rsid w:val="00981E22"/>
    <w:rsid w:val="0098418F"/>
    <w:rsid w:val="00984E0E"/>
    <w:rsid w:val="00993897"/>
    <w:rsid w:val="009A30E8"/>
    <w:rsid w:val="009B1FA9"/>
    <w:rsid w:val="009B3BEF"/>
    <w:rsid w:val="009D1696"/>
    <w:rsid w:val="009E3C77"/>
    <w:rsid w:val="00A0152A"/>
    <w:rsid w:val="00A04A3B"/>
    <w:rsid w:val="00A23936"/>
    <w:rsid w:val="00A30090"/>
    <w:rsid w:val="00A32957"/>
    <w:rsid w:val="00A37F04"/>
    <w:rsid w:val="00A43C05"/>
    <w:rsid w:val="00A47D70"/>
    <w:rsid w:val="00A577B8"/>
    <w:rsid w:val="00A6327D"/>
    <w:rsid w:val="00A632E1"/>
    <w:rsid w:val="00A66AA7"/>
    <w:rsid w:val="00A714FC"/>
    <w:rsid w:val="00A8379E"/>
    <w:rsid w:val="00A87B02"/>
    <w:rsid w:val="00A90756"/>
    <w:rsid w:val="00A90DCD"/>
    <w:rsid w:val="00A968C2"/>
    <w:rsid w:val="00AA151C"/>
    <w:rsid w:val="00AA2D7B"/>
    <w:rsid w:val="00AA5C91"/>
    <w:rsid w:val="00AA66ED"/>
    <w:rsid w:val="00AC3434"/>
    <w:rsid w:val="00AE2647"/>
    <w:rsid w:val="00AE5A87"/>
    <w:rsid w:val="00B20408"/>
    <w:rsid w:val="00B308BD"/>
    <w:rsid w:val="00B31401"/>
    <w:rsid w:val="00B31E5F"/>
    <w:rsid w:val="00B33746"/>
    <w:rsid w:val="00B62D10"/>
    <w:rsid w:val="00B64AEA"/>
    <w:rsid w:val="00B7061B"/>
    <w:rsid w:val="00B8662C"/>
    <w:rsid w:val="00B9082D"/>
    <w:rsid w:val="00B9465D"/>
    <w:rsid w:val="00B97ABA"/>
    <w:rsid w:val="00BB6EC7"/>
    <w:rsid w:val="00BC2EE3"/>
    <w:rsid w:val="00BD12CA"/>
    <w:rsid w:val="00BE121E"/>
    <w:rsid w:val="00BF56CF"/>
    <w:rsid w:val="00C2207F"/>
    <w:rsid w:val="00C23B65"/>
    <w:rsid w:val="00C3055D"/>
    <w:rsid w:val="00C326CB"/>
    <w:rsid w:val="00C35EFD"/>
    <w:rsid w:val="00C37267"/>
    <w:rsid w:val="00C458F0"/>
    <w:rsid w:val="00C92EF5"/>
    <w:rsid w:val="00C9576F"/>
    <w:rsid w:val="00C968B2"/>
    <w:rsid w:val="00CB083E"/>
    <w:rsid w:val="00CC0174"/>
    <w:rsid w:val="00CC29CD"/>
    <w:rsid w:val="00CD0BA8"/>
    <w:rsid w:val="00CD0C18"/>
    <w:rsid w:val="00CD2510"/>
    <w:rsid w:val="00CD2A57"/>
    <w:rsid w:val="00CD6C77"/>
    <w:rsid w:val="00CE2E54"/>
    <w:rsid w:val="00CE5020"/>
    <w:rsid w:val="00CE5293"/>
    <w:rsid w:val="00CF19A7"/>
    <w:rsid w:val="00CF4D00"/>
    <w:rsid w:val="00CF4DE2"/>
    <w:rsid w:val="00D1093F"/>
    <w:rsid w:val="00D34559"/>
    <w:rsid w:val="00D43FDE"/>
    <w:rsid w:val="00D457A9"/>
    <w:rsid w:val="00D5408A"/>
    <w:rsid w:val="00D733BA"/>
    <w:rsid w:val="00D904B8"/>
    <w:rsid w:val="00DA0EAD"/>
    <w:rsid w:val="00DA709E"/>
    <w:rsid w:val="00DB00A2"/>
    <w:rsid w:val="00DB683A"/>
    <w:rsid w:val="00DD66E2"/>
    <w:rsid w:val="00DE3582"/>
    <w:rsid w:val="00DF27C7"/>
    <w:rsid w:val="00DF5BC2"/>
    <w:rsid w:val="00DF73ED"/>
    <w:rsid w:val="00DF7666"/>
    <w:rsid w:val="00E07526"/>
    <w:rsid w:val="00E13120"/>
    <w:rsid w:val="00E16628"/>
    <w:rsid w:val="00E3143D"/>
    <w:rsid w:val="00E35C8A"/>
    <w:rsid w:val="00E6341C"/>
    <w:rsid w:val="00E642C3"/>
    <w:rsid w:val="00E674F8"/>
    <w:rsid w:val="00E70DB0"/>
    <w:rsid w:val="00E729E7"/>
    <w:rsid w:val="00E7326D"/>
    <w:rsid w:val="00E77C98"/>
    <w:rsid w:val="00E8423A"/>
    <w:rsid w:val="00E84498"/>
    <w:rsid w:val="00E904D2"/>
    <w:rsid w:val="00EA0D4F"/>
    <w:rsid w:val="00EA729F"/>
    <w:rsid w:val="00EC04FB"/>
    <w:rsid w:val="00EE210E"/>
    <w:rsid w:val="00EF057D"/>
    <w:rsid w:val="00F02FD3"/>
    <w:rsid w:val="00F12107"/>
    <w:rsid w:val="00F17F8B"/>
    <w:rsid w:val="00F26EF1"/>
    <w:rsid w:val="00F36DF3"/>
    <w:rsid w:val="00F57D63"/>
    <w:rsid w:val="00F75E29"/>
    <w:rsid w:val="00F7669B"/>
    <w:rsid w:val="00FB4498"/>
    <w:rsid w:val="00FC149A"/>
    <w:rsid w:val="00FC2578"/>
    <w:rsid w:val="00FC4F1E"/>
    <w:rsid w:val="00FC57F7"/>
    <w:rsid w:val="00FD0328"/>
    <w:rsid w:val="00FD6B84"/>
    <w:rsid w:val="00FE2F5F"/>
    <w:rsid w:val="00FE47B6"/>
    <w:rsid w:val="00FE756E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E502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E50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CE502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E50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E502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E50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E5020"/>
  </w:style>
  <w:style w:type="paragraph" w:styleId="Footer">
    <w:name w:val="footer"/>
    <w:basedOn w:val="Normal"/>
    <w:link w:val="FooterChar"/>
    <w:rsid w:val="00CE502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E50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E502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502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E50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97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7C1A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083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16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E502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E50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CE502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E50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E502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E50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E5020"/>
  </w:style>
  <w:style w:type="paragraph" w:styleId="Footer">
    <w:name w:val="footer"/>
    <w:basedOn w:val="Normal"/>
    <w:link w:val="FooterChar"/>
    <w:rsid w:val="00CE502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E50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E502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502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E50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97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7C1A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083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16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ma@inbo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orq@norq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numner@naprint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vpapikyan</dc:creator>
  <cp:keywords/>
  <dc:description/>
  <cp:lastModifiedBy>merigrigoryan</cp:lastModifiedBy>
  <cp:revision>8</cp:revision>
  <cp:lastPrinted>2013-10-18T08:33:00Z</cp:lastPrinted>
  <dcterms:created xsi:type="dcterms:W3CDTF">2014-07-07T11:53:00Z</dcterms:created>
  <dcterms:modified xsi:type="dcterms:W3CDTF">2014-07-10T05:49:00Z</dcterms:modified>
</cp:coreProperties>
</file>