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476" w:rsidRPr="00365437" w:rsidRDefault="00F56476" w:rsidP="00F56476">
      <w:pPr>
        <w:pStyle w:val="a4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F56476" w:rsidRPr="00365437" w:rsidRDefault="00F56476" w:rsidP="00F56476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56476" w:rsidRPr="00365437" w:rsidRDefault="00F56476" w:rsidP="00F56476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56476" w:rsidRPr="00365437" w:rsidRDefault="00F56476" w:rsidP="00F56476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338E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N ՍՊԱԾ ՇՀ ԱՊՁԲ-11/</w:t>
      </w:r>
      <w:r w:rsidR="002E7622">
        <w:rPr>
          <w:rFonts w:ascii="GHEA Grapalat" w:hAnsi="GHEA Grapalat"/>
          <w:sz w:val="24"/>
          <w:szCs w:val="24"/>
          <w:lang w:val="af-ZA"/>
        </w:rPr>
        <w:t>9</w:t>
      </w:r>
      <w:r>
        <w:rPr>
          <w:rFonts w:ascii="GHEA Grapalat" w:hAnsi="GHEA Grapalat"/>
          <w:sz w:val="24"/>
          <w:szCs w:val="24"/>
          <w:lang w:val="af-ZA"/>
        </w:rPr>
        <w:t>-1</w:t>
      </w:r>
      <w:r w:rsidR="000F0BF1">
        <w:rPr>
          <w:rFonts w:ascii="GHEA Grapalat" w:hAnsi="GHEA Grapalat"/>
          <w:sz w:val="24"/>
          <w:szCs w:val="24"/>
          <w:lang w:val="af-ZA"/>
        </w:rPr>
        <w:t>4</w:t>
      </w:r>
    </w:p>
    <w:p w:rsidR="00F56476" w:rsidRPr="007A5524" w:rsidRDefault="00F56476" w:rsidP="00F56476">
      <w:pPr>
        <w:pStyle w:val="3"/>
        <w:spacing w:after="240"/>
        <w:ind w:firstLine="0"/>
        <w:jc w:val="both"/>
        <w:rPr>
          <w:rFonts w:ascii="GHEA Grapalat" w:hAnsi="GHEA Grapalat"/>
          <w:b w:val="0"/>
          <w:sz w:val="24"/>
          <w:szCs w:val="24"/>
          <w:lang w:val="af-ZA"/>
        </w:rPr>
      </w:pPr>
      <w:r w:rsidRPr="007A5524">
        <w:rPr>
          <w:rFonts w:ascii="GHEA Grapalat" w:hAnsi="GHEA Grapalat" w:cs="Sylfaen"/>
          <w:b w:val="0"/>
          <w:sz w:val="24"/>
          <w:szCs w:val="24"/>
          <w:lang w:val="af-ZA"/>
        </w:rPr>
        <w:t>Պատվիրատուն</w:t>
      </w:r>
      <w:r w:rsidRPr="007A5524">
        <w:rPr>
          <w:rFonts w:ascii="GHEA Grapalat" w:hAnsi="GHEA Grapalat"/>
          <w:b w:val="0"/>
          <w:sz w:val="24"/>
          <w:szCs w:val="24"/>
          <w:lang w:val="af-ZA"/>
        </w:rPr>
        <w:t xml:space="preserve">` ՀՀ ԱԻՆ ՍՊԱրմԾ ՊՈԱԿ, </w:t>
      </w:r>
      <w:r w:rsidRPr="007A5524">
        <w:rPr>
          <w:rFonts w:ascii="GHEA Grapalat" w:hAnsi="GHEA Grapalat" w:cs="Sylfaen"/>
          <w:b w:val="0"/>
          <w:sz w:val="24"/>
          <w:szCs w:val="24"/>
          <w:lang w:val="af-ZA"/>
        </w:rPr>
        <w:t>որը</w:t>
      </w:r>
      <w:r w:rsidRPr="007A5524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7A5524">
        <w:rPr>
          <w:rFonts w:ascii="GHEA Grapalat" w:hAnsi="GHEA Grapalat" w:cs="Sylfaen"/>
          <w:b w:val="0"/>
          <w:sz w:val="24"/>
          <w:szCs w:val="24"/>
          <w:lang w:val="af-ZA"/>
        </w:rPr>
        <w:t>գտնվում</w:t>
      </w:r>
      <w:r w:rsidRPr="007A5524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7A5524">
        <w:rPr>
          <w:rFonts w:ascii="GHEA Grapalat" w:hAnsi="GHEA Grapalat" w:cs="Sylfaen"/>
          <w:b w:val="0"/>
          <w:sz w:val="24"/>
          <w:szCs w:val="24"/>
          <w:lang w:val="af-ZA"/>
        </w:rPr>
        <w:t>է</w:t>
      </w:r>
      <w:r w:rsidRPr="007A5524">
        <w:rPr>
          <w:rFonts w:ascii="GHEA Grapalat" w:hAnsi="GHEA Grapalat"/>
          <w:b w:val="0"/>
          <w:sz w:val="24"/>
          <w:szCs w:val="24"/>
          <w:lang w:val="af-ZA"/>
        </w:rPr>
        <w:t xml:space="preserve"> ք.Երևան, Ծիծեռնակաբերդի խճուղի 8/1 </w:t>
      </w:r>
      <w:r w:rsidRPr="007A5524">
        <w:rPr>
          <w:rFonts w:ascii="GHEA Grapalat" w:hAnsi="GHEA Grapalat" w:cs="Sylfaen"/>
          <w:b w:val="0"/>
          <w:sz w:val="24"/>
          <w:szCs w:val="24"/>
          <w:lang w:val="af-ZA"/>
        </w:rPr>
        <w:t>հասցեում</w:t>
      </w:r>
      <w:r w:rsidRPr="007A5524">
        <w:rPr>
          <w:rFonts w:ascii="GHEA Grapalat" w:hAnsi="GHEA Grapalat"/>
          <w:b w:val="0"/>
          <w:sz w:val="24"/>
          <w:szCs w:val="24"/>
          <w:lang w:val="af-ZA"/>
        </w:rPr>
        <w:t xml:space="preserve">, </w:t>
      </w:r>
      <w:r w:rsidRPr="007A5524">
        <w:rPr>
          <w:rFonts w:ascii="GHEA Grapalat" w:hAnsi="GHEA Grapalat" w:cs="Sylfaen"/>
          <w:b w:val="0"/>
          <w:sz w:val="24"/>
          <w:szCs w:val="24"/>
          <w:lang w:val="af-ZA"/>
        </w:rPr>
        <w:t>ստոր</w:t>
      </w:r>
      <w:r w:rsidRPr="007A5524">
        <w:rPr>
          <w:rFonts w:ascii="GHEA Grapalat" w:hAnsi="GHEA Grapalat"/>
          <w:b w:val="0"/>
          <w:sz w:val="24"/>
          <w:szCs w:val="24"/>
          <w:lang w:val="af-ZA"/>
        </w:rPr>
        <w:t xml:space="preserve">և </w:t>
      </w:r>
      <w:r w:rsidRPr="007A5524">
        <w:rPr>
          <w:rFonts w:ascii="GHEA Grapalat" w:hAnsi="GHEA Grapalat" w:cs="Sylfaen"/>
          <w:b w:val="0"/>
          <w:sz w:val="24"/>
          <w:szCs w:val="24"/>
          <w:lang w:val="af-ZA"/>
        </w:rPr>
        <w:t>ներկայացնում</w:t>
      </w:r>
      <w:r w:rsidRPr="007A5524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7A5524">
        <w:rPr>
          <w:rFonts w:ascii="GHEA Grapalat" w:hAnsi="GHEA Grapalat" w:cs="Sylfaen"/>
          <w:b w:val="0"/>
          <w:sz w:val="24"/>
          <w:szCs w:val="24"/>
          <w:lang w:val="af-ZA"/>
        </w:rPr>
        <w:t>է</w:t>
      </w:r>
      <w:r>
        <w:rPr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0F0BF1">
        <w:rPr>
          <w:rFonts w:ascii="GHEA Grapalat" w:hAnsi="GHEA Grapalat"/>
          <w:b w:val="0"/>
          <w:sz w:val="24"/>
          <w:szCs w:val="24"/>
          <w:lang w:val="af-ZA"/>
        </w:rPr>
        <w:t>NՍՊԱԾՇՀԱՊՁԲ-11/</w:t>
      </w:r>
      <w:r w:rsidR="002E7622">
        <w:rPr>
          <w:rFonts w:ascii="GHEA Grapalat" w:hAnsi="GHEA Grapalat"/>
          <w:b w:val="0"/>
          <w:sz w:val="24"/>
          <w:szCs w:val="24"/>
          <w:lang w:val="af-ZA"/>
        </w:rPr>
        <w:t>9</w:t>
      </w:r>
      <w:r w:rsidRPr="007A5524">
        <w:rPr>
          <w:rFonts w:ascii="GHEA Grapalat" w:hAnsi="GHEA Grapalat"/>
          <w:b w:val="0"/>
          <w:sz w:val="24"/>
          <w:szCs w:val="24"/>
          <w:lang w:val="af-ZA"/>
        </w:rPr>
        <w:t>-1</w:t>
      </w:r>
      <w:r w:rsidR="000F0BF1">
        <w:rPr>
          <w:rFonts w:ascii="GHEA Grapalat" w:hAnsi="GHEA Grapalat"/>
          <w:b w:val="0"/>
          <w:sz w:val="24"/>
          <w:szCs w:val="24"/>
          <w:lang w:val="af-ZA"/>
        </w:rPr>
        <w:t>4</w:t>
      </w:r>
      <w:r w:rsidRPr="007A5524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7A5524">
        <w:rPr>
          <w:rFonts w:ascii="GHEA Grapalat" w:hAnsi="GHEA Grapalat" w:cs="Sylfaen"/>
          <w:b w:val="0"/>
          <w:sz w:val="24"/>
          <w:szCs w:val="24"/>
          <w:lang w:val="af-ZA"/>
        </w:rPr>
        <w:t>ծածկագրով</w:t>
      </w:r>
      <w:r w:rsidRPr="007A5524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7A5524">
        <w:rPr>
          <w:rFonts w:ascii="GHEA Grapalat" w:hAnsi="GHEA Grapalat" w:cs="Sylfaen"/>
          <w:b w:val="0"/>
          <w:sz w:val="24"/>
          <w:szCs w:val="24"/>
          <w:lang w:val="af-ZA"/>
        </w:rPr>
        <w:t>հայտարարված</w:t>
      </w:r>
      <w:r w:rsidRPr="007A5524">
        <w:rPr>
          <w:rFonts w:ascii="GHEA Grapalat" w:hAnsi="GHEA Grapalat"/>
          <w:b w:val="0"/>
          <w:sz w:val="24"/>
          <w:szCs w:val="24"/>
          <w:lang w:val="af-ZA"/>
        </w:rPr>
        <w:t xml:space="preserve"> ՇՀ </w:t>
      </w:r>
      <w:r w:rsidRPr="007A5524">
        <w:rPr>
          <w:rFonts w:ascii="GHEA Grapalat" w:hAnsi="GHEA Grapalat" w:cs="Sylfaen"/>
          <w:b w:val="0"/>
          <w:sz w:val="24"/>
          <w:szCs w:val="24"/>
          <w:lang w:val="af-ZA"/>
        </w:rPr>
        <w:t>ընթացակարգի</w:t>
      </w:r>
      <w:r w:rsidRPr="007A5524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7A5524">
        <w:rPr>
          <w:rFonts w:ascii="GHEA Grapalat" w:hAnsi="GHEA Grapalat" w:cs="Sylfaen"/>
          <w:b w:val="0"/>
          <w:sz w:val="24"/>
          <w:szCs w:val="24"/>
          <w:lang w:val="af-ZA"/>
        </w:rPr>
        <w:t>արդյունքում</w:t>
      </w:r>
      <w:r w:rsidRPr="007A5524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7A5524">
        <w:rPr>
          <w:rFonts w:ascii="GHEA Grapalat" w:hAnsi="GHEA Grapalat" w:cs="Sylfaen"/>
          <w:b w:val="0"/>
          <w:sz w:val="24"/>
          <w:szCs w:val="24"/>
          <w:lang w:val="af-ZA"/>
        </w:rPr>
        <w:t>կնքված</w:t>
      </w:r>
      <w:r w:rsidRPr="007A5524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7A5524">
        <w:rPr>
          <w:rFonts w:ascii="GHEA Grapalat" w:hAnsi="GHEA Grapalat" w:cs="Sylfaen"/>
          <w:b w:val="0"/>
          <w:sz w:val="24"/>
          <w:szCs w:val="24"/>
          <w:lang w:val="af-ZA"/>
        </w:rPr>
        <w:t>պայմանագրի</w:t>
      </w:r>
      <w:r w:rsidRPr="007A5524">
        <w:rPr>
          <w:rFonts w:ascii="GHEA Grapalat" w:hAnsi="GHEA Grapalat"/>
          <w:b w:val="0"/>
          <w:sz w:val="24"/>
          <w:szCs w:val="24"/>
          <w:lang w:val="af-ZA"/>
        </w:rPr>
        <w:t xml:space="preserve"> /</w:t>
      </w:r>
      <w:r w:rsidRPr="007A5524">
        <w:rPr>
          <w:rFonts w:ascii="GHEA Grapalat" w:hAnsi="GHEA Grapalat" w:cs="Sylfaen"/>
          <w:b w:val="0"/>
          <w:sz w:val="24"/>
          <w:szCs w:val="24"/>
          <w:lang w:val="af-ZA"/>
        </w:rPr>
        <w:t>երի</w:t>
      </w:r>
      <w:r w:rsidRPr="007A5524">
        <w:rPr>
          <w:rFonts w:ascii="GHEA Grapalat" w:hAnsi="GHEA Grapalat"/>
          <w:b w:val="0"/>
          <w:sz w:val="24"/>
          <w:szCs w:val="24"/>
          <w:lang w:val="af-ZA"/>
        </w:rPr>
        <w:t xml:space="preserve">/ </w:t>
      </w:r>
      <w:r w:rsidRPr="007A5524">
        <w:rPr>
          <w:rFonts w:ascii="GHEA Grapalat" w:hAnsi="GHEA Grapalat" w:cs="Sylfaen"/>
          <w:b w:val="0"/>
          <w:sz w:val="24"/>
          <w:szCs w:val="24"/>
          <w:lang w:val="af-ZA"/>
        </w:rPr>
        <w:t>մասին</w:t>
      </w:r>
      <w:r w:rsidRPr="007A5524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7A5524">
        <w:rPr>
          <w:rFonts w:ascii="GHEA Grapalat" w:hAnsi="GHEA Grapalat" w:cs="Sylfaen"/>
          <w:b w:val="0"/>
          <w:sz w:val="24"/>
          <w:szCs w:val="24"/>
          <w:lang w:val="af-ZA"/>
        </w:rPr>
        <w:t>տեղեկատվությունը</w:t>
      </w:r>
      <w:r w:rsidRPr="007A5524">
        <w:rPr>
          <w:rFonts w:ascii="GHEA Grapalat" w:hAnsi="GHEA Grapalat" w:cs="Arial Armenian"/>
          <w:b w:val="0"/>
          <w:sz w:val="24"/>
          <w:szCs w:val="24"/>
          <w:lang w:val="af-ZA"/>
        </w:rPr>
        <w:t>։</w:t>
      </w:r>
    </w:p>
    <w:tbl>
      <w:tblPr>
        <w:tblW w:w="10915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07"/>
        <w:gridCol w:w="608"/>
        <w:gridCol w:w="92"/>
        <w:gridCol w:w="867"/>
        <w:gridCol w:w="130"/>
        <w:gridCol w:w="25"/>
        <w:gridCol w:w="825"/>
        <w:gridCol w:w="64"/>
        <w:gridCol w:w="645"/>
        <w:gridCol w:w="199"/>
        <w:gridCol w:w="419"/>
        <w:gridCol w:w="91"/>
        <w:gridCol w:w="271"/>
        <w:gridCol w:w="859"/>
        <w:gridCol w:w="145"/>
        <w:gridCol w:w="444"/>
        <w:gridCol w:w="177"/>
        <w:gridCol w:w="368"/>
        <w:gridCol w:w="429"/>
        <w:gridCol w:w="271"/>
        <w:gridCol w:w="548"/>
        <w:gridCol w:w="528"/>
        <w:gridCol w:w="31"/>
        <w:gridCol w:w="1160"/>
        <w:gridCol w:w="1012"/>
      </w:tblGrid>
      <w:tr w:rsidR="00F56476" w:rsidRPr="00BF7713" w:rsidTr="00005B71">
        <w:trPr>
          <w:trHeight w:val="146"/>
        </w:trPr>
        <w:tc>
          <w:tcPr>
            <w:tcW w:w="10915" w:type="dxa"/>
            <w:gridSpan w:val="25"/>
            <w:shd w:val="clear" w:color="auto" w:fill="auto"/>
            <w:vAlign w:val="center"/>
          </w:tcPr>
          <w:p w:rsidR="00F56476" w:rsidRPr="00BF7713" w:rsidRDefault="00F56476" w:rsidP="000C13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56476" w:rsidRPr="00BF7713" w:rsidTr="00005B71">
        <w:trPr>
          <w:trHeight w:val="110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F56476" w:rsidRPr="00BF7713" w:rsidRDefault="00F56476" w:rsidP="000C13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697" w:type="dxa"/>
            <w:gridSpan w:val="4"/>
            <w:vMerge w:val="restart"/>
            <w:shd w:val="clear" w:color="auto" w:fill="auto"/>
            <w:vAlign w:val="center"/>
          </w:tcPr>
          <w:p w:rsidR="00F56476" w:rsidRPr="00BF7713" w:rsidRDefault="00F56476" w:rsidP="000C13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F56476" w:rsidRPr="00BF7713" w:rsidRDefault="00F56476" w:rsidP="000C13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56476" w:rsidRPr="00BF7713" w:rsidRDefault="00F56476" w:rsidP="000C13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d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:rsidR="00F56476" w:rsidRPr="00BF7713" w:rsidRDefault="00F56476" w:rsidP="000C13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  <w:tc>
          <w:tcPr>
            <w:tcW w:w="3550" w:type="dxa"/>
            <w:gridSpan w:val="6"/>
            <w:vMerge w:val="restart"/>
            <w:shd w:val="clear" w:color="auto" w:fill="auto"/>
            <w:vAlign w:val="center"/>
          </w:tcPr>
          <w:p w:rsidR="00F56476" w:rsidRPr="00BF7713" w:rsidRDefault="00F56476" w:rsidP="000C131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F56476" w:rsidRPr="00BF7713" w:rsidRDefault="00F56476" w:rsidP="000C13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F56476" w:rsidRPr="00BF7713" w:rsidTr="00005B71">
        <w:trPr>
          <w:trHeight w:val="175"/>
        </w:trPr>
        <w:tc>
          <w:tcPr>
            <w:tcW w:w="707" w:type="dxa"/>
            <w:vMerge/>
            <w:shd w:val="clear" w:color="auto" w:fill="auto"/>
            <w:vAlign w:val="center"/>
          </w:tcPr>
          <w:p w:rsidR="00F56476" w:rsidRPr="00BF7713" w:rsidRDefault="00F56476" w:rsidP="000C13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7" w:type="dxa"/>
            <w:gridSpan w:val="4"/>
            <w:vMerge/>
            <w:shd w:val="clear" w:color="auto" w:fill="auto"/>
            <w:vAlign w:val="center"/>
          </w:tcPr>
          <w:p w:rsidR="00F56476" w:rsidRPr="00BF7713" w:rsidRDefault="00F56476" w:rsidP="000C13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F56476" w:rsidRPr="00BF7713" w:rsidRDefault="00F56476" w:rsidP="000C13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F56476" w:rsidRPr="00BF7713" w:rsidRDefault="00F56476" w:rsidP="000C131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F56476" w:rsidRPr="00BF7713" w:rsidRDefault="00F56476" w:rsidP="000C131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:rsidR="00F56476" w:rsidRPr="00BF7713" w:rsidRDefault="00F56476" w:rsidP="000C13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3550" w:type="dxa"/>
            <w:gridSpan w:val="6"/>
            <w:vMerge/>
            <w:shd w:val="clear" w:color="auto" w:fill="auto"/>
          </w:tcPr>
          <w:p w:rsidR="00F56476" w:rsidRPr="00BF7713" w:rsidRDefault="00F56476" w:rsidP="000C131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6476" w:rsidRPr="00BF7713" w:rsidTr="00005B71">
        <w:trPr>
          <w:trHeight w:val="275"/>
        </w:trPr>
        <w:tc>
          <w:tcPr>
            <w:tcW w:w="7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76" w:rsidRPr="00BF7713" w:rsidRDefault="00F56476" w:rsidP="000C13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76" w:rsidRPr="00BF7713" w:rsidRDefault="00F56476" w:rsidP="000C13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76" w:rsidRPr="00BF7713" w:rsidRDefault="00F56476" w:rsidP="000C13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76" w:rsidRPr="00BF7713" w:rsidRDefault="00F56476" w:rsidP="000C13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76" w:rsidRPr="00BF7713" w:rsidRDefault="00F56476" w:rsidP="000C13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76" w:rsidRPr="00BF7713" w:rsidRDefault="00F56476" w:rsidP="000C13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76" w:rsidRPr="00BF7713" w:rsidRDefault="00F56476" w:rsidP="000C13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35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F56476" w:rsidRPr="00BF7713" w:rsidRDefault="00F56476" w:rsidP="000C131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7622" w:rsidRPr="00E6473E" w:rsidTr="00005B71">
        <w:trPr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</w:tcPr>
          <w:p w:rsidR="002E7622" w:rsidRPr="00711CC4" w:rsidRDefault="002E7622" w:rsidP="00BF5DA9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711CC4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7622" w:rsidRPr="00E6473E" w:rsidRDefault="002E7622" w:rsidP="00711CC4">
            <w:pPr>
              <w:ind w:left="36" w:right="-80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Շերտավարագույր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E7622" w:rsidRPr="00E6473E" w:rsidRDefault="002E7622" w:rsidP="000C131B">
            <w:pPr>
              <w:spacing w:before="100" w:beforeAutospacing="1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Քառ.մ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E7622" w:rsidRPr="00E6473E" w:rsidRDefault="002E7622" w:rsidP="000C131B">
            <w:pPr>
              <w:spacing w:before="100" w:beforeAutospacing="1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E7622" w:rsidRPr="00E6473E" w:rsidRDefault="002E7622" w:rsidP="000C131B">
            <w:pPr>
              <w:spacing w:before="100" w:beforeAutospacing="1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E7622" w:rsidRPr="00E6473E" w:rsidRDefault="002E7622" w:rsidP="00657A4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4550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7622" w:rsidRPr="00E6473E" w:rsidRDefault="002E7622" w:rsidP="00657A4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4550</w:t>
            </w:r>
          </w:p>
        </w:tc>
        <w:tc>
          <w:tcPr>
            <w:tcW w:w="35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7622" w:rsidRPr="002E7622" w:rsidRDefault="002E7622" w:rsidP="00747EC5">
            <w:pPr>
              <w:shd w:val="clear" w:color="auto" w:fill="FFFFFF"/>
              <w:spacing w:before="100" w:beforeAutospacing="1" w:afterAutospacing="1"/>
              <w:ind w:left="32"/>
              <w:rPr>
                <w:rFonts w:ascii="GHEA Grapalat" w:hAnsi="GHEA Grapalat"/>
                <w:sz w:val="14"/>
                <w:szCs w:val="14"/>
              </w:rPr>
            </w:pPr>
            <w:r w:rsidRPr="002E7622">
              <w:rPr>
                <w:rFonts w:ascii="GHEA Grapalat" w:hAnsi="GHEA Grapalat"/>
                <w:sz w:val="14"/>
                <w:szCs w:val="14"/>
              </w:rPr>
              <w:t>Ուղղահայաց, հատուկ մշակված կտորից կամ պոլիմերային նյութերից, ալյումինե քիվով, երկու կողմից հավաքովի,գույնը ըստ ընտրության:</w:t>
            </w:r>
          </w:p>
        </w:tc>
      </w:tr>
      <w:tr w:rsidR="00F56476" w:rsidRPr="00E6473E" w:rsidTr="00005B71">
        <w:trPr>
          <w:trHeight w:val="169"/>
        </w:trPr>
        <w:tc>
          <w:tcPr>
            <w:tcW w:w="10915" w:type="dxa"/>
            <w:gridSpan w:val="25"/>
            <w:shd w:val="clear" w:color="auto" w:fill="99CCFF"/>
            <w:vAlign w:val="center"/>
          </w:tcPr>
          <w:p w:rsidR="00F56476" w:rsidRPr="001843F1" w:rsidRDefault="00F56476" w:rsidP="000C13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F56476" w:rsidRPr="00BF7713" w:rsidTr="00005B71">
        <w:trPr>
          <w:trHeight w:val="137"/>
        </w:trPr>
        <w:tc>
          <w:tcPr>
            <w:tcW w:w="41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76" w:rsidRPr="00BF7713" w:rsidRDefault="00F56476" w:rsidP="000C13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76" w:rsidRPr="00623BD5" w:rsidRDefault="00F56476" w:rsidP="000C13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379D2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Գնումների մասին» ՀՀ օերքնի 17 հոդված 4-րդ կետ</w:t>
            </w:r>
          </w:p>
        </w:tc>
      </w:tr>
      <w:tr w:rsidR="00F56476" w:rsidRPr="00BF7713" w:rsidTr="00005B71">
        <w:trPr>
          <w:trHeight w:val="196"/>
        </w:trPr>
        <w:tc>
          <w:tcPr>
            <w:tcW w:w="10915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56476" w:rsidRPr="00BF7713" w:rsidRDefault="00F56476" w:rsidP="000C13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6476" w:rsidRPr="00BF7713" w:rsidTr="00005B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1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6476" w:rsidRPr="00BF7713" w:rsidRDefault="00F56476" w:rsidP="000C13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d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56476" w:rsidRPr="00BF7713" w:rsidTr="00005B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76" w:rsidRPr="00BF7713" w:rsidRDefault="00F56476" w:rsidP="000C13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76" w:rsidRPr="00BF7713" w:rsidRDefault="00F56476" w:rsidP="000C13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76" w:rsidRPr="00BF7713" w:rsidRDefault="00F56476" w:rsidP="000C13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76" w:rsidRPr="00BF7713" w:rsidRDefault="00F56476" w:rsidP="000C13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7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76" w:rsidRPr="00BF7713" w:rsidRDefault="00F56476" w:rsidP="000C13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76" w:rsidRPr="00BF7713" w:rsidRDefault="00F56476" w:rsidP="000C13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F56476" w:rsidRPr="00BF7713" w:rsidTr="00005B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76" w:rsidRPr="00E876F2" w:rsidRDefault="00F56476" w:rsidP="000C131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876F2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1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76" w:rsidRPr="00E876F2" w:rsidRDefault="00F56476" w:rsidP="000C131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876F2"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76" w:rsidRPr="00E876F2" w:rsidRDefault="00F56476" w:rsidP="000C131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876F2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76" w:rsidRPr="00E876F2" w:rsidRDefault="00F56476" w:rsidP="000C131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876F2">
              <w:rPr>
                <w:rFonts w:ascii="GHEA Grapalat" w:hAnsi="GHEA Grapalat"/>
                <w:sz w:val="14"/>
                <w:szCs w:val="14"/>
              </w:rPr>
              <w:t>0161</w:t>
            </w:r>
          </w:p>
        </w:tc>
        <w:tc>
          <w:tcPr>
            <w:tcW w:w="17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76" w:rsidRPr="00E876F2" w:rsidRDefault="00F56476" w:rsidP="000C131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76" w:rsidRPr="00BF7713" w:rsidRDefault="002F549D" w:rsidP="002F54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</w:tr>
      <w:tr w:rsidR="00F56476" w:rsidRPr="00BF7713" w:rsidTr="00005B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76" w:rsidRPr="00BF7713" w:rsidRDefault="00F56476" w:rsidP="000C13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76" w:rsidRPr="00BF7713" w:rsidRDefault="00F56476" w:rsidP="000C13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76" w:rsidRPr="00BF7713" w:rsidRDefault="00F56476" w:rsidP="000C13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76" w:rsidRPr="00BF7713" w:rsidRDefault="00F56476" w:rsidP="000C13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76" w:rsidRPr="00BF7713" w:rsidRDefault="00F56476" w:rsidP="000C13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76" w:rsidRPr="00BF7713" w:rsidRDefault="00F56476" w:rsidP="000C13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56476" w:rsidRPr="00BF7713" w:rsidTr="00005B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1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56476" w:rsidRPr="00BF7713" w:rsidRDefault="00F56476" w:rsidP="000C13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56476" w:rsidRPr="00BF7713" w:rsidTr="00005B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3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76" w:rsidRPr="00BF7713" w:rsidRDefault="00F56476" w:rsidP="000C13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9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56476" w:rsidRPr="00BF7713" w:rsidRDefault="002E7622" w:rsidP="00F333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="00F56476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F333E9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F56476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0F0BF1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F56476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F56476" w:rsidRPr="00BF7713" w:rsidTr="00005B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0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76" w:rsidRPr="00BF7713" w:rsidRDefault="00F56476" w:rsidP="000C131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76" w:rsidRPr="00BF7713" w:rsidRDefault="00F56476" w:rsidP="000C13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76" w:rsidRPr="00BF7713" w:rsidRDefault="00F56476" w:rsidP="000C13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56476" w:rsidRPr="00BF7713" w:rsidTr="00005B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02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76" w:rsidRPr="00BF7713" w:rsidRDefault="00F56476" w:rsidP="000C13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76" w:rsidRPr="00BF7713" w:rsidRDefault="00F56476" w:rsidP="000C13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9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76" w:rsidRPr="00BF7713" w:rsidRDefault="00F56476" w:rsidP="000C13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56476" w:rsidRPr="00BF7713" w:rsidTr="00005B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0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76" w:rsidRPr="00BF7713" w:rsidRDefault="00F56476" w:rsidP="000C13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76" w:rsidRPr="00BF7713" w:rsidRDefault="00F56476" w:rsidP="000C13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76" w:rsidRPr="00BF7713" w:rsidRDefault="00F56476" w:rsidP="000C13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76" w:rsidRPr="00BF7713" w:rsidRDefault="00F56476" w:rsidP="000C13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F56476" w:rsidRPr="00BF7713" w:rsidTr="00005B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02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76" w:rsidRPr="00BF7713" w:rsidRDefault="00F56476" w:rsidP="000C131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76" w:rsidRPr="00BF7713" w:rsidRDefault="00F56476" w:rsidP="000C13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76" w:rsidRPr="00BF7713" w:rsidRDefault="00F56476" w:rsidP="000C13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76" w:rsidRPr="00BF7713" w:rsidRDefault="00F56476" w:rsidP="000C13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56476" w:rsidRPr="00BF7713" w:rsidTr="00005B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02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76" w:rsidRPr="00BF7713" w:rsidRDefault="00F56476" w:rsidP="000C13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76" w:rsidRPr="00BF7713" w:rsidRDefault="00F56476" w:rsidP="000C13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76" w:rsidRPr="00BF7713" w:rsidRDefault="00F56476" w:rsidP="000C13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76" w:rsidRPr="00BF7713" w:rsidRDefault="00F56476" w:rsidP="000C13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56476" w:rsidRPr="00BF7713" w:rsidTr="00005B71">
        <w:trPr>
          <w:trHeight w:val="54"/>
        </w:trPr>
        <w:tc>
          <w:tcPr>
            <w:tcW w:w="10915" w:type="dxa"/>
            <w:gridSpan w:val="25"/>
            <w:shd w:val="clear" w:color="auto" w:fill="99CCFF"/>
            <w:vAlign w:val="center"/>
          </w:tcPr>
          <w:p w:rsidR="00F56476" w:rsidRPr="00BF7713" w:rsidRDefault="00F56476" w:rsidP="000C13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6476" w:rsidRPr="00BF7713" w:rsidTr="00005B71">
        <w:trPr>
          <w:trHeight w:val="40"/>
        </w:trPr>
        <w:tc>
          <w:tcPr>
            <w:tcW w:w="1407" w:type="dxa"/>
            <w:gridSpan w:val="3"/>
            <w:vMerge w:val="restart"/>
            <w:shd w:val="clear" w:color="auto" w:fill="auto"/>
            <w:vAlign w:val="center"/>
          </w:tcPr>
          <w:p w:rsidR="00F56476" w:rsidRPr="00BF7713" w:rsidRDefault="00F56476" w:rsidP="000C13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5"/>
            <w:vMerge w:val="restart"/>
            <w:shd w:val="clear" w:color="auto" w:fill="auto"/>
            <w:vAlign w:val="center"/>
          </w:tcPr>
          <w:p w:rsidR="00F56476" w:rsidRPr="00BF7713" w:rsidRDefault="00F56476" w:rsidP="000C13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7" w:type="dxa"/>
            <w:gridSpan w:val="17"/>
            <w:shd w:val="clear" w:color="auto" w:fill="auto"/>
            <w:vAlign w:val="center"/>
          </w:tcPr>
          <w:p w:rsidR="00F56476" w:rsidRPr="003D17D0" w:rsidRDefault="00F56476" w:rsidP="000C13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</w:tr>
      <w:tr w:rsidR="00F56476" w:rsidRPr="00BF7713" w:rsidTr="00005B71">
        <w:trPr>
          <w:trHeight w:val="213"/>
        </w:trPr>
        <w:tc>
          <w:tcPr>
            <w:tcW w:w="1407" w:type="dxa"/>
            <w:gridSpan w:val="3"/>
            <w:vMerge/>
            <w:shd w:val="clear" w:color="auto" w:fill="auto"/>
            <w:vAlign w:val="center"/>
          </w:tcPr>
          <w:p w:rsidR="00F56476" w:rsidRPr="00BF7713" w:rsidRDefault="00F56476" w:rsidP="000C13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5"/>
            <w:vMerge/>
            <w:shd w:val="clear" w:color="auto" w:fill="auto"/>
            <w:vAlign w:val="center"/>
          </w:tcPr>
          <w:p w:rsidR="00F56476" w:rsidRPr="00BF7713" w:rsidRDefault="00F56476" w:rsidP="000C13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7" w:type="dxa"/>
            <w:gridSpan w:val="17"/>
            <w:shd w:val="clear" w:color="auto" w:fill="auto"/>
            <w:vAlign w:val="center"/>
          </w:tcPr>
          <w:p w:rsidR="00F56476" w:rsidRPr="00BF7713" w:rsidRDefault="00F56476" w:rsidP="000C13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56476" w:rsidRPr="00BF7713" w:rsidTr="00005B71">
        <w:trPr>
          <w:trHeight w:val="137"/>
        </w:trPr>
        <w:tc>
          <w:tcPr>
            <w:tcW w:w="1407" w:type="dxa"/>
            <w:gridSpan w:val="3"/>
            <w:vMerge/>
            <w:shd w:val="clear" w:color="auto" w:fill="auto"/>
            <w:vAlign w:val="center"/>
          </w:tcPr>
          <w:p w:rsidR="00F56476" w:rsidRPr="00BF7713" w:rsidRDefault="00F56476" w:rsidP="000C13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5"/>
            <w:vMerge/>
            <w:shd w:val="clear" w:color="auto" w:fill="auto"/>
            <w:vAlign w:val="center"/>
          </w:tcPr>
          <w:p w:rsidR="00F56476" w:rsidRPr="00BF7713" w:rsidRDefault="00F56476" w:rsidP="000C13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76" w:rsidRPr="00BF7713" w:rsidRDefault="00F56476" w:rsidP="000C13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76" w:rsidRPr="00BF7713" w:rsidRDefault="00F56476" w:rsidP="000C13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76" w:rsidRPr="00BF7713" w:rsidRDefault="00F56476" w:rsidP="000C13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56476" w:rsidRPr="00BF7713" w:rsidTr="00005B71">
        <w:trPr>
          <w:trHeight w:val="137"/>
        </w:trPr>
        <w:tc>
          <w:tcPr>
            <w:tcW w:w="140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76" w:rsidRPr="00BF7713" w:rsidRDefault="00F56476" w:rsidP="000C13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76" w:rsidRPr="00BF7713" w:rsidRDefault="00F56476" w:rsidP="000C13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76" w:rsidRPr="00BF7713" w:rsidRDefault="00F56476" w:rsidP="000C131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76" w:rsidRPr="00BF7713" w:rsidRDefault="00F56476" w:rsidP="000C131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76" w:rsidRPr="00BF7713" w:rsidRDefault="00F56476" w:rsidP="000C131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76" w:rsidRPr="00BF7713" w:rsidRDefault="00F56476" w:rsidP="000C131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76" w:rsidRPr="00BF7713" w:rsidRDefault="00F56476" w:rsidP="000C131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76" w:rsidRPr="00BF7713" w:rsidRDefault="00F56476" w:rsidP="000C131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56476" w:rsidRPr="00BF7713" w:rsidTr="00005B71">
        <w:trPr>
          <w:trHeight w:val="83"/>
        </w:trPr>
        <w:tc>
          <w:tcPr>
            <w:tcW w:w="1407" w:type="dxa"/>
            <w:gridSpan w:val="3"/>
            <w:shd w:val="clear" w:color="auto" w:fill="auto"/>
            <w:vAlign w:val="center"/>
          </w:tcPr>
          <w:p w:rsidR="00F56476" w:rsidRPr="003D17D0" w:rsidRDefault="00F56476" w:rsidP="000C13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</w:p>
        </w:tc>
        <w:tc>
          <w:tcPr>
            <w:tcW w:w="9508" w:type="dxa"/>
            <w:gridSpan w:val="22"/>
            <w:shd w:val="clear" w:color="auto" w:fill="auto"/>
            <w:vAlign w:val="center"/>
          </w:tcPr>
          <w:p w:rsidR="00F56476" w:rsidRPr="00604A2D" w:rsidRDefault="00F56476" w:rsidP="002F549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56476" w:rsidRPr="00BF7713" w:rsidTr="00005B71">
        <w:trPr>
          <w:trHeight w:val="83"/>
        </w:trPr>
        <w:tc>
          <w:tcPr>
            <w:tcW w:w="1407" w:type="dxa"/>
            <w:gridSpan w:val="3"/>
            <w:shd w:val="clear" w:color="auto" w:fill="auto"/>
            <w:vAlign w:val="center"/>
          </w:tcPr>
          <w:p w:rsidR="00F56476" w:rsidRPr="003D17D0" w:rsidRDefault="00F56476" w:rsidP="000C13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5"/>
            <w:shd w:val="clear" w:color="auto" w:fill="auto"/>
            <w:vAlign w:val="center"/>
          </w:tcPr>
          <w:p w:rsidR="00F56476" w:rsidRPr="00BF7713" w:rsidRDefault="00A4090B" w:rsidP="000C13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0E1BF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7714F5">
              <w:rPr>
                <w:rFonts w:ascii="GHEA Grapalat" w:hAnsi="GHEA Grapalat"/>
                <w:b/>
                <w:sz w:val="14"/>
                <w:szCs w:val="14"/>
              </w:rPr>
              <w:t>ԱՐՄՔՈՄՓՎԻՆՆԵՐ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» ՍՊԸ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56476" w:rsidRPr="000F0BF1" w:rsidRDefault="007714F5" w:rsidP="000F0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2830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F56476" w:rsidRPr="000F0BF1" w:rsidRDefault="007714F5" w:rsidP="000C13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2830</w:t>
            </w:r>
          </w:p>
        </w:tc>
        <w:tc>
          <w:tcPr>
            <w:tcW w:w="1068" w:type="dxa"/>
            <w:gridSpan w:val="3"/>
            <w:shd w:val="clear" w:color="auto" w:fill="auto"/>
            <w:vAlign w:val="center"/>
          </w:tcPr>
          <w:p w:rsidR="00F56476" w:rsidRPr="000F0BF1" w:rsidRDefault="007714F5" w:rsidP="000C13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566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F56476" w:rsidRPr="000F0BF1" w:rsidRDefault="007D7A30" w:rsidP="000C13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566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F56476" w:rsidRPr="000F0BF1" w:rsidRDefault="007714F5" w:rsidP="00B852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3396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56476" w:rsidRPr="000F0BF1" w:rsidRDefault="007D7A30" w:rsidP="00B852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3396</w:t>
            </w:r>
          </w:p>
        </w:tc>
      </w:tr>
      <w:tr w:rsidR="00A4090B" w:rsidRPr="00BF7713" w:rsidTr="00005B71">
        <w:trPr>
          <w:trHeight w:val="83"/>
        </w:trPr>
        <w:tc>
          <w:tcPr>
            <w:tcW w:w="1407" w:type="dxa"/>
            <w:gridSpan w:val="3"/>
            <w:shd w:val="clear" w:color="auto" w:fill="auto"/>
            <w:vAlign w:val="center"/>
          </w:tcPr>
          <w:p w:rsidR="00A4090B" w:rsidRPr="00BF7713" w:rsidRDefault="00A4090B" w:rsidP="000C13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5"/>
            <w:shd w:val="clear" w:color="auto" w:fill="auto"/>
            <w:vAlign w:val="center"/>
          </w:tcPr>
          <w:p w:rsidR="00A4090B" w:rsidRPr="00BF7713" w:rsidRDefault="00A4090B" w:rsidP="000C13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«Կարեն Սարգսյան»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A4090B" w:rsidRDefault="00A4090B" w:rsidP="000F0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4090B" w:rsidRDefault="00A4090B" w:rsidP="000C13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</w:t>
            </w:r>
          </w:p>
        </w:tc>
        <w:tc>
          <w:tcPr>
            <w:tcW w:w="1068" w:type="dxa"/>
            <w:gridSpan w:val="3"/>
            <w:shd w:val="clear" w:color="auto" w:fill="auto"/>
            <w:vAlign w:val="center"/>
          </w:tcPr>
          <w:p w:rsidR="00A4090B" w:rsidRDefault="00A4090B" w:rsidP="000C13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A4090B" w:rsidRDefault="00A4090B" w:rsidP="000C13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A4090B" w:rsidRDefault="00A4090B" w:rsidP="00B852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3480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A4090B" w:rsidRDefault="00A4090B" w:rsidP="00B852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3480</w:t>
            </w:r>
          </w:p>
        </w:tc>
      </w:tr>
      <w:tr w:rsidR="00A4090B" w:rsidRPr="00BF7713" w:rsidTr="00005B71">
        <w:trPr>
          <w:trHeight w:val="83"/>
        </w:trPr>
        <w:tc>
          <w:tcPr>
            <w:tcW w:w="1407" w:type="dxa"/>
            <w:gridSpan w:val="3"/>
            <w:shd w:val="clear" w:color="auto" w:fill="auto"/>
            <w:vAlign w:val="center"/>
          </w:tcPr>
          <w:p w:rsidR="00A4090B" w:rsidRPr="00BF7713" w:rsidRDefault="00AD3074" w:rsidP="000C13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5"/>
            <w:shd w:val="clear" w:color="auto" w:fill="auto"/>
            <w:vAlign w:val="center"/>
          </w:tcPr>
          <w:p w:rsidR="00A4090B" w:rsidRPr="00A4090B" w:rsidRDefault="00A4090B" w:rsidP="00A40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90B">
              <w:rPr>
                <w:rFonts w:ascii="GHEA Grapalat" w:hAnsi="GHEA Grapalat"/>
                <w:b/>
                <w:sz w:val="14"/>
                <w:szCs w:val="14"/>
              </w:rPr>
              <w:t>« ՍՏԱՐՄԱԼԵ» ՍՊԸ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A4090B" w:rsidRDefault="00A4090B" w:rsidP="000F0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2920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4090B" w:rsidRDefault="00A4090B" w:rsidP="000C13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2920</w:t>
            </w:r>
          </w:p>
        </w:tc>
        <w:tc>
          <w:tcPr>
            <w:tcW w:w="1068" w:type="dxa"/>
            <w:gridSpan w:val="3"/>
            <w:shd w:val="clear" w:color="auto" w:fill="auto"/>
            <w:vAlign w:val="center"/>
          </w:tcPr>
          <w:p w:rsidR="00A4090B" w:rsidRDefault="00A4090B" w:rsidP="000C13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584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A4090B" w:rsidRDefault="00A4090B" w:rsidP="000C13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584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A4090B" w:rsidRDefault="00A4090B" w:rsidP="00B852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3504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A4090B" w:rsidRDefault="00A4090B" w:rsidP="00B852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3504</w:t>
            </w:r>
          </w:p>
        </w:tc>
      </w:tr>
      <w:tr w:rsidR="00AD3074" w:rsidRPr="00BF7713" w:rsidTr="00005B71">
        <w:trPr>
          <w:trHeight w:val="83"/>
        </w:trPr>
        <w:tc>
          <w:tcPr>
            <w:tcW w:w="1407" w:type="dxa"/>
            <w:gridSpan w:val="3"/>
            <w:shd w:val="clear" w:color="auto" w:fill="auto"/>
            <w:vAlign w:val="center"/>
          </w:tcPr>
          <w:p w:rsidR="00AD3074" w:rsidRPr="00BF7713" w:rsidRDefault="00AD3074" w:rsidP="000C13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5"/>
            <w:shd w:val="clear" w:color="auto" w:fill="auto"/>
            <w:vAlign w:val="center"/>
          </w:tcPr>
          <w:p w:rsidR="00AD3074" w:rsidRPr="00A4090B" w:rsidRDefault="00AD3074" w:rsidP="00AD3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90B">
              <w:rPr>
                <w:rFonts w:ascii="GHEA Grapalat" w:hAnsi="GHEA Grapalat"/>
                <w:b/>
                <w:sz w:val="14"/>
                <w:szCs w:val="14"/>
              </w:rPr>
              <w:t xml:space="preserve">«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ՏԻՍԱ</w:t>
            </w:r>
            <w:r w:rsidRPr="00A4090B"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AD3074" w:rsidRDefault="00AD3074" w:rsidP="000F0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2950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D3074" w:rsidRDefault="00AD3074" w:rsidP="000C13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2950</w:t>
            </w:r>
          </w:p>
        </w:tc>
        <w:tc>
          <w:tcPr>
            <w:tcW w:w="1068" w:type="dxa"/>
            <w:gridSpan w:val="3"/>
            <w:shd w:val="clear" w:color="auto" w:fill="auto"/>
            <w:vAlign w:val="center"/>
          </w:tcPr>
          <w:p w:rsidR="00AD3074" w:rsidRDefault="00AD3074" w:rsidP="000C13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AD3074" w:rsidRDefault="00AD3074" w:rsidP="000C13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590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AD3074" w:rsidRDefault="00AD3074" w:rsidP="00B852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3540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AD3074" w:rsidRDefault="00AD3074" w:rsidP="00B852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3540</w:t>
            </w:r>
          </w:p>
        </w:tc>
      </w:tr>
      <w:tr w:rsidR="00AD3074" w:rsidRPr="00BF7713" w:rsidTr="00005B71">
        <w:trPr>
          <w:trHeight w:val="83"/>
        </w:trPr>
        <w:tc>
          <w:tcPr>
            <w:tcW w:w="1407" w:type="dxa"/>
            <w:gridSpan w:val="3"/>
            <w:shd w:val="clear" w:color="auto" w:fill="auto"/>
            <w:vAlign w:val="center"/>
          </w:tcPr>
          <w:p w:rsidR="00AD3074" w:rsidRPr="00BF7713" w:rsidRDefault="00AD3074" w:rsidP="000C13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5"/>
            <w:shd w:val="clear" w:color="auto" w:fill="auto"/>
            <w:vAlign w:val="center"/>
          </w:tcPr>
          <w:p w:rsidR="00AD3074" w:rsidRPr="00A4090B" w:rsidRDefault="00AD3074" w:rsidP="00AD3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90B">
              <w:rPr>
                <w:rFonts w:ascii="GHEA Grapalat" w:hAnsi="GHEA Grapalat"/>
                <w:b/>
                <w:sz w:val="14"/>
                <w:szCs w:val="14"/>
              </w:rPr>
              <w:t xml:space="preserve">«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Գալիմա</w:t>
            </w:r>
            <w:r w:rsidRPr="00A4090B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AD3074" w:rsidRDefault="00B21A24" w:rsidP="000F0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D3074" w:rsidRDefault="00B21A24" w:rsidP="000C13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</w:t>
            </w:r>
          </w:p>
        </w:tc>
        <w:tc>
          <w:tcPr>
            <w:tcW w:w="1068" w:type="dxa"/>
            <w:gridSpan w:val="3"/>
            <w:shd w:val="clear" w:color="auto" w:fill="auto"/>
            <w:vAlign w:val="center"/>
          </w:tcPr>
          <w:p w:rsidR="00AD3074" w:rsidRDefault="00B21A24" w:rsidP="000C13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AD3074" w:rsidRDefault="00B21A24" w:rsidP="000C13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AD3074" w:rsidRDefault="00B21A24" w:rsidP="00B852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AD3074" w:rsidRDefault="00B21A24" w:rsidP="00B852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</w:t>
            </w:r>
          </w:p>
        </w:tc>
      </w:tr>
      <w:tr w:rsidR="00F56476" w:rsidRPr="005D08FD" w:rsidTr="00005B71">
        <w:trPr>
          <w:trHeight w:val="290"/>
        </w:trPr>
        <w:tc>
          <w:tcPr>
            <w:tcW w:w="2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6476" w:rsidRDefault="00F56476" w:rsidP="000C131B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4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6476" w:rsidRDefault="00F56476" w:rsidP="000C131B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56476" w:rsidRPr="005D08FD" w:rsidTr="00005B71">
        <w:trPr>
          <w:trHeight w:val="288"/>
        </w:trPr>
        <w:tc>
          <w:tcPr>
            <w:tcW w:w="1091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56476" w:rsidRDefault="00F56476" w:rsidP="000C131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</w:tbl>
    <w:p w:rsidR="005F75EA" w:rsidRDefault="005F75EA"/>
    <w:tbl>
      <w:tblPr>
        <w:tblW w:w="10915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2"/>
        <w:gridCol w:w="159"/>
        <w:gridCol w:w="1250"/>
        <w:gridCol w:w="194"/>
        <w:gridCol w:w="144"/>
        <w:gridCol w:w="113"/>
        <w:gridCol w:w="440"/>
        <w:gridCol w:w="12"/>
        <w:gridCol w:w="1246"/>
        <w:gridCol w:w="385"/>
        <w:gridCol w:w="177"/>
        <w:gridCol w:w="714"/>
        <w:gridCol w:w="200"/>
        <w:gridCol w:w="937"/>
        <w:gridCol w:w="311"/>
        <w:gridCol w:w="558"/>
        <w:gridCol w:w="123"/>
        <w:gridCol w:w="780"/>
        <w:gridCol w:w="496"/>
        <w:gridCol w:w="225"/>
        <w:gridCol w:w="900"/>
        <w:gridCol w:w="859"/>
      </w:tblGrid>
      <w:tr w:rsidR="00F56476" w:rsidTr="00005B71">
        <w:tc>
          <w:tcPr>
            <w:tcW w:w="1091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6476" w:rsidRDefault="00F56476" w:rsidP="000C131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56476" w:rsidRPr="005D08FD" w:rsidTr="00204143"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6476" w:rsidRDefault="00F56476" w:rsidP="000C131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Չափա-բաժնի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1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6476" w:rsidRDefault="00F56476" w:rsidP="000C131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Մասնակցի անվանումը</w:t>
            </w:r>
          </w:p>
        </w:tc>
        <w:tc>
          <w:tcPr>
            <w:tcW w:w="881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6476" w:rsidRDefault="00F56476" w:rsidP="000C131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56476" w:rsidTr="008A60A5"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6476" w:rsidRDefault="00F56476" w:rsidP="000C13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6476" w:rsidRDefault="00F56476" w:rsidP="000C13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6476" w:rsidRDefault="00F56476" w:rsidP="000C131B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կազմելու և ներկա-յացնելու համա-պատաս-խանութ-յունը </w:t>
            </w: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6476" w:rsidRDefault="00F56476" w:rsidP="005F75EA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 պա-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6476" w:rsidRDefault="00F56476" w:rsidP="000C131B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գնման առարկայի տեխնիկա-կան հատկանիշ-ների համա-պատասխա-նությունը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6476" w:rsidRDefault="00F56476" w:rsidP="000C131B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գիտա-կան գոր-ծունեութ-յուն </w:t>
            </w:r>
          </w:p>
        </w:tc>
        <w:tc>
          <w:tcPr>
            <w:tcW w:w="8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6476" w:rsidRDefault="00F56476" w:rsidP="000C131B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գիտա-կան փոր-ձառութ-յունը</w:t>
            </w:r>
          </w:p>
        </w:tc>
        <w:tc>
          <w:tcPr>
            <w:tcW w:w="9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6476" w:rsidRDefault="00F56476" w:rsidP="000C131B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6476" w:rsidRDefault="00F56476" w:rsidP="000C131B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Տեխնի-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կական միջոց-ներ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6476" w:rsidRDefault="00F56476" w:rsidP="000C131B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տանքա-յին ռեսուրս-ներ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6476" w:rsidRDefault="00F56476" w:rsidP="000C131B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Գնային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առաջարկ</w:t>
            </w:r>
          </w:p>
        </w:tc>
      </w:tr>
      <w:tr w:rsidR="00F56476" w:rsidTr="008A60A5"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6476" w:rsidRDefault="00F56476" w:rsidP="000C131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6476" w:rsidRDefault="00F56476" w:rsidP="000C131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6476" w:rsidRDefault="00F56476" w:rsidP="000C131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6476" w:rsidRDefault="00F56476" w:rsidP="000C131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6476" w:rsidRDefault="00F56476" w:rsidP="000C131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6476" w:rsidRDefault="00F56476" w:rsidP="000C131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6476" w:rsidRDefault="00F56476" w:rsidP="000C131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6476" w:rsidRDefault="00F56476" w:rsidP="000C131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6476" w:rsidRDefault="00F56476" w:rsidP="000C131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6476" w:rsidRDefault="00F56476" w:rsidP="000C131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6476" w:rsidRDefault="00F56476" w:rsidP="000C131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6476" w:rsidRPr="005D08FD" w:rsidTr="00005B71">
        <w:trPr>
          <w:trHeight w:val="344"/>
        </w:trPr>
        <w:tc>
          <w:tcPr>
            <w:tcW w:w="22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6476" w:rsidRDefault="00F56476" w:rsidP="000C131B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6476" w:rsidRDefault="00F56476" w:rsidP="000C131B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E4612" w:rsidRPr="005D08FD" w:rsidTr="00005B71">
        <w:trPr>
          <w:trHeight w:val="344"/>
        </w:trPr>
        <w:tc>
          <w:tcPr>
            <w:tcW w:w="22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612" w:rsidRDefault="002E4612" w:rsidP="000C131B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612" w:rsidRPr="002E4612" w:rsidRDefault="002E4612" w:rsidP="00183F27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4612" w:rsidRPr="005D08FD" w:rsidTr="00005B71">
        <w:trPr>
          <w:trHeight w:val="288"/>
        </w:trPr>
        <w:tc>
          <w:tcPr>
            <w:tcW w:w="1091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E4612" w:rsidRDefault="002E4612" w:rsidP="000C131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4612" w:rsidTr="00005B71">
        <w:tc>
          <w:tcPr>
            <w:tcW w:w="6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612" w:rsidRDefault="002E4612" w:rsidP="000C131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612" w:rsidRDefault="002E4612" w:rsidP="000C131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36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612" w:rsidRDefault="002E4612" w:rsidP="000C131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E4612" w:rsidTr="00005B71">
        <w:trPr>
          <w:trHeight w:val="237"/>
        </w:trPr>
        <w:tc>
          <w:tcPr>
            <w:tcW w:w="6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612" w:rsidRDefault="002E4612" w:rsidP="000C131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612" w:rsidRDefault="002E4612" w:rsidP="000C131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612" w:rsidRDefault="002E4612" w:rsidP="000C131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612" w:rsidRDefault="002E4612" w:rsidP="000C131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612" w:rsidRDefault="002E4612" w:rsidP="000C131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612" w:rsidRDefault="002E4612" w:rsidP="000C131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612" w:rsidRDefault="002E4612" w:rsidP="000C131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E4612" w:rsidTr="00005B71">
        <w:trPr>
          <w:trHeight w:val="238"/>
        </w:trPr>
        <w:tc>
          <w:tcPr>
            <w:tcW w:w="6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612" w:rsidRDefault="002E4612" w:rsidP="000C131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612" w:rsidRDefault="002E4612" w:rsidP="000C131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612" w:rsidRDefault="002E4612" w:rsidP="000C131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612" w:rsidRDefault="002E4612" w:rsidP="000C131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612" w:rsidRDefault="002E4612" w:rsidP="000C131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612" w:rsidRDefault="002E4612" w:rsidP="000C131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612" w:rsidRDefault="002E4612" w:rsidP="000C131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E4612" w:rsidTr="00005B71">
        <w:trPr>
          <w:trHeight w:val="263"/>
        </w:trPr>
        <w:tc>
          <w:tcPr>
            <w:tcW w:w="6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612" w:rsidRDefault="002E4612" w:rsidP="000C131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612" w:rsidRDefault="002E4612" w:rsidP="000C131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612" w:rsidRDefault="002E4612" w:rsidP="000C131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612" w:rsidRDefault="002E4612" w:rsidP="000C131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612" w:rsidRDefault="002E4612" w:rsidP="000C131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612" w:rsidRDefault="002E4612" w:rsidP="000C131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612" w:rsidRDefault="002E4612" w:rsidP="000C131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612" w:rsidRDefault="002E4612" w:rsidP="000C131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17BC7" w:rsidTr="00005B71">
        <w:trPr>
          <w:trHeight w:val="339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7BC7" w:rsidRDefault="00A17BC7" w:rsidP="002E46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7BC7" w:rsidRDefault="00A17BC7" w:rsidP="00747EC5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7714F5">
              <w:rPr>
                <w:rFonts w:ascii="GHEA Grapalat" w:hAnsi="GHEA Grapalat"/>
                <w:b/>
                <w:sz w:val="14"/>
                <w:szCs w:val="14"/>
              </w:rPr>
              <w:t>ԱՐՄՔՈՄՓՎԻՆՆԵՐ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7BC7" w:rsidRPr="00120B20" w:rsidRDefault="00A17BC7" w:rsidP="00A17BC7">
            <w:pPr>
              <w:pStyle w:val="3"/>
              <w:spacing w:after="240"/>
              <w:ind w:firstLine="0"/>
              <w:jc w:val="left"/>
              <w:rPr>
                <w:rFonts w:ascii="GHEA Grapalat" w:hAnsi="GHEA Grapalat"/>
                <w:b w:val="0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NՍՊԱԾ ՇՀ ԱՊՁԲ-11/</w:t>
            </w:r>
            <w:r>
              <w:rPr>
                <w:rFonts w:ascii="GHEA Grapalat" w:hAnsi="GHEA Grapalat"/>
                <w:sz w:val="14"/>
                <w:szCs w:val="14"/>
              </w:rPr>
              <w:t>9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-1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7BC7" w:rsidRDefault="000F0C41" w:rsidP="000F0C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="00A17BC7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A17BC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A17BC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="00A17BC7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7BC7" w:rsidRDefault="00A17BC7" w:rsidP="002E46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27.12.201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7BC7" w:rsidRDefault="00A17BC7" w:rsidP="002E4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7BC7" w:rsidRPr="00120B20" w:rsidRDefault="00A17BC7" w:rsidP="00A17B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1698000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7BC7" w:rsidRPr="00BD7471" w:rsidRDefault="00A17BC7" w:rsidP="00A17BC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1698000</w:t>
            </w:r>
          </w:p>
        </w:tc>
      </w:tr>
      <w:tr w:rsidR="002E4612" w:rsidTr="00005B71">
        <w:trPr>
          <w:trHeight w:val="150"/>
        </w:trPr>
        <w:tc>
          <w:tcPr>
            <w:tcW w:w="1091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612" w:rsidRPr="0003725E" w:rsidRDefault="002E4612" w:rsidP="002E4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03725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03725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03725E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03725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03725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2E4612" w:rsidRPr="005D08FD" w:rsidTr="00005B71">
        <w:trPr>
          <w:trHeight w:val="125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612" w:rsidRDefault="002E4612" w:rsidP="002E4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612" w:rsidRDefault="002E4612" w:rsidP="002E4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612" w:rsidRDefault="002E4612" w:rsidP="002E4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612" w:rsidRDefault="002E4612" w:rsidP="002E4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612" w:rsidRDefault="002E4612" w:rsidP="002E4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612" w:rsidRDefault="002E4612" w:rsidP="000C131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d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20B20" w:rsidTr="00005B71">
        <w:trPr>
          <w:trHeight w:val="155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20" w:rsidRDefault="00120B20" w:rsidP="000C131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8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20B20" w:rsidRDefault="00A17BC7" w:rsidP="00A17BC7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7714F5">
              <w:rPr>
                <w:rFonts w:ascii="GHEA Grapalat" w:hAnsi="GHEA Grapalat"/>
                <w:b/>
                <w:sz w:val="14"/>
                <w:szCs w:val="14"/>
              </w:rPr>
              <w:t>ԱՐՄՔՈՄՓՎԻՆՆԵՐ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2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7BC7" w:rsidRPr="00A17BC7" w:rsidRDefault="00A17BC7" w:rsidP="00A17BC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17BC7">
              <w:rPr>
                <w:rFonts w:ascii="GHEA Grapalat" w:hAnsi="GHEA Grapalat"/>
                <w:sz w:val="14"/>
                <w:szCs w:val="14"/>
                <w:lang w:val="hy-AM"/>
              </w:rPr>
              <w:t>ք.Երևան,Ադոնց 1,բն.7</w:t>
            </w:r>
          </w:p>
          <w:p w:rsidR="00120B20" w:rsidRPr="00A17BC7" w:rsidRDefault="00120B20" w:rsidP="0064294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20" w:rsidRPr="00120B20" w:rsidRDefault="00A17BC7" w:rsidP="0064294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17BC7">
              <w:rPr>
                <w:rFonts w:ascii="GHEA Grapalat" w:hAnsi="GHEA Grapalat"/>
                <w:sz w:val="14"/>
                <w:szCs w:val="14"/>
                <w:lang w:val="hy-AM"/>
              </w:rPr>
              <w:t>armen.sahakyan@inbox.ru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7BC7" w:rsidRPr="00A17BC7" w:rsidRDefault="00A17BC7" w:rsidP="00A17BC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17BC7">
              <w:rPr>
                <w:rFonts w:ascii="GHEA Grapalat" w:hAnsi="GHEA Grapalat"/>
                <w:sz w:val="14"/>
                <w:szCs w:val="14"/>
                <w:lang w:val="hy-AM"/>
              </w:rPr>
              <w:t>ՀՀ 163058686029</w:t>
            </w:r>
          </w:p>
          <w:p w:rsidR="00120B20" w:rsidRPr="00120B20" w:rsidRDefault="00120B20" w:rsidP="00A17BC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0B20" w:rsidRPr="00120B20" w:rsidRDefault="00A17BC7" w:rsidP="000C131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17BC7">
              <w:rPr>
                <w:rFonts w:ascii="GHEA Grapalat" w:hAnsi="GHEA Grapalat"/>
                <w:sz w:val="14"/>
                <w:szCs w:val="14"/>
                <w:lang w:val="hy-AM"/>
              </w:rPr>
              <w:t>ՀՎՀՀ00126548</w:t>
            </w:r>
          </w:p>
        </w:tc>
      </w:tr>
      <w:tr w:rsidR="002E4612" w:rsidTr="00005B71">
        <w:trPr>
          <w:trHeight w:val="288"/>
        </w:trPr>
        <w:tc>
          <w:tcPr>
            <w:tcW w:w="1091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E4612" w:rsidRDefault="002E4612" w:rsidP="000C131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4612" w:rsidRPr="005D08FD" w:rsidTr="00005B71">
        <w:trPr>
          <w:trHeight w:val="200"/>
        </w:trPr>
        <w:tc>
          <w:tcPr>
            <w:tcW w:w="24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612" w:rsidRDefault="002E4612" w:rsidP="000C131B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7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612" w:rsidRDefault="002E4612" w:rsidP="000C131B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E4612" w:rsidRPr="005D08FD" w:rsidTr="00005B71">
        <w:trPr>
          <w:trHeight w:val="288"/>
        </w:trPr>
        <w:tc>
          <w:tcPr>
            <w:tcW w:w="1091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E4612" w:rsidRDefault="002E4612" w:rsidP="000C131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4612" w:rsidRPr="005D08FD" w:rsidTr="00005B71">
        <w:trPr>
          <w:trHeight w:val="475"/>
        </w:trPr>
        <w:tc>
          <w:tcPr>
            <w:tcW w:w="24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4612" w:rsidRDefault="002E4612" w:rsidP="000C131B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7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612" w:rsidRDefault="002E4612" w:rsidP="000C131B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E4612" w:rsidRPr="005D08FD" w:rsidTr="00005B71">
        <w:trPr>
          <w:trHeight w:val="288"/>
        </w:trPr>
        <w:tc>
          <w:tcPr>
            <w:tcW w:w="1091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E4612" w:rsidRDefault="002E4612" w:rsidP="000C131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4612" w:rsidRPr="005D08FD" w:rsidTr="00005B71">
        <w:trPr>
          <w:trHeight w:val="427"/>
        </w:trPr>
        <w:tc>
          <w:tcPr>
            <w:tcW w:w="24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612" w:rsidRDefault="002E4612" w:rsidP="000C131B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7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612" w:rsidRDefault="002E4612" w:rsidP="000C131B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E4612" w:rsidRPr="005D08FD" w:rsidTr="00005B71">
        <w:trPr>
          <w:trHeight w:val="288"/>
        </w:trPr>
        <w:tc>
          <w:tcPr>
            <w:tcW w:w="1091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E4612" w:rsidRDefault="002E4612" w:rsidP="000C131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4612" w:rsidRPr="005D08FD" w:rsidTr="00005B71">
        <w:trPr>
          <w:trHeight w:val="427"/>
        </w:trPr>
        <w:tc>
          <w:tcPr>
            <w:tcW w:w="24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612" w:rsidRDefault="002E4612" w:rsidP="000C131B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7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612" w:rsidRDefault="002E4612" w:rsidP="000C131B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E4612" w:rsidRPr="005D08FD" w:rsidTr="00005B71">
        <w:trPr>
          <w:trHeight w:val="288"/>
        </w:trPr>
        <w:tc>
          <w:tcPr>
            <w:tcW w:w="1091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E4612" w:rsidRDefault="002E4612" w:rsidP="000C131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4612" w:rsidTr="00005B71">
        <w:trPr>
          <w:trHeight w:val="315"/>
        </w:trPr>
        <w:tc>
          <w:tcPr>
            <w:tcW w:w="24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4612" w:rsidRDefault="002E4612" w:rsidP="000C131B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7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612" w:rsidRDefault="002E4612" w:rsidP="000C131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E4612" w:rsidTr="00005B71">
        <w:trPr>
          <w:trHeight w:val="288"/>
        </w:trPr>
        <w:tc>
          <w:tcPr>
            <w:tcW w:w="1091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E4612" w:rsidRDefault="002E4612" w:rsidP="000C131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4612" w:rsidTr="00005B71">
        <w:trPr>
          <w:trHeight w:val="227"/>
        </w:trPr>
        <w:tc>
          <w:tcPr>
            <w:tcW w:w="1091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612" w:rsidRPr="0003725E" w:rsidRDefault="002E4612" w:rsidP="000C131B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Սույն հայտարարության հետ կապված լրացուցիչ տեղեկություններ ստանալու համար կարող եք դիմել գնումների համակարգող </w:t>
            </w:r>
          </w:p>
        </w:tc>
      </w:tr>
      <w:tr w:rsidR="002E4612" w:rsidTr="00005B71">
        <w:trPr>
          <w:trHeight w:val="47"/>
        </w:trPr>
        <w:tc>
          <w:tcPr>
            <w:tcW w:w="2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612" w:rsidRDefault="002E4612" w:rsidP="000C131B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612" w:rsidRDefault="002E4612" w:rsidP="000C131B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612" w:rsidRDefault="002E4612" w:rsidP="000C131B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2E4612" w:rsidTr="00005B71">
        <w:trPr>
          <w:trHeight w:val="47"/>
        </w:trPr>
        <w:tc>
          <w:tcPr>
            <w:tcW w:w="2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612" w:rsidRPr="00120B20" w:rsidRDefault="00120B20" w:rsidP="000C131B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Աբրահամ Մարգարյան</w:t>
            </w:r>
          </w:p>
        </w:tc>
        <w:tc>
          <w:tcPr>
            <w:tcW w:w="3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612" w:rsidRDefault="002E4612" w:rsidP="000C131B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01031-77-22</w:t>
            </w:r>
          </w:p>
        </w:tc>
        <w:tc>
          <w:tcPr>
            <w:tcW w:w="39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612" w:rsidRPr="00120B20" w:rsidRDefault="00120B20" w:rsidP="000C131B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abram.margaryan@mail.ru</w:t>
            </w:r>
          </w:p>
        </w:tc>
      </w:tr>
    </w:tbl>
    <w:p w:rsidR="00F56476" w:rsidRDefault="00F56476" w:rsidP="00F56476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ՀՀ</w:t>
      </w:r>
      <w:r w:rsidRPr="000A1D7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ԱԻՆ</w:t>
      </w:r>
      <w:r w:rsidRPr="000A1D7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Սեյսմիկ</w:t>
      </w:r>
      <w:r w:rsidRPr="000A1D7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Պաշտպանության</w:t>
      </w:r>
      <w:r w:rsidRPr="000946E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Արևմտյան</w:t>
      </w:r>
      <w:r w:rsidRPr="000A1D7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Ծառայություն</w:t>
      </w:r>
      <w:r w:rsidRPr="000A1D7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ՊՈԱԿ</w:t>
      </w:r>
    </w:p>
    <w:sectPr w:rsidR="00F56476" w:rsidSect="00F5647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3F0" w:rsidRDefault="00AA63F0" w:rsidP="00F56476">
      <w:r>
        <w:separator/>
      </w:r>
    </w:p>
  </w:endnote>
  <w:endnote w:type="continuationSeparator" w:id="0">
    <w:p w:rsidR="00AA63F0" w:rsidRDefault="00AA63F0" w:rsidP="00F56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3F0" w:rsidRDefault="00AA63F0" w:rsidP="00F56476">
      <w:r>
        <w:separator/>
      </w:r>
    </w:p>
  </w:footnote>
  <w:footnote w:type="continuationSeparator" w:id="0">
    <w:p w:rsidR="00AA63F0" w:rsidRDefault="00AA63F0" w:rsidP="00F56476">
      <w:r>
        <w:continuationSeparator/>
      </w:r>
    </w:p>
  </w:footnote>
  <w:footnote w:id="1">
    <w:p w:rsidR="00F56476" w:rsidRPr="00541A77" w:rsidRDefault="00F56476" w:rsidP="00F56476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F56476" w:rsidRPr="002D0BF6" w:rsidRDefault="00F56476" w:rsidP="00F56476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56476" w:rsidRPr="002D0BF6" w:rsidRDefault="00F56476" w:rsidP="00F56476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56476" w:rsidRPr="00EB00B9" w:rsidRDefault="00F56476" w:rsidP="00F56476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d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F56476" w:rsidRPr="002D0BF6" w:rsidRDefault="00F56476" w:rsidP="00F56476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56476" w:rsidRPr="002D0BF6" w:rsidRDefault="00F56476" w:rsidP="00F56476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d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56476" w:rsidRPr="002D0BF6" w:rsidRDefault="00F56476" w:rsidP="00F56476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56476" w:rsidRPr="002D0BF6" w:rsidRDefault="00F56476" w:rsidP="00F56476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56476" w:rsidRPr="00C868EC" w:rsidRDefault="00F56476" w:rsidP="00F56476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E4612" w:rsidRDefault="002E4612" w:rsidP="00F56476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E4612" w:rsidRDefault="002E4612" w:rsidP="00F56476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6476"/>
    <w:rsid w:val="00005B71"/>
    <w:rsid w:val="000748D9"/>
    <w:rsid w:val="000B6B56"/>
    <w:rsid w:val="000C131B"/>
    <w:rsid w:val="000F0BF1"/>
    <w:rsid w:val="000F0C41"/>
    <w:rsid w:val="00120B20"/>
    <w:rsid w:val="00204143"/>
    <w:rsid w:val="00247E03"/>
    <w:rsid w:val="002E4612"/>
    <w:rsid w:val="002E7622"/>
    <w:rsid w:val="002F549D"/>
    <w:rsid w:val="003C68BA"/>
    <w:rsid w:val="00492FC1"/>
    <w:rsid w:val="00495095"/>
    <w:rsid w:val="004C0174"/>
    <w:rsid w:val="004E2297"/>
    <w:rsid w:val="0059271C"/>
    <w:rsid w:val="005F75EA"/>
    <w:rsid w:val="00642943"/>
    <w:rsid w:val="00657A4A"/>
    <w:rsid w:val="00711CC4"/>
    <w:rsid w:val="007714F5"/>
    <w:rsid w:val="007D7A30"/>
    <w:rsid w:val="00851C0E"/>
    <w:rsid w:val="008A60A5"/>
    <w:rsid w:val="008B7A63"/>
    <w:rsid w:val="009775DD"/>
    <w:rsid w:val="00A17BC7"/>
    <w:rsid w:val="00A4090B"/>
    <w:rsid w:val="00A95613"/>
    <w:rsid w:val="00AA63F0"/>
    <w:rsid w:val="00AD3074"/>
    <w:rsid w:val="00AF403F"/>
    <w:rsid w:val="00B21A24"/>
    <w:rsid w:val="00B852F5"/>
    <w:rsid w:val="00BD7471"/>
    <w:rsid w:val="00BF5DA9"/>
    <w:rsid w:val="00C66759"/>
    <w:rsid w:val="00E6473E"/>
    <w:rsid w:val="00F333E9"/>
    <w:rsid w:val="00F52E2E"/>
    <w:rsid w:val="00F56476"/>
    <w:rsid w:val="00F56E26"/>
    <w:rsid w:val="00F8140B"/>
    <w:rsid w:val="00FE2604"/>
    <w:rsid w:val="00FF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47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F5647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5647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a3">
    <w:name w:val="Основной текст Знак"/>
    <w:basedOn w:val="a0"/>
    <w:link w:val="a4"/>
    <w:rsid w:val="00F5647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4">
    <w:name w:val="Body Text"/>
    <w:basedOn w:val="a"/>
    <w:link w:val="a3"/>
    <w:rsid w:val="00F56476"/>
    <w:rPr>
      <w:rFonts w:ascii="Arial Armenian" w:hAnsi="Arial Armenian"/>
      <w:sz w:val="20"/>
    </w:rPr>
  </w:style>
  <w:style w:type="paragraph" w:styleId="a5">
    <w:name w:val="Body Text Indent"/>
    <w:aliases w:val=" Char Char Char, Char Char Char Char, Char"/>
    <w:basedOn w:val="a"/>
    <w:link w:val="a6"/>
    <w:rsid w:val="00F56476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F56476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31">
    <w:name w:val="Основной текст с отступом 3 Знак"/>
    <w:basedOn w:val="a0"/>
    <w:link w:val="32"/>
    <w:rsid w:val="00F5647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2">
    <w:name w:val="Body Text Indent 3"/>
    <w:basedOn w:val="a"/>
    <w:link w:val="31"/>
    <w:rsid w:val="00F5647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a7">
    <w:name w:val="Нижний колонтитул Знак"/>
    <w:basedOn w:val="a0"/>
    <w:link w:val="a8"/>
    <w:rsid w:val="00F5647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er"/>
    <w:basedOn w:val="a"/>
    <w:link w:val="a7"/>
    <w:rsid w:val="00F5647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Текст сноски Знак"/>
    <w:basedOn w:val="a0"/>
    <w:link w:val="aa"/>
    <w:semiHidden/>
    <w:rsid w:val="00F5647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9"/>
    <w:semiHidden/>
    <w:rsid w:val="00F56476"/>
    <w:rPr>
      <w:sz w:val="20"/>
    </w:rPr>
  </w:style>
  <w:style w:type="character" w:customStyle="1" w:styleId="ab">
    <w:name w:val="Верхний колонтитул Знак"/>
    <w:basedOn w:val="a0"/>
    <w:link w:val="ac"/>
    <w:uiPriority w:val="99"/>
    <w:semiHidden/>
    <w:rsid w:val="00F56476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c">
    <w:name w:val="header"/>
    <w:basedOn w:val="a"/>
    <w:link w:val="ab"/>
    <w:uiPriority w:val="99"/>
    <w:semiHidden/>
    <w:unhideWhenUsed/>
    <w:rsid w:val="00F56476"/>
    <w:pPr>
      <w:tabs>
        <w:tab w:val="center" w:pos="4677"/>
        <w:tab w:val="right" w:pos="9355"/>
      </w:tabs>
    </w:pPr>
  </w:style>
  <w:style w:type="character" w:styleId="ad">
    <w:name w:val="footnote reference"/>
    <w:rsid w:val="00F56476"/>
    <w:rPr>
      <w:vertAlign w:val="superscript"/>
    </w:rPr>
  </w:style>
  <w:style w:type="character" w:styleId="ae">
    <w:name w:val="Hyperlink"/>
    <w:basedOn w:val="a0"/>
    <w:uiPriority w:val="99"/>
    <w:unhideWhenUsed/>
    <w:rsid w:val="00F564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2014-07-10T09:56:00Z</cp:lastPrinted>
  <dcterms:created xsi:type="dcterms:W3CDTF">2014-02-26T06:12:00Z</dcterms:created>
  <dcterms:modified xsi:type="dcterms:W3CDTF">2014-07-10T10:51:00Z</dcterms:modified>
</cp:coreProperties>
</file>