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0" w:rsidRPr="00365437" w:rsidRDefault="00CE5020" w:rsidP="00CE50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F25F6" w:rsidRDefault="001F25F6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</w:p>
    <w:p w:rsidR="00CE5020" w:rsidRDefault="00CE5020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 w:rsidRPr="00BC2B9A">
        <w:rPr>
          <w:rFonts w:ascii="GHEA Grapalat" w:hAnsi="GHEA Grapalat" w:cs="Sylfaen"/>
          <w:i/>
          <w:szCs w:val="24"/>
          <w:lang w:val="af-ZA"/>
        </w:rPr>
        <w:t>ՀԱՅՏԱՐԱՐՈՒԹՅՈՒՆ (ՀԱՇՎԵՏՎՈՒԹՅՈՒՆ)</w:t>
      </w:r>
    </w:p>
    <w:p w:rsidR="00CE5020" w:rsidRPr="00BC2B9A" w:rsidRDefault="00CE5020" w:rsidP="00CE5020">
      <w:pPr>
        <w:rPr>
          <w:lang w:val="af-ZA"/>
        </w:rPr>
      </w:pPr>
    </w:p>
    <w:p w:rsidR="00CE5020" w:rsidRPr="00BC2B9A" w:rsidRDefault="009712B2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   </w:t>
      </w:r>
      <w:r w:rsidR="00E638CB">
        <w:rPr>
          <w:rFonts w:ascii="GHEA Grapalat" w:hAnsi="GHEA Grapalat" w:cs="Sylfaen"/>
          <w:i/>
          <w:szCs w:val="24"/>
          <w:lang w:val="af-ZA"/>
        </w:rPr>
        <w:t>Բ</w:t>
      </w:r>
      <w:r w:rsidR="00072B2E">
        <w:rPr>
          <w:rFonts w:ascii="GHEA Grapalat" w:hAnsi="GHEA Grapalat" w:cs="Sylfaen"/>
          <w:i/>
          <w:szCs w:val="24"/>
          <w:lang w:val="af-ZA"/>
        </w:rPr>
        <w:t>Ը</w:t>
      </w:r>
      <w:r w:rsidR="00E638CB">
        <w:rPr>
          <w:rFonts w:ascii="GHEA Grapalat" w:hAnsi="GHEA Grapalat" w:cs="Sylfaen"/>
          <w:i/>
          <w:szCs w:val="24"/>
          <w:lang w:val="af-ZA"/>
        </w:rPr>
        <w:t>Ա</w:t>
      </w:r>
      <w:r w:rsidR="00072B2E">
        <w:rPr>
          <w:rFonts w:ascii="GHEA Grapalat" w:hAnsi="GHEA Grapalat" w:cs="Sylfaen"/>
          <w:i/>
          <w:szCs w:val="24"/>
          <w:lang w:val="af-ZA"/>
        </w:rPr>
        <w:t>Հ</w:t>
      </w:r>
      <w:r w:rsidR="00CE5020" w:rsidRPr="00BC2B9A">
        <w:rPr>
          <w:rFonts w:ascii="GHEA Grapalat" w:hAnsi="GHEA Grapalat" w:cs="Sylfaen"/>
          <w:i/>
          <w:szCs w:val="24"/>
          <w:lang w:val="af-ZA"/>
        </w:rPr>
        <w:t xml:space="preserve"> ԸՆԹԱՑԱԿԱՐԳՈՎ ԿՆՔՎԱԾ ՊԱՅՄԱՆԱԳՐԻ ՄԱՍԻՆ</w:t>
      </w:r>
    </w:p>
    <w:p w:rsidR="00CE5020" w:rsidRPr="00BC2B9A" w:rsidRDefault="00CE5020" w:rsidP="00CE5020">
      <w:pPr>
        <w:pStyle w:val="Heading3"/>
        <w:rPr>
          <w:rFonts w:ascii="GHEA Grapalat" w:hAnsi="GHEA Grapalat" w:cs="Sylfaen"/>
          <w:i/>
          <w:szCs w:val="24"/>
          <w:lang w:val="af-ZA"/>
        </w:rPr>
      </w:pPr>
      <w:r w:rsidRPr="00BC2B9A">
        <w:rPr>
          <w:rFonts w:ascii="GHEA Grapalat" w:hAnsi="GHEA Grapalat" w:cs="Sylfaen"/>
          <w:i/>
          <w:szCs w:val="24"/>
          <w:lang w:val="af-ZA"/>
        </w:rPr>
        <w:tab/>
      </w:r>
    </w:p>
    <w:p w:rsidR="00CE5020" w:rsidRPr="00895984" w:rsidRDefault="002D3CD6" w:rsidP="00895984">
      <w:pPr>
        <w:pStyle w:val="Heading3"/>
        <w:ind w:firstLine="0"/>
        <w:jc w:val="left"/>
        <w:rPr>
          <w:rFonts w:ascii="GHEA Grapalat" w:hAnsi="GHEA Grapalat" w:cs="Sylfaen"/>
          <w:i/>
          <w:szCs w:val="24"/>
          <w:lang w:val="af-ZA"/>
        </w:rPr>
      </w:pPr>
      <w:r w:rsidRPr="00FF76A9">
        <w:rPr>
          <w:rFonts w:ascii="GHEA Grapalat" w:hAnsi="GHEA Grapalat" w:cs="Sylfaen"/>
          <w:i/>
          <w:szCs w:val="24"/>
          <w:lang w:val="af-ZA"/>
        </w:rPr>
        <w:t xml:space="preserve">                    </w:t>
      </w:r>
      <w:r w:rsidR="00657878">
        <w:rPr>
          <w:rFonts w:ascii="GHEA Grapalat" w:hAnsi="GHEA Grapalat" w:cs="Sylfaen"/>
          <w:i/>
          <w:szCs w:val="24"/>
        </w:rPr>
        <w:t>Բ</w:t>
      </w:r>
      <w:r w:rsidR="00072B2E">
        <w:rPr>
          <w:rFonts w:ascii="GHEA Grapalat" w:hAnsi="GHEA Grapalat" w:cs="Sylfaen"/>
          <w:i/>
          <w:szCs w:val="24"/>
        </w:rPr>
        <w:t>Ը</w:t>
      </w:r>
      <w:r w:rsidR="00657878">
        <w:rPr>
          <w:rFonts w:ascii="GHEA Grapalat" w:hAnsi="GHEA Grapalat" w:cs="Sylfaen"/>
          <w:i/>
          <w:szCs w:val="24"/>
        </w:rPr>
        <w:t>Ա</w:t>
      </w:r>
      <w:r w:rsidR="00072B2E">
        <w:rPr>
          <w:rFonts w:ascii="GHEA Grapalat" w:hAnsi="GHEA Grapalat" w:cs="Sylfaen"/>
          <w:i/>
          <w:szCs w:val="24"/>
        </w:rPr>
        <w:t>Հ</w:t>
      </w:r>
      <w:r w:rsidR="00657878" w:rsidRPr="00870E08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895984">
        <w:rPr>
          <w:rFonts w:ascii="GHEA Grapalat" w:hAnsi="GHEA Grapalat" w:cs="Sylfaen"/>
          <w:i/>
          <w:szCs w:val="24"/>
          <w:lang w:val="af-ZA"/>
        </w:rPr>
        <w:t xml:space="preserve">ԸԹԱՑԱԿԱՐԳԻ ԾԱԾԿԱԳԻՐԸ՝ </w:t>
      </w:r>
      <w:r w:rsidR="00870E08">
        <w:rPr>
          <w:rFonts w:ascii="GHEA Grapalat" w:hAnsi="GHEA Grapalat" w:cs="Sylfaen"/>
          <w:i/>
          <w:szCs w:val="24"/>
          <w:lang w:val="af-ZA"/>
        </w:rPr>
        <w:t>«</w:t>
      </w:r>
      <w:r w:rsidR="00895984">
        <w:rPr>
          <w:rFonts w:ascii="GHEA Grapalat" w:hAnsi="GHEA Grapalat" w:cs="Sylfaen"/>
          <w:i/>
          <w:szCs w:val="24"/>
          <w:lang w:val="af-ZA"/>
        </w:rPr>
        <w:t>ՀՀ ԷՆ-</w:t>
      </w:r>
      <w:r w:rsidR="00895984">
        <w:rPr>
          <w:rFonts w:ascii="GHEA Grapalat" w:hAnsi="GHEA Grapalat" w:cs="Sylfaen"/>
          <w:i/>
          <w:szCs w:val="24"/>
          <w:lang w:val="ru-RU"/>
        </w:rPr>
        <w:t>ԲԸԱՀ</w:t>
      </w:r>
      <w:r w:rsidR="00895984" w:rsidRPr="00895984">
        <w:rPr>
          <w:rFonts w:ascii="GHEA Grapalat" w:hAnsi="GHEA Grapalat" w:cs="Sylfaen"/>
          <w:i/>
          <w:szCs w:val="24"/>
          <w:lang w:val="af-ZA"/>
        </w:rPr>
        <w:t>-</w:t>
      </w:r>
      <w:r w:rsidR="00FF76A9">
        <w:rPr>
          <w:rFonts w:ascii="GHEA Grapalat" w:hAnsi="GHEA Grapalat" w:cs="Sylfaen"/>
          <w:i/>
          <w:szCs w:val="24"/>
          <w:lang w:val="af-ZA"/>
        </w:rPr>
        <w:t>103</w:t>
      </w:r>
      <w:r w:rsidR="00895984" w:rsidRPr="00895984">
        <w:rPr>
          <w:rFonts w:ascii="GHEA Grapalat" w:hAnsi="GHEA Grapalat" w:cs="Sylfaen"/>
          <w:i/>
          <w:szCs w:val="24"/>
          <w:lang w:val="af-ZA"/>
        </w:rPr>
        <w:t>-</w:t>
      </w:r>
      <w:r w:rsidR="00FF76A9">
        <w:rPr>
          <w:rFonts w:ascii="GHEA Grapalat" w:hAnsi="GHEA Grapalat" w:cs="Sylfaen"/>
          <w:i/>
          <w:szCs w:val="24"/>
          <w:lang w:val="af-ZA"/>
        </w:rPr>
        <w:t>14</w:t>
      </w:r>
      <w:r w:rsidR="00870E08">
        <w:rPr>
          <w:rFonts w:ascii="GHEA Grapalat" w:hAnsi="GHEA Grapalat" w:cs="Sylfaen"/>
          <w:i/>
          <w:szCs w:val="24"/>
          <w:lang w:val="af-ZA"/>
        </w:rPr>
        <w:t>»</w:t>
      </w:r>
    </w:p>
    <w:p w:rsidR="00895984" w:rsidRPr="00895984" w:rsidRDefault="009712B2" w:rsidP="00895984">
      <w:pPr>
        <w:rPr>
          <w:lang w:val="af-ZA"/>
        </w:rPr>
      </w:pPr>
      <w:r>
        <w:rPr>
          <w:lang w:val="af-ZA"/>
        </w:rPr>
        <w:t xml:space="preserve">   </w:t>
      </w:r>
    </w:p>
    <w:p w:rsidR="00CE5020" w:rsidRPr="00365437" w:rsidRDefault="00CE5020" w:rsidP="00CE50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2B9A">
        <w:rPr>
          <w:rFonts w:ascii="GHEA Grapalat" w:hAnsi="GHEA Grapalat" w:cs="Sylfaen"/>
          <w:sz w:val="20"/>
          <w:lang w:val="af-ZA"/>
        </w:rPr>
        <w:t>Պատվիրատուն` ՀՀ էկոնոմիկայի նախարարություն</w:t>
      </w:r>
      <w:r w:rsidR="00870E08">
        <w:rPr>
          <w:rFonts w:ascii="GHEA Grapalat" w:hAnsi="GHEA Grapalat" w:cs="Sylfaen"/>
          <w:sz w:val="20"/>
          <w:lang w:val="af-ZA"/>
        </w:rPr>
        <w:t>ը</w:t>
      </w:r>
      <w:r w:rsidRPr="00BC2B9A">
        <w:rPr>
          <w:rFonts w:ascii="GHEA Grapalat" w:hAnsi="GHEA Grapalat" w:cs="Sylfaen"/>
          <w:sz w:val="20"/>
          <w:lang w:val="af-ZA"/>
        </w:rPr>
        <w:t>, որը գտնվում է ք. Երևան Մհեր Մկրտչյան 5 հասցեում, ստորև ներկայացնում</w:t>
      </w:r>
      <w:r w:rsidR="00895984">
        <w:rPr>
          <w:rFonts w:ascii="GHEA Grapalat" w:hAnsi="GHEA Grapalat" w:cs="Sylfaen"/>
          <w:sz w:val="20"/>
          <w:lang w:val="af-ZA"/>
        </w:rPr>
        <w:t xml:space="preserve"> է </w:t>
      </w:r>
      <w:r w:rsidR="00870E08">
        <w:rPr>
          <w:rFonts w:ascii="GHEA Grapalat" w:hAnsi="GHEA Grapalat" w:cs="Sylfaen"/>
          <w:sz w:val="20"/>
          <w:lang w:val="af-ZA"/>
        </w:rPr>
        <w:t>&lt;</w:t>
      </w:r>
      <w:r w:rsidR="00895984">
        <w:rPr>
          <w:rFonts w:ascii="GHEA Grapalat" w:hAnsi="GHEA Grapalat" w:cs="Sylfaen"/>
          <w:sz w:val="20"/>
          <w:lang w:val="af-ZA"/>
        </w:rPr>
        <w:t>ՀՀ ԷՆ</w:t>
      </w:r>
      <w:r w:rsidR="00895984" w:rsidRPr="00895984">
        <w:rPr>
          <w:rFonts w:ascii="GHEA Grapalat" w:hAnsi="GHEA Grapalat" w:cs="Sylfaen"/>
          <w:sz w:val="20"/>
          <w:lang w:val="af-ZA"/>
        </w:rPr>
        <w:t>-</w:t>
      </w:r>
      <w:r w:rsidR="00895984">
        <w:rPr>
          <w:rFonts w:ascii="GHEA Grapalat" w:hAnsi="GHEA Grapalat" w:cs="Sylfaen"/>
          <w:sz w:val="20"/>
          <w:lang w:val="ru-RU"/>
        </w:rPr>
        <w:t>ԲԸԱՀ</w:t>
      </w:r>
      <w:r w:rsidR="00895984" w:rsidRPr="00895984">
        <w:rPr>
          <w:rFonts w:ascii="GHEA Grapalat" w:hAnsi="GHEA Grapalat" w:cs="Sylfaen"/>
          <w:sz w:val="20"/>
          <w:lang w:val="af-ZA"/>
        </w:rPr>
        <w:t>-</w:t>
      </w:r>
      <w:r w:rsidR="00FF76A9">
        <w:rPr>
          <w:rFonts w:ascii="GHEA Grapalat" w:hAnsi="GHEA Grapalat" w:cs="Sylfaen"/>
          <w:sz w:val="20"/>
          <w:lang w:val="af-ZA"/>
        </w:rPr>
        <w:t>103-14</w:t>
      </w:r>
      <w:r w:rsidR="00870E08">
        <w:rPr>
          <w:rFonts w:ascii="GHEA Grapalat" w:hAnsi="GHEA Grapalat" w:cs="Sylfaen"/>
          <w:sz w:val="20"/>
          <w:lang w:val="af-ZA"/>
        </w:rPr>
        <w:t>&gt;</w:t>
      </w:r>
      <w:r w:rsidRPr="00BC2B9A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870E08">
        <w:rPr>
          <w:rFonts w:ascii="GHEA Grapalat" w:hAnsi="GHEA Grapalat" w:cs="Sylfaen"/>
          <w:sz w:val="20"/>
          <w:lang w:val="af-ZA"/>
        </w:rPr>
        <w:t xml:space="preserve">ԲԸԱՀ </w:t>
      </w:r>
      <w:r w:rsidRPr="00BC2B9A"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1"/>
        <w:gridCol w:w="190"/>
        <w:gridCol w:w="492"/>
        <w:gridCol w:w="37"/>
        <w:gridCol w:w="548"/>
        <w:gridCol w:w="358"/>
        <w:gridCol w:w="149"/>
        <w:gridCol w:w="29"/>
        <w:gridCol w:w="143"/>
        <w:gridCol w:w="316"/>
        <w:gridCol w:w="242"/>
        <w:gridCol w:w="190"/>
        <w:gridCol w:w="640"/>
        <w:gridCol w:w="104"/>
        <w:gridCol w:w="56"/>
        <w:gridCol w:w="49"/>
        <w:gridCol w:w="423"/>
        <w:gridCol w:w="184"/>
        <w:gridCol w:w="178"/>
        <w:gridCol w:w="286"/>
        <w:gridCol w:w="411"/>
        <w:gridCol w:w="402"/>
        <w:gridCol w:w="13"/>
        <w:gridCol w:w="79"/>
        <w:gridCol w:w="267"/>
        <w:gridCol w:w="181"/>
        <w:gridCol w:w="191"/>
        <w:gridCol w:w="6"/>
        <w:gridCol w:w="188"/>
        <w:gridCol w:w="155"/>
        <w:gridCol w:w="7"/>
        <w:gridCol w:w="260"/>
        <w:gridCol w:w="275"/>
        <w:gridCol w:w="185"/>
        <w:gridCol w:w="363"/>
        <w:gridCol w:w="93"/>
        <w:gridCol w:w="441"/>
        <w:gridCol w:w="25"/>
        <w:gridCol w:w="187"/>
        <w:gridCol w:w="27"/>
        <w:gridCol w:w="315"/>
        <w:gridCol w:w="591"/>
        <w:gridCol w:w="52"/>
        <w:gridCol w:w="262"/>
        <w:gridCol w:w="818"/>
      </w:tblGrid>
      <w:tr w:rsidR="00CE5020" w:rsidRPr="00BF7713" w:rsidTr="001F25F6">
        <w:trPr>
          <w:trHeight w:val="148"/>
        </w:trPr>
        <w:tc>
          <w:tcPr>
            <w:tcW w:w="11399" w:type="dxa"/>
            <w:gridSpan w:val="46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5020" w:rsidRPr="00BF7713" w:rsidTr="001F25F6">
        <w:trPr>
          <w:trHeight w:val="112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1" w:type="dxa"/>
            <w:gridSpan w:val="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24" w:type="dxa"/>
            <w:gridSpan w:val="14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34" w:type="dxa"/>
            <w:gridSpan w:val="13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5020" w:rsidRPr="00BF7713" w:rsidTr="001F25F6">
        <w:trPr>
          <w:trHeight w:val="178"/>
        </w:trPr>
        <w:tc>
          <w:tcPr>
            <w:tcW w:w="810" w:type="dxa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24" w:type="dxa"/>
            <w:gridSpan w:val="14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34" w:type="dxa"/>
            <w:gridSpan w:val="13"/>
            <w:vMerge/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280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3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FF76A9" w:rsidTr="001F25F6">
        <w:trPr>
          <w:trHeight w:val="41"/>
        </w:trPr>
        <w:tc>
          <w:tcPr>
            <w:tcW w:w="810" w:type="dxa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9C0F5D" w:rsidRDefault="00FF76A9" w:rsidP="001F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Ավտոմեքենաների</w:t>
            </w:r>
            <w:proofErr w:type="spellEnd"/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վերանորոգ</w:t>
            </w:r>
            <w:proofErr w:type="spellEnd"/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ու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պահպան</w:t>
            </w:r>
            <w:proofErr w:type="spellEnd"/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ու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</w:p>
        </w:tc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1F2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27EFB" w:rsidP="001F25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FF76A9" w:rsidP="00987C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87C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7CF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="00987CF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87CF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FF76A9" w:rsidP="00987C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="00987CF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3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FF76A9" w:rsidRDefault="00FF76A9" w:rsidP="0043581D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pt-BR" w:eastAsia="en-US"/>
              </w:rPr>
            </w:pPr>
            <w:proofErr w:type="spellStart"/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Ավտոմեքենաների</w:t>
            </w:r>
            <w:proofErr w:type="spellEnd"/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վերանորոգ</w:t>
            </w:r>
            <w:proofErr w:type="spellEnd"/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ու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պահպան</w:t>
            </w:r>
            <w:proofErr w:type="spellEnd"/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ու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FF76A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Տոյոտա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Քեմրի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Տոյոտա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nb-NO"/>
              </w:rPr>
              <w:t xml:space="preserve"> </w:t>
            </w:r>
            <w:r w:rsidRPr="000E4F8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Կորոլլա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  <w:r w:rsidR="0043581D" w:rsidRPr="00FF76A9">
              <w:rPr>
                <w:rFonts w:ascii="Arial Unicode" w:eastAsiaTheme="minorHAnsi" w:hAnsi="Arial Unicode" w:cs="GHEA Grapalat"/>
                <w:bCs/>
                <w:color w:val="000000"/>
                <w:sz w:val="16"/>
                <w:szCs w:val="16"/>
                <w:lang w:val="pt-BR" w:eastAsia="en-US"/>
              </w:rPr>
              <w:t>:</w:t>
            </w:r>
          </w:p>
        </w:tc>
      </w:tr>
      <w:tr w:rsidR="00CE5020" w:rsidRPr="00FF76A9" w:rsidTr="001F25F6">
        <w:trPr>
          <w:trHeight w:val="172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CE5020" w:rsidRPr="00FF76A9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87CF9" w:rsidRPr="00987CF9" w:rsidTr="001F25F6">
        <w:trPr>
          <w:trHeight w:val="139"/>
        </w:trPr>
        <w:tc>
          <w:tcPr>
            <w:tcW w:w="45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27E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CF9" w:rsidRPr="00987CF9" w:rsidRDefault="009B4C31" w:rsidP="00987CF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կառ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="00FF76A9" w:rsidRPr="00987CF9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="00FF76A9" w:rsidRPr="00987CF9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գործընթացի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կազմակերպման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FF76A9"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7CF9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987CF9">
              <w:rPr>
                <w:rFonts w:ascii="GHEA Grapalat" w:hAnsi="GHEA Grapalat"/>
                <w:sz w:val="16"/>
                <w:szCs w:val="16"/>
              </w:rPr>
              <w:t>» 168-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Ն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որոշմամբ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հաստատված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կարգի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32-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րդ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կետի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4-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րդ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ենթակետով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սահմանված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ցանկի</w:t>
            </w:r>
            <w:r w:rsidR="0068613E" w:rsidRPr="00987CF9">
              <w:rPr>
                <w:rFonts w:ascii="GHEA Grapalat" w:hAnsi="GHEA Grapalat"/>
                <w:sz w:val="16"/>
                <w:szCs w:val="16"/>
              </w:rPr>
              <w:t xml:space="preserve"> 28-</w:t>
            </w:r>
            <w:r w:rsidR="0068613E" w:rsidRPr="00987CF9">
              <w:rPr>
                <w:rFonts w:ascii="GHEA Grapalat" w:hAnsi="GHEA Grapalat"/>
                <w:sz w:val="16"/>
                <w:szCs w:val="16"/>
                <w:lang w:val="ru-RU"/>
              </w:rPr>
              <w:t>րդ</w:t>
            </w:r>
            <w:r w:rsidR="0068613E"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68613E" w:rsidRPr="00987CF9">
              <w:rPr>
                <w:rFonts w:ascii="GHEA Grapalat" w:hAnsi="GHEA Grapalat"/>
                <w:sz w:val="16"/>
                <w:szCs w:val="16"/>
                <w:lang w:val="ru-RU"/>
              </w:rPr>
              <w:t>տող</w:t>
            </w:r>
            <w:r w:rsidR="00951DA9">
              <w:rPr>
                <w:rFonts w:ascii="GHEA Grapalat" w:hAnsi="GHEA Grapalat"/>
                <w:sz w:val="16"/>
                <w:szCs w:val="16"/>
              </w:rPr>
              <w:t>:</w:t>
            </w:r>
            <w:r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FF76A9" w:rsidRPr="00987CF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CE5020" w:rsidRPr="00987CF9" w:rsidRDefault="00CE5020" w:rsidP="00FF7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9B4C31" w:rsidTr="001F25F6">
        <w:trPr>
          <w:trHeight w:val="199"/>
        </w:trPr>
        <w:tc>
          <w:tcPr>
            <w:tcW w:w="113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5020" w:rsidRPr="009B4C31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7"/>
        </w:trPr>
        <w:tc>
          <w:tcPr>
            <w:tcW w:w="1139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6"/>
        </w:trPr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F76A9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6A9" w:rsidRPr="00A518D7" w:rsidRDefault="00FF76A9" w:rsidP="004F1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8D7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6A9" w:rsidRPr="00A518D7" w:rsidRDefault="00FF76A9" w:rsidP="004F1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8D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6A9" w:rsidRPr="00A518D7" w:rsidRDefault="00FF76A9" w:rsidP="004F1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18D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6A9" w:rsidRPr="00B3166D" w:rsidRDefault="00FF76A9" w:rsidP="004F16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3166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6A9" w:rsidRPr="00BF7713" w:rsidRDefault="00FF76A9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6A9" w:rsidRPr="00BF7713" w:rsidRDefault="00FF76A9" w:rsidP="00FF7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V </w:t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139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71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FF76A9" w:rsidP="00FF7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43581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E638C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870E0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C60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870E08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7"/>
        </w:trPr>
        <w:tc>
          <w:tcPr>
            <w:tcW w:w="64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4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4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4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E5020" w:rsidRPr="00BF7713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4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55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020" w:rsidRPr="00BF7713" w:rsidTr="001F25F6">
        <w:trPr>
          <w:trHeight w:val="41"/>
        </w:trPr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14" w:type="dxa"/>
            <w:gridSpan w:val="33"/>
            <w:shd w:val="clear" w:color="auto" w:fill="auto"/>
            <w:vAlign w:val="center"/>
          </w:tcPr>
          <w:p w:rsidR="00CE5020" w:rsidRPr="003D17D0" w:rsidRDefault="00CE5020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CE5020" w:rsidRPr="00BF7713" w:rsidTr="001F25F6">
        <w:trPr>
          <w:trHeight w:val="217"/>
        </w:trPr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4" w:type="dxa"/>
            <w:gridSpan w:val="33"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5020" w:rsidRPr="00BF7713" w:rsidTr="001F25F6">
        <w:trPr>
          <w:trHeight w:val="139"/>
        </w:trPr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5020" w:rsidRPr="00BF7713" w:rsidTr="001F25F6">
        <w:trPr>
          <w:trHeight w:val="139"/>
        </w:trPr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020" w:rsidRPr="00BF7713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5020" w:rsidRPr="00BF7713" w:rsidTr="001F25F6">
        <w:trPr>
          <w:trHeight w:val="84"/>
        </w:trPr>
        <w:tc>
          <w:tcPr>
            <w:tcW w:w="1710" w:type="dxa"/>
            <w:gridSpan w:val="5"/>
            <w:shd w:val="clear" w:color="auto" w:fill="auto"/>
            <w:vAlign w:val="center"/>
          </w:tcPr>
          <w:p w:rsidR="00CE5020" w:rsidRPr="003D17D0" w:rsidRDefault="00CE5020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9" w:type="dxa"/>
            <w:gridSpan w:val="41"/>
            <w:shd w:val="clear" w:color="auto" w:fill="auto"/>
            <w:vAlign w:val="center"/>
          </w:tcPr>
          <w:p w:rsidR="00CE5020" w:rsidRPr="00604A2D" w:rsidRDefault="00CE5020" w:rsidP="0043581D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C84" w:rsidRPr="00BF7713" w:rsidTr="00FF76A9">
        <w:trPr>
          <w:trHeight w:val="84"/>
        </w:trPr>
        <w:tc>
          <w:tcPr>
            <w:tcW w:w="1710" w:type="dxa"/>
            <w:gridSpan w:val="5"/>
            <w:shd w:val="clear" w:color="auto" w:fill="auto"/>
            <w:vAlign w:val="center"/>
          </w:tcPr>
          <w:p w:rsidR="00C15C84" w:rsidRPr="00BF7713" w:rsidRDefault="00C15C84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5" w:type="dxa"/>
            <w:gridSpan w:val="8"/>
            <w:shd w:val="clear" w:color="auto" w:fill="auto"/>
          </w:tcPr>
          <w:p w:rsidR="00C15C84" w:rsidRPr="00FF76A9" w:rsidRDefault="00FF76A9" w:rsidP="00FF76A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76A9">
              <w:rPr>
                <w:rFonts w:ascii="GHEA Grapalat" w:hAnsi="GHEA Grapalat"/>
                <w:b/>
                <w:sz w:val="16"/>
                <w:szCs w:val="16"/>
                <w:lang w:val="pt-BR"/>
              </w:rPr>
              <w:t>«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Տոյոտա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634" w:type="dxa"/>
            <w:gridSpan w:val="7"/>
            <w:shd w:val="clear" w:color="auto" w:fill="auto"/>
            <w:vAlign w:val="center"/>
          </w:tcPr>
          <w:p w:rsidR="00C15C84" w:rsidRPr="00951DA9" w:rsidRDefault="00FF76A9" w:rsidP="00FF76A9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951DA9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1639" w:type="dxa"/>
            <w:gridSpan w:val="7"/>
            <w:shd w:val="clear" w:color="auto" w:fill="auto"/>
            <w:vAlign w:val="center"/>
          </w:tcPr>
          <w:p w:rsidR="00C15C84" w:rsidRPr="00951DA9" w:rsidRDefault="00FF76A9" w:rsidP="00FF76A9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Pr="00951DA9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C15C84" w:rsidRPr="00987CF9" w:rsidRDefault="00C15C84" w:rsidP="00FF76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87CF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C15C84" w:rsidRPr="00987CF9" w:rsidRDefault="00C15C84" w:rsidP="00FF76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87CF9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5"/>
            <w:shd w:val="clear" w:color="auto" w:fill="auto"/>
            <w:vAlign w:val="center"/>
          </w:tcPr>
          <w:p w:rsidR="00C15C84" w:rsidRPr="00951DA9" w:rsidRDefault="00FF76A9" w:rsidP="00FF76A9">
            <w:pPr>
              <w:jc w:val="center"/>
              <w:rPr>
                <w:sz w:val="16"/>
                <w:szCs w:val="16"/>
                <w:lang w:val="ru-RU"/>
              </w:rPr>
            </w:pP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2 000</w:t>
            </w:r>
            <w:r w:rsidR="00987CF9" w:rsidRPr="00951DA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C15C84" w:rsidRPr="00951DA9" w:rsidRDefault="00FF76A9" w:rsidP="00FF76A9">
            <w:pPr>
              <w:jc w:val="center"/>
              <w:rPr>
                <w:sz w:val="16"/>
                <w:szCs w:val="16"/>
                <w:lang w:val="ru-RU"/>
              </w:rPr>
            </w:pP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 w:rsidR="00987CF9" w:rsidRPr="00951DA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000</w:t>
            </w:r>
            <w:r w:rsidR="00987CF9" w:rsidRPr="00951DA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951DA9">
              <w:rPr>
                <w:rFonts w:ascii="GHEA Grapalat" w:hAnsi="GHEA Grapalat" w:cs="Sylfaen"/>
                <w:sz w:val="16"/>
                <w:szCs w:val="16"/>
                <w:lang w:val="ru-RU"/>
              </w:rPr>
              <w:t>000</w:t>
            </w:r>
          </w:p>
        </w:tc>
      </w:tr>
      <w:tr w:rsidR="00BA7148" w:rsidRPr="00BF7713" w:rsidTr="001F25F6">
        <w:trPr>
          <w:trHeight w:val="295"/>
        </w:trPr>
        <w:tc>
          <w:tcPr>
            <w:tcW w:w="2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81D" w:rsidRDefault="00BA7148" w:rsidP="0043581D">
            <w:pPr>
              <w:tabs>
                <w:tab w:val="left" w:pos="2835"/>
              </w:tabs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3581D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="0043581D" w:rsidRPr="0043581D">
              <w:rPr>
                <w:rFonts w:ascii="GHEA Grapalat" w:hAnsi="GHEA Grapalat" w:cs="Arial Armenian"/>
                <w:sz w:val="16"/>
                <w:szCs w:val="16"/>
              </w:rPr>
              <w:t xml:space="preserve">   </w:t>
            </w:r>
          </w:p>
          <w:p w:rsidR="00BA7148" w:rsidRPr="00BF7713" w:rsidRDefault="00BA7148" w:rsidP="00FF76A9">
            <w:pPr>
              <w:tabs>
                <w:tab w:val="left" w:pos="2835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146"/>
        </w:trPr>
        <w:tc>
          <w:tcPr>
            <w:tcW w:w="113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A7148" w:rsidRPr="00BF7713" w:rsidTr="001F25F6">
        <w:trPr>
          <w:trHeight w:val="146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A7148" w:rsidRPr="00BF7713" w:rsidTr="001F25F6">
        <w:trPr>
          <w:trHeight w:val="146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A7148" w:rsidRPr="00BF7713" w:rsidTr="001F25F6">
        <w:trPr>
          <w:trHeight w:val="619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980783" w:rsidRDefault="00BA7148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0E7B10" w:rsidRDefault="00BA7148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0E7B10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BA7148" w:rsidRPr="00590339" w:rsidRDefault="00BA7148" w:rsidP="002F72C0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66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0E7B10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tabs>
                <w:tab w:val="left" w:pos="53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7148" w:rsidRPr="00590339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A7148" w:rsidRPr="00BF7713" w:rsidTr="001F25F6">
        <w:trPr>
          <w:trHeight w:val="46"/>
        </w:trPr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350"/>
        </w:trPr>
        <w:tc>
          <w:tcPr>
            <w:tcW w:w="27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733E01" w:rsidRDefault="00BA7148" w:rsidP="002F72C0">
            <w:p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3E0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BA7148" w:rsidRPr="00BF771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146"/>
        </w:trPr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BA7148" w:rsidRPr="00BF7713" w:rsidRDefault="001F25F6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3" w:type="dxa"/>
            <w:gridSpan w:val="39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A7148" w:rsidRPr="00BF7713" w:rsidTr="001F25F6">
        <w:trPr>
          <w:trHeight w:val="241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1" w:type="dxa"/>
            <w:gridSpan w:val="6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3" w:type="dxa"/>
            <w:gridSpan w:val="6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6" w:type="dxa"/>
            <w:gridSpan w:val="7"/>
            <w:vMerge w:val="restart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4" w:type="dxa"/>
            <w:gridSpan w:val="11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A7148" w:rsidRPr="00BF7713" w:rsidTr="001F25F6">
        <w:trPr>
          <w:trHeight w:val="242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4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Merge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4" w:type="dxa"/>
            <w:gridSpan w:val="11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A7148" w:rsidRPr="00BF7713" w:rsidTr="001F25F6">
        <w:trPr>
          <w:trHeight w:val="267"/>
        </w:trPr>
        <w:tc>
          <w:tcPr>
            <w:tcW w:w="11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15C84" w:rsidRPr="00BF7713" w:rsidTr="001F25F6">
        <w:trPr>
          <w:trHeight w:val="148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C15C84" w:rsidRPr="00BF7713" w:rsidRDefault="00C15C84" w:rsidP="00980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C15C84" w:rsidRPr="00C15C84" w:rsidRDefault="009B4C31" w:rsidP="0043581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76A9">
              <w:rPr>
                <w:rFonts w:ascii="GHEA Grapalat" w:hAnsi="GHEA Grapalat"/>
                <w:b/>
                <w:sz w:val="16"/>
                <w:szCs w:val="16"/>
                <w:lang w:val="pt-BR"/>
              </w:rPr>
              <w:t>«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Տոյոտա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FF76A9">
              <w:rPr>
                <w:rFonts w:ascii="GHEA Grapalat" w:hAnsi="GHEA Grapalat"/>
                <w:b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C15C84" w:rsidRPr="001F25F6" w:rsidRDefault="00C15C84" w:rsidP="009B4C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ՀՀ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val="af-ZA" w:eastAsia="en-US"/>
              </w:rPr>
              <w:t xml:space="preserve"> 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eastAsia="en-US"/>
              </w:rPr>
              <w:t>ԷՆ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val="af-ZA" w:eastAsia="en-US"/>
              </w:rPr>
              <w:t>-</w:t>
            </w:r>
            <w:r w:rsidRPr="001F25F6">
              <w:rPr>
                <w:rFonts w:ascii="GHEA Grapalat" w:eastAsia="Calibri" w:hAnsi="GHEA Grapalat" w:cs="TimesArmenianPSMT"/>
                <w:b/>
                <w:sz w:val="16"/>
                <w:szCs w:val="16"/>
                <w:lang w:val="ru-RU" w:eastAsia="en-US"/>
              </w:rPr>
              <w:t>ԲԸԱՀ-</w:t>
            </w:r>
            <w:r w:rsidR="009B4C31">
              <w:rPr>
                <w:rFonts w:ascii="GHEA Grapalat" w:eastAsia="Calibri" w:hAnsi="GHEA Grapalat" w:cs="TimesArmenianPSMT"/>
                <w:b/>
                <w:sz w:val="16"/>
                <w:szCs w:val="16"/>
                <w:lang w:val="ru-RU" w:eastAsia="en-US"/>
              </w:rPr>
              <w:t>103</w:t>
            </w:r>
            <w:r w:rsidR="001F25F6" w:rsidRPr="001F25F6">
              <w:rPr>
                <w:rFonts w:ascii="GHEA Grapalat" w:hAnsi="GHEA Grapalat"/>
                <w:b/>
                <w:sz w:val="16"/>
                <w:szCs w:val="16"/>
                <w:lang w:val="pt-BR"/>
              </w:rPr>
              <w:t>-14</w:t>
            </w: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C15C84" w:rsidRPr="00BF7713" w:rsidRDefault="009B4C31" w:rsidP="009B4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1F25F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1F25F6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C15C84" w:rsidRPr="009B4C31" w:rsidRDefault="009B4C31" w:rsidP="009B4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2014թ.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15C84" w:rsidRPr="00BF7713" w:rsidRDefault="00C15C84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15C84" w:rsidRPr="009B4C31" w:rsidRDefault="009B4C31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en-US"/>
              </w:rPr>
              <w:t>2</w:t>
            </w:r>
            <w:r w:rsidR="00987CF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en-US"/>
              </w:rPr>
              <w:t>000</w:t>
            </w:r>
            <w:r w:rsidR="00987CF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en-US"/>
              </w:rPr>
              <w:t>000</w:t>
            </w:r>
          </w:p>
        </w:tc>
        <w:tc>
          <w:tcPr>
            <w:tcW w:w="2038" w:type="dxa"/>
            <w:gridSpan w:val="5"/>
            <w:shd w:val="clear" w:color="auto" w:fill="auto"/>
            <w:vAlign w:val="center"/>
          </w:tcPr>
          <w:p w:rsidR="00C15C84" w:rsidRPr="009B4C31" w:rsidRDefault="00987CF9" w:rsidP="004F4D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2 </w:t>
            </w:r>
            <w:r w:rsidR="009B4C3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en-US"/>
              </w:rPr>
              <w:t>000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B4C3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 w:eastAsia="en-US"/>
              </w:rPr>
              <w:t>000</w:t>
            </w:r>
          </w:p>
        </w:tc>
      </w:tr>
      <w:tr w:rsidR="00BA7148" w:rsidRPr="00BF7713" w:rsidTr="001F25F6">
        <w:trPr>
          <w:trHeight w:val="112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4"/>
            <w:shd w:val="clear" w:color="auto" w:fill="auto"/>
            <w:vAlign w:val="center"/>
          </w:tcPr>
          <w:p w:rsidR="00BA7148" w:rsidRPr="00BF7713" w:rsidRDefault="00BA7148" w:rsidP="004358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8" w:type="dxa"/>
            <w:gridSpan w:val="5"/>
            <w:shd w:val="clear" w:color="auto" w:fill="auto"/>
            <w:vAlign w:val="center"/>
          </w:tcPr>
          <w:p w:rsidR="00BA7148" w:rsidRPr="00BF7713" w:rsidRDefault="00BA7148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7148" w:rsidRPr="00BF7713" w:rsidTr="001F25F6">
        <w:trPr>
          <w:trHeight w:val="153"/>
        </w:trPr>
        <w:tc>
          <w:tcPr>
            <w:tcW w:w="11399" w:type="dxa"/>
            <w:gridSpan w:val="46"/>
            <w:shd w:val="clear" w:color="auto" w:fill="auto"/>
            <w:vAlign w:val="center"/>
          </w:tcPr>
          <w:p w:rsidR="00BA7148" w:rsidRPr="00BF7713" w:rsidRDefault="00BA7148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7148" w:rsidRPr="00BF7713" w:rsidTr="001F25F6">
        <w:trPr>
          <w:trHeight w:val="127"/>
        </w:trPr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1F25F6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7148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4358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7148" w:rsidRPr="00BF7713" w:rsidRDefault="00BA7148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15C84" w:rsidRPr="00980783" w:rsidTr="001F25F6">
        <w:trPr>
          <w:trHeight w:val="358"/>
        </w:trPr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987CF9" w:rsidRDefault="00C15C84" w:rsidP="002F72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87CF9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C84" w:rsidRPr="00987CF9" w:rsidRDefault="009B4C31" w:rsidP="004358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Տոյոտա</w:t>
            </w: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» ՍՊԸ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4C31" w:rsidRPr="00987CF9" w:rsidRDefault="009B4C31" w:rsidP="009B4C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ք. Երևան, Ծովակալ Իսակով 22</w:t>
            </w:r>
            <w:r w:rsidRPr="00987CF9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:rsidR="00C15C84" w:rsidRPr="00987CF9" w:rsidRDefault="009B4C31" w:rsidP="009B4C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եռ. 010</w:t>
            </w:r>
            <w:r w:rsidRPr="00987CF9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777-010</w:t>
            </w: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987CF9" w:rsidRDefault="009B4C31" w:rsidP="004F4D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ru-RU"/>
              </w:rPr>
              <w:t>info@toyota.am</w:t>
            </w: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987CF9" w:rsidRDefault="009B4C31" w:rsidP="004F4D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1570003667300100</w:t>
            </w:r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C84" w:rsidRPr="00987CF9" w:rsidRDefault="009B4C31" w:rsidP="004F4D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7CF9">
              <w:rPr>
                <w:rFonts w:ascii="GHEA Grapalat" w:hAnsi="GHEA Grapalat"/>
                <w:sz w:val="16"/>
                <w:szCs w:val="16"/>
                <w:lang w:val="pt-BR"/>
              </w:rPr>
              <w:t>01557589</w:t>
            </w:r>
          </w:p>
        </w:tc>
      </w:tr>
      <w:tr w:rsidR="00D94C1A" w:rsidRPr="00980783" w:rsidTr="001F25F6">
        <w:trPr>
          <w:trHeight w:val="41"/>
        </w:trPr>
        <w:tc>
          <w:tcPr>
            <w:tcW w:w="11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94C1A" w:rsidRPr="0098078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980783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9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1A" w:rsidRPr="00980783" w:rsidRDefault="00D94C1A" w:rsidP="002F72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07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94C1A" w:rsidRPr="00FF76A9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C27EFB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rPr>
          <w:trHeight w:val="483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94C1A" w:rsidRPr="00C27EFB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27EF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94C1A" w:rsidRPr="00870E08" w:rsidRDefault="00D94C1A" w:rsidP="002F72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870E08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rPr>
          <w:trHeight w:val="434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rPr>
          <w:trHeight w:val="293"/>
        </w:trPr>
        <w:tc>
          <w:tcPr>
            <w:tcW w:w="1139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4C1A" w:rsidRPr="0039270D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rPr>
          <w:trHeight w:val="434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9270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7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39270D" w:rsidRDefault="00D94C1A" w:rsidP="002F72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94C1A" w:rsidRPr="00FF76A9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39270D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4C1A" w:rsidRPr="00BF7713" w:rsidTr="001F25F6">
        <w:trPr>
          <w:trHeight w:val="434"/>
        </w:trPr>
        <w:tc>
          <w:tcPr>
            <w:tcW w:w="29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132957">
            <w:pPr>
              <w:pStyle w:val="BodyTextIndent3"/>
              <w:jc w:val="both"/>
              <w:rPr>
                <w:rFonts w:ascii="GHEA Grapalat" w:hAnsi="GHEA Grapalat"/>
                <w:b w:val="0"/>
                <w:bCs/>
                <w:sz w:val="14"/>
                <w:szCs w:val="14"/>
              </w:rPr>
            </w:pPr>
          </w:p>
        </w:tc>
      </w:tr>
      <w:tr w:rsidR="00D94C1A" w:rsidRPr="00BF7713" w:rsidTr="001F25F6">
        <w:trPr>
          <w:trHeight w:val="293"/>
        </w:trPr>
        <w:tc>
          <w:tcPr>
            <w:tcW w:w="11399" w:type="dxa"/>
            <w:gridSpan w:val="46"/>
            <w:shd w:val="clear" w:color="auto" w:fill="99CCFF"/>
            <w:vAlign w:val="center"/>
          </w:tcPr>
          <w:p w:rsidR="00D94C1A" w:rsidRPr="00BF7713" w:rsidRDefault="00D94C1A" w:rsidP="002F72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4C1A" w:rsidRPr="00BF7713" w:rsidTr="001F25F6">
        <w:trPr>
          <w:trHeight w:val="231"/>
        </w:trPr>
        <w:tc>
          <w:tcPr>
            <w:tcW w:w="11399" w:type="dxa"/>
            <w:gridSpan w:val="46"/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94C1A" w:rsidRPr="00BF7713" w:rsidTr="001F25F6">
        <w:trPr>
          <w:trHeight w:val="48"/>
        </w:trPr>
        <w:tc>
          <w:tcPr>
            <w:tcW w:w="34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C1A" w:rsidRPr="00BF7713" w:rsidRDefault="00D94C1A" w:rsidP="002F72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4C1A" w:rsidRPr="00BF7713" w:rsidTr="001F25F6">
        <w:trPr>
          <w:trHeight w:val="241"/>
        </w:trPr>
        <w:tc>
          <w:tcPr>
            <w:tcW w:w="3495" w:type="dxa"/>
            <w:gridSpan w:val="12"/>
            <w:shd w:val="clear" w:color="auto" w:fill="auto"/>
            <w:vAlign w:val="center"/>
          </w:tcPr>
          <w:p w:rsidR="00D94C1A" w:rsidRPr="0043581D" w:rsidRDefault="009B4C31" w:rsidP="009B4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Գայանե</w:t>
            </w:r>
            <w:r w:rsidR="004358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Մելիքսեթ</w:t>
            </w:r>
            <w:proofErr w:type="spellStart"/>
            <w:r w:rsidR="0043581D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  <w:proofErr w:type="spellEnd"/>
          </w:p>
        </w:tc>
        <w:tc>
          <w:tcPr>
            <w:tcW w:w="4003" w:type="dxa"/>
            <w:gridSpan w:val="19"/>
            <w:shd w:val="clear" w:color="auto" w:fill="auto"/>
            <w:vAlign w:val="center"/>
          </w:tcPr>
          <w:p w:rsidR="00D94C1A" w:rsidRPr="009B4C31" w:rsidRDefault="00D94C1A" w:rsidP="009B4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C2513">
              <w:rPr>
                <w:rFonts w:ascii="GHEA Grapalat" w:hAnsi="GHEA Grapalat"/>
                <w:b/>
                <w:sz w:val="16"/>
                <w:szCs w:val="16"/>
              </w:rPr>
              <w:t>010-</w:t>
            </w:r>
            <w:r w:rsidR="0043581D">
              <w:rPr>
                <w:rFonts w:ascii="GHEA Grapalat" w:hAnsi="GHEA Grapalat"/>
                <w:b/>
                <w:sz w:val="16"/>
                <w:szCs w:val="16"/>
              </w:rPr>
              <w:t>59723</w:t>
            </w:r>
            <w:r w:rsidR="009B4C31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D94C1A" w:rsidRPr="00BF7713" w:rsidRDefault="009B4C31" w:rsidP="004358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gmelikset</w:t>
            </w:r>
            <w:r w:rsidR="0043581D">
              <w:rPr>
                <w:rFonts w:ascii="GHEA Grapalat" w:hAnsi="GHEA Grapalat"/>
                <w:b/>
                <w:bCs/>
                <w:sz w:val="14"/>
                <w:szCs w:val="14"/>
              </w:rPr>
              <w:t>yan@mineconomy.am</w:t>
            </w:r>
          </w:p>
        </w:tc>
      </w:tr>
    </w:tbl>
    <w:p w:rsidR="00987CF9" w:rsidRDefault="00987CF9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E5020" w:rsidRPr="00365437" w:rsidRDefault="00CE5020" w:rsidP="00CE502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70E08">
        <w:rPr>
          <w:rFonts w:ascii="GHEA Grapalat" w:hAnsi="GHEA Grapalat"/>
          <w:b w:val="0"/>
          <w:i w:val="0"/>
          <w:sz w:val="20"/>
          <w:u w:val="none"/>
          <w:lang w:val="af-ZA"/>
        </w:rPr>
        <w:t>&lt;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էկոնոմիկայի նախարարություն</w:t>
      </w:r>
      <w:r w:rsidR="00870E08">
        <w:rPr>
          <w:rFonts w:ascii="GHEA Grapalat" w:hAnsi="GHEA Grapalat"/>
          <w:b w:val="0"/>
          <w:i w:val="0"/>
          <w:sz w:val="20"/>
          <w:u w:val="none"/>
          <w:lang w:val="af-ZA"/>
        </w:rPr>
        <w:t>&gt;ՊԿՀ</w:t>
      </w:r>
      <w:r w:rsidR="0043581D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bookmarkStart w:id="0" w:name="_GoBack"/>
      <w:bookmarkEnd w:id="0"/>
    </w:p>
    <w:sectPr w:rsidR="00CE502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53" w:rsidRDefault="00034D53" w:rsidP="00CE5020">
      <w:r>
        <w:separator/>
      </w:r>
    </w:p>
  </w:endnote>
  <w:endnote w:type="continuationSeparator" w:id="0">
    <w:p w:rsidR="00034D53" w:rsidRDefault="00034D53" w:rsidP="00CE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1C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034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74" w:rsidRDefault="001C0B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DA9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034D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53" w:rsidRDefault="00034D53" w:rsidP="00CE5020">
      <w:r>
        <w:separator/>
      </w:r>
    </w:p>
  </w:footnote>
  <w:footnote w:type="continuationSeparator" w:id="0">
    <w:p w:rsidR="00034D53" w:rsidRDefault="00034D53" w:rsidP="00CE5020">
      <w:r>
        <w:continuationSeparator/>
      </w:r>
    </w:p>
  </w:footnote>
  <w:footnote w:id="1">
    <w:p w:rsidR="00CE5020" w:rsidRPr="00541A77" w:rsidRDefault="00CE5020" w:rsidP="00CE502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5020" w:rsidRPr="00EB00B9" w:rsidRDefault="00CE5020" w:rsidP="00CE502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5020" w:rsidRPr="002D0BF6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5020" w:rsidRPr="00C868EC" w:rsidRDefault="00CE5020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7148" w:rsidRPr="003E00DF" w:rsidRDefault="00BA7148" w:rsidP="00CE502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3E00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7148" w:rsidRPr="002D0BF6" w:rsidRDefault="00BA7148" w:rsidP="00CE502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9033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3A"/>
    <w:rsid w:val="00034D53"/>
    <w:rsid w:val="00067A54"/>
    <w:rsid w:val="00072B2E"/>
    <w:rsid w:val="000E7B10"/>
    <w:rsid w:val="000F333B"/>
    <w:rsid w:val="00132957"/>
    <w:rsid w:val="001C0BE7"/>
    <w:rsid w:val="001F25F6"/>
    <w:rsid w:val="002300E0"/>
    <w:rsid w:val="002D3CD6"/>
    <w:rsid w:val="002E7F9B"/>
    <w:rsid w:val="0030795B"/>
    <w:rsid w:val="0039270D"/>
    <w:rsid w:val="0040418F"/>
    <w:rsid w:val="0043581D"/>
    <w:rsid w:val="0048483A"/>
    <w:rsid w:val="004931A5"/>
    <w:rsid w:val="00496BF9"/>
    <w:rsid w:val="004C603A"/>
    <w:rsid w:val="004F4D08"/>
    <w:rsid w:val="005332E9"/>
    <w:rsid w:val="00545E34"/>
    <w:rsid w:val="00657878"/>
    <w:rsid w:val="0068613E"/>
    <w:rsid w:val="006E351A"/>
    <w:rsid w:val="007306AA"/>
    <w:rsid w:val="00733E01"/>
    <w:rsid w:val="007E7B67"/>
    <w:rsid w:val="00870E08"/>
    <w:rsid w:val="00895984"/>
    <w:rsid w:val="00951DA9"/>
    <w:rsid w:val="009712B2"/>
    <w:rsid w:val="00980783"/>
    <w:rsid w:val="00987CF9"/>
    <w:rsid w:val="009B4C31"/>
    <w:rsid w:val="00AC3434"/>
    <w:rsid w:val="00BA7148"/>
    <w:rsid w:val="00C15C84"/>
    <w:rsid w:val="00C27EFB"/>
    <w:rsid w:val="00C37698"/>
    <w:rsid w:val="00C90488"/>
    <w:rsid w:val="00CE5020"/>
    <w:rsid w:val="00D17699"/>
    <w:rsid w:val="00D94C1A"/>
    <w:rsid w:val="00E638CB"/>
    <w:rsid w:val="00E8423A"/>
    <w:rsid w:val="00F019F6"/>
    <w:rsid w:val="00F17F8B"/>
    <w:rsid w:val="00FF1051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50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50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E502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E50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502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50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5020"/>
  </w:style>
  <w:style w:type="paragraph" w:styleId="Footer">
    <w:name w:val="footer"/>
    <w:basedOn w:val="Normal"/>
    <w:link w:val="FooterChar"/>
    <w:rsid w:val="00CE50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5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502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02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vpapikyan</dc:creator>
  <cp:lastModifiedBy>Vahan Papikyan</cp:lastModifiedBy>
  <cp:revision>5</cp:revision>
  <dcterms:created xsi:type="dcterms:W3CDTF">2013-10-31T13:04:00Z</dcterms:created>
  <dcterms:modified xsi:type="dcterms:W3CDTF">2014-07-14T11:38:00Z</dcterms:modified>
</cp:coreProperties>
</file>