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3B" w:rsidRPr="000E460F" w:rsidRDefault="0067023B" w:rsidP="0067023B">
      <w:pPr>
        <w:jc w:val="center"/>
        <w:rPr>
          <w:rFonts w:ascii="Sylfaen" w:hAnsi="Sylfaen" w:cs="Sylfaen"/>
          <w:sz w:val="28"/>
          <w:lang w:val="en-US"/>
        </w:rPr>
      </w:pPr>
    </w:p>
    <w:p w:rsidR="0067023B" w:rsidRPr="00060290" w:rsidRDefault="0067023B" w:rsidP="0067023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7023B" w:rsidRPr="00060290" w:rsidRDefault="0067023B" w:rsidP="0067023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7023B" w:rsidRPr="000E460F" w:rsidRDefault="0067023B" w:rsidP="0067023B">
      <w:pPr>
        <w:rPr>
          <w:rFonts w:ascii="Sylfaen" w:hAnsi="Sylfaen" w:cs="Sylfaen"/>
          <w:sz w:val="22"/>
          <w:szCs w:val="22"/>
          <w:lang w:val="hy-AM"/>
        </w:rPr>
      </w:pPr>
    </w:p>
    <w:p w:rsidR="0067023B" w:rsidRDefault="0067023B" w:rsidP="0067023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7023B" w:rsidRPr="00060290" w:rsidRDefault="0067023B" w:rsidP="0067023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7023B" w:rsidRPr="000E460F" w:rsidRDefault="0067023B" w:rsidP="0067023B">
      <w:pPr>
        <w:rPr>
          <w:rFonts w:ascii="Sylfaen" w:hAnsi="Sylfaen" w:cs="Sylfaen"/>
          <w:sz w:val="22"/>
          <w:szCs w:val="22"/>
          <w:lang w:val="hy-AM"/>
        </w:rPr>
      </w:pPr>
    </w:p>
    <w:p w:rsidR="0067023B" w:rsidRPr="0087602B" w:rsidRDefault="0067023B" w:rsidP="0067023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7023B" w:rsidRPr="0087602B" w:rsidRDefault="0067023B" w:rsidP="0067023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7023B">
        <w:rPr>
          <w:rFonts w:ascii="Sylfaen" w:eastAsia="Times New Roman" w:hAnsi="Sylfaen" w:cs="Sylfaen"/>
          <w:sz w:val="24"/>
          <w:szCs w:val="24"/>
          <w:lang w:val="hy-AM" w:eastAsia="ru-RU"/>
        </w:rPr>
        <w:t>Գավառ ք. Դաշտոյան փ. գազատարի վթարային հատվածների վերատեղադր</w:t>
      </w:r>
      <w:r w:rsidRPr="00025BD4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025BD4">
        <w:rPr>
          <w:rFonts w:ascii="Sylfaen" w:hAnsi="Sylfaen" w:cs="Sylfaen"/>
          <w:lang w:val="hy-AM"/>
        </w:rPr>
        <w:t>0</w:t>
      </w:r>
      <w:r w:rsidRPr="0067023B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</w:p>
    <w:p w:rsidR="0067023B" w:rsidRPr="00051878" w:rsidRDefault="0067023B" w:rsidP="0067023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51878">
        <w:rPr>
          <w:rFonts w:ascii="Sylfaen" w:hAnsi="Sylfaen" w:cs="Sylfaen"/>
          <w:lang w:val="hy-AM"/>
        </w:rPr>
        <w:t xml:space="preserve"> «</w:t>
      </w:r>
      <w:r w:rsidRPr="0067023B">
        <w:rPr>
          <w:rFonts w:ascii="Sylfaen" w:hAnsi="Sylfaen" w:cs="Sylfaen"/>
          <w:lang w:val="hy-AM"/>
        </w:rPr>
        <w:t>ԲԱԶՄԱՐՏ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67023B">
        <w:rPr>
          <w:rFonts w:ascii="Sylfaen" w:hAnsi="Sylfaen" w:cs="Sylfaen"/>
          <w:lang w:val="hy-AM"/>
        </w:rPr>
        <w:t xml:space="preserve">Գեղարքունիքի մարզ, </w:t>
      </w:r>
      <w:r w:rsidRPr="00025BD4">
        <w:rPr>
          <w:rFonts w:ascii="Sylfaen" w:hAnsi="Sylfaen" w:cs="Sylfaen"/>
          <w:lang w:val="hy-AM"/>
        </w:rPr>
        <w:t xml:space="preserve">ք. </w:t>
      </w:r>
      <w:r w:rsidRPr="0067023B">
        <w:rPr>
          <w:rFonts w:ascii="Sylfaen" w:hAnsi="Sylfaen" w:cs="Sylfaen"/>
          <w:lang w:val="hy-AM"/>
        </w:rPr>
        <w:t>Գավառ, Անդրանիկի փող.63/16</w:t>
      </w:r>
      <w:r w:rsidRPr="00051878">
        <w:rPr>
          <w:rFonts w:ascii="Sylfaen" w:hAnsi="Sylfaen" w:cs="Sylfaen"/>
          <w:lang w:val="hy-AM"/>
        </w:rPr>
        <w:t>:</w:t>
      </w:r>
    </w:p>
    <w:p w:rsidR="0067023B" w:rsidRPr="00051878" w:rsidRDefault="0067023B" w:rsidP="0067023B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67023B" w:rsidRPr="0087602B" w:rsidRDefault="0067023B" w:rsidP="0067023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67023B">
        <w:rPr>
          <w:lang w:val="hy-AM"/>
        </w:rPr>
        <w:t>5 100 000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7023B" w:rsidRPr="0087602B" w:rsidRDefault="0067023B" w:rsidP="0067023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7023B" w:rsidRPr="0087602B" w:rsidRDefault="0067023B" w:rsidP="0067023B">
      <w:pPr>
        <w:ind w:left="360" w:hanging="360"/>
        <w:jc w:val="both"/>
        <w:rPr>
          <w:rFonts w:ascii="Sylfaen" w:hAnsi="Sylfaen" w:cs="Sylfaen"/>
          <w:lang w:val="hy-AM"/>
        </w:rPr>
      </w:pPr>
    </w:p>
    <w:p w:rsidR="0067023B" w:rsidRPr="0087602B" w:rsidRDefault="0067023B" w:rsidP="0067023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7023B" w:rsidRPr="0087602B" w:rsidRDefault="0067023B" w:rsidP="0067023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7023B" w:rsidRPr="0087602B" w:rsidRDefault="0067023B" w:rsidP="0067023B">
      <w:pPr>
        <w:jc w:val="both"/>
        <w:rPr>
          <w:rFonts w:ascii="Sylfaen" w:hAnsi="Sylfaen" w:cs="Sylfaen"/>
          <w:lang w:val="hy-AM"/>
        </w:rPr>
      </w:pPr>
    </w:p>
    <w:p w:rsidR="0067023B" w:rsidRPr="0087602B" w:rsidRDefault="0067023B" w:rsidP="0067023B">
      <w:pPr>
        <w:jc w:val="both"/>
        <w:rPr>
          <w:rFonts w:ascii="Sylfaen" w:hAnsi="Sylfaen" w:cs="Sylfaen"/>
          <w:lang w:val="hy-AM"/>
        </w:rPr>
      </w:pPr>
    </w:p>
    <w:p w:rsidR="0067023B" w:rsidRPr="0087602B" w:rsidRDefault="0067023B" w:rsidP="0067023B">
      <w:pPr>
        <w:rPr>
          <w:rFonts w:ascii="Sylfaen" w:hAnsi="Sylfaen" w:cs="Sylfaen"/>
          <w:lang w:val="hy-AM"/>
        </w:rPr>
      </w:pPr>
    </w:p>
    <w:p w:rsidR="0067023B" w:rsidRPr="001D3147" w:rsidRDefault="0067023B" w:rsidP="0067023B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67023B" w:rsidRDefault="0067023B" w:rsidP="0067023B"/>
    <w:p w:rsidR="002326A3" w:rsidRDefault="002326A3"/>
    <w:sectPr w:rsidR="002326A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67023B"/>
    <w:rsid w:val="002326A3"/>
    <w:rsid w:val="0067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7023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2014-07-14T13:21:00Z</dcterms:created>
  <dcterms:modified xsi:type="dcterms:W3CDTF">2014-07-14T13:25:00Z</dcterms:modified>
</cp:coreProperties>
</file>