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94" w:rsidRDefault="00222694" w:rsidP="00C175B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C175B0" w:rsidRDefault="00C175B0" w:rsidP="00C175B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</w:rPr>
        <w:t xml:space="preserve"> 8</w:t>
      </w:r>
    </w:p>
    <w:p w:rsidR="00C175B0" w:rsidRDefault="00C175B0" w:rsidP="00C175B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C175B0" w:rsidRPr="00C175B0" w:rsidRDefault="00C175B0" w:rsidP="00C175B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175B0" w:rsidRPr="00C175B0" w:rsidRDefault="00C175B0" w:rsidP="00C175B0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C175B0" w:rsidRDefault="00C175B0" w:rsidP="003C4AD5">
      <w:pPr>
        <w:pStyle w:val="a6"/>
        <w:jc w:val="center"/>
        <w:rPr>
          <w:rFonts w:ascii="GHEA Grapalat" w:hAnsi="GHEA Grapalat" w:cs="Sylfaen"/>
          <w:i/>
          <w:u w:val="single"/>
        </w:rPr>
      </w:pPr>
      <w:r w:rsidRPr="00C175B0">
        <w:rPr>
          <w:rFonts w:ascii="GHEA Grapalat" w:hAnsi="GHEA Grapalat"/>
          <w:lang w:val="af-ZA"/>
        </w:rPr>
        <w:tab/>
      </w:r>
    </w:p>
    <w:p w:rsidR="00C175B0" w:rsidRPr="00C175B0" w:rsidRDefault="00C175B0" w:rsidP="00C175B0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C175B0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C175B0" w:rsidRDefault="00C175B0" w:rsidP="00C175B0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C175B0" w:rsidRDefault="00C175B0" w:rsidP="00C175B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175B0" w:rsidRDefault="00C175B0" w:rsidP="00C175B0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175B0" w:rsidRDefault="00C175B0" w:rsidP="00C175B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175B0" w:rsidRDefault="00C175B0" w:rsidP="00C175B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հուլիսի 11-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175B0" w:rsidRDefault="00C175B0" w:rsidP="00C175B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175B0" w:rsidRDefault="009D320B" w:rsidP="00C175B0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C175B0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5B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175B0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5B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175B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ՀՀ-ՍՄԿՔ-ՊԸԱՇՁԲ-14/3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D320B">
        <w:rPr>
          <w:rFonts w:ascii="GHEA Grapalat" w:hAnsi="GHEA Grapalat"/>
          <w:sz w:val="20"/>
          <w:lang w:val="af-ZA"/>
        </w:rPr>
        <w:t>Կապանի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D320B">
        <w:rPr>
          <w:rFonts w:ascii="GHEA Grapalat" w:hAnsi="GHEA Grapalat"/>
          <w:sz w:val="20"/>
          <w:lang w:val="af-ZA"/>
        </w:rPr>
        <w:t xml:space="preserve">ք. Կապան, Ա. Մանուկյան 5ա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9D320B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D320B">
        <w:rPr>
          <w:rFonts w:ascii="GHEA Grapalat" w:hAnsi="GHEA Grapalat"/>
          <w:sz w:val="20"/>
          <w:lang w:val="af-ZA"/>
        </w:rPr>
        <w:t xml:space="preserve">ՀՀ-ՍՄԿՔ-ՊԸՇՁԲ-14/3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9D320B">
        <w:rPr>
          <w:rFonts w:ascii="GHEA Grapalat" w:hAnsi="GHEA Grapalat"/>
          <w:sz w:val="20"/>
          <w:lang w:val="af-ZA"/>
        </w:rPr>
        <w:t xml:space="preserve">պարզեցված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9D320B"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D320B">
        <w:rPr>
          <w:rFonts w:ascii="GHEA Grapalat" w:hAnsi="GHEA Grapalat"/>
          <w:sz w:val="20"/>
          <w:lang w:val="af-ZA"/>
        </w:rPr>
        <w:t>հուլիսի 11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9D320B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5C7D95">
        <w:rPr>
          <w:rFonts w:ascii="GHEA Grapalat" w:hAnsi="GHEA Grapalat" w:cs="Sylfaen"/>
          <w:sz w:val="20"/>
          <w:lang w:val="af-ZA"/>
        </w:rPr>
        <w:t>այ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471284">
        <w:rPr>
          <w:rFonts w:ascii="GHEA Grapalat" w:hAnsi="GHEA Grapalat"/>
          <w:sz w:val="20"/>
          <w:lang w:val="af-ZA"/>
        </w:rPr>
        <w:t xml:space="preserve"> 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D320B">
        <w:rPr>
          <w:rFonts w:ascii="GHEA Grapalat" w:hAnsi="GHEA Grapalat"/>
          <w:sz w:val="20"/>
          <w:lang w:val="af-ZA"/>
        </w:rPr>
        <w:t>թիվ 4 ՆՈՒՀ տանիքի վերանարոգման աշխատանքները</w:t>
      </w:r>
    </w:p>
    <w:tbl>
      <w:tblPr>
        <w:tblW w:w="9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77"/>
        <w:gridCol w:w="2370"/>
        <w:gridCol w:w="2439"/>
        <w:gridCol w:w="2990"/>
      </w:tblGrid>
      <w:tr w:rsidR="00C175B0" w:rsidTr="0022269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C175B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75B0" w:rsidTr="0022269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9D32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&lt;&lt;Էդ-Սյուն&gt;&gt;</w:t>
            </w:r>
            <w:r w:rsidR="00F5197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9D32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C175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C175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75B0" w:rsidRPr="009D320B" w:rsidTr="0022269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2226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9D32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հիմք&gt;&gt; Ա/Կ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9D32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C175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C175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75B0" w:rsidRPr="00C175B0" w:rsidTr="001621E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F323D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75B0" w:rsidTr="001621E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3F32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հիմք&gt;&gt; Ա/Կ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9D32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C175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75B0" w:rsidTr="001621E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F5197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F519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&lt;&lt;Էդ-Սյուն&gt;&gt;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5B0" w:rsidRDefault="00C175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5B0" w:rsidRDefault="00C175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26" style="position:absolute;left:0;text-align:left;margin-left:631.65pt;margin-top:22.85pt;width:9pt;height:9pt;z-index:251658240;mso-position-horizontal-relative:text;mso-position-vertical-relative:text"/>
              </w:pict>
            </w:r>
          </w:p>
        </w:tc>
      </w:tr>
    </w:tbl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F5197A">
        <w:rPr>
          <w:rFonts w:ascii="GHEA Grapalat" w:hAnsi="GHEA Grapalat"/>
          <w:sz w:val="20"/>
          <w:lang w:val="af-ZA"/>
        </w:rPr>
        <w:t>բավարար գնահատված և 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="00F5197A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F5197A">
        <w:rPr>
          <w:rFonts w:ascii="GHEA Grapalat" w:hAnsi="GHEA Grapalat"/>
          <w:sz w:val="20"/>
          <w:lang w:val="af-ZA"/>
        </w:rPr>
        <w:t xml:space="preserve"> Լուսինե Ավետիսյանին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5197A">
        <w:rPr>
          <w:rFonts w:ascii="GHEA Grapalat" w:hAnsi="GHEA Grapalat" w:cs="Sylfaen"/>
          <w:sz w:val="20"/>
          <w:lang w:val="af-ZA"/>
        </w:rPr>
        <w:t xml:space="preserve"> 0285-5-25-86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5197A">
        <w:rPr>
          <w:rFonts w:ascii="GHEA Grapalat" w:hAnsi="GHEA Grapalat"/>
          <w:sz w:val="20"/>
          <w:lang w:val="af-ZA"/>
        </w:rPr>
        <w:t>kapan.syunik@rambler.ru</w:t>
      </w:r>
    </w:p>
    <w:p w:rsidR="00C175B0" w:rsidRDefault="00C175B0" w:rsidP="00C175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175B0" w:rsidRDefault="00C175B0" w:rsidP="00C175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97A">
        <w:rPr>
          <w:rFonts w:ascii="GHEA Grapalat" w:hAnsi="GHEA Grapalat"/>
          <w:b w:val="0"/>
          <w:i w:val="0"/>
          <w:sz w:val="20"/>
          <w:u w:val="none"/>
          <w:lang w:val="af-ZA"/>
        </w:rPr>
        <w:t>Կապանի քաղաքապետարան</w:t>
      </w:r>
    </w:p>
    <w:p w:rsidR="00AC03B8" w:rsidRDefault="00AC03B8"/>
    <w:sectPr w:rsidR="00AC03B8" w:rsidSect="00C175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75B0"/>
    <w:rsid w:val="001621E4"/>
    <w:rsid w:val="00222694"/>
    <w:rsid w:val="003C4AD5"/>
    <w:rsid w:val="003F323D"/>
    <w:rsid w:val="00471284"/>
    <w:rsid w:val="005C7D95"/>
    <w:rsid w:val="009D320B"/>
    <w:rsid w:val="00AC03B8"/>
    <w:rsid w:val="00C175B0"/>
    <w:rsid w:val="00F5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175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175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semiHidden/>
    <w:unhideWhenUsed/>
    <w:rsid w:val="00C175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C175B0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C175B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C175B0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C175B0"/>
  </w:style>
  <w:style w:type="paragraph" w:styleId="31">
    <w:name w:val="Body Text Indent 3"/>
    <w:basedOn w:val="a"/>
    <w:link w:val="32"/>
    <w:semiHidden/>
    <w:unhideWhenUsed/>
    <w:rsid w:val="00C175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175B0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2014-07-15T07:07:00Z</dcterms:created>
  <dcterms:modified xsi:type="dcterms:W3CDTF">2014-07-15T07:16:00Z</dcterms:modified>
</cp:coreProperties>
</file>