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CD" w:rsidRPr="003D0E9F" w:rsidRDefault="00E86DCD" w:rsidP="00E86DC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E86DCD" w:rsidRPr="003D0E9F" w:rsidRDefault="00E86DCD" w:rsidP="00E86DC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ՇՐՋԱՆԱԿԱՅԻՆ ՀԱՄԱՁԱՅՆԱԳՐԵՐԻ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E86DCD" w:rsidRPr="003D0E9F" w:rsidRDefault="00E86DCD" w:rsidP="00E86DC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E86DCD" w:rsidRPr="003D0E9F" w:rsidRDefault="00E86DCD" w:rsidP="00E86DCD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E86DCD" w:rsidRPr="000304ED" w:rsidRDefault="00E86DCD" w:rsidP="00E86DC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304ED">
        <w:rPr>
          <w:rFonts w:ascii="GHEA Grapalat" w:hAnsi="GHEA Grapalat" w:cs="Sylfaen"/>
          <w:b/>
          <w:sz w:val="20"/>
          <w:lang w:val="af-ZA"/>
        </w:rPr>
        <w:t xml:space="preserve">ԸՆԹԱՑԱԿԱՐԳԻ ԾԱԾԿԱԳԻՐԸ՝ &lt;&lt;ՎՁՄ-ՍԳՊ-ՇՀԱՊՁԲ -11/21-3&gt;&gt; </w:t>
      </w:r>
    </w:p>
    <w:p w:rsidR="00E86DCD" w:rsidRPr="003D0E9F" w:rsidRDefault="00E86DCD" w:rsidP="00E86DCD">
      <w:pPr>
        <w:rPr>
          <w:rFonts w:ascii="Sylfaen" w:hAnsi="Sylfaen"/>
          <w:sz w:val="20"/>
          <w:szCs w:val="20"/>
          <w:lang w:val="af-ZA"/>
        </w:rPr>
      </w:pPr>
    </w:p>
    <w:p w:rsidR="00E86DCD" w:rsidRPr="00A4045F" w:rsidRDefault="00E86DCD" w:rsidP="00E86DCD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4045F">
        <w:rPr>
          <w:rFonts w:ascii="GHEA Grapalat" w:hAnsi="GHEA Grapalat" w:cs="Sylfaen"/>
          <w:sz w:val="20"/>
          <w:szCs w:val="20"/>
          <w:lang w:val="af-ZA"/>
        </w:rPr>
        <w:t>Պատվիրատուն` Վայոց Ձորի մարզ, գ. Սարավան հասցեում, ստորև ներկայացնում է &lt;&lt;ՎՁՄ-ՍԳՊ-ՇՀԱՊՁԲ -11/21-3&gt;&gt; ծածկագրով հայտարարված ընթացակարգի արդյունքում կնքված պայմանագրի մասին տեղեկատվությունը։</w:t>
      </w:r>
    </w:p>
    <w:p w:rsidR="00E86DCD" w:rsidRPr="003D0E9F" w:rsidRDefault="00E86DCD" w:rsidP="00E86DC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103"/>
        <w:gridCol w:w="211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3"/>
      </w:tblGrid>
      <w:tr w:rsidR="00E86DCD" w:rsidRPr="008A0F36" w:rsidTr="000E4BDD">
        <w:trPr>
          <w:trHeight w:val="146"/>
        </w:trPr>
        <w:tc>
          <w:tcPr>
            <w:tcW w:w="10274" w:type="dxa"/>
            <w:gridSpan w:val="41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E86DCD" w:rsidRPr="008A0F36" w:rsidTr="000E4BDD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6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E86DCD" w:rsidRPr="008A0F36" w:rsidTr="000E4BDD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7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86DCD" w:rsidRPr="008A0F36" w:rsidTr="000E4BDD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86DCD" w:rsidRPr="00E91F8B" w:rsidTr="000E4BD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B3A40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B3A40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5B3A40">
              <w:rPr>
                <w:rFonts w:ascii="GHEA Grapalat" w:hAnsi="GHEA Grapalat"/>
                <w:sz w:val="16"/>
                <w:szCs w:val="16"/>
              </w:rPr>
              <w:t>զոտական գութան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  <w:r w:rsidRPr="005E67D1">
              <w:rPr>
                <w:rFonts w:ascii="GHEA Grapalat" w:hAnsi="GHEA Grapalat"/>
                <w:sz w:val="16"/>
                <w:szCs w:val="16"/>
              </w:rPr>
              <w:t>00000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  <w:r w:rsidRPr="005E67D1">
              <w:rPr>
                <w:rFonts w:ascii="GHEA Grapalat" w:hAnsi="GHEA Grapalat"/>
                <w:sz w:val="16"/>
                <w:szCs w:val="16"/>
              </w:rPr>
              <w:t>00000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autoSpaceDE w:val="0"/>
              <w:autoSpaceDN w:val="0"/>
              <w:adjustRightInd w:val="0"/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</w:pP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Չորսթևանի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ազոտական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գութան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,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կախովի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,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գյուղատնտեսական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աշխատանքների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համար</w:t>
            </w:r>
          </w:p>
        </w:tc>
      </w:tr>
      <w:tr w:rsidR="00E86DCD" w:rsidRPr="00742D62" w:rsidTr="000E4BD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B3A40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B3A40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</w:t>
            </w:r>
            <w:r w:rsidRPr="005B3A40">
              <w:rPr>
                <w:rFonts w:ascii="GHEA Grapalat" w:hAnsi="GHEA Grapalat"/>
                <w:sz w:val="16"/>
                <w:szCs w:val="16"/>
              </w:rPr>
              <w:t xml:space="preserve">արքացան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6DCD" w:rsidRDefault="00E86DCD" w:rsidP="000E4BDD">
            <w:r w:rsidRPr="009C630A"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autoSpaceDE w:val="0"/>
              <w:autoSpaceDN w:val="0"/>
              <w:adjustRightInd w:val="0"/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</w:pP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Կախովի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</w:rPr>
              <w:t xml:space="preserve">,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գյուղատնտեսական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աշխատանքների համար</w:t>
            </w:r>
          </w:p>
        </w:tc>
      </w:tr>
      <w:tr w:rsidR="00E86DCD" w:rsidRPr="00E91F8B" w:rsidTr="000E4BD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B3A40"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B3A40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Կ</w:t>
            </w:r>
            <w:r w:rsidRPr="005B3A40">
              <w:rPr>
                <w:rFonts w:ascii="GHEA Grapalat" w:hAnsi="GHEA Grapalat"/>
                <w:sz w:val="16"/>
                <w:szCs w:val="16"/>
              </w:rPr>
              <w:t>ուլտիվատոր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6DCD" w:rsidRDefault="00E86DCD" w:rsidP="000E4BDD">
            <w:r w:rsidRPr="009C630A"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autoSpaceDE w:val="0"/>
              <w:autoSpaceDN w:val="0"/>
              <w:adjustRightInd w:val="0"/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</w:pP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կախովի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,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երկշարային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 , 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գյուտ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>.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տնտ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>.</w:t>
            </w: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en-US"/>
              </w:rPr>
              <w:t>աշխատանքներիհամար</w:t>
            </w:r>
          </w:p>
        </w:tc>
      </w:tr>
      <w:tr w:rsidR="00E86DCD" w:rsidRPr="00742D62" w:rsidTr="000E4BD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B3A40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B3A40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Պ</w:t>
            </w:r>
            <w:r w:rsidRPr="005B3A40">
              <w:rPr>
                <w:rFonts w:ascii="GHEA Grapalat" w:hAnsi="GHEA Grapalat"/>
                <w:sz w:val="16"/>
                <w:szCs w:val="16"/>
              </w:rPr>
              <w:t>արարտանյութի ցրիչ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6DCD" w:rsidRDefault="00E86DCD" w:rsidP="000E4BDD">
            <w:r w:rsidRPr="009C630A"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1618000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1618000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autoSpaceDE w:val="0"/>
              <w:autoSpaceDN w:val="0"/>
              <w:adjustRightInd w:val="0"/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</w:pPr>
            <w:r w:rsidRPr="005B3A40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>կախովի պարարտանյութի ցրիչ</w:t>
            </w:r>
          </w:p>
        </w:tc>
      </w:tr>
      <w:tr w:rsidR="00E86DCD" w:rsidRPr="00E91F8B" w:rsidTr="000E4BD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B3A40"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B3A40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Տրակտոր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6DCD" w:rsidRDefault="00E86DCD" w:rsidP="000E4BDD">
            <w:r w:rsidRPr="009C630A"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A0493F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5B3A40" w:rsidRDefault="00E86DCD" w:rsidP="000E4BDD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5B3A40">
              <w:rPr>
                <w:rFonts w:ascii="GHEA Grapalat" w:eastAsia="MS Mincho" w:hAnsi="GHEA Grapalat" w:cs="Arial  Italic"/>
                <w:sz w:val="16"/>
                <w:szCs w:val="26"/>
              </w:rPr>
              <w:t>Անվավոր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(4х4) ,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բազմաֆունկցիոնալ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,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շարժիչի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հզորությունը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նվազագույնը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150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ձիաուժ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>,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նախատեսված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բազմաբնույթ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գ</w:t>
            </w:r>
            <w:r>
              <w:rPr>
                <w:rFonts w:ascii="GHEA Grapalat" w:eastAsia="MS Mincho" w:hAnsi="GHEA Grapalat" w:cs="Arial  Italic"/>
                <w:sz w:val="16"/>
                <w:lang w:val="en-US"/>
              </w:rPr>
              <w:t>.տ.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աշխ</w:t>
            </w:r>
            <w:r>
              <w:rPr>
                <w:rFonts w:ascii="GHEA Grapalat" w:eastAsia="MS Mincho" w:hAnsi="GHEA Grapalat" w:cs="Arial  Italic"/>
                <w:sz w:val="16"/>
                <w:lang w:val="en-US"/>
              </w:rPr>
              <w:t>.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համար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,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փոխանցման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մեխան</w:t>
            </w:r>
            <w:r>
              <w:rPr>
                <w:rFonts w:ascii="GHEA Grapalat" w:eastAsia="MS Mincho" w:hAnsi="GHEA Grapalat" w:cs="Arial  Italic"/>
                <w:sz w:val="16"/>
                <w:lang w:val="en-US"/>
              </w:rPr>
              <w:t>.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տուփով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,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վարորդի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խցիկը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անվտանգ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և</w:t>
            </w:r>
            <w:r w:rsidRPr="005B3A40">
              <w:rPr>
                <w:rFonts w:ascii="GHEA Grapalat" w:eastAsia="MS Mincho" w:hAnsi="GHEA Grapalat" w:cs="Arial  Italic"/>
                <w:sz w:val="16"/>
                <w:lang w:val="af-ZA"/>
              </w:rPr>
              <w:t xml:space="preserve"> </w:t>
            </w:r>
            <w:r w:rsidRPr="005B3A40">
              <w:rPr>
                <w:rFonts w:ascii="GHEA Grapalat" w:eastAsia="MS Mincho" w:hAnsi="GHEA Grapalat" w:cs="Arial  Italic"/>
                <w:sz w:val="16"/>
              </w:rPr>
              <w:t>հարմարավետ</w:t>
            </w:r>
          </w:p>
        </w:tc>
      </w:tr>
      <w:tr w:rsidR="00E86DCD" w:rsidRPr="00E91F8B" w:rsidTr="000E4BDD">
        <w:trPr>
          <w:trHeight w:val="169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E86DCD" w:rsidRPr="008A0F36" w:rsidTr="000E4BDD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ՀՀ օրենքի 17-րդ հոդվածի </w:t>
            </w:r>
            <w:r w:rsidRPr="00842A8A">
              <w:rPr>
                <w:rFonts w:ascii="Sylfaen" w:hAnsi="Sylfaen"/>
                <w:sz w:val="16"/>
                <w:szCs w:val="16"/>
              </w:rPr>
              <w:t>4</w:t>
            </w:r>
            <w:r w:rsidRPr="008A0F36">
              <w:rPr>
                <w:rFonts w:ascii="Sylfaen" w:hAnsi="Sylfaen"/>
                <w:sz w:val="16"/>
                <w:szCs w:val="16"/>
              </w:rPr>
              <w:t>-րդ կետ</w:t>
            </w:r>
          </w:p>
        </w:tc>
      </w:tr>
      <w:tr w:rsidR="00E86DCD" w:rsidRPr="008A0F36" w:rsidTr="000E4BDD">
        <w:trPr>
          <w:trHeight w:val="196"/>
        </w:trPr>
        <w:tc>
          <w:tcPr>
            <w:tcW w:w="1027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6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71471B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71471B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02</w:t>
            </w:r>
            <w:r w:rsidRPr="008A0F36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7</w:t>
            </w:r>
            <w:r w:rsidRPr="008A0F36">
              <w:rPr>
                <w:rFonts w:ascii="Sylfaen" w:hAnsi="Sylfaen"/>
                <w:sz w:val="16"/>
                <w:szCs w:val="16"/>
              </w:rPr>
              <w:t>.201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E86DCD" w:rsidRPr="008A0F36" w:rsidTr="000E4BDD">
        <w:trPr>
          <w:trHeight w:val="54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86DCD" w:rsidRPr="008A0F36" w:rsidTr="000E4BDD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4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E86DCD" w:rsidRPr="008A0F36" w:rsidTr="000E4BDD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4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E86DCD" w:rsidRPr="008A0F36" w:rsidTr="000E4BDD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E86DCD" w:rsidRPr="008A0F36" w:rsidTr="000E4BDD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E86DCD" w:rsidRPr="008A0F36" w:rsidTr="000E4BDD">
        <w:trPr>
          <w:trHeight w:hRule="exact" w:val="421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:rsidR="00E86DCD" w:rsidRPr="00842A8A" w:rsidRDefault="00E86DCD" w:rsidP="000E4BDD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ԱՍ ԳՐՈՒՊ</w:t>
            </w:r>
          </w:p>
        </w:tc>
        <w:tc>
          <w:tcPr>
            <w:tcW w:w="2411" w:type="dxa"/>
            <w:gridSpan w:val="8"/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1800000</w:t>
            </w:r>
          </w:p>
        </w:tc>
        <w:tc>
          <w:tcPr>
            <w:tcW w:w="1632" w:type="dxa"/>
            <w:gridSpan w:val="7"/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1800000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1800000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1800000</w:t>
            </w:r>
          </w:p>
        </w:tc>
      </w:tr>
      <w:tr w:rsidR="00E86DCD" w:rsidRPr="008A0F36" w:rsidTr="000E4BD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5E67D1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6DCD" w:rsidRDefault="00E86DCD" w:rsidP="000E4BDD">
            <w:r w:rsidRPr="00606066">
              <w:rPr>
                <w:rFonts w:ascii="Sylfaen" w:hAnsi="Sylfaen" w:cs="Sylfaen"/>
                <w:sz w:val="16"/>
                <w:szCs w:val="16"/>
                <w:lang w:val="en-US"/>
              </w:rPr>
              <w:t>ԱՍ ԳՐՈՒՊ</w:t>
            </w: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2050000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2050000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2050000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2050000</w:t>
            </w:r>
          </w:p>
        </w:tc>
      </w:tr>
      <w:tr w:rsidR="00E86DCD" w:rsidRPr="008A0F36" w:rsidTr="000E4BD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5E67D1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6DCD" w:rsidRDefault="00E86DCD" w:rsidP="000E4BDD">
            <w:r w:rsidRPr="00606066">
              <w:rPr>
                <w:rFonts w:ascii="Sylfaen" w:hAnsi="Sylfaen" w:cs="Sylfaen"/>
                <w:sz w:val="16"/>
                <w:szCs w:val="16"/>
                <w:lang w:val="en-US"/>
              </w:rPr>
              <w:t>ԱՍ ԳՐՈՒՊ</w:t>
            </w: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</w:tr>
      <w:tr w:rsidR="00E86DCD" w:rsidRPr="008A0F36" w:rsidTr="000E4BD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5E67D1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6DCD" w:rsidRDefault="00E86DCD" w:rsidP="000E4BDD">
            <w:r w:rsidRPr="00606066">
              <w:rPr>
                <w:rFonts w:ascii="Sylfaen" w:hAnsi="Sylfaen" w:cs="Sylfaen"/>
                <w:sz w:val="16"/>
                <w:szCs w:val="16"/>
                <w:lang w:val="en-US"/>
              </w:rPr>
              <w:t>ԱՍ ԳՐՈՒՊ</w:t>
            </w: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5E67D1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5E67D1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5E67D1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E67D1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5E67D1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</w:tr>
      <w:tr w:rsidR="00E86DCD" w:rsidRPr="008A0F36" w:rsidTr="000E4BD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5E67D1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6DCD" w:rsidRDefault="00E86DCD" w:rsidP="000E4BDD">
            <w:r w:rsidRPr="00606066">
              <w:rPr>
                <w:rFonts w:ascii="Sylfaen" w:hAnsi="Sylfaen" w:cs="Sylfaen"/>
                <w:sz w:val="16"/>
                <w:szCs w:val="16"/>
                <w:lang w:val="en-US"/>
              </w:rPr>
              <w:t>ԱՍ ԳՐՈՒՊ</w:t>
            </w: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DCD" w:rsidRPr="005E67D1" w:rsidRDefault="00E86DCD" w:rsidP="000E4B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6DCD" w:rsidRPr="005E67D1" w:rsidRDefault="00E86DCD" w:rsidP="000E4BDD">
            <w:pPr>
              <w:pStyle w:val="2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7000000</w:t>
            </w:r>
          </w:p>
        </w:tc>
      </w:tr>
      <w:tr w:rsidR="00E86DCD" w:rsidRPr="008A0F36" w:rsidTr="000E4BDD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86DCD" w:rsidRPr="008A0F36" w:rsidTr="000E4BDD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86DCD" w:rsidRPr="008A0F36" w:rsidTr="000E4BDD">
        <w:tc>
          <w:tcPr>
            <w:tcW w:w="102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86DCD" w:rsidRPr="008A0F36" w:rsidTr="000E4BD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E86DCD" w:rsidRPr="008A0F36" w:rsidTr="000E4BDD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E86DCD" w:rsidRPr="008A0F36" w:rsidTr="000E4BDD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E86DCD" w:rsidRPr="008A0F36" w:rsidTr="000E4BDD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86DCD" w:rsidRPr="008A0F36" w:rsidTr="000E4BD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6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E86DCD" w:rsidRPr="008A0F36" w:rsidTr="000E4BDD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7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E86DCD" w:rsidRPr="008A0F36" w:rsidTr="000E4BDD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7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E86DCD" w:rsidRPr="008A0F36" w:rsidTr="000E4BDD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E86DCD" w:rsidRPr="008A0F36" w:rsidTr="000E4BD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&lt;ԱՍ Գրուպ&gt; 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304ED">
              <w:rPr>
                <w:rFonts w:ascii="GHEA Grapalat" w:hAnsi="GHEA Grapalat" w:cs="Sylfaen"/>
                <w:sz w:val="20"/>
                <w:lang w:val="es-ES"/>
              </w:rPr>
              <w:t>&lt;&lt;</w:t>
            </w:r>
            <w:r w:rsidRPr="000304ED">
              <w:rPr>
                <w:rFonts w:ascii="GHEA Grapalat" w:hAnsi="GHEA Grapalat" w:cs="Sylfaen"/>
                <w:sz w:val="20"/>
              </w:rPr>
              <w:t xml:space="preserve"> </w:t>
            </w:r>
            <w:r w:rsidRPr="000304ED">
              <w:rPr>
                <w:rFonts w:ascii="GHEA Grapalat" w:hAnsi="GHEA Grapalat" w:cs="Sylfaen"/>
                <w:sz w:val="20"/>
                <w:lang w:val="en-US"/>
              </w:rPr>
              <w:t>ՎՁՄ-ՍԳՊ-ՇՀԱՊՁԲ -11/21-3</w:t>
            </w:r>
            <w:r w:rsidRPr="000304ED">
              <w:rPr>
                <w:rFonts w:ascii="GHEA Grapalat" w:hAnsi="GHEA Grapalat" w:cs="Times Armenian"/>
                <w:sz w:val="20"/>
                <w:lang w:val="es-ES"/>
              </w:rPr>
              <w:t xml:space="preserve">&gt;&gt;  </w:t>
            </w:r>
            <w:r w:rsidRPr="000304E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</w:p>
        </w:tc>
        <w:tc>
          <w:tcPr>
            <w:tcW w:w="1056" w:type="dxa"/>
            <w:gridSpan w:val="7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07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86DCD" w:rsidRPr="005E67D1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3-րդ եռամսյակ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E86DCD" w:rsidRPr="005E67D1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E86DCD" w:rsidRPr="0062341D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14200000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:rsidR="00E86DCD" w:rsidRPr="0062341D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14200000</w:t>
            </w:r>
          </w:p>
        </w:tc>
      </w:tr>
      <w:tr w:rsidR="00E86DCD" w:rsidRPr="008A0F36" w:rsidTr="000E4BDD">
        <w:trPr>
          <w:trHeight w:val="150"/>
        </w:trPr>
        <w:tc>
          <w:tcPr>
            <w:tcW w:w="10274" w:type="dxa"/>
            <w:gridSpan w:val="41"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86DCD" w:rsidRPr="008A0F36" w:rsidTr="000E4BDD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2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6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E86DCD" w:rsidRPr="008A0F36" w:rsidTr="000E4BD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&lt;ԱՍ Գրուպ&gt; ՍՊԸ</w:t>
            </w:r>
          </w:p>
        </w:tc>
        <w:tc>
          <w:tcPr>
            <w:tcW w:w="2526" w:type="dxa"/>
            <w:gridSpan w:val="9"/>
            <w:shd w:val="clear" w:color="auto" w:fill="auto"/>
            <w:vAlign w:val="center"/>
          </w:tcPr>
          <w:p w:rsidR="00E86DCD" w:rsidRPr="000304ED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ՎՁՄ</w:t>
            </w:r>
            <w:r w:rsidRPr="000304ED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</w:t>
            </w:r>
            <w:r w:rsidRPr="000304ED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Ռինդ</w:t>
            </w:r>
          </w:p>
          <w:p w:rsidR="00E86DCD" w:rsidRPr="000304ED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31" w:type="dxa"/>
            <w:gridSpan w:val="12"/>
            <w:shd w:val="clear" w:color="auto" w:fill="auto"/>
            <w:vAlign w:val="center"/>
          </w:tcPr>
          <w:p w:rsidR="00E86DCD" w:rsidRPr="000304ED" w:rsidRDefault="00E86DCD" w:rsidP="000E4BDD">
            <w:pPr>
              <w:widowControl w:val="0"/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0304ED">
              <w:rPr>
                <w:rFonts w:ascii="GHEA Grapalat" w:hAnsi="GHEA Grapalat"/>
                <w:sz w:val="18"/>
                <w:szCs w:val="16"/>
                <w:lang w:val="en-US"/>
              </w:rPr>
              <w:t>asgrouptexnika</w:t>
            </w:r>
            <w:r w:rsidRPr="000304ED">
              <w:rPr>
                <w:rFonts w:ascii="GHEA Grapalat" w:hAnsi="GHEA Grapalat"/>
                <w:sz w:val="18"/>
                <w:szCs w:val="16"/>
              </w:rPr>
              <w:t>@</w:t>
            </w:r>
            <w:r w:rsidRPr="000304ED">
              <w:rPr>
                <w:rFonts w:ascii="GHEA Grapalat" w:hAnsi="GHEA Grapalat"/>
                <w:sz w:val="18"/>
                <w:szCs w:val="16"/>
                <w:lang w:val="en-US"/>
              </w:rPr>
              <w:t>mail</w:t>
            </w:r>
            <w:r w:rsidRPr="000304ED">
              <w:rPr>
                <w:rFonts w:ascii="GHEA Grapalat" w:hAnsi="GHEA Grapalat"/>
                <w:sz w:val="18"/>
                <w:szCs w:val="16"/>
              </w:rPr>
              <w:t>.</w:t>
            </w:r>
            <w:r w:rsidRPr="000304ED">
              <w:rPr>
                <w:rFonts w:ascii="GHEA Grapalat" w:hAnsi="GHEA Grapalat"/>
                <w:sz w:val="18"/>
                <w:szCs w:val="16"/>
                <w:lang w:val="en-US"/>
              </w:rPr>
              <w:t>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E86DCD" w:rsidRPr="000304ED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304ED">
              <w:rPr>
                <w:rFonts w:ascii="GHEA Grapalat" w:hAnsi="GHEA Grapalat" w:cs="TimesArmenianPSMT"/>
                <w:color w:val="000000"/>
                <w:sz w:val="20"/>
                <w:lang w:val="nb-NO"/>
              </w:rPr>
              <w:t>1510019990600100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E86DCD" w:rsidRPr="000304ED" w:rsidRDefault="00E86DCD" w:rsidP="000E4BD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 w:cs="TimesArmenianPSMT"/>
                <w:color w:val="000000"/>
                <w:lang w:val="nb-NO"/>
              </w:rPr>
              <w:t>08911575</w:t>
            </w:r>
          </w:p>
        </w:tc>
      </w:tr>
      <w:tr w:rsidR="00E86DCD" w:rsidRPr="008A0F36" w:rsidTr="000E4BDD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86DCD" w:rsidRPr="008A0F36" w:rsidTr="000E4B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E86DCD" w:rsidRPr="008A0F36" w:rsidTr="000E4BDD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86DCD" w:rsidRPr="008A0F36" w:rsidTr="000E4BDD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E86DCD" w:rsidRPr="00435977" w:rsidRDefault="00E86DCD" w:rsidP="000E4BD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E86DCD" w:rsidRPr="008A0F36" w:rsidTr="000E4BDD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86DCD" w:rsidRPr="008A0F36" w:rsidTr="000E4BD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E86DCD" w:rsidRPr="008A0F36" w:rsidTr="000E4BDD">
        <w:trPr>
          <w:trHeight w:val="288"/>
        </w:trPr>
        <w:tc>
          <w:tcPr>
            <w:tcW w:w="1027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86DCD" w:rsidRPr="008A0F36" w:rsidTr="000E4BD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E86DCD" w:rsidRPr="008A0F36" w:rsidTr="000E4BDD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86DCD" w:rsidRPr="008A0F36" w:rsidTr="000E4BD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E86DCD" w:rsidRPr="008A0F36" w:rsidTr="000E4BDD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E86DCD" w:rsidRPr="008A0F36" w:rsidRDefault="00E86DCD" w:rsidP="000E4B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86DCD" w:rsidRPr="008A0F36" w:rsidTr="000E4BDD">
        <w:trPr>
          <w:trHeight w:val="227"/>
        </w:trPr>
        <w:tc>
          <w:tcPr>
            <w:tcW w:w="10274" w:type="dxa"/>
            <w:gridSpan w:val="41"/>
            <w:shd w:val="clear" w:color="auto" w:fill="auto"/>
            <w:vAlign w:val="center"/>
          </w:tcPr>
          <w:p w:rsidR="00E86DCD" w:rsidRPr="008A0F36" w:rsidRDefault="00E86DCD" w:rsidP="000E4B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6DCD" w:rsidRPr="008A0F36" w:rsidTr="000E4BDD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DCD" w:rsidRPr="008A0F36" w:rsidRDefault="00E86DCD" w:rsidP="000E4B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E86DCD" w:rsidRPr="008A0F36" w:rsidTr="000E4BDD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Ա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Հովսեփյան</w:t>
            </w:r>
          </w:p>
        </w:tc>
        <w:tc>
          <w:tcPr>
            <w:tcW w:w="3601" w:type="dxa"/>
            <w:gridSpan w:val="17"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098661129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E86DCD" w:rsidRPr="008A0F36" w:rsidRDefault="00E86DCD" w:rsidP="000E4B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hyperlink r:id="rId7" w:history="1">
              <w:r w:rsidRPr="0082622E">
                <w:rPr>
                  <w:rStyle w:val="a3"/>
                  <w:rFonts w:ascii="Sylfaen" w:hAnsi="Sylfaen"/>
                  <w:bCs/>
                  <w:sz w:val="16"/>
                  <w:szCs w:val="16"/>
                  <w:lang w:val="en-US"/>
                </w:rPr>
                <w:t>phsupport@mail.ru</w:t>
              </w:r>
            </w:hyperlink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 xml:space="preserve">  </w:t>
            </w:r>
          </w:p>
        </w:tc>
      </w:tr>
    </w:tbl>
    <w:p w:rsidR="00E86DCD" w:rsidRPr="003D0E9F" w:rsidRDefault="00E86DCD" w:rsidP="00E86DC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E86DCD" w:rsidRPr="003D0E9F" w:rsidRDefault="00E86DCD" w:rsidP="00E86DCD">
      <w:pPr>
        <w:pStyle w:val="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Սարավանի գյուղապետարան</w:t>
      </w:r>
    </w:p>
    <w:p w:rsidR="00E86DCD" w:rsidRPr="003D0E9F" w:rsidRDefault="00E86DCD" w:rsidP="00E86DCD">
      <w:pPr>
        <w:jc w:val="center"/>
        <w:rPr>
          <w:rFonts w:ascii="Sylfaen" w:hAnsi="Sylfaen"/>
          <w:sz w:val="20"/>
          <w:szCs w:val="20"/>
          <w:lang w:val="es-ES"/>
        </w:rPr>
      </w:pPr>
    </w:p>
    <w:p w:rsidR="00E86DCD" w:rsidRPr="003D0E9F" w:rsidRDefault="00E86DCD" w:rsidP="00E86DCD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</w:p>
    <w:p w:rsidR="00E86DCD" w:rsidRDefault="00E86DCD" w:rsidP="00E86DCD">
      <w:pPr>
        <w:ind w:left="708"/>
        <w:jc w:val="both"/>
        <w:rPr>
          <w:rFonts w:ascii="GHEA Grapalat" w:hAnsi="GHEA Grapalat"/>
          <w:lang w:val="en-US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86DCD" w:rsidRDefault="00E86DCD" w:rsidP="00E86DC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E94514" w:rsidRDefault="00E94514">
      <w:bookmarkStart w:id="0" w:name="_GoBack"/>
      <w:bookmarkEnd w:id="0"/>
    </w:p>
    <w:sectPr w:rsidR="00E94514" w:rsidSect="00CC60F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4E" w:rsidRDefault="0017374E" w:rsidP="00E86DCD">
      <w:r>
        <w:separator/>
      </w:r>
    </w:p>
  </w:endnote>
  <w:endnote w:type="continuationSeparator" w:id="0">
    <w:p w:rsidR="0017374E" w:rsidRDefault="0017374E" w:rsidP="00E8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 Italic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4E" w:rsidRDefault="0017374E" w:rsidP="00E86DCD">
      <w:r>
        <w:separator/>
      </w:r>
    </w:p>
  </w:footnote>
  <w:footnote w:type="continuationSeparator" w:id="0">
    <w:p w:rsidR="0017374E" w:rsidRDefault="0017374E" w:rsidP="00E86DCD">
      <w:r>
        <w:continuationSeparator/>
      </w:r>
    </w:p>
  </w:footnote>
  <w:footnote w:id="1">
    <w:p w:rsidR="00E86DCD" w:rsidRPr="00981B43" w:rsidRDefault="00E86DCD" w:rsidP="00E86DCD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E86DCD" w:rsidRPr="002D0BF6" w:rsidRDefault="00E86DCD" w:rsidP="00E86DC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86DCD" w:rsidRPr="002D0BF6" w:rsidRDefault="00E86DCD" w:rsidP="00E86DC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86DCD" w:rsidRPr="00EB00B9" w:rsidRDefault="00E86DCD" w:rsidP="00E86DCD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6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86DCD" w:rsidRPr="002D0BF6" w:rsidRDefault="00E86DCD" w:rsidP="00E86DC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86DCD" w:rsidRPr="002D0BF6" w:rsidRDefault="00E86DCD" w:rsidP="00E86DC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86DCD" w:rsidRPr="002D0BF6" w:rsidRDefault="00E86DCD" w:rsidP="00E86DC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86DCD" w:rsidRPr="002D0BF6" w:rsidRDefault="00E86DCD" w:rsidP="00E86DC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86DCD" w:rsidRPr="00C868EC" w:rsidRDefault="00E86DCD" w:rsidP="00E86DC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86DCD" w:rsidRPr="005324BC" w:rsidRDefault="00E86DCD" w:rsidP="00E86DC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86DCD" w:rsidRPr="002D0BF6" w:rsidRDefault="00E86DCD" w:rsidP="00E86DCD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62"/>
    <w:rsid w:val="0017374E"/>
    <w:rsid w:val="008B0662"/>
    <w:rsid w:val="00E86DCD"/>
    <w:rsid w:val="00E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86DCD"/>
    <w:rPr>
      <w:color w:val="0000FF" w:themeColor="hyperlink"/>
      <w:u w:val="single"/>
    </w:rPr>
  </w:style>
  <w:style w:type="paragraph" w:styleId="2">
    <w:name w:val="Body Text 2"/>
    <w:basedOn w:val="a"/>
    <w:link w:val="20"/>
    <w:rsid w:val="00E86DCD"/>
    <w:pPr>
      <w:jc w:val="both"/>
    </w:pPr>
    <w:rPr>
      <w:rFonts w:ascii="Arial LatArm" w:hAnsi="Arial LatArm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86DC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86DC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86D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footnote text"/>
    <w:basedOn w:val="a"/>
    <w:link w:val="a5"/>
    <w:rsid w:val="00E86DCD"/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rsid w:val="00E86DC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6">
    <w:name w:val="footnote reference"/>
    <w:rsid w:val="00E86D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86DCD"/>
    <w:rPr>
      <w:color w:val="0000FF" w:themeColor="hyperlink"/>
      <w:u w:val="single"/>
    </w:rPr>
  </w:style>
  <w:style w:type="paragraph" w:styleId="2">
    <w:name w:val="Body Text 2"/>
    <w:basedOn w:val="a"/>
    <w:link w:val="20"/>
    <w:rsid w:val="00E86DCD"/>
    <w:pPr>
      <w:jc w:val="both"/>
    </w:pPr>
    <w:rPr>
      <w:rFonts w:ascii="Arial LatArm" w:hAnsi="Arial LatArm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86DC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86DC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86D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footnote text"/>
    <w:basedOn w:val="a"/>
    <w:link w:val="a5"/>
    <w:rsid w:val="00E86DCD"/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rsid w:val="00E86DC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6">
    <w:name w:val="footnote reference"/>
    <w:rsid w:val="00E86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suppor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Audit</dc:creator>
  <cp:keywords/>
  <dc:description/>
  <cp:lastModifiedBy>Internal Audit</cp:lastModifiedBy>
  <cp:revision>2</cp:revision>
  <dcterms:created xsi:type="dcterms:W3CDTF">2014-07-17T12:57:00Z</dcterms:created>
  <dcterms:modified xsi:type="dcterms:W3CDTF">2014-07-17T12:57:00Z</dcterms:modified>
</cp:coreProperties>
</file>