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A8F" w:rsidRPr="000E460F" w:rsidRDefault="00657A8F" w:rsidP="00657A8F">
      <w:pPr>
        <w:jc w:val="center"/>
        <w:rPr>
          <w:rFonts w:ascii="Sylfaen" w:hAnsi="Sylfaen" w:cs="Sylfaen"/>
          <w:sz w:val="28"/>
          <w:lang w:val="en-US"/>
        </w:rPr>
      </w:pPr>
    </w:p>
    <w:p w:rsidR="00657A8F" w:rsidRPr="00060290" w:rsidRDefault="00657A8F" w:rsidP="00657A8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57A8F" w:rsidRPr="00060290" w:rsidRDefault="00657A8F" w:rsidP="00657A8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57A8F" w:rsidRPr="000E460F" w:rsidRDefault="00657A8F" w:rsidP="00657A8F">
      <w:pPr>
        <w:rPr>
          <w:rFonts w:ascii="Sylfaen" w:hAnsi="Sylfaen" w:cs="Sylfaen"/>
          <w:sz w:val="22"/>
          <w:szCs w:val="22"/>
          <w:lang w:val="hy-AM"/>
        </w:rPr>
      </w:pPr>
    </w:p>
    <w:p w:rsidR="00657A8F" w:rsidRDefault="00657A8F" w:rsidP="00657A8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57A8F" w:rsidRPr="00060290" w:rsidRDefault="00657A8F" w:rsidP="00657A8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57A8F" w:rsidRPr="000E460F" w:rsidRDefault="00657A8F" w:rsidP="00657A8F">
      <w:pPr>
        <w:rPr>
          <w:rFonts w:ascii="Sylfaen" w:hAnsi="Sylfaen" w:cs="Sylfaen"/>
          <w:sz w:val="22"/>
          <w:szCs w:val="22"/>
          <w:lang w:val="hy-AM"/>
        </w:rPr>
      </w:pPr>
    </w:p>
    <w:p w:rsidR="00657A8F" w:rsidRPr="0087602B" w:rsidRDefault="00657A8F" w:rsidP="00657A8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57A8F" w:rsidRPr="0087602B" w:rsidRDefault="00657A8F" w:rsidP="00657A8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57A8F">
        <w:rPr>
          <w:rFonts w:ascii="Sylfaen" w:eastAsia="Times New Roman" w:hAnsi="Sylfaen" w:cs="Sylfaen"/>
          <w:sz w:val="24"/>
          <w:szCs w:val="24"/>
          <w:lang w:val="hy-AM" w:eastAsia="ru-RU"/>
        </w:rPr>
        <w:t>Արարատի մարզի ԳԲԿ «Արտաշատ»-ռեստորան &lt;Արագիլ&gt; մ/ճ ս/գ գ/տ վթարային ՊԿ114-54-ՊԿ115-14 հատվածի կառուցում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57A8F" w:rsidRPr="0087602B" w:rsidRDefault="00657A8F" w:rsidP="00657A8F">
      <w:pPr>
        <w:spacing w:line="276" w:lineRule="auto"/>
        <w:jc w:val="both"/>
        <w:rPr>
          <w:rFonts w:ascii="Sylfaen" w:hAnsi="Sylfaen"/>
          <w:lang w:val="hy-AM"/>
        </w:rPr>
      </w:pPr>
    </w:p>
    <w:p w:rsidR="00657A8F" w:rsidRPr="0087602B" w:rsidRDefault="00657A8F" w:rsidP="00657A8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57A8F" w:rsidRPr="0087602B" w:rsidRDefault="00657A8F" w:rsidP="00657A8F">
      <w:pPr>
        <w:spacing w:line="276" w:lineRule="auto"/>
        <w:jc w:val="both"/>
        <w:rPr>
          <w:rFonts w:ascii="Sylfaen" w:hAnsi="Sylfaen"/>
          <w:lang w:val="hy-AM"/>
        </w:rPr>
      </w:pPr>
    </w:p>
    <w:p w:rsidR="00657A8F" w:rsidRPr="0087602B" w:rsidRDefault="00657A8F" w:rsidP="00657A8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025BD4">
        <w:rPr>
          <w:rFonts w:ascii="Sylfaen" w:hAnsi="Sylfaen" w:cs="Sylfaen"/>
          <w:lang w:val="hy-AM"/>
        </w:rPr>
        <w:t>0</w:t>
      </w:r>
      <w:r w:rsidRPr="00BC6F80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57A8F" w:rsidRPr="0087602B" w:rsidRDefault="00657A8F" w:rsidP="00657A8F">
      <w:pPr>
        <w:spacing w:line="276" w:lineRule="auto"/>
        <w:jc w:val="both"/>
        <w:rPr>
          <w:rFonts w:ascii="Sylfaen" w:hAnsi="Sylfaen"/>
          <w:lang w:val="hy-AM"/>
        </w:rPr>
      </w:pPr>
    </w:p>
    <w:p w:rsidR="00657A8F" w:rsidRPr="00051878" w:rsidRDefault="00657A8F" w:rsidP="00657A8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051878">
        <w:rPr>
          <w:rFonts w:ascii="Sylfaen" w:hAnsi="Sylfaen" w:cs="Sylfaen"/>
          <w:lang w:val="hy-AM"/>
        </w:rPr>
        <w:t xml:space="preserve"> «</w:t>
      </w:r>
      <w:r w:rsidRPr="00BC6F80">
        <w:rPr>
          <w:rFonts w:ascii="Sylfaen" w:hAnsi="Sylfaen" w:cs="Sylfaen"/>
          <w:lang w:val="hy-AM"/>
        </w:rPr>
        <w:t>Փարոս-գազ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025BD4">
        <w:rPr>
          <w:rFonts w:ascii="Sylfaen" w:hAnsi="Sylfaen" w:cs="Sylfaen"/>
          <w:lang w:val="hy-AM"/>
        </w:rPr>
        <w:t xml:space="preserve">ք. </w:t>
      </w:r>
      <w:r w:rsidRPr="00BC6F80">
        <w:rPr>
          <w:rFonts w:ascii="Sylfaen" w:hAnsi="Sylfaen" w:cs="Sylfaen"/>
          <w:lang w:val="hy-AM"/>
        </w:rPr>
        <w:t>Երևան</w:t>
      </w:r>
      <w:r w:rsidRPr="0067023B">
        <w:rPr>
          <w:rFonts w:ascii="Sylfaen" w:hAnsi="Sylfaen" w:cs="Sylfaen"/>
          <w:lang w:val="hy-AM"/>
        </w:rPr>
        <w:t>, Ա</w:t>
      </w:r>
      <w:r w:rsidRPr="00BC6F80">
        <w:rPr>
          <w:rFonts w:ascii="Sylfaen" w:hAnsi="Sylfaen" w:cs="Sylfaen"/>
          <w:lang w:val="hy-AM"/>
        </w:rPr>
        <w:t>րշակյունյաց փող</w:t>
      </w:r>
      <w:r w:rsidRPr="0067023B">
        <w:rPr>
          <w:rFonts w:ascii="Sylfaen" w:hAnsi="Sylfaen" w:cs="Sylfaen"/>
          <w:lang w:val="hy-AM"/>
        </w:rPr>
        <w:t>.</w:t>
      </w:r>
      <w:r w:rsidRPr="00BC6F80">
        <w:rPr>
          <w:rFonts w:ascii="Sylfaen" w:hAnsi="Sylfaen" w:cs="Sylfaen"/>
          <w:lang w:val="hy-AM"/>
        </w:rPr>
        <w:t xml:space="preserve"> 50</w:t>
      </w:r>
      <w:r w:rsidRPr="0067023B">
        <w:rPr>
          <w:rFonts w:ascii="Sylfaen" w:hAnsi="Sylfaen" w:cs="Sylfaen"/>
          <w:lang w:val="hy-AM"/>
        </w:rPr>
        <w:t>/1</w:t>
      </w:r>
      <w:r w:rsidRPr="00051878">
        <w:rPr>
          <w:rFonts w:ascii="Sylfaen" w:hAnsi="Sylfaen" w:cs="Sylfaen"/>
          <w:lang w:val="hy-AM"/>
        </w:rPr>
        <w:t>:</w:t>
      </w:r>
    </w:p>
    <w:p w:rsidR="00657A8F" w:rsidRPr="00051878" w:rsidRDefault="00657A8F" w:rsidP="00657A8F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657A8F" w:rsidRPr="0087602B" w:rsidRDefault="00657A8F" w:rsidP="00657A8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657A8F">
        <w:rPr>
          <w:lang w:val="hy-AM"/>
        </w:rPr>
        <w:t>2 394 266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57A8F" w:rsidRPr="0087602B" w:rsidRDefault="00657A8F" w:rsidP="00657A8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57A8F" w:rsidRPr="0087602B" w:rsidRDefault="00657A8F" w:rsidP="00657A8F">
      <w:pPr>
        <w:ind w:left="360" w:hanging="360"/>
        <w:jc w:val="both"/>
        <w:rPr>
          <w:rFonts w:ascii="Sylfaen" w:hAnsi="Sylfaen" w:cs="Sylfaen"/>
          <w:lang w:val="hy-AM"/>
        </w:rPr>
      </w:pPr>
    </w:p>
    <w:p w:rsidR="00657A8F" w:rsidRPr="0087602B" w:rsidRDefault="00657A8F" w:rsidP="00657A8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57A8F" w:rsidRPr="0087602B" w:rsidRDefault="00657A8F" w:rsidP="00657A8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57A8F" w:rsidRPr="0087602B" w:rsidRDefault="00657A8F" w:rsidP="00657A8F">
      <w:pPr>
        <w:jc w:val="both"/>
        <w:rPr>
          <w:rFonts w:ascii="Sylfaen" w:hAnsi="Sylfaen" w:cs="Sylfaen"/>
          <w:lang w:val="hy-AM"/>
        </w:rPr>
      </w:pPr>
    </w:p>
    <w:p w:rsidR="00657A8F" w:rsidRPr="0087602B" w:rsidRDefault="00657A8F" w:rsidP="00657A8F">
      <w:pPr>
        <w:jc w:val="both"/>
        <w:rPr>
          <w:rFonts w:ascii="Sylfaen" w:hAnsi="Sylfaen" w:cs="Sylfaen"/>
          <w:lang w:val="hy-AM"/>
        </w:rPr>
      </w:pPr>
    </w:p>
    <w:p w:rsidR="00657A8F" w:rsidRPr="0087602B" w:rsidRDefault="00657A8F" w:rsidP="00657A8F">
      <w:pPr>
        <w:rPr>
          <w:rFonts w:ascii="Sylfaen" w:hAnsi="Sylfaen" w:cs="Sylfaen"/>
          <w:lang w:val="hy-AM"/>
        </w:rPr>
      </w:pPr>
    </w:p>
    <w:p w:rsidR="00657A8F" w:rsidRPr="001D3147" w:rsidRDefault="00657A8F" w:rsidP="00657A8F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657A8F" w:rsidRDefault="00657A8F" w:rsidP="00657A8F"/>
    <w:p w:rsidR="00657A8F" w:rsidRDefault="00657A8F" w:rsidP="00657A8F"/>
    <w:p w:rsidR="00657A8F" w:rsidRDefault="00657A8F" w:rsidP="00657A8F"/>
    <w:p w:rsidR="00657A8F" w:rsidRDefault="00657A8F" w:rsidP="00657A8F"/>
    <w:p w:rsidR="00657A8F" w:rsidRDefault="00657A8F" w:rsidP="00657A8F"/>
    <w:p w:rsidR="00657A8F" w:rsidRDefault="00657A8F" w:rsidP="00657A8F"/>
    <w:p w:rsidR="00657A8F" w:rsidRDefault="00657A8F" w:rsidP="00657A8F"/>
    <w:p w:rsidR="00657A8F" w:rsidRDefault="00657A8F" w:rsidP="00657A8F"/>
    <w:p w:rsidR="00657A8F" w:rsidRDefault="00657A8F" w:rsidP="00657A8F"/>
    <w:sectPr w:rsidR="00657A8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57A8F"/>
    <w:rsid w:val="005E1182"/>
    <w:rsid w:val="0065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57A8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2014-07-18T12:23:00Z</dcterms:created>
  <dcterms:modified xsi:type="dcterms:W3CDTF">2014-07-18T12:24:00Z</dcterms:modified>
</cp:coreProperties>
</file>