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9E" w:rsidRPr="000E460F" w:rsidRDefault="00EF419E" w:rsidP="00EF419E">
      <w:pPr>
        <w:jc w:val="center"/>
        <w:rPr>
          <w:rFonts w:ascii="Sylfaen" w:hAnsi="Sylfaen" w:cs="Sylfaen"/>
          <w:sz w:val="28"/>
          <w:lang w:val="en-US"/>
        </w:rPr>
      </w:pPr>
    </w:p>
    <w:p w:rsidR="00EF419E" w:rsidRPr="00060290" w:rsidRDefault="00EF419E" w:rsidP="00EF419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F419E" w:rsidRPr="00060290" w:rsidRDefault="00EF419E" w:rsidP="00EF419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F419E" w:rsidRPr="000E460F" w:rsidRDefault="00EF419E" w:rsidP="00EF419E">
      <w:pPr>
        <w:rPr>
          <w:rFonts w:ascii="Sylfaen" w:hAnsi="Sylfaen" w:cs="Sylfaen"/>
          <w:sz w:val="22"/>
          <w:szCs w:val="22"/>
          <w:lang w:val="hy-AM"/>
        </w:rPr>
      </w:pPr>
    </w:p>
    <w:p w:rsidR="00EF419E" w:rsidRDefault="00EF419E" w:rsidP="00EF419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F419E" w:rsidRPr="00060290" w:rsidRDefault="00EF419E" w:rsidP="00EF419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F419E" w:rsidRPr="000E460F" w:rsidRDefault="00EF419E" w:rsidP="00EF419E">
      <w:pPr>
        <w:rPr>
          <w:rFonts w:ascii="Sylfaen" w:hAnsi="Sylfaen" w:cs="Sylfaen"/>
          <w:sz w:val="22"/>
          <w:szCs w:val="22"/>
          <w:lang w:val="hy-AM"/>
        </w:rPr>
      </w:pPr>
    </w:p>
    <w:p w:rsidR="00EF419E" w:rsidRPr="0087602B" w:rsidRDefault="00EF419E" w:rsidP="00EF419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F419E" w:rsidRPr="0087602B" w:rsidRDefault="00EF419E" w:rsidP="00EF419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EF419E">
        <w:rPr>
          <w:rFonts w:ascii="Sylfaen" w:eastAsia="Times New Roman" w:hAnsi="Sylfaen" w:cs="Sylfaen"/>
          <w:sz w:val="24"/>
          <w:szCs w:val="24"/>
          <w:lang w:val="hy-AM" w:eastAsia="ru-RU"/>
        </w:rPr>
        <w:t>Արմավիրի մարզի Նաիրի գ. գազատարների վերատեղադրում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EF419E" w:rsidRPr="0087602B" w:rsidRDefault="00EF419E" w:rsidP="00EF419E">
      <w:pPr>
        <w:spacing w:line="276" w:lineRule="auto"/>
        <w:jc w:val="both"/>
        <w:rPr>
          <w:rFonts w:ascii="Sylfaen" w:hAnsi="Sylfaen"/>
          <w:lang w:val="hy-AM"/>
        </w:rPr>
      </w:pPr>
    </w:p>
    <w:p w:rsidR="00EF419E" w:rsidRPr="0087602B" w:rsidRDefault="00EF419E" w:rsidP="00EF419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F419E" w:rsidRPr="0087602B" w:rsidRDefault="00EF419E" w:rsidP="00EF419E">
      <w:pPr>
        <w:spacing w:line="276" w:lineRule="auto"/>
        <w:jc w:val="both"/>
        <w:rPr>
          <w:rFonts w:ascii="Sylfaen" w:hAnsi="Sylfaen"/>
          <w:lang w:val="hy-AM"/>
        </w:rPr>
      </w:pPr>
    </w:p>
    <w:p w:rsidR="00EF419E" w:rsidRPr="0087602B" w:rsidRDefault="00EF419E" w:rsidP="00EF419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025BD4">
        <w:rPr>
          <w:rFonts w:ascii="Sylfaen" w:hAnsi="Sylfaen" w:cs="Sylfaen"/>
          <w:lang w:val="hy-AM"/>
        </w:rPr>
        <w:t>0</w:t>
      </w:r>
      <w:r w:rsidRPr="00BC6F80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F419E" w:rsidRPr="0087602B" w:rsidRDefault="00EF419E" w:rsidP="00EF419E">
      <w:pPr>
        <w:spacing w:line="276" w:lineRule="auto"/>
        <w:jc w:val="both"/>
        <w:rPr>
          <w:rFonts w:ascii="Sylfaen" w:hAnsi="Sylfaen"/>
          <w:lang w:val="hy-AM"/>
        </w:rPr>
      </w:pPr>
    </w:p>
    <w:p w:rsidR="00EF419E" w:rsidRPr="00051878" w:rsidRDefault="00EF419E" w:rsidP="00EF419E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051878">
        <w:rPr>
          <w:rFonts w:ascii="Sylfaen" w:hAnsi="Sylfaen" w:cs="Sylfaen"/>
          <w:lang w:val="hy-AM"/>
        </w:rPr>
        <w:t xml:space="preserve"> 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proofErr w:type="spellStart"/>
      <w:r>
        <w:rPr>
          <w:rFonts w:ascii="Sylfaen" w:hAnsi="Sylfaen" w:cs="Sylfaen"/>
          <w:lang w:val="en-US"/>
        </w:rPr>
        <w:t>Ծաղկուն</w:t>
      </w:r>
      <w:proofErr w:type="spellEnd"/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EF419E" w:rsidRPr="00051878" w:rsidRDefault="00EF419E" w:rsidP="00EF419E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EF419E" w:rsidRPr="0087602B" w:rsidRDefault="00EF419E" w:rsidP="00EF419E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EF419E">
        <w:rPr>
          <w:lang w:val="hy-AM"/>
        </w:rPr>
        <w:t>4 219 076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F419E" w:rsidRPr="0087602B" w:rsidRDefault="00EF419E" w:rsidP="00EF419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EF419E" w:rsidRPr="0087602B" w:rsidRDefault="00EF419E" w:rsidP="00EF419E">
      <w:pPr>
        <w:ind w:left="360" w:hanging="360"/>
        <w:jc w:val="both"/>
        <w:rPr>
          <w:rFonts w:ascii="Sylfaen" w:hAnsi="Sylfaen" w:cs="Sylfaen"/>
          <w:lang w:val="hy-AM"/>
        </w:rPr>
      </w:pPr>
    </w:p>
    <w:p w:rsidR="00EF419E" w:rsidRPr="0087602B" w:rsidRDefault="00EF419E" w:rsidP="00EF419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EF419E" w:rsidRPr="0087602B" w:rsidRDefault="00EF419E" w:rsidP="00EF419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F419E" w:rsidRPr="0087602B" w:rsidRDefault="00EF419E" w:rsidP="00EF419E">
      <w:pPr>
        <w:jc w:val="both"/>
        <w:rPr>
          <w:rFonts w:ascii="Sylfaen" w:hAnsi="Sylfaen" w:cs="Sylfaen"/>
          <w:lang w:val="hy-AM"/>
        </w:rPr>
      </w:pPr>
    </w:p>
    <w:p w:rsidR="00EF419E" w:rsidRPr="0087602B" w:rsidRDefault="00EF419E" w:rsidP="00EF419E">
      <w:pPr>
        <w:jc w:val="both"/>
        <w:rPr>
          <w:rFonts w:ascii="Sylfaen" w:hAnsi="Sylfaen" w:cs="Sylfaen"/>
          <w:lang w:val="hy-AM"/>
        </w:rPr>
      </w:pPr>
    </w:p>
    <w:p w:rsidR="00EF419E" w:rsidRPr="0087602B" w:rsidRDefault="00EF419E" w:rsidP="00EF419E">
      <w:pPr>
        <w:rPr>
          <w:rFonts w:ascii="Sylfaen" w:hAnsi="Sylfaen" w:cs="Sylfaen"/>
          <w:lang w:val="hy-AM"/>
        </w:rPr>
      </w:pPr>
    </w:p>
    <w:p w:rsidR="00EF419E" w:rsidRPr="001D3147" w:rsidRDefault="00EF419E" w:rsidP="00EF419E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EF419E" w:rsidRDefault="00EF419E" w:rsidP="00EF419E"/>
    <w:p w:rsidR="00EF419E" w:rsidRDefault="00EF419E" w:rsidP="00EF419E"/>
    <w:p w:rsidR="00EF419E" w:rsidRDefault="00EF419E" w:rsidP="00EF419E"/>
    <w:p w:rsidR="00EF419E" w:rsidRDefault="00EF419E" w:rsidP="00EF419E"/>
    <w:p w:rsidR="00EF419E" w:rsidRDefault="00EF419E" w:rsidP="00EF419E"/>
    <w:p w:rsidR="00EF419E" w:rsidRDefault="00EF419E" w:rsidP="00EF419E"/>
    <w:p w:rsidR="00EF419E" w:rsidRDefault="00EF419E" w:rsidP="00EF419E"/>
    <w:p w:rsidR="00EF419E" w:rsidRDefault="00EF419E" w:rsidP="00EF419E"/>
    <w:p w:rsidR="00EF419E" w:rsidRDefault="00EF419E" w:rsidP="00EF419E"/>
    <w:p w:rsidR="004A0ED3" w:rsidRDefault="004A0ED3"/>
    <w:sectPr w:rsidR="004A0ED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EF419E"/>
    <w:rsid w:val="004A0ED3"/>
    <w:rsid w:val="00EF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F419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2014-07-18T12:40:00Z</dcterms:created>
  <dcterms:modified xsi:type="dcterms:W3CDTF">2014-07-18T12:43:00Z</dcterms:modified>
</cp:coreProperties>
</file>