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13" w:rsidRPr="000E460F" w:rsidRDefault="000F0413" w:rsidP="000F0413">
      <w:pPr>
        <w:jc w:val="center"/>
        <w:rPr>
          <w:rFonts w:ascii="Sylfaen" w:hAnsi="Sylfaen" w:cs="Sylfaen"/>
          <w:sz w:val="28"/>
          <w:lang w:val="en-US"/>
        </w:rPr>
      </w:pPr>
    </w:p>
    <w:p w:rsidR="000F0413" w:rsidRPr="00060290" w:rsidRDefault="000F0413" w:rsidP="000F041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F0413" w:rsidRPr="00060290" w:rsidRDefault="000F0413" w:rsidP="000F041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F0413" w:rsidRPr="000E460F" w:rsidRDefault="000F0413" w:rsidP="000F0413">
      <w:pPr>
        <w:rPr>
          <w:rFonts w:ascii="Sylfaen" w:hAnsi="Sylfaen" w:cs="Sylfaen"/>
          <w:sz w:val="22"/>
          <w:szCs w:val="22"/>
          <w:lang w:val="hy-AM"/>
        </w:rPr>
      </w:pPr>
    </w:p>
    <w:p w:rsidR="000F0413" w:rsidRPr="00494ACC" w:rsidRDefault="000F0413" w:rsidP="000F041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F0413" w:rsidRPr="00060290" w:rsidRDefault="000F0413" w:rsidP="000F041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F0413" w:rsidRPr="000E460F" w:rsidRDefault="000F0413" w:rsidP="000F0413">
      <w:pPr>
        <w:rPr>
          <w:rFonts w:ascii="Sylfaen" w:hAnsi="Sylfaen" w:cs="Sylfaen"/>
          <w:sz w:val="22"/>
          <w:szCs w:val="22"/>
          <w:lang w:val="hy-AM"/>
        </w:rPr>
      </w:pPr>
    </w:p>
    <w:p w:rsidR="000F0413" w:rsidRPr="000F0413" w:rsidRDefault="000F0413" w:rsidP="000F0413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ARG-9.2-2</w:t>
      </w:r>
      <w:r w:rsidRPr="00994218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994218">
        <w:rPr>
          <w:rFonts w:ascii="Sylfaen" w:eastAsia="Times New Roman" w:hAnsi="Sylfaen" w:cs="Sylfaen"/>
          <w:sz w:val="24"/>
          <w:szCs w:val="24"/>
          <w:lang w:val="hy-AM" w:eastAsia="ru-RU"/>
        </w:rPr>
        <w:t>23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.06.14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չափաբաժին </w:t>
      </w:r>
      <w:r w:rsidRPr="000F0413">
        <w:rPr>
          <w:rFonts w:ascii="Sylfaen" w:hAnsi="Sylfaen" w:cs="Arial Armenian"/>
          <w:lang w:val="hy-AM"/>
        </w:rPr>
        <w:t>3</w:t>
      </w:r>
    </w:p>
    <w:p w:rsidR="000F0413" w:rsidRPr="0087602B" w:rsidRDefault="000F0413" w:rsidP="000F0413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0F0413" w:rsidRPr="00AF5956" w:rsidRDefault="000F0413" w:rsidP="000F041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0F0413">
        <w:rPr>
          <w:rFonts w:ascii="Sylfaen" w:eastAsia="Times New Roman" w:hAnsi="Sylfaen" w:cs="Sylfaen"/>
          <w:sz w:val="24"/>
          <w:szCs w:val="24"/>
          <w:lang w:val="hy-AM" w:eastAsia="ru-RU"/>
        </w:rPr>
        <w:t>Արմավիրի մարզի Միջհամայնքային  մ/ճ   գազատարի վթարային ՊԿ16+12–ՊԿ16+30,ՊԿ2+47–ՊԿ2+57 հատվածների վերատեղադրում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0F0413" w:rsidRPr="00AE1B6A" w:rsidRDefault="000F0413" w:rsidP="000F041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0F0413" w:rsidRPr="0087602B" w:rsidRDefault="000F0413" w:rsidP="000F041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F0413" w:rsidRPr="0087602B" w:rsidRDefault="000F0413" w:rsidP="000F0413">
      <w:pPr>
        <w:spacing w:line="276" w:lineRule="auto"/>
        <w:jc w:val="both"/>
        <w:rPr>
          <w:rFonts w:ascii="Sylfaen" w:hAnsi="Sylfaen"/>
          <w:lang w:val="hy-AM"/>
        </w:rPr>
      </w:pPr>
    </w:p>
    <w:p w:rsidR="000F0413" w:rsidRPr="0087602B" w:rsidRDefault="000F0413" w:rsidP="000F041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994218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F7299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F0413" w:rsidRPr="0087602B" w:rsidRDefault="000F0413" w:rsidP="000F0413">
      <w:pPr>
        <w:spacing w:line="276" w:lineRule="auto"/>
        <w:jc w:val="both"/>
        <w:rPr>
          <w:rFonts w:ascii="Sylfaen" w:hAnsi="Sylfaen"/>
          <w:lang w:val="hy-AM"/>
        </w:rPr>
      </w:pPr>
    </w:p>
    <w:p w:rsidR="000F0413" w:rsidRPr="00051878" w:rsidRDefault="000F0413" w:rsidP="000F0413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 w:rsidRPr="00EF419E">
        <w:rPr>
          <w:rFonts w:ascii="Sylfaen" w:hAnsi="Sylfaen" w:cs="Sylfaen"/>
          <w:lang w:val="hy-AM"/>
        </w:rPr>
        <w:t>Գանձա</w:t>
      </w:r>
      <w:r w:rsidRPr="00BC6F80">
        <w:rPr>
          <w:rFonts w:ascii="Sylfaen" w:hAnsi="Sylfaen" w:cs="Sylfaen"/>
          <w:lang w:val="hy-AM"/>
        </w:rPr>
        <w:t>գազ</w:t>
      </w:r>
      <w:r>
        <w:rPr>
          <w:rFonts w:ascii="Sylfaen" w:hAnsi="Sylfaen" w:cs="Sylfaen"/>
          <w:lang w:val="hy-AM"/>
        </w:rPr>
        <w:t>» ՍՊԸ, ՀՀ</w:t>
      </w:r>
      <w:r w:rsidRPr="00BC6F80">
        <w:rPr>
          <w:rFonts w:ascii="Sylfaen" w:hAnsi="Sylfaen" w:cs="Sylfaen"/>
          <w:lang w:val="hy-AM"/>
        </w:rPr>
        <w:t>,</w:t>
      </w:r>
      <w:r w:rsidRPr="0067023B">
        <w:rPr>
          <w:rFonts w:ascii="Sylfaen" w:hAnsi="Sylfaen" w:cs="Sylfaen"/>
          <w:lang w:val="hy-AM"/>
        </w:rPr>
        <w:t xml:space="preserve"> </w:t>
      </w:r>
      <w:r w:rsidRPr="00EF419E">
        <w:rPr>
          <w:rFonts w:ascii="Sylfaen" w:hAnsi="Sylfaen" w:cs="Sylfaen"/>
          <w:lang w:val="hy-AM"/>
        </w:rPr>
        <w:t xml:space="preserve">Արմավիրի մարզ, գ. </w:t>
      </w:r>
      <w:r w:rsidRPr="00994218">
        <w:rPr>
          <w:rFonts w:ascii="Sylfaen" w:hAnsi="Sylfaen" w:cs="Sylfaen"/>
          <w:lang w:val="hy-AM"/>
        </w:rPr>
        <w:t>Ծաղկուն</w:t>
      </w:r>
      <w:r w:rsidRPr="00025BD4">
        <w:rPr>
          <w:rFonts w:ascii="Sylfaen" w:hAnsi="Sylfaen" w:cs="Sylfaen"/>
          <w:lang w:val="hy-AM"/>
        </w:rPr>
        <w:t>ք</w:t>
      </w:r>
      <w:r w:rsidRPr="00051878">
        <w:rPr>
          <w:rFonts w:ascii="Sylfaen" w:hAnsi="Sylfaen" w:cs="Sylfaen"/>
          <w:lang w:val="hy-AM"/>
        </w:rPr>
        <w:t>:</w:t>
      </w:r>
    </w:p>
    <w:p w:rsidR="000F0413" w:rsidRPr="00AE1B6A" w:rsidRDefault="000F0413" w:rsidP="000F0413">
      <w:pPr>
        <w:spacing w:line="276" w:lineRule="auto"/>
        <w:jc w:val="both"/>
        <w:rPr>
          <w:rFonts w:ascii="Sylfaen" w:hAnsi="Sylfaen"/>
          <w:lang w:val="hy-AM"/>
        </w:rPr>
      </w:pPr>
    </w:p>
    <w:p w:rsidR="000F0413" w:rsidRPr="00E9262E" w:rsidRDefault="000F0413" w:rsidP="000F041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0F0413">
        <w:rPr>
          <w:lang w:val="hy-AM"/>
        </w:rPr>
        <w:t>8 414 538</w:t>
      </w:r>
      <w:r w:rsidRPr="00E51D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F0413" w:rsidRPr="00E9262E" w:rsidRDefault="000F0413" w:rsidP="000F0413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0F0413" w:rsidRPr="00E9262E" w:rsidRDefault="000F0413" w:rsidP="000F0413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F0413" w:rsidRPr="00E9262E" w:rsidRDefault="000F0413" w:rsidP="000F041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F0413" w:rsidRPr="0087602B" w:rsidRDefault="000F0413" w:rsidP="000F0413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F0413" w:rsidRPr="0087602B" w:rsidRDefault="000F0413" w:rsidP="000F0413">
      <w:pPr>
        <w:ind w:left="360" w:hanging="360"/>
        <w:jc w:val="both"/>
        <w:rPr>
          <w:rFonts w:ascii="Sylfaen" w:hAnsi="Sylfaen" w:cs="Sylfaen"/>
          <w:lang w:val="hy-AM"/>
        </w:rPr>
      </w:pPr>
    </w:p>
    <w:p w:rsidR="000F0413" w:rsidRPr="0087602B" w:rsidRDefault="000F0413" w:rsidP="000F041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F0413" w:rsidRPr="0087602B" w:rsidRDefault="000F0413" w:rsidP="000F0413">
      <w:pPr>
        <w:jc w:val="both"/>
        <w:rPr>
          <w:rFonts w:ascii="Sylfaen" w:hAnsi="Sylfaen" w:cs="Sylfaen"/>
          <w:lang w:val="hy-AM"/>
        </w:rPr>
      </w:pPr>
    </w:p>
    <w:p w:rsidR="000F0413" w:rsidRDefault="000F0413" w:rsidP="000F0413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F0413" w:rsidRDefault="000F0413" w:rsidP="000F0413"/>
    <w:p w:rsidR="008F19DB" w:rsidRDefault="008F19DB"/>
    <w:sectPr w:rsidR="008F19D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0F0413"/>
    <w:rsid w:val="000F0413"/>
    <w:rsid w:val="008F1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F041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2014-07-18T13:03:00Z</dcterms:created>
  <dcterms:modified xsi:type="dcterms:W3CDTF">2014-07-18T13:04:00Z</dcterms:modified>
</cp:coreProperties>
</file>