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020" w:rsidRPr="00365437" w:rsidRDefault="00CE5020" w:rsidP="00213049">
      <w:pPr>
        <w:pStyle w:val="Heading3"/>
        <w:rPr>
          <w:lang w:val="af-ZA"/>
        </w:rPr>
      </w:pPr>
    </w:p>
    <w:p w:rsidR="00CE5020" w:rsidRPr="00365437" w:rsidRDefault="00CE5020" w:rsidP="00CE5020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3967D0" w:rsidRPr="00365437" w:rsidRDefault="003967D0" w:rsidP="003967D0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3967D0" w:rsidRPr="00365437" w:rsidRDefault="003967D0" w:rsidP="003967D0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ru-RU"/>
        </w:rPr>
        <w:t>ՇՀ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3967D0" w:rsidRDefault="003967D0" w:rsidP="003967D0">
      <w:pPr>
        <w:autoSpaceDE w:val="0"/>
        <w:autoSpaceDN w:val="0"/>
        <w:adjustRightInd w:val="0"/>
        <w:jc w:val="center"/>
        <w:rPr>
          <w:rFonts w:ascii="GHEA Grapalat" w:hAnsi="GHEA Grapalat" w:cs="Sylfaen"/>
          <w:szCs w:val="24"/>
          <w:lang w:val="af-ZA"/>
        </w:rPr>
      </w:pPr>
      <w:r>
        <w:rPr>
          <w:rFonts w:ascii="GHEA Grapalat" w:hAnsi="GHEA Grapalat"/>
          <w:sz w:val="20"/>
          <w:lang w:val="af-ZA"/>
        </w:rPr>
        <w:t xml:space="preserve">            </w:t>
      </w:r>
      <w:r w:rsidRPr="003967D0">
        <w:rPr>
          <w:rFonts w:ascii="GHEA Grapalat" w:hAnsi="GHEA Grapalat"/>
          <w:b/>
          <w:szCs w:val="24"/>
          <w:lang w:val="ru-RU"/>
        </w:rPr>
        <w:t>ՇՀ</w:t>
      </w:r>
      <w:r w:rsidRPr="003967D0">
        <w:rPr>
          <w:rFonts w:ascii="GHEA Grapalat" w:hAnsi="GHEA Grapalat"/>
          <w:b/>
          <w:szCs w:val="24"/>
          <w:lang w:val="af-ZA"/>
        </w:rPr>
        <w:t xml:space="preserve"> </w:t>
      </w:r>
      <w:r w:rsidRPr="003967D0">
        <w:rPr>
          <w:rFonts w:ascii="GHEA Grapalat" w:hAnsi="GHEA Grapalat" w:cs="Sylfaen"/>
          <w:b/>
          <w:szCs w:val="24"/>
          <w:lang w:val="af-ZA"/>
        </w:rPr>
        <w:t>ԸՆԹԱՑԱԿԱՐԳԻ</w:t>
      </w:r>
      <w:r w:rsidRPr="003967D0">
        <w:rPr>
          <w:rFonts w:ascii="GHEA Grapalat" w:hAnsi="GHEA Grapalat"/>
          <w:b/>
          <w:szCs w:val="24"/>
          <w:lang w:val="af-ZA"/>
        </w:rPr>
        <w:t xml:space="preserve"> </w:t>
      </w:r>
      <w:r w:rsidRPr="003967D0">
        <w:rPr>
          <w:rFonts w:ascii="GHEA Grapalat" w:hAnsi="GHEA Grapalat" w:cs="Sylfaen"/>
          <w:b/>
          <w:szCs w:val="24"/>
          <w:lang w:val="af-ZA"/>
        </w:rPr>
        <w:t>ԾԱԾԿԱԳԻՐԸ</w:t>
      </w:r>
      <w:r w:rsidRPr="00365437">
        <w:rPr>
          <w:rFonts w:ascii="GHEA Grapalat" w:hAnsi="GHEA Grapalat" w:cs="Sylfaen"/>
          <w:szCs w:val="24"/>
          <w:lang w:val="af-ZA"/>
        </w:rPr>
        <w:t>՝</w:t>
      </w:r>
      <w:r w:rsidRPr="00365437">
        <w:rPr>
          <w:rFonts w:ascii="GHEA Grapalat" w:hAnsi="GHEA Grapalat"/>
          <w:szCs w:val="24"/>
          <w:lang w:val="af-ZA"/>
        </w:rPr>
        <w:t xml:space="preserve"> </w:t>
      </w:r>
      <w:r>
        <w:rPr>
          <w:rFonts w:ascii="GHEA Grapalat" w:hAnsi="GHEA Grapalat"/>
          <w:szCs w:val="24"/>
          <w:lang w:val="af-ZA"/>
        </w:rPr>
        <w:t>«</w:t>
      </w:r>
      <w:r w:rsidR="00D457A9" w:rsidRPr="00D457A9">
        <w:rPr>
          <w:rFonts w:ascii="GHEA Grapalat" w:hAnsi="GHEA Grapalat" w:cs="Sylfaen"/>
          <w:b/>
          <w:color w:val="000000"/>
          <w:szCs w:val="24"/>
          <w:lang w:val="af-ZA"/>
        </w:rPr>
        <w:t>ՀՀ ԷՆ-</w:t>
      </w:r>
      <w:r w:rsidR="00D457A9" w:rsidRPr="00D457A9">
        <w:rPr>
          <w:rFonts w:ascii="GHEA Grapalat" w:hAnsi="GHEA Grapalat" w:cs="Sylfaen"/>
          <w:b/>
          <w:color w:val="000000"/>
          <w:szCs w:val="24"/>
          <w:lang w:val="es-ES"/>
        </w:rPr>
        <w:t>ՇՀ</w:t>
      </w:r>
      <w:r w:rsidR="0085547C">
        <w:rPr>
          <w:rFonts w:ascii="GHEA Grapalat" w:hAnsi="GHEA Grapalat" w:cs="Sylfaen"/>
          <w:b/>
          <w:color w:val="000000"/>
          <w:szCs w:val="24"/>
          <w:lang w:val="es-ES"/>
        </w:rPr>
        <w:t>Ծ</w:t>
      </w:r>
      <w:r w:rsidR="00D457A9" w:rsidRPr="00D457A9">
        <w:rPr>
          <w:rFonts w:ascii="GHEA Grapalat" w:hAnsi="GHEA Grapalat" w:cs="Sylfaen"/>
          <w:b/>
          <w:color w:val="000000"/>
          <w:szCs w:val="24"/>
          <w:lang w:val="es-ES"/>
        </w:rPr>
        <w:t>ՁԲ</w:t>
      </w:r>
      <w:r w:rsidR="00D457A9" w:rsidRPr="00D457A9">
        <w:rPr>
          <w:rFonts w:ascii="GHEA Grapalat" w:hAnsi="GHEA Grapalat" w:cs="Sylfaen"/>
          <w:b/>
          <w:color w:val="000000"/>
          <w:szCs w:val="24"/>
          <w:lang w:val="af-ZA"/>
        </w:rPr>
        <w:t>-11/</w:t>
      </w:r>
      <w:r w:rsidR="0085547C">
        <w:rPr>
          <w:rFonts w:ascii="GHEA Grapalat" w:hAnsi="GHEA Grapalat" w:cs="Sylfaen"/>
          <w:b/>
          <w:color w:val="000000"/>
          <w:szCs w:val="24"/>
          <w:lang w:val="af-ZA"/>
        </w:rPr>
        <w:t>9</w:t>
      </w:r>
      <w:r w:rsidR="00D457A9" w:rsidRPr="00D457A9">
        <w:rPr>
          <w:rFonts w:ascii="GHEA Grapalat" w:hAnsi="GHEA Grapalat" w:cs="Sylfaen"/>
          <w:b/>
          <w:color w:val="000000"/>
          <w:szCs w:val="24"/>
          <w:lang w:val="af-ZA"/>
        </w:rPr>
        <w:t>-14-</w:t>
      </w:r>
      <w:r w:rsidR="0085547C">
        <w:rPr>
          <w:rFonts w:ascii="GHEA Grapalat" w:hAnsi="GHEA Grapalat" w:cs="Sylfaen"/>
          <w:b/>
          <w:color w:val="000000"/>
          <w:szCs w:val="24"/>
          <w:lang w:val="af-ZA"/>
        </w:rPr>
        <w:t>4</w:t>
      </w:r>
      <w:r>
        <w:rPr>
          <w:rFonts w:ascii="GHEA Grapalat" w:hAnsi="GHEA Grapalat" w:cs="Sylfaen"/>
          <w:szCs w:val="24"/>
          <w:lang w:val="af-ZA"/>
        </w:rPr>
        <w:t>»</w:t>
      </w:r>
    </w:p>
    <w:p w:rsidR="003967D0" w:rsidRPr="003967D0" w:rsidRDefault="003967D0" w:rsidP="003967D0">
      <w:pPr>
        <w:autoSpaceDE w:val="0"/>
        <w:autoSpaceDN w:val="0"/>
        <w:adjustRightInd w:val="0"/>
        <w:jc w:val="center"/>
        <w:rPr>
          <w:rFonts w:ascii="GHEA Grapalat" w:eastAsia="Calibri" w:hAnsi="GHEA Grapalat"/>
          <w:b/>
          <w:lang w:val="pt-BR"/>
        </w:rPr>
      </w:pPr>
    </w:p>
    <w:p w:rsidR="003967D0" w:rsidRPr="003967D0" w:rsidRDefault="00545992" w:rsidP="00545992">
      <w:pPr>
        <w:autoSpaceDE w:val="0"/>
        <w:autoSpaceDN w:val="0"/>
        <w:adjustRightInd w:val="0"/>
        <w:jc w:val="both"/>
        <w:rPr>
          <w:rFonts w:ascii="GHEA Grapalat" w:eastAsia="Calibri" w:hAnsi="GHEA Grapalat"/>
          <w:sz w:val="20"/>
          <w:lang w:val="pt-BR"/>
        </w:rPr>
      </w:pPr>
      <w:r>
        <w:rPr>
          <w:rFonts w:ascii="GHEA Grapalat" w:hAnsi="GHEA Grapalat" w:cs="Sylfaen"/>
          <w:sz w:val="20"/>
          <w:lang w:val="af-ZA"/>
        </w:rPr>
        <w:t xml:space="preserve">         </w:t>
      </w:r>
      <w:r w:rsidR="003967D0" w:rsidRPr="003967D0">
        <w:rPr>
          <w:rFonts w:ascii="GHEA Grapalat" w:hAnsi="GHEA Grapalat" w:cs="Sylfaen"/>
          <w:sz w:val="20"/>
          <w:lang w:val="af-ZA"/>
        </w:rPr>
        <w:t>Պատվիրատուն</w:t>
      </w:r>
      <w:r w:rsidR="003967D0" w:rsidRPr="003967D0">
        <w:rPr>
          <w:rFonts w:ascii="GHEA Grapalat" w:hAnsi="GHEA Grapalat"/>
          <w:sz w:val="20"/>
          <w:lang w:val="af-ZA"/>
        </w:rPr>
        <w:t xml:space="preserve">` </w:t>
      </w:r>
      <w:r w:rsidR="003967D0" w:rsidRPr="003967D0">
        <w:rPr>
          <w:rFonts w:ascii="GHEA Grapalat" w:hAnsi="GHEA Grapalat" w:cs="Sylfaen"/>
          <w:sz w:val="20"/>
          <w:lang w:val="af-ZA"/>
        </w:rPr>
        <w:t>ՀՀ էկոնոմիկայի նախարարությունը</w:t>
      </w:r>
      <w:r w:rsidR="003967D0" w:rsidRPr="003967D0">
        <w:rPr>
          <w:rFonts w:ascii="GHEA Grapalat" w:hAnsi="GHEA Grapalat"/>
          <w:sz w:val="20"/>
          <w:lang w:val="af-ZA"/>
        </w:rPr>
        <w:t xml:space="preserve">, </w:t>
      </w:r>
      <w:r w:rsidR="003967D0" w:rsidRPr="003967D0">
        <w:rPr>
          <w:rFonts w:ascii="GHEA Grapalat" w:hAnsi="GHEA Grapalat" w:cs="Sylfaen"/>
          <w:sz w:val="20"/>
          <w:lang w:val="af-ZA"/>
        </w:rPr>
        <w:t>որը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գտնվում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է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 xml:space="preserve">ք. Երևան Մհեր Մկրտչյան 5 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հասցեում</w:t>
      </w:r>
      <w:r w:rsidR="003967D0" w:rsidRPr="003967D0">
        <w:rPr>
          <w:rFonts w:ascii="GHEA Grapalat" w:hAnsi="GHEA Grapalat"/>
          <w:sz w:val="20"/>
          <w:lang w:val="af-ZA"/>
        </w:rPr>
        <w:t xml:space="preserve">, </w:t>
      </w:r>
      <w:r w:rsidR="003967D0" w:rsidRPr="003967D0">
        <w:rPr>
          <w:rFonts w:ascii="GHEA Grapalat" w:hAnsi="GHEA Grapalat" w:cs="Sylfaen"/>
          <w:sz w:val="20"/>
          <w:lang w:val="af-ZA"/>
        </w:rPr>
        <w:t>ստոր</w:t>
      </w:r>
      <w:r w:rsidR="003967D0" w:rsidRPr="003967D0">
        <w:rPr>
          <w:rFonts w:ascii="GHEA Grapalat" w:hAnsi="GHEA Grapalat" w:cs="Sylfaen"/>
          <w:sz w:val="20"/>
          <w:lang w:val="ru-RU"/>
        </w:rPr>
        <w:t>և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ներկայացնում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է</w:t>
      </w:r>
      <w:r w:rsidR="003967D0" w:rsidRPr="003967D0">
        <w:rPr>
          <w:rFonts w:ascii="GHEA Grapalat" w:hAnsi="GHEA Grapalat"/>
          <w:sz w:val="20"/>
          <w:lang w:val="af-ZA"/>
        </w:rPr>
        <w:t xml:space="preserve"> «</w:t>
      </w:r>
      <w:r w:rsidR="00D457A9" w:rsidRPr="00D457A9">
        <w:rPr>
          <w:rFonts w:ascii="GHEA Grapalat" w:hAnsi="GHEA Grapalat"/>
          <w:sz w:val="20"/>
          <w:lang w:val="af-ZA"/>
        </w:rPr>
        <w:t>ՀՀ ԷՆ-ՇՀ</w:t>
      </w:r>
      <w:r w:rsidR="0085547C">
        <w:rPr>
          <w:rFonts w:ascii="GHEA Grapalat" w:hAnsi="GHEA Grapalat"/>
          <w:sz w:val="20"/>
          <w:lang w:val="af-ZA"/>
        </w:rPr>
        <w:t>Ծ</w:t>
      </w:r>
      <w:r w:rsidR="00D457A9" w:rsidRPr="00D457A9">
        <w:rPr>
          <w:rFonts w:ascii="GHEA Grapalat" w:hAnsi="GHEA Grapalat"/>
          <w:sz w:val="20"/>
          <w:lang w:val="af-ZA"/>
        </w:rPr>
        <w:t>ՁԲ-11/</w:t>
      </w:r>
      <w:r w:rsidR="002F0AD1">
        <w:rPr>
          <w:rFonts w:ascii="GHEA Grapalat" w:hAnsi="GHEA Grapalat"/>
          <w:sz w:val="20"/>
          <w:lang w:val="af-ZA"/>
        </w:rPr>
        <w:t>9</w:t>
      </w:r>
      <w:r w:rsidR="00D457A9" w:rsidRPr="00D457A9">
        <w:rPr>
          <w:rFonts w:ascii="GHEA Grapalat" w:hAnsi="GHEA Grapalat"/>
          <w:sz w:val="20"/>
          <w:lang w:val="af-ZA"/>
        </w:rPr>
        <w:t>-14-</w:t>
      </w:r>
      <w:r w:rsidR="002F0AD1">
        <w:rPr>
          <w:rFonts w:ascii="GHEA Grapalat" w:hAnsi="GHEA Grapalat"/>
          <w:sz w:val="20"/>
          <w:lang w:val="af-ZA"/>
        </w:rPr>
        <w:t>4</w:t>
      </w:r>
      <w:r w:rsidR="003967D0" w:rsidRPr="00D457A9">
        <w:rPr>
          <w:rFonts w:ascii="GHEA Grapalat" w:hAnsi="GHEA Grapalat"/>
          <w:sz w:val="20"/>
          <w:lang w:val="af-ZA"/>
        </w:rPr>
        <w:t>»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ծածկագրով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հայտարարված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/>
          <w:sz w:val="20"/>
          <w:lang w:val="ru-RU"/>
        </w:rPr>
        <w:t>ՇՀ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ընթացակարգի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արդյունքում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կնքված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պայմանագրերի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մասին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տեղեկատվությունը</w:t>
      </w:r>
      <w:r w:rsidR="003967D0" w:rsidRPr="003967D0">
        <w:rPr>
          <w:rFonts w:ascii="GHEA Grapalat" w:hAnsi="GHEA Grapalat" w:cs="Arial Armenian"/>
          <w:sz w:val="20"/>
          <w:lang w:val="af-ZA"/>
        </w:rPr>
        <w:t>։</w:t>
      </w:r>
    </w:p>
    <w:p w:rsidR="004532B7" w:rsidRPr="00365437" w:rsidRDefault="004532B7" w:rsidP="003C70EA">
      <w:pPr>
        <w:ind w:left="-142" w:firstLine="142"/>
        <w:jc w:val="both"/>
        <w:rPr>
          <w:rFonts w:ascii="GHEA Grapalat" w:hAnsi="GHEA Grapalat"/>
          <w:sz w:val="20"/>
          <w:lang w:val="af-ZA"/>
        </w:rPr>
      </w:pPr>
    </w:p>
    <w:tbl>
      <w:tblPr>
        <w:tblW w:w="11226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4"/>
        <w:gridCol w:w="104"/>
        <w:gridCol w:w="103"/>
        <w:gridCol w:w="563"/>
        <w:gridCol w:w="43"/>
        <w:gridCol w:w="640"/>
        <w:gridCol w:w="378"/>
        <w:gridCol w:w="252"/>
        <w:gridCol w:w="65"/>
        <w:gridCol w:w="209"/>
        <w:gridCol w:w="70"/>
        <w:gridCol w:w="375"/>
        <w:gridCol w:w="192"/>
        <w:gridCol w:w="25"/>
        <w:gridCol w:w="148"/>
        <w:gridCol w:w="517"/>
        <w:gridCol w:w="14"/>
        <w:gridCol w:w="140"/>
        <w:gridCol w:w="139"/>
        <w:gridCol w:w="244"/>
        <w:gridCol w:w="172"/>
        <w:gridCol w:w="64"/>
        <w:gridCol w:w="24"/>
        <w:gridCol w:w="439"/>
        <w:gridCol w:w="154"/>
        <w:gridCol w:w="12"/>
        <w:gridCol w:w="125"/>
        <w:gridCol w:w="23"/>
        <w:gridCol w:w="223"/>
        <w:gridCol w:w="191"/>
        <w:gridCol w:w="172"/>
        <w:gridCol w:w="33"/>
        <w:gridCol w:w="379"/>
        <w:gridCol w:w="198"/>
        <w:gridCol w:w="56"/>
        <w:gridCol w:w="33"/>
        <w:gridCol w:w="413"/>
        <w:gridCol w:w="256"/>
        <w:gridCol w:w="198"/>
        <w:gridCol w:w="120"/>
        <w:gridCol w:w="21"/>
        <w:gridCol w:w="548"/>
        <w:gridCol w:w="481"/>
        <w:gridCol w:w="90"/>
        <w:gridCol w:w="51"/>
        <w:gridCol w:w="2030"/>
      </w:tblGrid>
      <w:tr w:rsidR="00CE5020" w:rsidRPr="00BF7713" w:rsidTr="00CA64C5">
        <w:trPr>
          <w:trHeight w:val="146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CE5020" w:rsidRPr="00BF7713" w:rsidTr="00144830">
        <w:trPr>
          <w:trHeight w:val="110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545992" w:rsidRDefault="00545992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Չափա</w:t>
            </w:r>
            <w:proofErr w:type="spellEnd"/>
          </w:p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բաժնի</w:t>
            </w:r>
            <w:proofErr w:type="spellEnd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7" w:type="dxa"/>
            <w:gridSpan w:val="6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904" w:type="dxa"/>
            <w:gridSpan w:val="4"/>
            <w:vMerge w:val="restart"/>
            <w:shd w:val="clear" w:color="auto" w:fill="auto"/>
            <w:vAlign w:val="center"/>
          </w:tcPr>
          <w:p w:rsidR="00CE5020" w:rsidRPr="00BF7713" w:rsidRDefault="00F7669B" w:rsidP="00132F4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</w:t>
            </w:r>
            <w:r w:rsidR="00CE5020" w:rsidRPr="00BF7713">
              <w:rPr>
                <w:rFonts w:ascii="GHEA Grapalat" w:hAnsi="GHEA Grapalat" w:cs="Sylfaen"/>
                <w:b/>
                <w:sz w:val="14"/>
                <w:szCs w:val="14"/>
              </w:rPr>
              <w:t>ման</w:t>
            </w:r>
            <w:proofErr w:type="spellEnd"/>
            <w:r w:rsidR="00CE5020"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CE5020" w:rsidRPr="00BF7713">
              <w:rPr>
                <w:rFonts w:ascii="GHEA Grapalat" w:hAnsi="GHEA Grapalat" w:cs="Sylfaen"/>
                <w:b/>
                <w:sz w:val="14"/>
                <w:szCs w:val="14"/>
              </w:rPr>
              <w:t>միավորը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1843" w:type="dxa"/>
            <w:gridSpan w:val="12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մեկ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միավորի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համար</w:t>
            </w:r>
            <w:proofErr w:type="spellEnd"/>
          </w:p>
        </w:tc>
        <w:tc>
          <w:tcPr>
            <w:tcW w:w="4907" w:type="dxa"/>
            <w:gridSpan w:val="15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CE5020" w:rsidRPr="00BF7713" w:rsidTr="00144830">
        <w:trPr>
          <w:trHeight w:val="175"/>
        </w:trPr>
        <w:tc>
          <w:tcPr>
            <w:tcW w:w="425" w:type="dxa"/>
            <w:vMerge/>
            <w:shd w:val="clear" w:color="auto" w:fill="auto"/>
            <w:vAlign w:val="center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vMerge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4"/>
            <w:vMerge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5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0" w:type="dxa"/>
            <w:gridSpan w:val="4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843" w:type="dxa"/>
            <w:gridSpan w:val="12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4907" w:type="dxa"/>
            <w:gridSpan w:val="15"/>
            <w:vMerge/>
            <w:shd w:val="clear" w:color="auto" w:fill="auto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E5020" w:rsidRPr="00BF7713" w:rsidTr="00144830">
        <w:trPr>
          <w:trHeight w:val="1285"/>
        </w:trPr>
        <w:tc>
          <w:tcPr>
            <w:tcW w:w="425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527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90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4907" w:type="dxa"/>
            <w:gridSpan w:val="15"/>
            <w:vMerge/>
            <w:tcBorders>
              <w:bottom w:val="single" w:sz="8" w:space="0" w:color="auto"/>
            </w:tcBorders>
            <w:shd w:val="clear" w:color="auto" w:fill="auto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36972" w:rsidRPr="00BF7713" w:rsidTr="00144830">
        <w:trPr>
          <w:trHeight w:val="40"/>
        </w:trPr>
        <w:tc>
          <w:tcPr>
            <w:tcW w:w="425" w:type="dxa"/>
            <w:shd w:val="clear" w:color="auto" w:fill="auto"/>
            <w:vAlign w:val="center"/>
          </w:tcPr>
          <w:p w:rsidR="00836972" w:rsidRPr="00DF7666" w:rsidRDefault="00116020" w:rsidP="00DF766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52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6972" w:rsidRPr="00987B70" w:rsidRDefault="00987B70" w:rsidP="0011602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proofErr w:type="spellStart"/>
            <w:r w:rsidRPr="00987B70">
              <w:rPr>
                <w:rFonts w:ascii="GHEA Grapalat" w:hAnsi="GHEA Grapalat" w:cs="Arial"/>
                <w:sz w:val="16"/>
                <w:szCs w:val="16"/>
              </w:rPr>
              <w:t>Հաշվողական</w:t>
            </w:r>
            <w:proofErr w:type="spellEnd"/>
            <w:r w:rsidRPr="00987B7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proofErr w:type="spellStart"/>
            <w:r w:rsidRPr="00987B70">
              <w:rPr>
                <w:rFonts w:ascii="GHEA Grapalat" w:hAnsi="GHEA Grapalat" w:cs="Arial"/>
                <w:sz w:val="16"/>
                <w:szCs w:val="16"/>
              </w:rPr>
              <w:t>սարքերի</w:t>
            </w:r>
            <w:proofErr w:type="spellEnd"/>
            <w:r w:rsidRPr="00987B7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proofErr w:type="spellStart"/>
            <w:r w:rsidRPr="00987B70">
              <w:rPr>
                <w:rFonts w:ascii="GHEA Grapalat" w:hAnsi="GHEA Grapalat" w:cs="Arial"/>
                <w:sz w:val="16"/>
                <w:szCs w:val="16"/>
              </w:rPr>
              <w:t>պահմանման</w:t>
            </w:r>
            <w:proofErr w:type="spellEnd"/>
            <w:r w:rsidRPr="00987B70">
              <w:rPr>
                <w:rFonts w:ascii="GHEA Grapalat" w:hAnsi="GHEA Grapalat" w:cs="Arial"/>
                <w:sz w:val="16"/>
                <w:szCs w:val="16"/>
              </w:rPr>
              <w:t xml:space="preserve"> և </w:t>
            </w:r>
            <w:proofErr w:type="spellStart"/>
            <w:r w:rsidRPr="00987B70">
              <w:rPr>
                <w:rFonts w:ascii="GHEA Grapalat" w:hAnsi="GHEA Grapalat" w:cs="Arial"/>
                <w:sz w:val="16"/>
                <w:szCs w:val="16"/>
              </w:rPr>
              <w:t>վերանորոգման</w:t>
            </w:r>
            <w:proofErr w:type="spellEnd"/>
            <w:r w:rsidRPr="00987B70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proofErr w:type="spellStart"/>
            <w:r w:rsidRPr="00987B70">
              <w:rPr>
                <w:rFonts w:ascii="GHEA Grapalat" w:hAnsi="GHEA Grapalat" w:cs="Arial"/>
                <w:sz w:val="16"/>
                <w:szCs w:val="16"/>
              </w:rPr>
              <w:t>ծառայություններ</w:t>
            </w:r>
            <w:proofErr w:type="spellEnd"/>
          </w:p>
        </w:tc>
        <w:tc>
          <w:tcPr>
            <w:tcW w:w="90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6972" w:rsidRPr="007A6416" w:rsidRDefault="00953B9F" w:rsidP="00C458F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դրամ</w:t>
            </w:r>
            <w:bookmarkStart w:id="0" w:name="_GoBack"/>
            <w:bookmarkEnd w:id="0"/>
          </w:p>
        </w:tc>
        <w:tc>
          <w:tcPr>
            <w:tcW w:w="81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6972" w:rsidRPr="006A55AF" w:rsidRDefault="00116020" w:rsidP="00C458F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1</w:t>
            </w:r>
          </w:p>
        </w:tc>
        <w:tc>
          <w:tcPr>
            <w:tcW w:w="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6972" w:rsidRPr="006A55AF" w:rsidRDefault="00116020" w:rsidP="00C458F0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1</w:t>
            </w:r>
          </w:p>
        </w:tc>
        <w:tc>
          <w:tcPr>
            <w:tcW w:w="94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6972" w:rsidRPr="00DF7666" w:rsidRDefault="00144830">
            <w:pPr>
              <w:jc w:val="right"/>
              <w:rPr>
                <w:rFonts w:ascii="GHEA Grapalat" w:hAnsi="GHEA Grapalat" w:cs="Calibri"/>
                <w:sz w:val="14"/>
                <w:szCs w:val="14"/>
              </w:rPr>
            </w:pPr>
            <w:r>
              <w:rPr>
                <w:rFonts w:ascii="GHEA Grapalat" w:hAnsi="GHEA Grapalat" w:cs="Calibri"/>
                <w:sz w:val="14"/>
                <w:szCs w:val="14"/>
              </w:rPr>
              <w:t>1 650 000</w:t>
            </w:r>
          </w:p>
        </w:tc>
        <w:tc>
          <w:tcPr>
            <w:tcW w:w="90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36972" w:rsidRPr="00DF7666" w:rsidRDefault="00144830">
            <w:pPr>
              <w:jc w:val="right"/>
              <w:rPr>
                <w:rFonts w:ascii="GHEA Grapalat" w:hAnsi="GHEA Grapalat" w:cs="Calibri"/>
                <w:sz w:val="14"/>
                <w:szCs w:val="14"/>
              </w:rPr>
            </w:pPr>
            <w:r>
              <w:rPr>
                <w:rFonts w:ascii="GHEA Grapalat" w:hAnsi="GHEA Grapalat" w:cs="Calibri"/>
                <w:sz w:val="14"/>
                <w:szCs w:val="14"/>
              </w:rPr>
              <w:t>1 650 000</w:t>
            </w:r>
          </w:p>
        </w:tc>
        <w:tc>
          <w:tcPr>
            <w:tcW w:w="490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44830" w:rsidRDefault="00116020" w:rsidP="00C458F0">
            <w:pPr>
              <w:jc w:val="both"/>
              <w:rPr>
                <w:rFonts w:ascii="GHEA Grapalat" w:hAnsi="GHEA Grapalat" w:cs="Arial"/>
                <w:sz w:val="14"/>
                <w:szCs w:val="14"/>
              </w:rPr>
            </w:pPr>
            <w:r>
              <w:rPr>
                <w:rFonts w:ascii="GHEA Grapalat" w:hAnsi="GHEA Grapalat" w:cs="Arial"/>
                <w:sz w:val="14"/>
                <w:szCs w:val="14"/>
              </w:rPr>
              <w:t xml:space="preserve"> </w:t>
            </w:r>
          </w:p>
          <w:tbl>
            <w:tblPr>
              <w:tblW w:w="4438" w:type="dxa"/>
              <w:tblInd w:w="86" w:type="dxa"/>
              <w:tblLayout w:type="fixed"/>
              <w:tblLook w:val="0000" w:firstRow="0" w:lastRow="0" w:firstColumn="0" w:lastColumn="0" w:noHBand="0" w:noVBand="0"/>
            </w:tblPr>
            <w:tblGrid>
              <w:gridCol w:w="388"/>
              <w:gridCol w:w="1440"/>
              <w:gridCol w:w="2610"/>
            </w:tblGrid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դիագնոստիկա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LBP 3010, Canon LBP 810, HP CLJ 3505, </w:t>
                  </w:r>
                </w:p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LJ 1020, HP LJ 1522n, HP LJ 2015N, HP LJ 2035N, HP CLJ 5550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դիագնոստիկա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վառարանի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թերմոթաղանթի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LBP 3010, Canon LBP 810, HP CLJ 3505, </w:t>
                  </w:r>
                </w:p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LJ 1020, HP LJ 1522n, HP LJ 2015N, HP LJ 2035N, HP CLJ 5550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վառարանի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թերմոթաղանթի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ռետինե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LBP 3010, Canon LBP 810, HP CLJ 3505, </w:t>
                  </w:r>
                </w:p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LJ 1020, HP LJ 1522n, HP LJ 2015N, HP LJ 2035N, HP CLJ 5550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ռետինե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բաժանարարի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անիվների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LBP 3010, Canon LBP 810, HP CLJ 3505, </w:t>
                  </w:r>
                </w:p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LJ 1020, HP LJ 1522n, HP LJ 2015N, HP LJ 2035N, HP CLJ 5550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բաժանարարի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անիվների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մայրական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պլատայի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/formatter/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LBP 3010, Canon LBP 810, HP CLJ 3505, </w:t>
                  </w:r>
                </w:p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LJ 1020, HP LJ 1522n, HP LJ 2015N, HP LJ 2035N, HP CLJ 5550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մայրական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պլատայի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/formatter/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սնուցման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բլոկի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LBP 3010, Canon LBP 810, HP CLJ 3505, </w:t>
                  </w:r>
                </w:p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LJ 1020, HP LJ 1522n, HP LJ 2015N, HP LJ 2035N, HP CLJ 5550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սնուցման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բլոկի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դիագնոստիկա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tabs>
                      <w:tab w:val="left" w:pos="252"/>
                    </w:tabs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IR 2525, Canon IR 2016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դիագնոստիկա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lastRenderedPageBreak/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վառարանի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թերմոթաղանթի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tabs>
                      <w:tab w:val="left" w:pos="252"/>
                    </w:tabs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lastRenderedPageBreak/>
                    <w:t xml:space="preserve">Canon IR 2525, Canon IR 2016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lastRenderedPageBreak/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վառարանի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թերմոթաղանթի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lastRenderedPageBreak/>
                    <w:t>9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ռետինե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tabs>
                      <w:tab w:val="left" w:pos="252"/>
                    </w:tabs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IR 2525, Canon IR 2016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ռետինե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բաժանարարի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անիվների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tabs>
                      <w:tab w:val="left" w:pos="252"/>
                    </w:tabs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IR 2525, Canon IR 2016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բաժանարարի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թղթի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անիվների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մայրական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պլատայի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/formatter/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tabs>
                      <w:tab w:val="left" w:pos="252"/>
                    </w:tabs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IR 2525, Canon IR 2016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մայրական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պլատայի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/formatter/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սնուցման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բլոկի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tabs>
                      <w:tab w:val="left" w:pos="252"/>
                    </w:tabs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Canon IR 2525, Canon IR 2016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պատճենահանող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սարքերի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սնուցման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բլոկի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746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pStyle w:val="ListParagraph"/>
                    <w:tabs>
                      <w:tab w:val="left" w:pos="252"/>
                    </w:tabs>
                    <w:ind w:left="0"/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դիագնոստիկա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Scanjet 5590, Kodak i1220 Plus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դիագնոստիկա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pStyle w:val="ListParagraph"/>
                    <w:tabs>
                      <w:tab w:val="left" w:pos="252"/>
                    </w:tabs>
                    <w:ind w:left="0"/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մայրական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պլատայի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սալիկի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Scanjet 5590, Kodak i1220 Plus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15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pStyle w:val="ListParagraph"/>
                    <w:tabs>
                      <w:tab w:val="left" w:pos="252"/>
                    </w:tabs>
                    <w:ind w:left="0"/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լամպի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Scanjet 5590, Kodak i1220 Plus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16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pStyle w:val="ListParagraph"/>
                    <w:tabs>
                      <w:tab w:val="left" w:pos="252"/>
                    </w:tabs>
                    <w:ind w:left="0"/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պտտվող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մեխանիզմի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Scanjet 5590, Kodak i1220 Plus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պրոֆիլակտիկա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285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17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pStyle w:val="ListParagraph"/>
                    <w:tabs>
                      <w:tab w:val="left" w:pos="252"/>
                    </w:tabs>
                    <w:ind w:left="0"/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սնուցման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բլոկի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նորով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HP Scanjet 5590, Kodak i1220 Plus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սկաներների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սնուցման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բլոկի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</w:p>
              </w:tc>
            </w:tr>
            <w:tr w:rsidR="00144830" w:rsidRPr="003F07FE" w:rsidTr="00144830">
              <w:trPr>
                <w:trHeight w:val="161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18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  <w:lang w:val="ru-RU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  <w:lang w:val="ru-RU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ՀՊ ԼՋ 1000, 1200, 1100, 1150, 2012, 2200, 2300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ԴիԷն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3052/3055, 3392,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`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ներառյալ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աշխատանքները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պահեստամասերը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թմբուկի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կարատրոնի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մագնիսական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մաքրող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դանակի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/: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Լիցքավորումից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հետո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պետք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է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առնվազն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3000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էջ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անթերի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/</w:t>
                  </w:r>
                </w:p>
              </w:tc>
            </w:tr>
            <w:tr w:rsidR="00144830" w:rsidRPr="003F07FE" w:rsidTr="00144830">
              <w:trPr>
                <w:trHeight w:val="161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19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  <w:lang w:val="ru-RU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ՀՊ ԼՋ 2035, 2055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`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ներառյալ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աշխատանքները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պահեստամասերը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թմբուկի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կարատրոնի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մագնիսական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մաքրող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դանակի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/: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Լիցքավորումից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հետո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պետք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է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առնվազն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3000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էջ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անթերի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/</w:t>
                  </w:r>
                </w:p>
              </w:tc>
            </w:tr>
            <w:tr w:rsidR="00144830" w:rsidRPr="003F07FE" w:rsidTr="00144830">
              <w:trPr>
                <w:trHeight w:val="161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20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  <w:lang w:val="ru-RU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ՀՊ ԼՋ 1010, 1012, 1015, 1018, 1020, 1022, ԼԲՊ3010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`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ներառյալ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աշխատանքները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պահեստամասերը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թմբուկի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կարատրոնի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մագնիսական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մաքրող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դանակի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/: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Լիցքավորումից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հետո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պետք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lastRenderedPageBreak/>
                    <w:t xml:space="preserve">է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առնվազն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2500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էջ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անթերի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/</w:t>
                  </w:r>
                </w:p>
              </w:tc>
            </w:tr>
            <w:tr w:rsidR="00144830" w:rsidRPr="003F07FE" w:rsidTr="00144830">
              <w:trPr>
                <w:trHeight w:val="161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lastRenderedPageBreak/>
                    <w:t>21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  <w:lang w:val="ru-RU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ՀՊ ՔԼՋ 3505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`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ներառյալ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աշխատանքները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պահեստամասերը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թմբուկի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կարատրոնի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մագնիսական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մաքրող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դանակի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/: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Լիցքավորումից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հետո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պետք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է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առնվազն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3000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էջ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անթերի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/</w:t>
                  </w:r>
                </w:p>
              </w:tc>
            </w:tr>
            <w:tr w:rsidR="00144830" w:rsidRPr="003F07FE" w:rsidTr="00144830">
              <w:trPr>
                <w:trHeight w:val="161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22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  <w:lang w:val="ru-RU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ՀՊ ՔԼՋ 5550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`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ներառյալ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աշխատանքները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պահեստամասերը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թմբուկի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կարատրոնի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մագնիսական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մաքրող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դանակի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/: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Լիցքավորումից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հետո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պետք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է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առնվազն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5000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էջ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անթերի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/</w:t>
                  </w:r>
                </w:p>
              </w:tc>
            </w:tr>
            <w:tr w:rsidR="00144830" w:rsidRPr="003F07FE" w:rsidTr="00144830">
              <w:trPr>
                <w:trHeight w:val="161"/>
              </w:trPr>
              <w:tc>
                <w:tcPr>
                  <w:tcW w:w="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</w:rPr>
                  </w:pPr>
                  <w:r w:rsidRPr="003F07FE">
                    <w:rPr>
                      <w:rFonts w:ascii="GHEA Grapalat" w:hAnsi="GHEA Grapalat"/>
                      <w:sz w:val="14"/>
                      <w:szCs w:val="14"/>
                    </w:rPr>
                    <w:t>23</w:t>
                  </w:r>
                </w:p>
              </w:tc>
              <w:tc>
                <w:tcPr>
                  <w:tcW w:w="1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:rsidR="00144830" w:rsidRPr="003F07FE" w:rsidRDefault="00144830" w:rsidP="004F5318">
                  <w:pPr>
                    <w:autoSpaceDE w:val="0"/>
                    <w:autoSpaceDN w:val="0"/>
                    <w:adjustRightInd w:val="0"/>
                    <w:rPr>
                      <w:rFonts w:ascii="GHEA Grapalat" w:hAnsi="GHEA Grapalat"/>
                      <w:sz w:val="14"/>
                      <w:szCs w:val="14"/>
                      <w:lang w:val="ru-RU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վերանորոգում</w:t>
                  </w:r>
                  <w:proofErr w:type="spellEnd"/>
                </w:p>
              </w:tc>
              <w:tc>
                <w:tcPr>
                  <w:tcW w:w="2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44830" w:rsidRPr="003F07FE" w:rsidRDefault="00144830" w:rsidP="004F5318">
                  <w:pPr>
                    <w:rPr>
                      <w:rFonts w:ascii="GHEA Grapalat" w:hAnsi="GHEA Grapalat"/>
                      <w:sz w:val="14"/>
                      <w:szCs w:val="14"/>
                    </w:rPr>
                  </w:pP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Քենոն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ԷլԲիՊի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3010/3100 (Canon LBP-3010/3100)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տպիչների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քարթրիջի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`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ներառյալ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վերանորոգման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աշխատանքները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և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պահեստամասերը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թմբուկի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կարատրոնի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մագնիսական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լիսեռի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,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մաքրող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դանակի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փոխարինում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/: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Լիցքավորումից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հետո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տպիչը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պետք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է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տպի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առնվազն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2500 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էջ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 xml:space="preserve"> /</w:t>
                  </w:r>
                  <w:proofErr w:type="spellStart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անթերի</w:t>
                  </w:r>
                  <w:proofErr w:type="spellEnd"/>
                  <w:r w:rsidRPr="003F07FE">
                    <w:rPr>
                      <w:rFonts w:ascii="GHEA Grapalat" w:hAnsi="GHEA Grapalat"/>
                      <w:color w:val="000000"/>
                      <w:sz w:val="14"/>
                      <w:szCs w:val="14"/>
                    </w:rPr>
                    <w:t>/</w:t>
                  </w:r>
                </w:p>
              </w:tc>
            </w:tr>
          </w:tbl>
          <w:p w:rsidR="00836972" w:rsidRPr="00836972" w:rsidRDefault="00836972" w:rsidP="00C458F0">
            <w:pPr>
              <w:jc w:val="both"/>
              <w:rPr>
                <w:rFonts w:ascii="GHEA Grapalat" w:hAnsi="GHEA Grapalat" w:cs="Arial"/>
                <w:sz w:val="14"/>
                <w:szCs w:val="14"/>
              </w:rPr>
            </w:pPr>
          </w:p>
        </w:tc>
      </w:tr>
      <w:tr w:rsidR="00AA5C91" w:rsidRPr="00BF7713" w:rsidTr="00CA64C5">
        <w:trPr>
          <w:trHeight w:val="169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7064" w:rsidRPr="00BF7713" w:rsidTr="00CA64C5">
        <w:trPr>
          <w:trHeight w:val="137"/>
        </w:trPr>
        <w:tc>
          <w:tcPr>
            <w:tcW w:w="4337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7064" w:rsidRPr="00BF7713" w:rsidRDefault="003C7064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89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7064" w:rsidRPr="00BF7713" w:rsidRDefault="003C7064" w:rsidP="0054613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26765">
              <w:rPr>
                <w:rFonts w:ascii="GHEA Grapalat" w:hAnsi="GHEA Grapalat"/>
                <w:b/>
                <w:sz w:val="16"/>
                <w:szCs w:val="16"/>
              </w:rPr>
              <w:t>«</w:t>
            </w:r>
            <w:proofErr w:type="spellStart"/>
            <w:r w:rsidRPr="00926765">
              <w:rPr>
                <w:rFonts w:ascii="GHEA Grapalat" w:hAnsi="GHEA Grapalat"/>
                <w:b/>
                <w:sz w:val="16"/>
                <w:szCs w:val="16"/>
              </w:rPr>
              <w:t>Գնումների</w:t>
            </w:r>
            <w:proofErr w:type="spellEnd"/>
            <w:r w:rsidRPr="0092676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proofErr w:type="spellStart"/>
            <w:r w:rsidRPr="00926765">
              <w:rPr>
                <w:rFonts w:ascii="GHEA Grapalat" w:hAnsi="GHEA Grapalat"/>
                <w:b/>
                <w:sz w:val="16"/>
                <w:szCs w:val="16"/>
              </w:rPr>
              <w:t>մասին</w:t>
            </w:r>
            <w:proofErr w:type="spellEnd"/>
            <w:r w:rsidRPr="00926765">
              <w:rPr>
                <w:rFonts w:ascii="GHEA Grapalat" w:hAnsi="GHEA Grapalat"/>
                <w:b/>
                <w:sz w:val="16"/>
                <w:szCs w:val="16"/>
              </w:rPr>
              <w:t xml:space="preserve">» ՀՀ </w:t>
            </w:r>
            <w:proofErr w:type="spellStart"/>
            <w:r w:rsidRPr="00926765">
              <w:rPr>
                <w:rFonts w:ascii="GHEA Grapalat" w:hAnsi="GHEA Grapalat"/>
                <w:b/>
                <w:sz w:val="16"/>
                <w:szCs w:val="16"/>
              </w:rPr>
              <w:t>օրենքի</w:t>
            </w:r>
            <w:proofErr w:type="spellEnd"/>
            <w:r w:rsidRPr="00926765">
              <w:rPr>
                <w:rFonts w:ascii="GHEA Grapalat" w:hAnsi="GHEA Grapalat"/>
                <w:b/>
                <w:sz w:val="16"/>
                <w:szCs w:val="16"/>
              </w:rPr>
              <w:t xml:space="preserve"> 17-րդ </w:t>
            </w:r>
            <w:proofErr w:type="spellStart"/>
            <w:r w:rsidRPr="00926765">
              <w:rPr>
                <w:rFonts w:ascii="GHEA Grapalat" w:hAnsi="GHEA Grapalat"/>
                <w:b/>
                <w:sz w:val="16"/>
                <w:szCs w:val="16"/>
              </w:rPr>
              <w:t>հոդվածի</w:t>
            </w:r>
            <w:proofErr w:type="spellEnd"/>
            <w:r w:rsidRPr="00926765">
              <w:rPr>
                <w:rFonts w:ascii="GHEA Grapalat" w:hAnsi="GHEA Grapalat"/>
                <w:b/>
                <w:sz w:val="16"/>
                <w:szCs w:val="16"/>
              </w:rPr>
              <w:t xml:space="preserve"> 4-րդ </w:t>
            </w:r>
            <w:proofErr w:type="spellStart"/>
            <w:r w:rsidRPr="00926765">
              <w:rPr>
                <w:rFonts w:ascii="GHEA Grapalat" w:hAnsi="GHEA Grapalat"/>
                <w:b/>
                <w:sz w:val="16"/>
                <w:szCs w:val="16"/>
              </w:rPr>
              <w:t>մաս</w:t>
            </w:r>
            <w:proofErr w:type="spellEnd"/>
          </w:p>
        </w:tc>
      </w:tr>
      <w:tr w:rsidR="00AA5C91" w:rsidRPr="00BF7713" w:rsidTr="00CA64C5">
        <w:trPr>
          <w:trHeight w:val="196"/>
        </w:trPr>
        <w:tc>
          <w:tcPr>
            <w:tcW w:w="11226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26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39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01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69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79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3C7064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DF5BC2" w:rsidRDefault="00DF5BC2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04</w:t>
            </w:r>
          </w:p>
        </w:tc>
        <w:tc>
          <w:tcPr>
            <w:tcW w:w="1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DF5BC2" w:rsidRDefault="00DF5BC2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239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DF5BC2" w:rsidRDefault="00DF5BC2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01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DF5BC2" w:rsidRDefault="00DF5BC2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</w:t>
            </w:r>
          </w:p>
        </w:tc>
        <w:tc>
          <w:tcPr>
            <w:tcW w:w="169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BF7713" w:rsidRDefault="00D457A9" w:rsidP="00D457A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379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BF7713" w:rsidRDefault="00D457A9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v</w:t>
            </w: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226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147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5079" w:type="dxa"/>
            <w:gridSpan w:val="1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A5C91" w:rsidRPr="00031E3A" w:rsidRDefault="00FF2842" w:rsidP="00E35C8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</w:t>
            </w:r>
            <w:r w:rsidR="00DF5BC2">
              <w:rPr>
                <w:rFonts w:ascii="GHEA Grapalat" w:hAnsi="GHEA Grapalat"/>
                <w:b/>
                <w:sz w:val="14"/>
                <w:szCs w:val="14"/>
              </w:rPr>
              <w:t>.06.</w:t>
            </w:r>
            <w:r w:rsidR="00AA5C91">
              <w:rPr>
                <w:rFonts w:ascii="GHEA Grapalat" w:hAnsi="GHEA Grapalat"/>
                <w:b/>
                <w:sz w:val="14"/>
                <w:szCs w:val="14"/>
                <w:lang w:val="ru-RU"/>
              </w:rPr>
              <w:t>201</w:t>
            </w:r>
            <w:r w:rsidR="003C7064"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 w:rsidR="00AA5C91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թ.</w:t>
            </w: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710" w:type="dxa"/>
            <w:gridSpan w:val="2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ի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4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5079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710" w:type="dxa"/>
            <w:gridSpan w:val="2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5079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710" w:type="dxa"/>
            <w:gridSpan w:val="2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4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7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32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710" w:type="dxa"/>
            <w:gridSpan w:val="28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4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87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32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</w:tr>
      <w:tr w:rsidR="00AA5C91" w:rsidRPr="00BF7713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710" w:type="dxa"/>
            <w:gridSpan w:val="2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87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CA64C5">
        <w:trPr>
          <w:trHeight w:val="54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5C91" w:rsidRPr="00BF7713" w:rsidTr="00CA64C5">
        <w:trPr>
          <w:trHeight w:val="40"/>
        </w:trPr>
        <w:tc>
          <w:tcPr>
            <w:tcW w:w="1269" w:type="dxa"/>
            <w:gridSpan w:val="5"/>
            <w:vMerge w:val="restart"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2224" w:type="dxa"/>
            <w:gridSpan w:val="9"/>
            <w:vMerge w:val="restart"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733" w:type="dxa"/>
            <w:gridSpan w:val="33"/>
            <w:shd w:val="clear" w:color="auto" w:fill="auto"/>
            <w:vAlign w:val="center"/>
          </w:tcPr>
          <w:p w:rsidR="00AA5C91" w:rsidRPr="003D17D0" w:rsidRDefault="00AA5C91" w:rsidP="00555338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մեկ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միավորի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համար</w:t>
            </w:r>
            <w:proofErr w:type="spellEnd"/>
          </w:p>
        </w:tc>
      </w:tr>
      <w:tr w:rsidR="00AA5C91" w:rsidRPr="00BF7713" w:rsidTr="00CA64C5">
        <w:trPr>
          <w:trHeight w:val="213"/>
        </w:trPr>
        <w:tc>
          <w:tcPr>
            <w:tcW w:w="1269" w:type="dxa"/>
            <w:gridSpan w:val="5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224" w:type="dxa"/>
            <w:gridSpan w:val="9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733" w:type="dxa"/>
            <w:gridSpan w:val="33"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AA5C91" w:rsidRPr="00BF7713" w:rsidTr="00CA64C5">
        <w:trPr>
          <w:trHeight w:val="137"/>
        </w:trPr>
        <w:tc>
          <w:tcPr>
            <w:tcW w:w="1269" w:type="dxa"/>
            <w:gridSpan w:val="5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224" w:type="dxa"/>
            <w:gridSpan w:val="9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46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04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32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AA5C91" w:rsidRPr="00BF7713" w:rsidTr="00CA64C5">
        <w:trPr>
          <w:trHeight w:val="137"/>
        </w:trPr>
        <w:tc>
          <w:tcPr>
            <w:tcW w:w="126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224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9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06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9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19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203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AA5C91" w:rsidRPr="00BF7713" w:rsidTr="00CA64C5">
        <w:trPr>
          <w:trHeight w:val="83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AA5C91" w:rsidRPr="003D17D0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AA5C91" w:rsidRPr="00604A2D" w:rsidRDefault="00AA5C91" w:rsidP="00555338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E35C8A" w:rsidRPr="00BF7713" w:rsidTr="00CA64C5">
        <w:trPr>
          <w:trHeight w:val="46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E35C8A" w:rsidRPr="00BF7713" w:rsidRDefault="00E35C8A" w:rsidP="00D733B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  <w:vAlign w:val="center"/>
          </w:tcPr>
          <w:p w:rsidR="00E35C8A" w:rsidRPr="00CE5293" w:rsidRDefault="0085547C" w:rsidP="00DF5BC2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E35C8A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E35C8A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E35C8A" w:rsidRPr="003D6A72" w:rsidRDefault="0085547C" w:rsidP="00DF5BC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E35C8A" w:rsidRPr="003D6A72" w:rsidRDefault="0085547C" w:rsidP="00DF5BC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E35C8A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E35C8A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3 000</w:t>
            </w:r>
          </w:p>
        </w:tc>
      </w:tr>
      <w:tr w:rsidR="00A23936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A23936" w:rsidRPr="00BF7713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6E0ABE"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 w:rsidRPr="006E0ABE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A23936" w:rsidRPr="003D6A72" w:rsidRDefault="00A23936" w:rsidP="00DF5BC2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ru-RU"/>
              </w:rPr>
            </w:pP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Pr="00BF7713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85547C" w:rsidRPr="00CE5293" w:rsidRDefault="0085547C" w:rsidP="00DF5BC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85547C" w:rsidRPr="003D6A72" w:rsidRDefault="0085547C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85547C" w:rsidRPr="003D6A72" w:rsidRDefault="0085547C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85547C" w:rsidRPr="003D6A72" w:rsidRDefault="0085547C" w:rsidP="00D4310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5547C" w:rsidRPr="003D6A72" w:rsidRDefault="0085547C" w:rsidP="00D4310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85547C" w:rsidRPr="003D6A72" w:rsidRDefault="0085547C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85547C" w:rsidRPr="003D6A72" w:rsidRDefault="0085547C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3 000</w:t>
            </w: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3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85547C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85547C" w:rsidRPr="00CE5293" w:rsidRDefault="0085547C" w:rsidP="00DF5BC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8 250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85547C" w:rsidRPr="0036223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8 250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85547C" w:rsidRPr="00496B4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1 650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5547C" w:rsidRPr="00496B4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5A0CFB">
              <w:rPr>
                <w:rFonts w:ascii="GHEA Grapalat" w:hAnsi="GHEA Grapalat" w:cs="Sylfaen"/>
                <w:b/>
                <w:sz w:val="14"/>
                <w:szCs w:val="14"/>
              </w:rPr>
              <w:t>1 650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85547C" w:rsidRPr="0036223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9 900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85547C" w:rsidRPr="0036223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9 900</w:t>
            </w: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4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85547C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85547C" w:rsidRPr="00CE5293" w:rsidRDefault="0085547C" w:rsidP="00DF5BC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1 100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1 100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6 600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6 600</w:t>
            </w: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85547C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5547C" w:rsidRPr="00BF7713" w:rsidTr="00CA64C5">
        <w:trPr>
          <w:trHeight w:val="385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85547C" w:rsidRPr="00CE5293" w:rsidRDefault="0085547C" w:rsidP="00DF5BC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15 000</w:t>
            </w: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6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85547C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85547C" w:rsidRPr="00CE5293" w:rsidRDefault="0085547C" w:rsidP="00DF5BC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6 250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6 250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1 250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5547C" w:rsidRPr="003D6A72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1 250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85547C" w:rsidRPr="008F426F" w:rsidRDefault="005A0CFB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7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85547C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85547C" w:rsidRPr="00CE5293" w:rsidRDefault="0085547C" w:rsidP="00DF5BC2">
            <w:pPr>
              <w:jc w:val="center"/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3 750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3 750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750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750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4 500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4 500</w:t>
            </w: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8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85547C" w:rsidRPr="003D6A72" w:rsidRDefault="0085547C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85547C" w:rsidRPr="00CE5293" w:rsidRDefault="0085547C" w:rsidP="00DF5BC2">
            <w:pPr>
              <w:jc w:val="center"/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  <w:r w:rsidRPr="00CE5293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10 000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85547C" w:rsidRPr="00D733B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10 000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85547C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2 000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85547C" w:rsidRP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D43103">
              <w:rPr>
                <w:rFonts w:ascii="GHEA Grapalat" w:hAnsi="GHEA Grapalat" w:cs="Sylfaen"/>
                <w:b/>
                <w:sz w:val="14"/>
                <w:szCs w:val="14"/>
              </w:rPr>
              <w:t>12 000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85547C" w:rsidRP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D43103">
              <w:rPr>
                <w:rFonts w:ascii="GHEA Grapalat" w:hAnsi="GHEA Grapalat" w:cs="Sylfaen"/>
                <w:b/>
                <w:sz w:val="14"/>
                <w:szCs w:val="14"/>
              </w:rPr>
              <w:t>12 000</w:t>
            </w:r>
          </w:p>
        </w:tc>
      </w:tr>
      <w:tr w:rsidR="0085547C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85547C" w:rsidRDefault="0085547C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9</w:t>
            </w:r>
          </w:p>
        </w:tc>
        <w:tc>
          <w:tcPr>
            <w:tcW w:w="9957" w:type="dxa"/>
            <w:gridSpan w:val="42"/>
            <w:shd w:val="clear" w:color="auto" w:fill="auto"/>
          </w:tcPr>
          <w:p w:rsidR="0085547C" w:rsidRPr="003D6A72" w:rsidRDefault="0085547C" w:rsidP="003D6A7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Pr="00CE5293" w:rsidRDefault="00D43103" w:rsidP="00DF5BC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10 000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Pr="00D733B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10 000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2 000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D43103">
              <w:rPr>
                <w:rFonts w:ascii="GHEA Grapalat" w:hAnsi="GHEA Grapalat" w:cs="Sylfaen"/>
                <w:b/>
                <w:sz w:val="14"/>
                <w:szCs w:val="14"/>
              </w:rPr>
              <w:t>12 000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D43103">
              <w:rPr>
                <w:rFonts w:ascii="GHEA Grapalat" w:hAnsi="GHEA Grapalat" w:cs="Sylfaen"/>
                <w:b/>
                <w:sz w:val="14"/>
                <w:szCs w:val="14"/>
              </w:rPr>
              <w:t>12 000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10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D43103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Pr="00CE5293" w:rsidRDefault="00D43103" w:rsidP="00DF5BC2">
            <w:pPr>
              <w:jc w:val="center"/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1 100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1 100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6 600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6 600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E0752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11</w:t>
            </w:r>
          </w:p>
        </w:tc>
        <w:tc>
          <w:tcPr>
            <w:tcW w:w="9957" w:type="dxa"/>
            <w:gridSpan w:val="42"/>
            <w:shd w:val="clear" w:color="auto" w:fill="auto"/>
            <w:vAlign w:val="center"/>
          </w:tcPr>
          <w:p w:rsidR="00D43103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Pr="00CE5293" w:rsidRDefault="00D43103" w:rsidP="00DF5BC2">
            <w:pPr>
              <w:jc w:val="center"/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Pr="00B8662C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4 500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Pr="003D6A72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4 500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8F426F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27 000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8F426F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27 000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3D6A72" w:rsidRDefault="00D43103" w:rsidP="008F426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8F426F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8F426F">
              <w:rPr>
                <w:rFonts w:ascii="GHEA Grapalat" w:hAnsi="GHEA Grapalat" w:cs="Sylfaen"/>
                <w:b/>
                <w:sz w:val="14"/>
                <w:szCs w:val="14"/>
              </w:rPr>
              <w:t xml:space="preserve"> 12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  <w:vAlign w:val="center"/>
          </w:tcPr>
          <w:p w:rsidR="00D43103" w:rsidRPr="00CE5293" w:rsidRDefault="00D43103" w:rsidP="0098418F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6 250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6 250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1 250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1 250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3D6A72" w:rsidRDefault="00D43103" w:rsidP="008F426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8F426F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8F426F">
              <w:rPr>
                <w:rFonts w:ascii="GHEA Grapalat" w:hAnsi="GHEA Grapalat" w:cs="Sylfaen"/>
                <w:b/>
                <w:sz w:val="14"/>
                <w:szCs w:val="14"/>
              </w:rPr>
              <w:t xml:space="preserve"> 13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Pr="00CE529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Pr="003D6A72" w:rsidRDefault="00D43103" w:rsidP="00D4310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Pr="003D6A72" w:rsidRDefault="00D43103" w:rsidP="00D4310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3 000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14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Pr="003D6A72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8F426F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15 000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15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9 000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16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5 000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5 000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1 000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1 000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6 000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17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7 500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1 500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1 500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9 000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9 000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18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19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FF2842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FF2842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FF2842">
              <w:rPr>
                <w:rFonts w:ascii="GHEA Grapalat" w:hAnsi="GHEA Grapalat" w:cs="Sylfaen"/>
                <w:b/>
                <w:sz w:val="14"/>
                <w:szCs w:val="14"/>
              </w:rPr>
              <w:t xml:space="preserve"> 20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21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13 975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13 975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2 795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2 795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16 770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16 770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22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23 975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23 975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4 795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4 795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28 770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F5BC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28 770</w:t>
            </w:r>
          </w:p>
        </w:tc>
      </w:tr>
      <w:tr w:rsidR="00D43103" w:rsidRPr="00BF7713" w:rsidTr="00CA64C5">
        <w:trPr>
          <w:trHeight w:val="4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15078A" w:rsidRDefault="00D43103" w:rsidP="00FF284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23</w:t>
            </w:r>
          </w:p>
        </w:tc>
      </w:tr>
      <w:tr w:rsidR="00D43103" w:rsidRPr="00BF7713" w:rsidTr="00CA64C5">
        <w:trPr>
          <w:trHeight w:val="47"/>
        </w:trPr>
        <w:tc>
          <w:tcPr>
            <w:tcW w:w="1269" w:type="dxa"/>
            <w:gridSpan w:val="5"/>
            <w:shd w:val="clear" w:color="auto" w:fill="auto"/>
            <w:vAlign w:val="center"/>
          </w:tcPr>
          <w:p w:rsidR="00D4310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49" w:type="dxa"/>
            <w:gridSpan w:val="10"/>
            <w:shd w:val="clear" w:color="auto" w:fill="auto"/>
          </w:tcPr>
          <w:p w:rsidR="00D43103" w:rsidRDefault="00D43103" w:rsidP="0036223F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374" w:type="dxa"/>
            <w:gridSpan w:val="7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1064" w:type="dxa"/>
            <w:gridSpan w:val="8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1 875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D43103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375</w:t>
            </w:r>
          </w:p>
        </w:tc>
        <w:tc>
          <w:tcPr>
            <w:tcW w:w="1191" w:type="dxa"/>
            <w:gridSpan w:val="5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D43103" w:rsidRPr="0015078A" w:rsidRDefault="00D43103" w:rsidP="00D4310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2 250</w:t>
            </w:r>
          </w:p>
        </w:tc>
      </w:tr>
      <w:tr w:rsidR="00D43103" w:rsidRPr="009543AF" w:rsidTr="00CA64C5">
        <w:trPr>
          <w:trHeight w:val="290"/>
        </w:trPr>
        <w:tc>
          <w:tcPr>
            <w:tcW w:w="23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89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37502E" w:rsidRDefault="00D43103" w:rsidP="0037502E">
            <w:pPr>
              <w:tabs>
                <w:tab w:val="left" w:pos="90"/>
              </w:tabs>
              <w:spacing w:line="276" w:lineRule="auto"/>
              <w:jc w:val="both"/>
              <w:rPr>
                <w:rFonts w:ascii="GHEA Grapalat" w:hAnsi="GHEA Grapalat" w:cs="Arial Armenian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Ծանոթություն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Եթե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գնման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ընթացակարգում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կիրառվել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են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Գնումների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ոլորտը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կարգավորող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օրենսդրությամբ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նախատեսված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բանակցություններ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գների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նվազեցման</w:t>
            </w:r>
            <w:proofErr w:type="spellEnd"/>
            <w:r w:rsidRPr="00545992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45992">
              <w:rPr>
                <w:rFonts w:ascii="GHEA Grapalat" w:hAnsi="GHEA Grapalat"/>
                <w:sz w:val="16"/>
                <w:szCs w:val="16"/>
              </w:rPr>
              <w:t>նպատակով</w:t>
            </w:r>
            <w:proofErr w:type="spellEnd"/>
            <w:r w:rsidRPr="00545992">
              <w:rPr>
                <w:rFonts w:ascii="GHEA Grapalat" w:hAnsi="GHEA Grapalat" w:cs="Arial Armenian"/>
                <w:sz w:val="16"/>
                <w:szCs w:val="16"/>
              </w:rPr>
              <w:t>։</w:t>
            </w:r>
          </w:p>
        </w:tc>
      </w:tr>
      <w:tr w:rsidR="00D43103" w:rsidRPr="009543AF" w:rsidTr="00CA64C5">
        <w:trPr>
          <w:trHeight w:val="288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D43103" w:rsidRPr="003B2A0B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</w:pPr>
          </w:p>
        </w:tc>
      </w:tr>
      <w:tr w:rsidR="00D43103" w:rsidRPr="00BF7713" w:rsidTr="00CA64C5">
        <w:tc>
          <w:tcPr>
            <w:tcW w:w="11226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D43103" w:rsidRPr="00BF7713" w:rsidTr="00CA64C5">
        <w:tc>
          <w:tcPr>
            <w:tcW w:w="499" w:type="dxa"/>
            <w:gridSpan w:val="2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53" w:type="dxa"/>
            <w:gridSpan w:val="5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9274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D43103" w:rsidRPr="00BF7713" w:rsidTr="00CA64C5">
        <w:tc>
          <w:tcPr>
            <w:tcW w:w="49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5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7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ներկա-յացնելու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համա-պատաս-խանութ-յունը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7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պահանջվող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փաստա-թղթերի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75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հատկանիշ-ների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61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գոր-ծունեութ-յուն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4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66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միջոցներ</w:t>
            </w:r>
            <w:proofErr w:type="spellEnd"/>
          </w:p>
        </w:tc>
        <w:tc>
          <w:tcPr>
            <w:tcW w:w="1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217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D43103" w:rsidRPr="00BF7713" w:rsidTr="00CA64C5">
        <w:trPr>
          <w:trHeight w:val="556"/>
        </w:trPr>
        <w:tc>
          <w:tcPr>
            <w:tcW w:w="49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D43103" w:rsidRPr="00C35EF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5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D43103" w:rsidRPr="00AA66E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97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D43103" w:rsidRPr="00AA66E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127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D43103" w:rsidRPr="00C35EF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75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D43103" w:rsidRPr="00AA66ED" w:rsidRDefault="00D43103" w:rsidP="00555338">
            <w:pPr>
              <w:tabs>
                <w:tab w:val="left" w:pos="660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61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D43103" w:rsidRPr="00AA66E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74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D43103" w:rsidRPr="00AA66E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D43103" w:rsidRPr="00C35EF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D43103" w:rsidRPr="00AA66ED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117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D43103" w:rsidRPr="00C35EFD" w:rsidRDefault="00D43103" w:rsidP="00555338">
            <w:pPr>
              <w:tabs>
                <w:tab w:val="left" w:pos="530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217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D43103" w:rsidRPr="003B2A0B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</w:tr>
      <w:tr w:rsidR="00D43103" w:rsidRPr="00BF7713" w:rsidTr="00CA64C5">
        <w:trPr>
          <w:trHeight w:val="40"/>
        </w:trPr>
        <w:tc>
          <w:tcPr>
            <w:tcW w:w="49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5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7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5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1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4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7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103" w:rsidRPr="00BF7713" w:rsidTr="00CA64C5">
        <w:trPr>
          <w:trHeight w:val="344"/>
        </w:trPr>
        <w:tc>
          <w:tcPr>
            <w:tcW w:w="23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896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Default="00D43103" w:rsidP="00D43FDE">
            <w:pPr>
              <w:tabs>
                <w:tab w:val="left" w:pos="90"/>
              </w:tabs>
              <w:spacing w:line="276" w:lineRule="auto"/>
              <w:ind w:firstLine="450"/>
              <w:jc w:val="both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  <w:p w:rsidR="00D43103" w:rsidRPr="00D43FDE" w:rsidRDefault="00D43103" w:rsidP="00907E1A">
            <w:pPr>
              <w:spacing w:line="276" w:lineRule="auto"/>
              <w:ind w:firstLine="450"/>
              <w:jc w:val="both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103" w:rsidRPr="00BF7713" w:rsidTr="00CA64C5">
        <w:trPr>
          <w:trHeight w:val="288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103" w:rsidRPr="00BF7713" w:rsidTr="00CA64C5">
        <w:tc>
          <w:tcPr>
            <w:tcW w:w="706" w:type="dxa"/>
            <w:gridSpan w:val="4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876" w:type="dxa"/>
            <w:gridSpan w:val="5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644" w:type="dxa"/>
            <w:gridSpan w:val="38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D43103" w:rsidRPr="00BF7713" w:rsidTr="00CA64C5">
        <w:trPr>
          <w:trHeight w:val="237"/>
        </w:trPr>
        <w:tc>
          <w:tcPr>
            <w:tcW w:w="706" w:type="dxa"/>
            <w:gridSpan w:val="4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76" w:type="dxa"/>
            <w:gridSpan w:val="5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01" w:type="dxa"/>
            <w:gridSpan w:val="8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02" w:type="dxa"/>
            <w:gridSpan w:val="10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433" w:type="dxa"/>
            <w:gridSpan w:val="10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669" w:type="dxa"/>
            <w:gridSpan w:val="2"/>
            <w:vMerge w:val="restart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539" w:type="dxa"/>
            <w:gridSpan w:val="8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D43103" w:rsidRPr="00BF7713" w:rsidTr="00CA64C5">
        <w:trPr>
          <w:trHeight w:val="238"/>
        </w:trPr>
        <w:tc>
          <w:tcPr>
            <w:tcW w:w="706" w:type="dxa"/>
            <w:gridSpan w:val="4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76" w:type="dxa"/>
            <w:gridSpan w:val="5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01" w:type="dxa"/>
            <w:gridSpan w:val="8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10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3" w:type="dxa"/>
            <w:gridSpan w:val="10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669" w:type="dxa"/>
            <w:gridSpan w:val="2"/>
            <w:vMerge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539" w:type="dxa"/>
            <w:gridSpan w:val="8"/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D43103" w:rsidRPr="00BF7713" w:rsidTr="00CA64C5">
        <w:trPr>
          <w:trHeight w:val="263"/>
        </w:trPr>
        <w:tc>
          <w:tcPr>
            <w:tcW w:w="70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7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01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3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66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5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D43103" w:rsidRPr="007E515E" w:rsidTr="00CA64C5">
        <w:trPr>
          <w:trHeight w:val="511"/>
        </w:trPr>
        <w:tc>
          <w:tcPr>
            <w:tcW w:w="706" w:type="dxa"/>
            <w:gridSpan w:val="4"/>
            <w:shd w:val="clear" w:color="auto" w:fill="auto"/>
            <w:vAlign w:val="center"/>
          </w:tcPr>
          <w:p w:rsidR="00D43103" w:rsidRPr="00901170" w:rsidRDefault="00D43103" w:rsidP="00DF5BC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1-23</w:t>
            </w:r>
          </w:p>
        </w:tc>
        <w:tc>
          <w:tcPr>
            <w:tcW w:w="1876" w:type="dxa"/>
            <w:gridSpan w:val="5"/>
            <w:shd w:val="clear" w:color="auto" w:fill="auto"/>
            <w:vAlign w:val="center"/>
          </w:tcPr>
          <w:p w:rsidR="00D43103" w:rsidRPr="00050C56" w:rsidRDefault="00D43103" w:rsidP="0085547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1601" w:type="dxa"/>
            <w:gridSpan w:val="8"/>
            <w:shd w:val="clear" w:color="auto" w:fill="auto"/>
            <w:vAlign w:val="center"/>
          </w:tcPr>
          <w:p w:rsidR="00D43103" w:rsidRPr="00F7669B" w:rsidRDefault="00D43103" w:rsidP="0085547C">
            <w:pPr>
              <w:jc w:val="center"/>
              <w:rPr>
                <w:rFonts w:ascii="GHEA Grapalat" w:hAnsi="GHEA Grapalat"/>
                <w:b/>
                <w:color w:val="000000" w:themeColor="text1"/>
                <w:sz w:val="14"/>
                <w:szCs w:val="14"/>
              </w:rPr>
            </w:pPr>
            <w:r w:rsidRPr="00557B43">
              <w:rPr>
                <w:rFonts w:ascii="GHEA Grapalat" w:hAnsi="GHEA Grapalat"/>
                <w:sz w:val="16"/>
                <w:szCs w:val="16"/>
                <w:lang w:val="pt-BR"/>
              </w:rPr>
              <w:t>ՀՀ ԷՆ-ՇՀ</w:t>
            </w:r>
            <w:r>
              <w:rPr>
                <w:rFonts w:ascii="GHEA Grapalat" w:hAnsi="GHEA Grapalat"/>
                <w:sz w:val="16"/>
                <w:szCs w:val="16"/>
                <w:lang w:val="pt-BR"/>
              </w:rPr>
              <w:t>Ծ</w:t>
            </w:r>
            <w:r w:rsidRPr="00557B43">
              <w:rPr>
                <w:rFonts w:ascii="GHEA Grapalat" w:hAnsi="GHEA Grapalat"/>
                <w:sz w:val="16"/>
                <w:szCs w:val="16"/>
                <w:lang w:val="pt-BR"/>
              </w:rPr>
              <w:t>ՁԲ-11/</w:t>
            </w:r>
            <w:r>
              <w:rPr>
                <w:rFonts w:ascii="GHEA Grapalat" w:hAnsi="GHEA Grapalat"/>
                <w:sz w:val="16"/>
                <w:szCs w:val="16"/>
                <w:lang w:val="pt-BR"/>
              </w:rPr>
              <w:t>9</w:t>
            </w:r>
            <w:r w:rsidRPr="00557B43">
              <w:rPr>
                <w:rFonts w:ascii="GHEA Grapalat" w:hAnsi="GHEA Grapalat"/>
                <w:sz w:val="16"/>
                <w:szCs w:val="16"/>
                <w:lang w:val="pt-BR"/>
              </w:rPr>
              <w:t>-14-</w:t>
            </w:r>
            <w:r>
              <w:rPr>
                <w:rFonts w:ascii="GHEA Grapalat" w:hAnsi="GHEA Grapalat"/>
                <w:sz w:val="16"/>
                <w:szCs w:val="16"/>
                <w:lang w:val="pt-BR"/>
              </w:rPr>
              <w:t>4-</w:t>
            </w:r>
            <w:r w:rsidR="00243847">
              <w:rPr>
                <w:rFonts w:ascii="GHEA Grapalat" w:hAnsi="GHEA Grapalat"/>
                <w:sz w:val="16"/>
                <w:szCs w:val="16"/>
                <w:lang w:val="pt-BR"/>
              </w:rPr>
              <w:t>109-14</w:t>
            </w:r>
          </w:p>
        </w:tc>
        <w:tc>
          <w:tcPr>
            <w:tcW w:w="1402" w:type="dxa"/>
            <w:gridSpan w:val="10"/>
            <w:shd w:val="clear" w:color="auto" w:fill="auto"/>
            <w:vAlign w:val="center"/>
          </w:tcPr>
          <w:p w:rsidR="00D43103" w:rsidRPr="00050C56" w:rsidRDefault="00243847" w:rsidP="00E77C98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21.07.2014թ.</w:t>
            </w:r>
          </w:p>
        </w:tc>
        <w:tc>
          <w:tcPr>
            <w:tcW w:w="1433" w:type="dxa"/>
            <w:gridSpan w:val="10"/>
            <w:shd w:val="clear" w:color="auto" w:fill="auto"/>
            <w:vAlign w:val="center"/>
          </w:tcPr>
          <w:p w:rsidR="00D43103" w:rsidRPr="00050C56" w:rsidRDefault="00D43103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25.12.2014թ.</w:t>
            </w:r>
          </w:p>
        </w:tc>
        <w:tc>
          <w:tcPr>
            <w:tcW w:w="669" w:type="dxa"/>
            <w:gridSpan w:val="2"/>
            <w:shd w:val="clear" w:color="auto" w:fill="auto"/>
            <w:vAlign w:val="center"/>
          </w:tcPr>
          <w:p w:rsidR="00D43103" w:rsidRPr="00050C56" w:rsidRDefault="00D43103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458" w:type="dxa"/>
            <w:gridSpan w:val="6"/>
            <w:shd w:val="clear" w:color="auto" w:fill="auto"/>
            <w:vAlign w:val="center"/>
          </w:tcPr>
          <w:p w:rsidR="00D43103" w:rsidRPr="00DF5BC2" w:rsidRDefault="00D43103" w:rsidP="00DF5BC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20"/>
              </w:rPr>
              <w:t>1 650 000</w:t>
            </w:r>
          </w:p>
        </w:tc>
        <w:tc>
          <w:tcPr>
            <w:tcW w:w="2081" w:type="dxa"/>
            <w:gridSpan w:val="2"/>
            <w:shd w:val="clear" w:color="auto" w:fill="auto"/>
            <w:vAlign w:val="center"/>
          </w:tcPr>
          <w:p w:rsidR="00D43103" w:rsidRPr="00DF5BC2" w:rsidRDefault="00D43103" w:rsidP="00DF5BC2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20"/>
              </w:rPr>
              <w:t>1 650 000</w:t>
            </w:r>
          </w:p>
        </w:tc>
      </w:tr>
      <w:tr w:rsidR="00D43103" w:rsidRPr="00BF7713" w:rsidTr="00CA64C5">
        <w:trPr>
          <w:trHeight w:val="150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D43103" w:rsidRPr="00BF7713" w:rsidTr="00CA64C5">
        <w:trPr>
          <w:trHeight w:val="125"/>
        </w:trPr>
        <w:tc>
          <w:tcPr>
            <w:tcW w:w="60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արը</w:t>
            </w:r>
            <w:proofErr w:type="spellEnd"/>
          </w:p>
        </w:tc>
        <w:tc>
          <w:tcPr>
            <w:tcW w:w="197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39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175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184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65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D43103" w:rsidRPr="008A1CFF" w:rsidTr="00CA64C5">
        <w:trPr>
          <w:trHeight w:val="155"/>
        </w:trPr>
        <w:tc>
          <w:tcPr>
            <w:tcW w:w="60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901170" w:rsidRDefault="00D43103" w:rsidP="0011602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1-23</w:t>
            </w:r>
          </w:p>
        </w:tc>
        <w:tc>
          <w:tcPr>
            <w:tcW w:w="1979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D43103" w:rsidRPr="00050C56" w:rsidRDefault="00D43103" w:rsidP="0036223F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&lt;&lt;Բևեռային ուղի&gt;&gt; ՍՊԸ</w:t>
            </w:r>
          </w:p>
        </w:tc>
        <w:tc>
          <w:tcPr>
            <w:tcW w:w="2398" w:type="dxa"/>
            <w:gridSpan w:val="15"/>
            <w:tcBorders>
              <w:bottom w:val="single" w:sz="8" w:space="0" w:color="auto"/>
            </w:tcBorders>
            <w:shd w:val="clear" w:color="auto" w:fill="auto"/>
          </w:tcPr>
          <w:p w:rsidR="00D43103" w:rsidRPr="00CB083E" w:rsidRDefault="00D43103" w:rsidP="002000D3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5547C">
              <w:rPr>
                <w:rFonts w:ascii="GHEA Grapalat" w:hAnsi="GHEA Grapalat"/>
                <w:sz w:val="16"/>
                <w:szCs w:val="16"/>
                <w:lang w:val="pt-BR"/>
              </w:rPr>
              <w:t xml:space="preserve">ք.Երևան, </w:t>
            </w:r>
            <w:proofErr w:type="spellStart"/>
            <w:r w:rsidRPr="0085547C">
              <w:rPr>
                <w:rFonts w:ascii="GHEA Grapalat" w:hAnsi="GHEA Grapalat"/>
                <w:sz w:val="16"/>
                <w:szCs w:val="16"/>
              </w:rPr>
              <w:t>Մանանդյան</w:t>
            </w:r>
            <w:proofErr w:type="spellEnd"/>
            <w:r w:rsidRPr="0085547C">
              <w:rPr>
                <w:rFonts w:ascii="GHEA Grapalat" w:hAnsi="GHEA Grapalat"/>
                <w:sz w:val="16"/>
                <w:szCs w:val="16"/>
                <w:lang w:val="pt-BR"/>
              </w:rPr>
              <w:t xml:space="preserve"> 25</w:t>
            </w:r>
            <w:r w:rsidRPr="0085547C">
              <w:rPr>
                <w:rFonts w:ascii="GHEA Grapalat" w:hAnsi="GHEA Grapalat"/>
                <w:sz w:val="16"/>
                <w:szCs w:val="16"/>
              </w:rPr>
              <w:t>շ</w:t>
            </w:r>
            <w:r w:rsidRPr="0085547C">
              <w:rPr>
                <w:rFonts w:ascii="GHEA Grapalat" w:hAnsi="GHEA Grapalat"/>
                <w:sz w:val="16"/>
                <w:szCs w:val="16"/>
                <w:lang w:val="pt-BR"/>
              </w:rPr>
              <w:t xml:space="preserve">. </w:t>
            </w:r>
            <w:proofErr w:type="spellStart"/>
            <w:r w:rsidRPr="0085547C">
              <w:rPr>
                <w:rFonts w:ascii="GHEA Grapalat" w:hAnsi="GHEA Grapalat"/>
                <w:sz w:val="16"/>
                <w:szCs w:val="16"/>
              </w:rPr>
              <w:t>բն</w:t>
            </w:r>
            <w:proofErr w:type="spellEnd"/>
            <w:r w:rsidRPr="0085547C">
              <w:rPr>
                <w:rFonts w:ascii="GHEA Grapalat" w:hAnsi="GHEA Grapalat"/>
                <w:sz w:val="16"/>
                <w:szCs w:val="16"/>
                <w:lang w:val="pt-BR"/>
              </w:rPr>
              <w:t>.6</w:t>
            </w:r>
            <w:r>
              <w:rPr>
                <w:rFonts w:ascii="GHEA Grapalat" w:hAnsi="GHEA Grapalat"/>
                <w:sz w:val="16"/>
                <w:szCs w:val="16"/>
                <w:lang w:val="pt-BR"/>
              </w:rPr>
              <w:t>,</w:t>
            </w:r>
            <w:r w:rsidRPr="0085547C">
              <w:rPr>
                <w:rFonts w:ascii="GHEA Grapalat" w:hAnsi="GHEA Grapalat"/>
                <w:sz w:val="16"/>
                <w:szCs w:val="16"/>
                <w:lang w:val="pt-BR"/>
              </w:rPr>
              <w:t xml:space="preserve"> hեռ. 42-75-58</w:t>
            </w:r>
          </w:p>
        </w:tc>
        <w:tc>
          <w:tcPr>
            <w:tcW w:w="175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85547C" w:rsidRDefault="0079471F" w:rsidP="00CB083E">
            <w:pPr>
              <w:rPr>
                <w:rStyle w:val="Hyperlink"/>
                <w:sz w:val="12"/>
                <w:szCs w:val="12"/>
              </w:rPr>
            </w:pPr>
            <w:hyperlink r:id="rId9" w:history="1">
              <w:r w:rsidR="00D43103" w:rsidRPr="0085547C">
                <w:rPr>
                  <w:rStyle w:val="Hyperlink"/>
                  <w:rFonts w:ascii="GHEA Grapalat" w:hAnsi="GHEA Grapalat"/>
                  <w:sz w:val="12"/>
                  <w:szCs w:val="12"/>
                  <w:lang w:val="pt-BR"/>
                </w:rPr>
                <w:t>beverayin.ughi@yahoo.com</w:t>
              </w:r>
            </w:hyperlink>
            <w:r w:rsidR="00D43103" w:rsidRPr="0085547C">
              <w:rPr>
                <w:rFonts w:ascii="GHEA Grapalat" w:hAnsi="GHEA Grapalat"/>
                <w:sz w:val="12"/>
                <w:szCs w:val="12"/>
                <w:lang w:val="pt-BR"/>
              </w:rPr>
              <w:t xml:space="preserve"> </w:t>
            </w:r>
          </w:p>
        </w:tc>
        <w:tc>
          <w:tcPr>
            <w:tcW w:w="184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CB083E" w:rsidRDefault="00D43103" w:rsidP="002000D3">
            <w:pPr>
              <w:spacing w:line="276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5547C">
              <w:rPr>
                <w:rFonts w:ascii="GHEA Grapalat" w:hAnsi="GHEA Grapalat"/>
                <w:sz w:val="16"/>
                <w:szCs w:val="16"/>
                <w:lang w:val="pt-BR"/>
              </w:rPr>
              <w:t>1810052083823312</w:t>
            </w:r>
          </w:p>
        </w:tc>
        <w:tc>
          <w:tcPr>
            <w:tcW w:w="265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CB083E" w:rsidRDefault="00D43103" w:rsidP="0085547C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5547C">
              <w:rPr>
                <w:rFonts w:ascii="GHEA Grapalat" w:hAnsi="GHEA Grapalat"/>
                <w:sz w:val="16"/>
                <w:szCs w:val="16"/>
                <w:lang w:val="pt-BR"/>
              </w:rPr>
              <w:t>02228306</w:t>
            </w:r>
          </w:p>
        </w:tc>
      </w:tr>
      <w:tr w:rsidR="00D43103" w:rsidRPr="00050C56" w:rsidTr="00CA64C5">
        <w:trPr>
          <w:trHeight w:val="288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D43103" w:rsidRPr="008D46CC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103" w:rsidRPr="00C23B65" w:rsidTr="00CA64C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64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103" w:rsidRPr="008D46CC" w:rsidRDefault="00D43103" w:rsidP="00555338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8D46C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579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103" w:rsidRPr="0085547C" w:rsidRDefault="00D43103" w:rsidP="00BB6EC7">
            <w:pPr>
              <w:rPr>
                <w:rFonts w:ascii="GHEA Grapalat" w:hAnsi="GHEA Grapalat" w:cs="Arial Armenian"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  <w:r w:rsidRPr="00C2207F">
              <w:rPr>
                <w:rFonts w:ascii="GHEA Grapalat" w:hAnsi="GHEA Grapalat" w:cs="Arial Armenian"/>
                <w:sz w:val="14"/>
                <w:szCs w:val="14"/>
                <w:lang w:val="hy-AM"/>
              </w:rPr>
              <w:t xml:space="preserve">   </w:t>
            </w:r>
          </w:p>
        </w:tc>
      </w:tr>
      <w:tr w:rsidR="00D43103" w:rsidRPr="00C23B65" w:rsidTr="00CA64C5">
        <w:trPr>
          <w:trHeight w:val="288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D43103" w:rsidRPr="002E3597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103" w:rsidRPr="00C23B65" w:rsidTr="00CA64C5">
        <w:trPr>
          <w:trHeight w:val="475"/>
        </w:trPr>
        <w:tc>
          <w:tcPr>
            <w:tcW w:w="2647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D43103" w:rsidRPr="002E3597" w:rsidRDefault="00D43103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2E359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579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D43103" w:rsidRPr="00CC0174" w:rsidRDefault="00D43103" w:rsidP="0054599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20"/>
                <w:lang w:val="hy-AM"/>
              </w:rPr>
            </w:pPr>
            <w:r w:rsidRPr="00CC0174">
              <w:rPr>
                <w:rFonts w:ascii="GHEA Grapalat" w:hAnsi="GHEA Grapalat"/>
                <w:sz w:val="20"/>
                <w:lang w:val="hy-AM"/>
              </w:rPr>
              <w:t>Հրապարակվել է «armeps.am</w:t>
            </w:r>
            <w:r w:rsidRPr="005737C9">
              <w:rPr>
                <w:rFonts w:ascii="GHEA Grapalat" w:hAnsi="GHEA Grapalat"/>
                <w:sz w:val="20"/>
                <w:lang w:val="hy-AM"/>
              </w:rPr>
              <w:t>»</w:t>
            </w:r>
            <w:r w:rsidRPr="00CC0174">
              <w:rPr>
                <w:rFonts w:ascii="GHEA Grapalat" w:hAnsi="GHEA Grapalat"/>
                <w:sz w:val="20"/>
                <w:lang w:val="hy-AM"/>
              </w:rPr>
              <w:t xml:space="preserve"> և «</w:t>
            </w:r>
            <w:r>
              <w:fldChar w:fldCharType="begin"/>
            </w:r>
            <w:r>
              <w:instrText xml:space="preserve"> HYPERLINK "http://www.gnumner.am" </w:instrText>
            </w:r>
            <w:r>
              <w:fldChar w:fldCharType="separate"/>
            </w:r>
            <w:r w:rsidRPr="005737C9">
              <w:rPr>
                <w:rFonts w:ascii="GHEA Grapalat" w:hAnsi="GHEA Grapalat"/>
                <w:bCs/>
                <w:sz w:val="20"/>
                <w:lang w:val="hy-AM"/>
              </w:rPr>
              <w:t>www.gnumner.am</w:t>
            </w:r>
            <w:r>
              <w:rPr>
                <w:rFonts w:ascii="GHEA Grapalat" w:hAnsi="GHEA Grapalat"/>
                <w:bCs/>
                <w:sz w:val="20"/>
                <w:lang w:val="hy-AM"/>
              </w:rPr>
              <w:fldChar w:fldCharType="end"/>
            </w:r>
            <w:r w:rsidRPr="005737C9">
              <w:rPr>
                <w:rFonts w:ascii="GHEA Grapalat" w:hAnsi="GHEA Grapalat"/>
                <w:sz w:val="20"/>
                <w:lang w:val="hy-AM"/>
              </w:rPr>
              <w:t>»</w:t>
            </w:r>
            <w:r w:rsidRPr="00CC0174">
              <w:rPr>
                <w:rFonts w:ascii="GHEA Grapalat" w:hAnsi="GHEA Grapalat"/>
                <w:sz w:val="20"/>
                <w:lang w:val="hy-AM"/>
              </w:rPr>
              <w:t xml:space="preserve"> կայքերում:</w:t>
            </w:r>
          </w:p>
        </w:tc>
      </w:tr>
      <w:tr w:rsidR="00D43103" w:rsidRPr="00C23B65" w:rsidTr="00CA64C5">
        <w:trPr>
          <w:trHeight w:val="288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D43103" w:rsidRPr="00CC0174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103" w:rsidRPr="00C23B65" w:rsidTr="00CA64C5">
        <w:trPr>
          <w:trHeight w:val="427"/>
        </w:trPr>
        <w:tc>
          <w:tcPr>
            <w:tcW w:w="264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CC0174" w:rsidRDefault="00D43103" w:rsidP="005553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շրջանակներում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հակաօրինական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դեպքում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այդ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կապակցությամբ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ձեռնարկված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համառոտ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79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CC0174" w:rsidRDefault="00D43103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D43103" w:rsidRPr="00C23B65" w:rsidTr="00CA64C5">
        <w:trPr>
          <w:trHeight w:val="288"/>
        </w:trPr>
        <w:tc>
          <w:tcPr>
            <w:tcW w:w="11226" w:type="dxa"/>
            <w:gridSpan w:val="4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D43103" w:rsidRPr="00CC0174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103" w:rsidRPr="00C23B65" w:rsidTr="00CA64C5">
        <w:trPr>
          <w:trHeight w:val="427"/>
        </w:trPr>
        <w:tc>
          <w:tcPr>
            <w:tcW w:w="264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CC0174" w:rsidRDefault="00D43103" w:rsidP="005553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ներկայացված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բողոքները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կայացված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579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CC0174" w:rsidRDefault="00D43103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D43103" w:rsidRPr="00C23B65" w:rsidTr="00CA64C5">
        <w:trPr>
          <w:trHeight w:val="288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D43103" w:rsidRPr="00CC0174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103" w:rsidRPr="00BF7713" w:rsidTr="00CA64C5">
        <w:trPr>
          <w:trHeight w:val="427"/>
        </w:trPr>
        <w:tc>
          <w:tcPr>
            <w:tcW w:w="264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79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55338">
            <w:pPr>
              <w:pStyle w:val="BodyTextIndent3"/>
              <w:jc w:val="both"/>
              <w:rPr>
                <w:rFonts w:ascii="GHEA Grapalat" w:hAnsi="GHEA Grapalat"/>
                <w:b w:val="0"/>
                <w:bCs/>
                <w:sz w:val="14"/>
                <w:szCs w:val="14"/>
              </w:rPr>
            </w:pPr>
          </w:p>
        </w:tc>
      </w:tr>
      <w:tr w:rsidR="00D43103" w:rsidRPr="00BF7713" w:rsidTr="00CA64C5">
        <w:trPr>
          <w:trHeight w:val="288"/>
        </w:trPr>
        <w:tc>
          <w:tcPr>
            <w:tcW w:w="11226" w:type="dxa"/>
            <w:gridSpan w:val="47"/>
            <w:shd w:val="clear" w:color="auto" w:fill="99CCFF"/>
            <w:vAlign w:val="center"/>
          </w:tcPr>
          <w:p w:rsidR="00D43103" w:rsidRPr="00BF7713" w:rsidRDefault="00D43103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103" w:rsidRPr="00BF7713" w:rsidTr="00CA64C5">
        <w:trPr>
          <w:trHeight w:val="227"/>
        </w:trPr>
        <w:tc>
          <w:tcPr>
            <w:tcW w:w="11226" w:type="dxa"/>
            <w:gridSpan w:val="47"/>
            <w:shd w:val="clear" w:color="auto" w:fill="auto"/>
            <w:vAlign w:val="center"/>
          </w:tcPr>
          <w:p w:rsidR="00D43103" w:rsidRPr="00BF7713" w:rsidRDefault="00D43103" w:rsidP="00555338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D43103" w:rsidRPr="00BF7713" w:rsidTr="00CA64C5">
        <w:trPr>
          <w:trHeight w:val="47"/>
        </w:trPr>
        <w:tc>
          <w:tcPr>
            <w:tcW w:w="3301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737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051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737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4874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103" w:rsidRPr="00BF7713" w:rsidRDefault="00D43103" w:rsidP="005737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D43103" w:rsidRPr="00BF7713" w:rsidTr="00CA64C5">
        <w:trPr>
          <w:trHeight w:val="46"/>
        </w:trPr>
        <w:tc>
          <w:tcPr>
            <w:tcW w:w="3301" w:type="dxa"/>
            <w:gridSpan w:val="13"/>
            <w:shd w:val="clear" w:color="auto" w:fill="auto"/>
            <w:vAlign w:val="center"/>
          </w:tcPr>
          <w:p w:rsidR="00D43103" w:rsidRPr="0085547C" w:rsidRDefault="00D43103" w:rsidP="005737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Գայանե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Մելիքսեթյան</w:t>
            </w:r>
            <w:proofErr w:type="spellEnd"/>
          </w:p>
        </w:tc>
        <w:tc>
          <w:tcPr>
            <w:tcW w:w="3051" w:type="dxa"/>
            <w:gridSpan w:val="20"/>
            <w:shd w:val="clear" w:color="auto" w:fill="auto"/>
            <w:vAlign w:val="center"/>
          </w:tcPr>
          <w:p w:rsidR="00D43103" w:rsidRPr="004532B7" w:rsidRDefault="00D43103" w:rsidP="009B3BE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EC2513">
              <w:rPr>
                <w:rFonts w:ascii="GHEA Grapalat" w:hAnsi="GHEA Grapalat"/>
                <w:b/>
                <w:sz w:val="16"/>
                <w:szCs w:val="16"/>
              </w:rPr>
              <w:t>010-</w:t>
            </w:r>
            <w:r>
              <w:rPr>
                <w:rFonts w:ascii="GHEA Grapalat" w:hAnsi="GHEA Grapalat"/>
                <w:b/>
                <w:sz w:val="16"/>
                <w:szCs w:val="16"/>
              </w:rPr>
              <w:t>597 23</w:t>
            </w:r>
            <w:r>
              <w:rPr>
                <w:rFonts w:ascii="GHEA Grapalat" w:hAnsi="GHEA Grapalat"/>
                <w:b/>
                <w:sz w:val="16"/>
                <w:szCs w:val="16"/>
                <w:lang w:val="ru-RU"/>
              </w:rPr>
              <w:t>2</w:t>
            </w:r>
          </w:p>
        </w:tc>
        <w:tc>
          <w:tcPr>
            <w:tcW w:w="4874" w:type="dxa"/>
            <w:gridSpan w:val="14"/>
            <w:shd w:val="clear" w:color="auto" w:fill="auto"/>
            <w:vAlign w:val="center"/>
          </w:tcPr>
          <w:p w:rsidR="00D43103" w:rsidRPr="00BF7713" w:rsidRDefault="00D43103" w:rsidP="005737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gmeliksetyan@mineconomy.am</w:t>
            </w:r>
          </w:p>
        </w:tc>
      </w:tr>
    </w:tbl>
    <w:p w:rsidR="00581D02" w:rsidRPr="00046D29" w:rsidRDefault="0085547C" w:rsidP="0085547C">
      <w:pPr>
        <w:pStyle w:val="BodyTextIndent3"/>
        <w:spacing w:after="240" w:line="360" w:lineRule="auto"/>
        <w:ind w:firstLine="0"/>
        <w:rPr>
          <w:rFonts w:ascii="GHEA Grapalat" w:hAnsi="GHEA Grapalat" w:cs="Sylfaen"/>
          <w:b w:val="0"/>
          <w:sz w:val="20"/>
          <w:u w:val="none"/>
          <w:lang w:val="af-ZA"/>
        </w:rPr>
      </w:pPr>
      <w:r>
        <w:rPr>
          <w:rFonts w:ascii="GHEA Grapalat" w:hAnsi="GHEA Grapalat" w:cs="Sylfaen"/>
          <w:b w:val="0"/>
          <w:i w:val="0"/>
          <w:sz w:val="20"/>
          <w:u w:val="none"/>
          <w:lang w:val="af-ZA"/>
        </w:rPr>
        <w:t xml:space="preserve">  </w:t>
      </w:r>
      <w:r w:rsidR="00CE5020" w:rsidRPr="005737C9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CE5020" w:rsidRPr="005737C9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5737C9" w:rsidRPr="00CC0174">
        <w:rPr>
          <w:rFonts w:ascii="GHEA Grapalat" w:hAnsi="GHEA Grapalat"/>
          <w:b w:val="0"/>
          <w:sz w:val="20"/>
          <w:u w:val="none"/>
          <w:lang w:val="af-ZA"/>
        </w:rPr>
        <w:t>«</w:t>
      </w:r>
      <w:r w:rsidR="00CE5020" w:rsidRPr="005737C9">
        <w:rPr>
          <w:rFonts w:ascii="GHEA Grapalat" w:hAnsi="GHEA Grapalat"/>
          <w:b w:val="0"/>
          <w:i w:val="0"/>
          <w:sz w:val="20"/>
          <w:u w:val="none"/>
          <w:lang w:val="af-ZA"/>
        </w:rPr>
        <w:t>ՀՀ էկոնոմիկայի նախարարություն</w:t>
      </w:r>
      <w:r w:rsidR="005737C9" w:rsidRPr="005737C9">
        <w:rPr>
          <w:rFonts w:ascii="GHEA Grapalat" w:hAnsi="GHEA Grapalat"/>
          <w:b w:val="0"/>
          <w:sz w:val="20"/>
          <w:u w:val="none"/>
          <w:lang w:val="hy-AM"/>
        </w:rPr>
        <w:t>»</w:t>
      </w:r>
      <w:r w:rsidR="005737C9" w:rsidRPr="005737C9">
        <w:rPr>
          <w:rFonts w:ascii="GHEA Grapalat" w:hAnsi="GHEA Grapalat"/>
          <w:b w:val="0"/>
          <w:sz w:val="20"/>
          <w:u w:val="none"/>
          <w:lang w:val="en-US"/>
        </w:rPr>
        <w:t>ՊԿՀ</w:t>
      </w:r>
      <w:r w:rsidR="005737C9" w:rsidRPr="00CC0174">
        <w:rPr>
          <w:rFonts w:ascii="GHEA Grapalat" w:hAnsi="GHEA Grapalat"/>
          <w:b w:val="0"/>
          <w:sz w:val="20"/>
          <w:u w:val="none"/>
          <w:lang w:val="af-ZA"/>
        </w:rPr>
        <w:t>:</w:t>
      </w:r>
    </w:p>
    <w:sectPr w:rsidR="00581D02" w:rsidRPr="00046D29" w:rsidSect="00581D02">
      <w:footerReference w:type="even" r:id="rId10"/>
      <w:footerReference w:type="default" r:id="rId11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71F" w:rsidRDefault="0079471F" w:rsidP="00CE5020">
      <w:r>
        <w:separator/>
      </w:r>
    </w:p>
  </w:endnote>
  <w:endnote w:type="continuationSeparator" w:id="0">
    <w:p w:rsidR="0079471F" w:rsidRDefault="0079471F" w:rsidP="00CE5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103" w:rsidRDefault="00D43103" w:rsidP="00581D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43103" w:rsidRDefault="00D43103" w:rsidP="00581D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103" w:rsidRDefault="00D43103" w:rsidP="00581D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3B9F">
      <w:rPr>
        <w:rStyle w:val="PageNumber"/>
        <w:noProof/>
      </w:rPr>
      <w:t>1</w:t>
    </w:r>
    <w:r>
      <w:rPr>
        <w:rStyle w:val="PageNumber"/>
      </w:rPr>
      <w:fldChar w:fldCharType="end"/>
    </w:r>
  </w:p>
  <w:p w:rsidR="00D43103" w:rsidRDefault="00D43103" w:rsidP="00581D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71F" w:rsidRDefault="0079471F" w:rsidP="00CE5020">
      <w:r>
        <w:separator/>
      </w:r>
    </w:p>
  </w:footnote>
  <w:footnote w:type="continuationSeparator" w:id="0">
    <w:p w:rsidR="0079471F" w:rsidRDefault="0079471F" w:rsidP="00CE5020">
      <w:r>
        <w:continuationSeparator/>
      </w:r>
    </w:p>
  </w:footnote>
  <w:footnote w:id="1">
    <w:p w:rsidR="00D43103" w:rsidRPr="00541A77" w:rsidRDefault="00D43103" w:rsidP="00CE5020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D43103" w:rsidRPr="002D0BF6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D43103" w:rsidRPr="002D0BF6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D43103" w:rsidRPr="00EB00B9" w:rsidRDefault="00D43103" w:rsidP="00CE5020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D43103" w:rsidRPr="002D0BF6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D43103" w:rsidRPr="002D0BF6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D43103" w:rsidRPr="002D0BF6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D43103" w:rsidRPr="002D0BF6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D43103" w:rsidRPr="00C868EC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D43103" w:rsidRPr="003E00DF" w:rsidRDefault="00D43103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D43103" w:rsidRPr="002D0BF6" w:rsidRDefault="00D43103" w:rsidP="00CE5020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F3813"/>
    <w:multiLevelType w:val="hybridMultilevel"/>
    <w:tmpl w:val="CE90F1D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4BB93994"/>
    <w:multiLevelType w:val="hybridMultilevel"/>
    <w:tmpl w:val="C71CF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5C72DE"/>
    <w:multiLevelType w:val="hybridMultilevel"/>
    <w:tmpl w:val="E26A9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E0575F"/>
    <w:multiLevelType w:val="hybridMultilevel"/>
    <w:tmpl w:val="EEBC49F6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6FA54EE6"/>
    <w:multiLevelType w:val="hybridMultilevel"/>
    <w:tmpl w:val="378C5DA6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3A"/>
    <w:rsid w:val="0002544C"/>
    <w:rsid w:val="00031E3A"/>
    <w:rsid w:val="00034ED4"/>
    <w:rsid w:val="00035AB9"/>
    <w:rsid w:val="00037AB3"/>
    <w:rsid w:val="00042451"/>
    <w:rsid w:val="00046D29"/>
    <w:rsid w:val="00050C56"/>
    <w:rsid w:val="00054A8F"/>
    <w:rsid w:val="0006101D"/>
    <w:rsid w:val="000662EF"/>
    <w:rsid w:val="0006785E"/>
    <w:rsid w:val="00073154"/>
    <w:rsid w:val="00073AB6"/>
    <w:rsid w:val="00085459"/>
    <w:rsid w:val="00091704"/>
    <w:rsid w:val="00097E63"/>
    <w:rsid w:val="000A68B3"/>
    <w:rsid w:val="000B34C1"/>
    <w:rsid w:val="000D0745"/>
    <w:rsid w:val="000D5530"/>
    <w:rsid w:val="000E7D42"/>
    <w:rsid w:val="000F333B"/>
    <w:rsid w:val="00101B5D"/>
    <w:rsid w:val="00116020"/>
    <w:rsid w:val="00131591"/>
    <w:rsid w:val="00132F4A"/>
    <w:rsid w:val="00144830"/>
    <w:rsid w:val="00145164"/>
    <w:rsid w:val="001619AB"/>
    <w:rsid w:val="00165091"/>
    <w:rsid w:val="00165BE3"/>
    <w:rsid w:val="001756A7"/>
    <w:rsid w:val="001825C9"/>
    <w:rsid w:val="00184EE0"/>
    <w:rsid w:val="001B1737"/>
    <w:rsid w:val="001C0BE7"/>
    <w:rsid w:val="002000D3"/>
    <w:rsid w:val="00200C1F"/>
    <w:rsid w:val="002077EE"/>
    <w:rsid w:val="00210938"/>
    <w:rsid w:val="00213049"/>
    <w:rsid w:val="00232B63"/>
    <w:rsid w:val="002374C4"/>
    <w:rsid w:val="002426F9"/>
    <w:rsid w:val="00243847"/>
    <w:rsid w:val="00246569"/>
    <w:rsid w:val="00253FC6"/>
    <w:rsid w:val="002554E1"/>
    <w:rsid w:val="00262CD6"/>
    <w:rsid w:val="00263B3C"/>
    <w:rsid w:val="00271A0F"/>
    <w:rsid w:val="002761D5"/>
    <w:rsid w:val="00283EAE"/>
    <w:rsid w:val="0029681F"/>
    <w:rsid w:val="002B4A51"/>
    <w:rsid w:val="002B4CDE"/>
    <w:rsid w:val="002C6C52"/>
    <w:rsid w:val="002D79E9"/>
    <w:rsid w:val="002E2FA6"/>
    <w:rsid w:val="002E3597"/>
    <w:rsid w:val="002E75CE"/>
    <w:rsid w:val="002F04D9"/>
    <w:rsid w:val="002F0AD1"/>
    <w:rsid w:val="0032131A"/>
    <w:rsid w:val="00322D53"/>
    <w:rsid w:val="0032640F"/>
    <w:rsid w:val="003365C5"/>
    <w:rsid w:val="00352AA1"/>
    <w:rsid w:val="0036223F"/>
    <w:rsid w:val="00372E24"/>
    <w:rsid w:val="00374F04"/>
    <w:rsid w:val="0037502E"/>
    <w:rsid w:val="00376C66"/>
    <w:rsid w:val="00393D54"/>
    <w:rsid w:val="003967D0"/>
    <w:rsid w:val="003A137F"/>
    <w:rsid w:val="003A3ACC"/>
    <w:rsid w:val="003B1314"/>
    <w:rsid w:val="003B2594"/>
    <w:rsid w:val="003B2A0B"/>
    <w:rsid w:val="003C3270"/>
    <w:rsid w:val="003C5E39"/>
    <w:rsid w:val="003C7064"/>
    <w:rsid w:val="003C70EA"/>
    <w:rsid w:val="003D3EEA"/>
    <w:rsid w:val="003D4541"/>
    <w:rsid w:val="003D60A6"/>
    <w:rsid w:val="003D6A72"/>
    <w:rsid w:val="00401F90"/>
    <w:rsid w:val="004024E8"/>
    <w:rsid w:val="00430D43"/>
    <w:rsid w:val="00433EEB"/>
    <w:rsid w:val="00442974"/>
    <w:rsid w:val="00444BC8"/>
    <w:rsid w:val="004450B6"/>
    <w:rsid w:val="00452DFB"/>
    <w:rsid w:val="004532B7"/>
    <w:rsid w:val="00453C79"/>
    <w:rsid w:val="00481F10"/>
    <w:rsid w:val="00494D29"/>
    <w:rsid w:val="00496B42"/>
    <w:rsid w:val="00496BF9"/>
    <w:rsid w:val="004B3A43"/>
    <w:rsid w:val="004B5CF0"/>
    <w:rsid w:val="004D4157"/>
    <w:rsid w:val="004F4EEE"/>
    <w:rsid w:val="005027AD"/>
    <w:rsid w:val="00505D85"/>
    <w:rsid w:val="0052251A"/>
    <w:rsid w:val="00525509"/>
    <w:rsid w:val="00540811"/>
    <w:rsid w:val="005456DE"/>
    <w:rsid w:val="00545992"/>
    <w:rsid w:val="00546139"/>
    <w:rsid w:val="00555338"/>
    <w:rsid w:val="00557B43"/>
    <w:rsid w:val="005737C9"/>
    <w:rsid w:val="00573CB3"/>
    <w:rsid w:val="00581D02"/>
    <w:rsid w:val="005A0CFB"/>
    <w:rsid w:val="005D63FE"/>
    <w:rsid w:val="005E200C"/>
    <w:rsid w:val="00603DC6"/>
    <w:rsid w:val="006477F9"/>
    <w:rsid w:val="00677B5C"/>
    <w:rsid w:val="006C6637"/>
    <w:rsid w:val="006D2C78"/>
    <w:rsid w:val="006E0ABE"/>
    <w:rsid w:val="006E351A"/>
    <w:rsid w:val="0071619D"/>
    <w:rsid w:val="0072486C"/>
    <w:rsid w:val="00733E01"/>
    <w:rsid w:val="007417AA"/>
    <w:rsid w:val="00743A0E"/>
    <w:rsid w:val="00753DEE"/>
    <w:rsid w:val="00756F2A"/>
    <w:rsid w:val="00756F51"/>
    <w:rsid w:val="00762658"/>
    <w:rsid w:val="007816C9"/>
    <w:rsid w:val="00793DF1"/>
    <w:rsid w:val="0079471F"/>
    <w:rsid w:val="00796208"/>
    <w:rsid w:val="007A6416"/>
    <w:rsid w:val="007B0DC6"/>
    <w:rsid w:val="007B1177"/>
    <w:rsid w:val="007C1ABF"/>
    <w:rsid w:val="007E440A"/>
    <w:rsid w:val="007E515E"/>
    <w:rsid w:val="00800325"/>
    <w:rsid w:val="008044DF"/>
    <w:rsid w:val="00811C9E"/>
    <w:rsid w:val="00836972"/>
    <w:rsid w:val="0083697C"/>
    <w:rsid w:val="008377EB"/>
    <w:rsid w:val="008511DB"/>
    <w:rsid w:val="008534BA"/>
    <w:rsid w:val="00853FF3"/>
    <w:rsid w:val="0085547C"/>
    <w:rsid w:val="00863847"/>
    <w:rsid w:val="008702FE"/>
    <w:rsid w:val="00872A0E"/>
    <w:rsid w:val="008734A1"/>
    <w:rsid w:val="00874CF0"/>
    <w:rsid w:val="008903F3"/>
    <w:rsid w:val="0089788D"/>
    <w:rsid w:val="008A1CFF"/>
    <w:rsid w:val="008C659D"/>
    <w:rsid w:val="008D46CC"/>
    <w:rsid w:val="008E18A1"/>
    <w:rsid w:val="008E1DEE"/>
    <w:rsid w:val="008F30AA"/>
    <w:rsid w:val="008F421D"/>
    <w:rsid w:val="008F426F"/>
    <w:rsid w:val="00901170"/>
    <w:rsid w:val="00907E1A"/>
    <w:rsid w:val="00915598"/>
    <w:rsid w:val="00921792"/>
    <w:rsid w:val="00930D84"/>
    <w:rsid w:val="00936984"/>
    <w:rsid w:val="00951A4D"/>
    <w:rsid w:val="00953B9F"/>
    <w:rsid w:val="009543AF"/>
    <w:rsid w:val="00981E22"/>
    <w:rsid w:val="0098418F"/>
    <w:rsid w:val="00984E0E"/>
    <w:rsid w:val="00987B70"/>
    <w:rsid w:val="00993897"/>
    <w:rsid w:val="009A30E8"/>
    <w:rsid w:val="009B1FA9"/>
    <w:rsid w:val="009B3BEF"/>
    <w:rsid w:val="009D1696"/>
    <w:rsid w:val="009E3C77"/>
    <w:rsid w:val="00A0152A"/>
    <w:rsid w:val="00A04A3B"/>
    <w:rsid w:val="00A23936"/>
    <w:rsid w:val="00A30090"/>
    <w:rsid w:val="00A32957"/>
    <w:rsid w:val="00A37F04"/>
    <w:rsid w:val="00A43C05"/>
    <w:rsid w:val="00A47D70"/>
    <w:rsid w:val="00A577B8"/>
    <w:rsid w:val="00A6327D"/>
    <w:rsid w:val="00A632E1"/>
    <w:rsid w:val="00A66AA7"/>
    <w:rsid w:val="00A714FC"/>
    <w:rsid w:val="00A8379E"/>
    <w:rsid w:val="00A87B02"/>
    <w:rsid w:val="00A90756"/>
    <w:rsid w:val="00A968C2"/>
    <w:rsid w:val="00AA151C"/>
    <w:rsid w:val="00AA2D7B"/>
    <w:rsid w:val="00AA5C91"/>
    <w:rsid w:val="00AA66ED"/>
    <w:rsid w:val="00AC3434"/>
    <w:rsid w:val="00AE2647"/>
    <w:rsid w:val="00AE5A87"/>
    <w:rsid w:val="00B20408"/>
    <w:rsid w:val="00B308BD"/>
    <w:rsid w:val="00B31401"/>
    <w:rsid w:val="00B31E5F"/>
    <w:rsid w:val="00B33746"/>
    <w:rsid w:val="00B62D10"/>
    <w:rsid w:val="00B64AEA"/>
    <w:rsid w:val="00B7061B"/>
    <w:rsid w:val="00B8662C"/>
    <w:rsid w:val="00B9082D"/>
    <w:rsid w:val="00B9465D"/>
    <w:rsid w:val="00B97ABA"/>
    <w:rsid w:val="00BB6EC7"/>
    <w:rsid w:val="00BC2EE3"/>
    <w:rsid w:val="00BD12CA"/>
    <w:rsid w:val="00BE121E"/>
    <w:rsid w:val="00BF56CF"/>
    <w:rsid w:val="00C2207F"/>
    <w:rsid w:val="00C23B65"/>
    <w:rsid w:val="00C3055D"/>
    <w:rsid w:val="00C326CB"/>
    <w:rsid w:val="00C35EFD"/>
    <w:rsid w:val="00C37267"/>
    <w:rsid w:val="00C458F0"/>
    <w:rsid w:val="00C64A7D"/>
    <w:rsid w:val="00C92EF5"/>
    <w:rsid w:val="00C9576F"/>
    <w:rsid w:val="00C968B2"/>
    <w:rsid w:val="00CA64C5"/>
    <w:rsid w:val="00CB083E"/>
    <w:rsid w:val="00CC0174"/>
    <w:rsid w:val="00CC29CD"/>
    <w:rsid w:val="00CD0BA8"/>
    <w:rsid w:val="00CD0C18"/>
    <w:rsid w:val="00CD2510"/>
    <w:rsid w:val="00CD6C77"/>
    <w:rsid w:val="00CE2E54"/>
    <w:rsid w:val="00CE5020"/>
    <w:rsid w:val="00CE5293"/>
    <w:rsid w:val="00CF19A7"/>
    <w:rsid w:val="00CF4D00"/>
    <w:rsid w:val="00CF4DE2"/>
    <w:rsid w:val="00D1093F"/>
    <w:rsid w:val="00D34559"/>
    <w:rsid w:val="00D43103"/>
    <w:rsid w:val="00D43FDE"/>
    <w:rsid w:val="00D457A9"/>
    <w:rsid w:val="00D733BA"/>
    <w:rsid w:val="00D904B8"/>
    <w:rsid w:val="00DA0EAD"/>
    <w:rsid w:val="00DA709E"/>
    <w:rsid w:val="00DB00A2"/>
    <w:rsid w:val="00DB683A"/>
    <w:rsid w:val="00DD66E2"/>
    <w:rsid w:val="00DE3582"/>
    <w:rsid w:val="00DF27C7"/>
    <w:rsid w:val="00DF5BC2"/>
    <w:rsid w:val="00DF73ED"/>
    <w:rsid w:val="00DF7666"/>
    <w:rsid w:val="00E07526"/>
    <w:rsid w:val="00E13120"/>
    <w:rsid w:val="00E16628"/>
    <w:rsid w:val="00E3143D"/>
    <w:rsid w:val="00E35C8A"/>
    <w:rsid w:val="00E6341C"/>
    <w:rsid w:val="00E642C3"/>
    <w:rsid w:val="00E674F8"/>
    <w:rsid w:val="00E70DB0"/>
    <w:rsid w:val="00E729E7"/>
    <w:rsid w:val="00E7326D"/>
    <w:rsid w:val="00E77C98"/>
    <w:rsid w:val="00E8423A"/>
    <w:rsid w:val="00E84498"/>
    <w:rsid w:val="00E904D2"/>
    <w:rsid w:val="00EA0D4F"/>
    <w:rsid w:val="00EA1F47"/>
    <w:rsid w:val="00EA729F"/>
    <w:rsid w:val="00EC04FB"/>
    <w:rsid w:val="00EE210E"/>
    <w:rsid w:val="00EF057D"/>
    <w:rsid w:val="00F02FD3"/>
    <w:rsid w:val="00F12107"/>
    <w:rsid w:val="00F17F8B"/>
    <w:rsid w:val="00F26EF1"/>
    <w:rsid w:val="00F36DF3"/>
    <w:rsid w:val="00F57D63"/>
    <w:rsid w:val="00F75E29"/>
    <w:rsid w:val="00F7669B"/>
    <w:rsid w:val="00FB4498"/>
    <w:rsid w:val="00FC149A"/>
    <w:rsid w:val="00FC2578"/>
    <w:rsid w:val="00FC4F1E"/>
    <w:rsid w:val="00FC57F7"/>
    <w:rsid w:val="00FD0328"/>
    <w:rsid w:val="00FD6B84"/>
    <w:rsid w:val="00FE2F5F"/>
    <w:rsid w:val="00FE47B6"/>
    <w:rsid w:val="00FE756E"/>
    <w:rsid w:val="00FF2842"/>
    <w:rsid w:val="00FF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02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CE502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E502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CE5020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CE502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CE502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E502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CE5020"/>
  </w:style>
  <w:style w:type="paragraph" w:styleId="Footer">
    <w:name w:val="footer"/>
    <w:basedOn w:val="Normal"/>
    <w:link w:val="FooterChar"/>
    <w:rsid w:val="00CE502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CE50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CE5020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E502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CE50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5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597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7C1A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083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02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CE502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E502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CE5020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CE502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CE502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E502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CE5020"/>
  </w:style>
  <w:style w:type="paragraph" w:styleId="Footer">
    <w:name w:val="footer"/>
    <w:basedOn w:val="Normal"/>
    <w:link w:val="FooterChar"/>
    <w:rsid w:val="00CE502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CE50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CE5020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E502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CE50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5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597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7C1A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083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3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beverayin.ugh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1727B-7B5C-4BE8-AEF2-5D9F29BC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1488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vpapikyan</dc:creator>
  <cp:keywords/>
  <dc:description/>
  <cp:lastModifiedBy>merigrigoryan</cp:lastModifiedBy>
  <cp:revision>8</cp:revision>
  <cp:lastPrinted>2013-10-18T08:33:00Z</cp:lastPrinted>
  <dcterms:created xsi:type="dcterms:W3CDTF">2014-07-09T12:30:00Z</dcterms:created>
  <dcterms:modified xsi:type="dcterms:W3CDTF">2014-07-21T11:41:00Z</dcterms:modified>
</cp:coreProperties>
</file>