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BB3F45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E96856" w:rsidRPr="00845376" w:rsidRDefault="00E96856" w:rsidP="00BB3F45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ՀԱՄԱԿԱՐԳՉԱՅԻՆ ԵՎ ՊԱՏՃԵՆԱՀԱՆՄԱՆ ՍԱՐՔԱՎՈՐՈՒՄՆԵՐԻ</w:t>
      </w:r>
      <w:r w:rsidR="004F6078">
        <w:rPr>
          <w:rFonts w:ascii="GHEA Grapalat" w:hAnsi="GHEA Grapalat" w:cs="Sylfaen"/>
          <w:color w:val="auto"/>
          <w:lang w:val="pt-BR"/>
        </w:rPr>
        <w:t xml:space="preserve"> </w:t>
      </w:r>
      <w:r>
        <w:rPr>
          <w:rFonts w:ascii="GHEA Grapalat" w:hAnsi="GHEA Grapalat" w:cs="Sylfaen"/>
          <w:color w:val="auto"/>
          <w:lang w:val="pt-BR"/>
        </w:rPr>
        <w:t xml:space="preserve">ԵՎ ՕԺԱՆԴԱԿ ՆՅՈՒԹԵՐԻ </w:t>
      </w:r>
      <w:r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BB3F45" w:rsidRDefault="00AD3C0A" w:rsidP="00BB3F45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 w:rsidRPr="00845376">
        <w:rPr>
          <w:rFonts w:ascii="GHEA Grapalat" w:hAnsi="GHEA Grapalat"/>
          <w:color w:val="auto"/>
          <w:lang w:val="pt-BR" w:eastAsia="zh-CN"/>
        </w:rPr>
        <w:t>N</w:t>
      </w:r>
    </w:p>
    <w:p w:rsidR="00AD3C0A" w:rsidRPr="00845376" w:rsidRDefault="00AD3C0A" w:rsidP="00BB3F45">
      <w:pPr>
        <w:pStyle w:val="Heading2"/>
        <w:jc w:val="center"/>
        <w:rPr>
          <w:rFonts w:ascii="GHEA Grapalat" w:hAnsi="GHEA Grapalat"/>
          <w:color w:val="auto"/>
          <w:lang w:val="pt-BR"/>
        </w:rPr>
      </w:pP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BB3F45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3217B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3217B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BB3F45">
      <w:pPr>
        <w:spacing w:after="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AD3C0A" w:rsidRPr="00845376" w:rsidRDefault="00417311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գործերի կառավարիչ՝ </w:t>
      </w:r>
      <w:r w:rsidR="00410BA6">
        <w:rPr>
          <w:rFonts w:ascii="GHEA Grapalat" w:hAnsi="GHEA Grapalat" w:cs="Times Armenian"/>
          <w:sz w:val="20"/>
          <w:lang w:val="pt-BR"/>
        </w:rPr>
        <w:t xml:space="preserve">  </w:t>
      </w:r>
      <w:r>
        <w:rPr>
          <w:rFonts w:ascii="GHEA Grapalat" w:hAnsi="GHEA Grapalat" w:cs="Times Armenian"/>
          <w:sz w:val="20"/>
          <w:lang w:val="pt-BR"/>
        </w:rPr>
        <w:t>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410BA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</w:t>
      </w:r>
      <w:r w:rsidR="00410BA6">
        <w:rPr>
          <w:rFonts w:ascii="GHEA Grapalat" w:hAnsi="GHEA Grapalat" w:cs="Times Armenian"/>
          <w:sz w:val="20"/>
          <w:lang w:val="pt-BR"/>
        </w:rPr>
        <w:t xml:space="preserve">   </w:t>
      </w:r>
      <w:r>
        <w:rPr>
          <w:rFonts w:ascii="GHEA Grapalat" w:hAnsi="GHEA Grapalat" w:cs="Times Armenian"/>
          <w:sz w:val="20"/>
          <w:lang w:val="pt-BR"/>
        </w:rPr>
        <w:t>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410BA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410BA6">
        <w:rPr>
          <w:rFonts w:ascii="GHEA Grapalat" w:hAnsi="GHEA Grapalat" w:cs="Sylfaen"/>
          <w:sz w:val="20"/>
          <w:lang w:val="pt-BR"/>
        </w:rPr>
        <w:t>__________________</w:t>
      </w:r>
      <w:r w:rsidR="00410BA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BB3F45" w:rsidRDefault="00BB3F45" w:rsidP="00BB3F45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="00FB27CA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="000E5FCF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ընդունելայդ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="00410BA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BB3F45" w:rsidRDefault="00BB3F45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="004F6078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BB3F45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BB3F45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="004F6078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="004F6078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="004F6078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="004F6078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="004F6078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="004F6078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="004F6078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="004F6078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BB3F45" w:rsidRDefault="00BB3F45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="004F6078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="004F6078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="004F6078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="004F6078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="004F6078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BB3F45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="004F6078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ձեռքբերելու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համարիր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6012F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BB3F45" w:rsidRDefault="00BB3F45" w:rsidP="00BB3F45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BB3F45" w:rsidRDefault="00BB3F45" w:rsidP="00BB3F45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BB3F45" w:rsidRDefault="00BB3F45" w:rsidP="00BB3F45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lastRenderedPageBreak/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BB3F45" w:rsidRDefault="00BB3F45" w:rsidP="00BB3F45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BB3F45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BB3F45" w:rsidRDefault="00BB3F45" w:rsidP="00BB3F45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BB3F45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BB3F45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BB3F45" w:rsidRDefault="00BB3F45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Պայմանագրի կամ դրա մի մասի կատարման արդյունքներն ընդունվում են Գնորդի և Վաճառողի միջև հանձնման-ընդունման արձանագրության (այսուհետ՝ արձանագրություն)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B47949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BB3F45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BB3F45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BB3F45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BB3F45" w:rsidRDefault="00BB3F45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BB3F45" w:rsidRDefault="00BB3F45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Default="00AD3C0A" w:rsidP="00BB3F45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F02CE7" w:rsidRPr="00845376" w:rsidRDefault="00F02CE7" w:rsidP="00BB3F45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="00BB3F45"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</w:t>
      </w:r>
      <w:r w:rsidR="00BB3F45">
        <w:rPr>
          <w:rFonts w:ascii="GHEA Grapalat" w:hAnsi="GHEA Grapalat" w:cs="Sylfaen"/>
          <w:sz w:val="20"/>
          <w:lang w:val="pt-BR"/>
        </w:rPr>
        <w:t xml:space="preserve"> և պայմանագրով նախատեսված ֆինանսական միջոցների նախատեսման պահից, որի մասին կկնքվի լրացուցիչ համաձայնագիր, և գործում է մինչև փոխադարձ պարտավորությունների լրիվ կատարումը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BB3F45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1A614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="001A614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="001A614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1A614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="001A614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="001A614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="001A614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="001A6144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միայնԿողմերիփոխադարձհամաձայնությամբ՝նորպայմանագիրկնքելումիջոցով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Սույնպայմանագիրըչիկարող</w:t>
      </w:r>
      <w:r w:rsidR="009F5BC3" w:rsidRPr="001A6144">
        <w:rPr>
          <w:rFonts w:ascii="GHEA Grapalat" w:hAnsi="GHEA Grapalat" w:cs="Sylfaen"/>
          <w:sz w:val="20"/>
          <w:lang w:val="pt-BR"/>
        </w:rPr>
        <w:t>փոփոխվել կողմերի պարտավորությունների մասնակի չկատարման հետևանքով</w:t>
      </w:r>
      <w:r w:rsidRPr="00845376">
        <w:rPr>
          <w:rFonts w:ascii="GHEA Grapalat" w:hAnsi="GHEA Grapalat" w:cs="Sylfaen"/>
          <w:sz w:val="20"/>
          <w:lang w:val="pt-BR"/>
        </w:rPr>
        <w:t>կամամբողջությամբլուծվելկողմերիփոխադարձհամաձայնությամբ</w:t>
      </w:r>
      <w:r w:rsidRPr="001A6144">
        <w:rPr>
          <w:rFonts w:ascii="GHEA Grapalat" w:hAnsi="GHEA Grapalat" w:cs="Sylfae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1A6144" w:rsidRDefault="00AD3C0A" w:rsidP="00BB3F45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="009F5BC3" w:rsidRPr="001A6144">
        <w:rPr>
          <w:rFonts w:ascii="GHEA Grapalat" w:hAnsi="GHEA Grapalat" w:cs="Sylfaen"/>
          <w:sz w:val="20"/>
          <w:lang w:val="pt-BR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BB3F45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BB3F45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BB3F45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Սույնպայմանագիրըկազմվածէ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կնքվումէերկուօրինակից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հավելվածները՝բաղկացած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Sylfaen"/>
          <w:sz w:val="20"/>
          <w:lang w:val="pt-BR"/>
        </w:rPr>
        <w:t>թերթիցհանդիսանումենպայմանագրիանբաժանելիմասը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յուրաքանչյուրկողմինտրվումէ պայմանագրիմեկօրինակ</w:t>
      </w:r>
      <w:r w:rsidRPr="00845376">
        <w:rPr>
          <w:rFonts w:ascii="GHEA Grapalat" w:hAnsi="GHEA Grapalat"/>
          <w:sz w:val="20"/>
          <w:lang w:val="pt-BR"/>
        </w:rPr>
        <w:t>:</w:t>
      </w:r>
      <w:bookmarkStart w:id="0" w:name="_GoBack"/>
      <w:bookmarkEnd w:id="0"/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 w:rsidR="00F354C1"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BB3F45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BB3F4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BB3F4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BB3F4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BB3F4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BB3F4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BB3F4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BB3F4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BB3F45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BB3F45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BB3F45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BB3F45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BB3F45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BB3F45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BB3F4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A5AF9">
      <w:footerReference w:type="default" r:id="rId8"/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257" w:rsidRDefault="00A17257" w:rsidP="00AA5AF9">
      <w:pPr>
        <w:spacing w:after="0" w:line="240" w:lineRule="auto"/>
      </w:pPr>
      <w:r>
        <w:separator/>
      </w:r>
    </w:p>
  </w:endnote>
  <w:endnote w:type="continuationSeparator" w:id="1">
    <w:p w:rsidR="00A17257" w:rsidRDefault="00A17257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711C0B">
    <w:pPr>
      <w:pStyle w:val="Footer"/>
      <w:jc w:val="center"/>
    </w:pPr>
    <w:r>
      <w:fldChar w:fldCharType="begin"/>
    </w:r>
    <w:r w:rsidR="00724A9B">
      <w:instrText xml:space="preserve"> PAGE   \* MERGEFORMAT </w:instrText>
    </w:r>
    <w:r>
      <w:fldChar w:fldCharType="separate"/>
    </w:r>
    <w:r w:rsidR="006012F6">
      <w:rPr>
        <w:noProof/>
      </w:rPr>
      <w:t>1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257" w:rsidRDefault="00A17257" w:rsidP="00AA5AF9">
      <w:pPr>
        <w:spacing w:after="0" w:line="240" w:lineRule="auto"/>
      </w:pPr>
      <w:r>
        <w:separator/>
      </w:r>
    </w:p>
  </w:footnote>
  <w:footnote w:type="continuationSeparator" w:id="1">
    <w:p w:rsidR="00A17257" w:rsidRDefault="00A17257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E5FCF"/>
    <w:rsid w:val="000F1F74"/>
    <w:rsid w:val="00196FB7"/>
    <w:rsid w:val="001A6144"/>
    <w:rsid w:val="001C128D"/>
    <w:rsid w:val="001C2EC5"/>
    <w:rsid w:val="001F2BD7"/>
    <w:rsid w:val="00207BD7"/>
    <w:rsid w:val="00221450"/>
    <w:rsid w:val="00230580"/>
    <w:rsid w:val="0026105D"/>
    <w:rsid w:val="002C598A"/>
    <w:rsid w:val="00343EF2"/>
    <w:rsid w:val="003513ED"/>
    <w:rsid w:val="003600DD"/>
    <w:rsid w:val="003858FC"/>
    <w:rsid w:val="003A7059"/>
    <w:rsid w:val="003B6693"/>
    <w:rsid w:val="00401921"/>
    <w:rsid w:val="00410BA6"/>
    <w:rsid w:val="00417311"/>
    <w:rsid w:val="0043217B"/>
    <w:rsid w:val="00435110"/>
    <w:rsid w:val="00443131"/>
    <w:rsid w:val="00450908"/>
    <w:rsid w:val="004A2997"/>
    <w:rsid w:val="004F6078"/>
    <w:rsid w:val="00515A02"/>
    <w:rsid w:val="0051657F"/>
    <w:rsid w:val="00523E10"/>
    <w:rsid w:val="00531288"/>
    <w:rsid w:val="005A580C"/>
    <w:rsid w:val="005D2EFE"/>
    <w:rsid w:val="006012F6"/>
    <w:rsid w:val="00604496"/>
    <w:rsid w:val="006177B7"/>
    <w:rsid w:val="006311F0"/>
    <w:rsid w:val="00646DD8"/>
    <w:rsid w:val="00654D1A"/>
    <w:rsid w:val="00665BBF"/>
    <w:rsid w:val="006723DD"/>
    <w:rsid w:val="00674E38"/>
    <w:rsid w:val="00695093"/>
    <w:rsid w:val="006C41B6"/>
    <w:rsid w:val="00711C0B"/>
    <w:rsid w:val="00722013"/>
    <w:rsid w:val="00724A9B"/>
    <w:rsid w:val="00735328"/>
    <w:rsid w:val="0075799C"/>
    <w:rsid w:val="007707DB"/>
    <w:rsid w:val="00773779"/>
    <w:rsid w:val="007A7F51"/>
    <w:rsid w:val="007B7C78"/>
    <w:rsid w:val="007D1BA9"/>
    <w:rsid w:val="007D4EDB"/>
    <w:rsid w:val="00824212"/>
    <w:rsid w:val="008344FC"/>
    <w:rsid w:val="00837697"/>
    <w:rsid w:val="00842253"/>
    <w:rsid w:val="008738A2"/>
    <w:rsid w:val="00877AFF"/>
    <w:rsid w:val="00885D7E"/>
    <w:rsid w:val="008902E1"/>
    <w:rsid w:val="008907A7"/>
    <w:rsid w:val="009128C7"/>
    <w:rsid w:val="009215D2"/>
    <w:rsid w:val="009318B4"/>
    <w:rsid w:val="00937778"/>
    <w:rsid w:val="0094723A"/>
    <w:rsid w:val="00966877"/>
    <w:rsid w:val="009739B9"/>
    <w:rsid w:val="00991E02"/>
    <w:rsid w:val="009C1A26"/>
    <w:rsid w:val="009D49F0"/>
    <w:rsid w:val="009F1202"/>
    <w:rsid w:val="009F5BC3"/>
    <w:rsid w:val="00A14B76"/>
    <w:rsid w:val="00A17257"/>
    <w:rsid w:val="00A30E6F"/>
    <w:rsid w:val="00A42298"/>
    <w:rsid w:val="00AA0B90"/>
    <w:rsid w:val="00AA1C4E"/>
    <w:rsid w:val="00AA5AF9"/>
    <w:rsid w:val="00AB4303"/>
    <w:rsid w:val="00AD3C0A"/>
    <w:rsid w:val="00AD5CB0"/>
    <w:rsid w:val="00AE3938"/>
    <w:rsid w:val="00AF3590"/>
    <w:rsid w:val="00B21D5E"/>
    <w:rsid w:val="00B47949"/>
    <w:rsid w:val="00B47F37"/>
    <w:rsid w:val="00B61CEF"/>
    <w:rsid w:val="00B7151F"/>
    <w:rsid w:val="00B74FB9"/>
    <w:rsid w:val="00B8637E"/>
    <w:rsid w:val="00BA0B2B"/>
    <w:rsid w:val="00BB3F45"/>
    <w:rsid w:val="00BD2388"/>
    <w:rsid w:val="00C464E4"/>
    <w:rsid w:val="00CD32E4"/>
    <w:rsid w:val="00CE1B89"/>
    <w:rsid w:val="00CE4F7A"/>
    <w:rsid w:val="00D921A7"/>
    <w:rsid w:val="00D96AED"/>
    <w:rsid w:val="00D97E59"/>
    <w:rsid w:val="00DA2177"/>
    <w:rsid w:val="00DC75FC"/>
    <w:rsid w:val="00E07CC7"/>
    <w:rsid w:val="00E14F0A"/>
    <w:rsid w:val="00E32CE2"/>
    <w:rsid w:val="00E7424B"/>
    <w:rsid w:val="00E96856"/>
    <w:rsid w:val="00E97AB4"/>
    <w:rsid w:val="00EC1274"/>
    <w:rsid w:val="00ED0EFC"/>
    <w:rsid w:val="00EE4F1A"/>
    <w:rsid w:val="00EF41F8"/>
    <w:rsid w:val="00F02CE7"/>
    <w:rsid w:val="00F23AE2"/>
    <w:rsid w:val="00F354C1"/>
    <w:rsid w:val="00F41765"/>
    <w:rsid w:val="00F6229A"/>
    <w:rsid w:val="00F8376C"/>
    <w:rsid w:val="00FA0582"/>
    <w:rsid w:val="00FB27CA"/>
    <w:rsid w:val="00FD5501"/>
    <w:rsid w:val="00FE1F6F"/>
    <w:rsid w:val="00FE3F90"/>
    <w:rsid w:val="00FF7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2BE68-380A-4F3C-94F6-F8803ACA8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6</Pages>
  <Words>2043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70</cp:revision>
  <cp:lastPrinted>2012-01-20T14:07:00Z</cp:lastPrinted>
  <dcterms:created xsi:type="dcterms:W3CDTF">2010-06-28T07:05:00Z</dcterms:created>
  <dcterms:modified xsi:type="dcterms:W3CDTF">2014-08-02T10:02:00Z</dcterms:modified>
</cp:coreProperties>
</file>