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EC505A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0A4C27">
        <w:rPr>
          <w:rFonts w:ascii="GHEA Grapalat" w:eastAsia="Times New Roman" w:hAnsi="GHEA Grapalat" w:cs="Times New Roman"/>
          <w:sz w:val="20"/>
          <w:szCs w:val="20"/>
          <w:lang w:eastAsia="ru-RU"/>
        </w:rPr>
        <w:t>օգոստոսի</w:t>
      </w:r>
      <w:proofErr w:type="spellEnd"/>
      <w:r w:rsidR="00F156AA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4C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4C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-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2B76BF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0A4C2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0A4C2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</w:p>
    <w:p w:rsidR="00DF334F" w:rsidRPr="00EC505A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Հայաստանի Հանրապետության արտակարգ իրավիճակների նախարարությունը,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2B76BF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0A4C2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0A4C2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2014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proofErr w:type="spellStart"/>
      <w:r w:rsidR="000A4C27">
        <w:rPr>
          <w:rFonts w:ascii="GHEA Grapalat" w:eastAsia="Times New Roman" w:hAnsi="GHEA Grapalat" w:cs="Times New Roman"/>
          <w:sz w:val="20"/>
          <w:szCs w:val="20"/>
          <w:lang w:eastAsia="ru-RU"/>
        </w:rPr>
        <w:t>օգոստոսի</w:t>
      </w:r>
      <w:proofErr w:type="spellEnd"/>
      <w:r w:rsidR="000A4C27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4C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0A4C27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</w:t>
      </w:r>
      <w:r w:rsidR="000A4C27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0A4C27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4C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0A4C27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EC505A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0A4C2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տնտեսական</w:t>
      </w:r>
      <w:proofErr w:type="gramStart"/>
      <w:r w:rsidR="000A4C2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,սանհիգիենիկ</w:t>
      </w:r>
      <w:proofErr w:type="gramEnd"/>
      <w:r w:rsidR="000A4C2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և լվացքի միջոցներ</w:t>
      </w:r>
      <w:r w:rsidR="002B76BF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 w:rsidRPr="00EC505A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 w:rsidRPr="00EC505A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4"/>
        <w:gridCol w:w="2459"/>
        <w:gridCol w:w="2064"/>
        <w:gridCol w:w="2127"/>
        <w:gridCol w:w="2482"/>
      </w:tblGrid>
      <w:tr w:rsidR="00DF334F" w:rsidRPr="000A4C27" w:rsidTr="000A4C27">
        <w:trPr>
          <w:trHeight w:val="62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4C27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0A4C27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Հ/Հ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0A4C27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4C27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Մասնակ</w:t>
            </w:r>
            <w:r w:rsidRPr="000A4C27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ց</w:t>
            </w:r>
            <w:r w:rsidRPr="000A4C27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ի անվանումը </w:t>
            </w:r>
          </w:p>
          <w:p w:rsidR="00DF334F" w:rsidRPr="000A4C27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4C27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4C27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համապատասխանող հայտեր </w:t>
            </w:r>
            <w:r w:rsidRPr="000A4C27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4C27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4C27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չհամապատասխանող հայտեր </w:t>
            </w:r>
            <w:r w:rsidRPr="000A4C27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4C27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4C27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0A4C27" w:rsidTr="000A4C27">
        <w:trPr>
          <w:trHeight w:val="65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0A4C27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4C27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0A4C27" w:rsidRDefault="000A4C27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ԱՐՄՔՈՄՓՎԻՆՆԵՐ</w:t>
            </w:r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0A4C27" w:rsidRDefault="00F31940" w:rsidP="00F31940">
            <w:pPr>
              <w:jc w:val="center"/>
              <w:rPr>
                <w:sz w:val="16"/>
                <w:szCs w:val="16"/>
              </w:rPr>
            </w:pPr>
            <w:r w:rsidRPr="000A4C27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4C27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4C27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31940" w:rsidRPr="000A4C27" w:rsidTr="000A4C27">
        <w:trPr>
          <w:trHeight w:val="62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0A4C27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4C27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0A4C27" w:rsidRDefault="000A4C27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Էկոմիքս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0A4C27" w:rsidRDefault="00F31940" w:rsidP="00F31940">
            <w:pPr>
              <w:jc w:val="center"/>
              <w:rPr>
                <w:sz w:val="16"/>
                <w:szCs w:val="16"/>
              </w:rPr>
            </w:pPr>
            <w:r w:rsidRPr="000A4C27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4C27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4C27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31940" w:rsidRPr="000A4C27" w:rsidTr="000A4C27">
        <w:trPr>
          <w:trHeight w:val="10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4C27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4C27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lastRenderedPageBreak/>
              <w:t>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4C27" w:rsidRDefault="000A4C27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Մագնատէս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4C27" w:rsidRDefault="004921D0" w:rsidP="00F31940">
            <w:pPr>
              <w:jc w:val="center"/>
              <w:rPr>
                <w:sz w:val="16"/>
                <w:szCs w:val="16"/>
              </w:rPr>
            </w:pPr>
            <w:r w:rsidRPr="000A4C27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4C27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4C27" w:rsidRDefault="00F31940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0A4C27" w:rsidRPr="000A4C27" w:rsidTr="000A4C27">
        <w:trPr>
          <w:trHeight w:val="10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7" w:rsidRPr="000A4C27" w:rsidRDefault="000A4C2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4C27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7" w:rsidRPr="000A4C27" w:rsidRDefault="000A4C27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Մեծ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Ծիածան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7" w:rsidRPr="000A4C27" w:rsidRDefault="000A4C27">
            <w:pPr>
              <w:rPr>
                <w:sz w:val="16"/>
                <w:szCs w:val="16"/>
              </w:rPr>
            </w:pPr>
            <w:r w:rsidRPr="000A4C27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 &lt;X&gt;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7" w:rsidRPr="000A4C27" w:rsidRDefault="000A4C2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7" w:rsidRPr="000A4C27" w:rsidRDefault="000A4C27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0A4C27" w:rsidRPr="000A4C27" w:rsidTr="000A4C27">
        <w:trPr>
          <w:trHeight w:val="103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7" w:rsidRPr="000A4C27" w:rsidRDefault="000A4C2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4C27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7" w:rsidRPr="000A4C27" w:rsidRDefault="000A4C27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Սամվել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7" w:rsidRPr="000A4C27" w:rsidRDefault="000A4C27">
            <w:pPr>
              <w:rPr>
                <w:sz w:val="16"/>
                <w:szCs w:val="16"/>
              </w:rPr>
            </w:pPr>
            <w:r w:rsidRPr="000A4C27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               &lt;X&gt;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7" w:rsidRPr="000A4C27" w:rsidRDefault="000A4C27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C27" w:rsidRPr="000A4C27" w:rsidRDefault="000A4C27" w:rsidP="009C03DB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156AA" w:rsidRPr="00814CAE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lang w:val="es-ES"/>
        </w:rPr>
      </w:pPr>
      <w:proofErr w:type="spellStart"/>
      <w:r w:rsidRPr="00814CAE">
        <w:rPr>
          <w:rFonts w:ascii="GHEA Grapalat" w:hAnsi="GHEA Grapalat" w:cs="Sylfaen"/>
        </w:rPr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17"/>
        <w:gridCol w:w="709"/>
        <w:gridCol w:w="1418"/>
        <w:gridCol w:w="1701"/>
        <w:gridCol w:w="1665"/>
        <w:gridCol w:w="1545"/>
        <w:gridCol w:w="1467"/>
      </w:tblGrid>
      <w:tr w:rsidR="000A4C27" w:rsidRPr="00E64D4C" w:rsidTr="0057280E">
        <w:trPr>
          <w:trHeight w:val="855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7" w:rsidRPr="00E64D4C" w:rsidRDefault="000A4C27" w:rsidP="0057280E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b/>
                <w:lang w:val="es-ES"/>
              </w:rPr>
            </w:pPr>
          </w:p>
          <w:p w:rsidR="000A4C27" w:rsidRPr="00E64D4C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E64D4C">
              <w:rPr>
                <w:rFonts w:ascii="GHEA Grapalat" w:hAnsi="GHEA Grapalat" w:cs="Sylfaen"/>
                <w:b/>
              </w:rPr>
              <w:t>Գնման</w:t>
            </w:r>
            <w:proofErr w:type="spellEnd"/>
            <w:r w:rsidRPr="00E64D4C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Sylfaen"/>
                <w:b/>
              </w:rPr>
              <w:t>ենթակա</w:t>
            </w:r>
            <w:proofErr w:type="spellEnd"/>
            <w:r w:rsidRPr="00E64D4C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Sylfaen"/>
                <w:b/>
              </w:rPr>
              <w:t>ապրանքի</w:t>
            </w:r>
            <w:proofErr w:type="spellEnd"/>
            <w:r w:rsidRPr="00E64D4C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Sylfaen"/>
                <w:b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64D4C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proofErr w:type="spellEnd"/>
            <w:r w:rsidRPr="00E64D4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Sylfaen"/>
                <w:b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7" w:rsidRPr="00E64D4C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E64D4C">
              <w:rPr>
                <w:rFonts w:ascii="GHEA Grapalat" w:hAnsi="GHEA Grapalat" w:cs="Sylfaen"/>
                <w:b/>
              </w:rPr>
              <w:t>Գնի</w:t>
            </w:r>
            <w:proofErr w:type="spellEnd"/>
            <w:r w:rsidRPr="00E64D4C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Sylfaen"/>
                <w:b/>
              </w:rPr>
              <w:t>առաջարկ</w:t>
            </w:r>
            <w:proofErr w:type="spellEnd"/>
          </w:p>
          <w:p w:rsidR="000A4C27" w:rsidRPr="00E64D4C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</w:rPr>
            </w:pPr>
            <w:r w:rsidRPr="00E64D4C">
              <w:rPr>
                <w:rFonts w:ascii="GHEA Grapalat" w:hAnsi="GHEA Grapalat" w:cs="Sylfaen"/>
                <w:b/>
              </w:rPr>
              <w:t xml:space="preserve">/ՀՀ </w:t>
            </w:r>
            <w:proofErr w:type="spellStart"/>
            <w:r w:rsidRPr="00E64D4C">
              <w:rPr>
                <w:rFonts w:ascii="GHEA Grapalat" w:hAnsi="GHEA Grapalat" w:cs="Sylfaen"/>
                <w:b/>
              </w:rPr>
              <w:t>դրամ</w:t>
            </w:r>
            <w:proofErr w:type="spellEnd"/>
            <w:r w:rsidRPr="00E64D4C">
              <w:rPr>
                <w:rFonts w:ascii="GHEA Grapalat" w:hAnsi="GHEA Grapalat" w:cs="Sylfaen"/>
                <w:b/>
              </w:rPr>
              <w:t>/</w:t>
            </w:r>
          </w:p>
        </w:tc>
      </w:tr>
      <w:tr w:rsidR="000A4C27" w:rsidRPr="00814CAE" w:rsidTr="0057280E">
        <w:trPr>
          <w:trHeight w:val="390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814CAE" w:rsidRDefault="000A4C27" w:rsidP="0057280E">
            <w:pPr>
              <w:rPr>
                <w:rFonts w:ascii="GHEA Grapalat" w:hAnsi="GHEA Grapalat" w:cs="Sylfae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814CAE" w:rsidRDefault="000A4C27" w:rsidP="0057280E">
            <w:pPr>
              <w:rPr>
                <w:rFonts w:ascii="GHEA Grapalat" w:hAnsi="GHEA Grapalat" w:cs="Sylfae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7" w:rsidRPr="00232D4E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32D4E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232D4E">
              <w:rPr>
                <w:rFonts w:ascii="GHEA Grapalat" w:hAnsi="GHEA Grapalat" w:cs="Sylfaen"/>
                <w:sz w:val="16"/>
                <w:szCs w:val="16"/>
              </w:rPr>
              <w:t>ԱՐՄՔՈՄՓՎԻՆՆԵՐ</w:t>
            </w:r>
            <w:r w:rsidRPr="00232D4E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7" w:rsidRPr="00232D4E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32D4E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32D4E">
              <w:rPr>
                <w:rFonts w:ascii="GHEA Grapalat" w:hAnsi="GHEA Grapalat" w:cs="Sylfaen"/>
                <w:sz w:val="16"/>
                <w:szCs w:val="16"/>
              </w:rPr>
              <w:t>Էկոմիքս</w:t>
            </w:r>
            <w:proofErr w:type="spellEnd"/>
            <w:r w:rsidRPr="00232D4E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7" w:rsidRPr="00232D4E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32D4E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32D4E">
              <w:rPr>
                <w:rFonts w:ascii="GHEA Grapalat" w:hAnsi="GHEA Grapalat" w:cs="Sylfaen"/>
                <w:sz w:val="16"/>
                <w:szCs w:val="16"/>
              </w:rPr>
              <w:t>Մագնատէս</w:t>
            </w:r>
            <w:proofErr w:type="spellEnd"/>
            <w:r w:rsidRPr="00232D4E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7" w:rsidRPr="00232D4E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32D4E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232D4E">
              <w:rPr>
                <w:rFonts w:ascii="GHEA Grapalat" w:hAnsi="GHEA Grapalat" w:cs="Sylfaen"/>
                <w:sz w:val="16"/>
                <w:szCs w:val="16"/>
              </w:rPr>
              <w:t>Մեծ</w:t>
            </w:r>
            <w:proofErr w:type="spellEnd"/>
            <w:r w:rsidRPr="00232D4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2D4E">
              <w:rPr>
                <w:rFonts w:ascii="GHEA Grapalat" w:hAnsi="GHEA Grapalat" w:cs="Sylfaen"/>
                <w:sz w:val="16"/>
                <w:szCs w:val="16"/>
              </w:rPr>
              <w:t>Ծիածան</w:t>
            </w:r>
            <w:proofErr w:type="spellEnd"/>
            <w:r w:rsidRPr="00232D4E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27" w:rsidRPr="00232D4E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32D4E">
              <w:rPr>
                <w:rFonts w:ascii="GHEA Grapalat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Pr="00232D4E">
              <w:rPr>
                <w:rFonts w:ascii="GHEA Grapalat" w:hAnsi="GHEA Grapalat" w:cs="Sylfaen"/>
                <w:sz w:val="16"/>
                <w:szCs w:val="16"/>
              </w:rPr>
              <w:t>Սամվել</w:t>
            </w:r>
            <w:proofErr w:type="spellEnd"/>
            <w:r w:rsidRPr="00232D4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2D4E">
              <w:rPr>
                <w:rFonts w:ascii="GHEA Grapalat" w:hAnsi="GHEA Grapalat" w:cs="Sylfaen"/>
                <w:sz w:val="16"/>
                <w:szCs w:val="16"/>
              </w:rPr>
              <w:t>Հովհաննիսյան</w:t>
            </w:r>
            <w:proofErr w:type="spellEnd"/>
          </w:p>
        </w:tc>
      </w:tr>
      <w:tr w:rsidR="000A4C27" w:rsidRPr="00DA7AE9" w:rsidTr="0057280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64D4C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Հատակի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մաքրման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425 000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540416,7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315000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165416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745000</w:t>
            </w:r>
          </w:p>
        </w:tc>
      </w:tr>
      <w:tr w:rsidR="000A4C27" w:rsidRPr="00DA7AE9" w:rsidTr="0057280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64D4C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Պլաստմասայից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դույլ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0A4C27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9116,7</w:t>
            </w:r>
          </w:p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8250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13840</w:t>
            </w:r>
          </w:p>
        </w:tc>
      </w:tr>
      <w:tr w:rsidR="000A4C27" w:rsidRPr="00DA7AE9" w:rsidTr="0057280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64D4C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Գոգաթիակ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աղբը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հավաքելու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ձողով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65750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11625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19400</w:t>
            </w:r>
          </w:p>
        </w:tc>
      </w:tr>
      <w:tr w:rsidR="000A4C27" w:rsidRPr="00DA7AE9" w:rsidTr="0057280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64D4C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Էլեկտրական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երկարացման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լար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32475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2E676A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13333.33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24990</w:t>
            </w:r>
          </w:p>
        </w:tc>
      </w:tr>
      <w:tr w:rsidR="000A4C27" w:rsidRPr="00DA7AE9" w:rsidTr="0057280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64D4C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Սպունգ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աման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լվանալու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17783,3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2E676A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2750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55000</w:t>
            </w:r>
          </w:p>
        </w:tc>
      </w:tr>
      <w:tr w:rsidR="000A4C27" w:rsidRPr="00DA7AE9" w:rsidTr="0057280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64D4C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Վոլֆրամե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թելերով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հալոգենային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շիկացման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lastRenderedPageBreak/>
              <w:t>լամպեր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208083,3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2E676A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33333.33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100000</w:t>
            </w:r>
          </w:p>
        </w:tc>
      </w:tr>
      <w:tr w:rsidR="000A4C27" w:rsidRPr="00DA7AE9" w:rsidTr="0057280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64D4C">
              <w:rPr>
                <w:rFonts w:ascii="GHEA Grapalat" w:hAnsi="GHEA Grapalat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Վոլֆրամե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թելերով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հալոգենային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շիկացման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լամպեր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104041,7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2E676A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25000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75000</w:t>
            </w:r>
          </w:p>
        </w:tc>
      </w:tr>
      <w:tr w:rsidR="000A4C27" w:rsidRPr="00DA7AE9" w:rsidTr="0057280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64D4C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Վոլֆրամե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թելերով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հալոգենային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շիկացման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լամպեր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208083,3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2E676A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41666.67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A4C27" w:rsidRPr="00DA7AE9" w:rsidTr="0057280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64D4C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Հոսանքի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կարգավորիչ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2E676A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80500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A4C27" w:rsidRPr="00DA7AE9" w:rsidTr="0057280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64D4C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Ջուր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պոլիէթիլենային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տարայով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0,5լ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շիշ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2E676A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79.933.33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108173,3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104640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A4C27" w:rsidRPr="00DA7AE9" w:rsidTr="0057280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64D4C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Ջրի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ծորակ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փական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2E676A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41158,3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36483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21340</w:t>
            </w:r>
          </w:p>
        </w:tc>
      </w:tr>
      <w:tr w:rsidR="000A4C27" w:rsidRPr="00DA7AE9" w:rsidTr="0057280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64D4C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Պոլիմերային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ինքնակպչուն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ժապավեն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, 48մմx100մ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տնտեսական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9966,7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2E676A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4166.67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9900</w:t>
            </w:r>
          </w:p>
        </w:tc>
      </w:tr>
      <w:tr w:rsidR="000A4C27" w:rsidRPr="00DA7AE9" w:rsidTr="0057280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64D4C">
              <w:rPr>
                <w:rFonts w:ascii="GHEA Grapalat" w:hAnsi="GHEA Grapalat" w:cs="Arial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Կողպեքների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մասեր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41500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2E676A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16666.67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60000</w:t>
            </w:r>
          </w:p>
        </w:tc>
      </w:tr>
      <w:tr w:rsidR="000A4C27" w:rsidRPr="00DA7AE9" w:rsidTr="0057280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64D4C">
              <w:rPr>
                <w:rFonts w:ascii="GHEA Grapalat" w:hAnsi="GHEA Grapalat" w:cs="Arial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Ավտոմատ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անջատիչներ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27450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2E676A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10000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33980</w:t>
            </w:r>
          </w:p>
        </w:tc>
      </w:tr>
      <w:tr w:rsidR="000A4C27" w:rsidRPr="00DA7AE9" w:rsidTr="0057280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64D4C">
              <w:rPr>
                <w:rFonts w:ascii="GHEA Grapalat" w:hAnsi="GHEA Grapalat" w:cs="Arial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Ռետինե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խողովակ</w:t>
            </w:r>
            <w:proofErr w:type="spellEnd"/>
            <w:r w:rsidRPr="00E64D4C">
              <w:rPr>
                <w:rFonts w:ascii="GHEA Grapalat" w:hAnsi="GHEA Grapalat" w:cs="Arial"/>
                <w:sz w:val="16"/>
                <w:szCs w:val="16"/>
              </w:rPr>
              <w:t xml:space="preserve"> 2, 3/4''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64D4C" w:rsidRDefault="000A4C27" w:rsidP="0057280E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E64D4C">
              <w:rPr>
                <w:rFonts w:ascii="GHEA Grapalat" w:hAnsi="GHEA Grapalat" w:cs="Arial"/>
                <w:sz w:val="16"/>
                <w:szCs w:val="16"/>
              </w:rPr>
              <w:t>մետր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33166,7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606143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29166.67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7" w:rsidRPr="00E25324" w:rsidRDefault="000A4C27" w:rsidP="0057280E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79900</w:t>
            </w:r>
          </w:p>
        </w:tc>
      </w:tr>
    </w:tbl>
    <w:p w:rsidR="00F31940" w:rsidRPr="009C03DB" w:rsidRDefault="00F31940" w:rsidP="004921D0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9C03DB" w:rsidRPr="000A4C27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C8522C" w:rsidTr="00F156AA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0A4C27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ԱՐՄՔՈՄՓՎԻՆՆԵՐ</w:t>
            </w:r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C8522C" w:rsidRDefault="000A4C27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10.11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F31940" w:rsidRPr="00C8522C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lastRenderedPageBreak/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0A4C27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Էկոմիքս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28" w:rsidRPr="00C8522C" w:rsidRDefault="00310D5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  </w:t>
            </w:r>
            <w:r w:rsidR="000A4C27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9</w:t>
            </w:r>
          </w:p>
          <w:p w:rsidR="00D76128" w:rsidRPr="00C8522C" w:rsidRDefault="00D76128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F156AA" w:rsidRPr="00C8522C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6AA" w:rsidRPr="00C8522C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6AA" w:rsidRPr="00F156AA" w:rsidRDefault="000A4C27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Մեծ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Ծիածան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6AA" w:rsidRPr="00C8522C" w:rsidRDefault="000A4C27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1.2.3.4.5.6.7.8.12.13.14.15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6AA" w:rsidRPr="00C8522C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  <w:tr w:rsidR="005D1678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C8522C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1121B2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Էկոմիքս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6AA" w:rsidRPr="005D1678" w:rsidRDefault="001121B2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2.5.8.11.13.14.15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1121B2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Մագնատէս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1121B2" w:rsidRDefault="001121B2" w:rsidP="001121B2">
            <w:pPr>
              <w:pStyle w:val="a6"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1.</w:t>
            </w:r>
            <w:r w:rsidRPr="001121B2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1121B2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1121B2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Սամվել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1121B2" w:rsidP="00F156A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3.4.6.7.12.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F156AA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1121B2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ԱՐՄՔՈՄՓՎԻՆՆԵՐ</w:t>
            </w:r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1121B2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1121B2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1B2" w:rsidRDefault="001121B2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1B2" w:rsidRPr="004921D0" w:rsidRDefault="001121B2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Էկոմիքս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1B2" w:rsidRDefault="00700488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3.4.6.7.10.12.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1B2" w:rsidRDefault="001121B2" w:rsidP="005D1678">
            <w:pPr>
              <w:jc w:val="center"/>
            </w:pPr>
          </w:p>
        </w:tc>
      </w:tr>
      <w:tr w:rsidR="001121B2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1B2" w:rsidRDefault="0070048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1B2" w:rsidRPr="004921D0" w:rsidRDefault="00700488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Սամվել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1B2" w:rsidRDefault="00700488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2.5.11.13.14.15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1B2" w:rsidRDefault="001121B2" w:rsidP="005D1678">
            <w:pPr>
              <w:jc w:val="center"/>
            </w:pPr>
          </w:p>
        </w:tc>
      </w:tr>
      <w:tr w:rsidR="001121B2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1B2" w:rsidRDefault="0070048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1B2" w:rsidRPr="004921D0" w:rsidRDefault="00700488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Էկոմիքս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1B2" w:rsidRDefault="00700488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1B2" w:rsidRDefault="001121B2" w:rsidP="005D1678">
            <w:pPr>
              <w:jc w:val="center"/>
            </w:pPr>
          </w:p>
        </w:tc>
      </w:tr>
      <w:tr w:rsidR="001121B2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1B2" w:rsidRDefault="0070048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1B2" w:rsidRPr="004921D0" w:rsidRDefault="00700488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Մեծ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Ծիածան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1B2" w:rsidRDefault="00700488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1B2" w:rsidRDefault="001121B2" w:rsidP="005D1678">
            <w:pPr>
              <w:jc w:val="center"/>
            </w:pPr>
          </w:p>
        </w:tc>
      </w:tr>
      <w:tr w:rsidR="001121B2" w:rsidRPr="005D1678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1B2" w:rsidRDefault="0070048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1B2" w:rsidRPr="004921D0" w:rsidRDefault="00700488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 xml:space="preserve">Ա/Ձ 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Սամվել</w:t>
            </w:r>
            <w:proofErr w:type="spellEnd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A4C27">
              <w:rPr>
                <w:rFonts w:ascii="GHEA Grapalat" w:eastAsia="Calibri" w:hAnsi="GHEA Grapalat" w:cs="Sylfaen"/>
                <w:sz w:val="16"/>
                <w:szCs w:val="16"/>
              </w:rPr>
              <w:t>Հովհաննիսյան</w:t>
            </w:r>
            <w:proofErr w:type="spellEnd"/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121B2" w:rsidRDefault="00700488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21B2" w:rsidRDefault="001121B2" w:rsidP="005D1678">
            <w:pPr>
              <w:jc w:val="center"/>
            </w:pPr>
          </w:p>
        </w:tc>
      </w:tr>
    </w:tbl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2C5CE1" w:rsidRPr="002C5CE1" w:rsidRDefault="00F04346" w:rsidP="002C5CE1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A41CD3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</w:p>
    <w:p w:rsidR="002C5CE1" w:rsidRPr="002C5CE1" w:rsidRDefault="00DF334F" w:rsidP="002C5CE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Ա.Մարգարյանին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6" w:history="1">
        <w:r w:rsidR="002C5CE1" w:rsidRPr="00900823">
          <w:rPr>
            <w:rStyle w:val="a5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2C5CE1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ՀՀ</w:t>
      </w:r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Արտակարգ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իրավիճակների</w:t>
      </w:r>
      <w:proofErr w:type="spellEnd"/>
      <w:r w:rsidR="00A41CD3" w:rsidRPr="002C5CE1">
        <w:rPr>
          <w:rFonts w:ascii="Sylfaen" w:eastAsia="Times New Roman" w:hAnsi="Sylfaen" w:cs="Times New Roman"/>
          <w:b/>
          <w:sz w:val="16"/>
          <w:szCs w:val="16"/>
          <w:lang w:val="af-ZA" w:eastAsia="ru-RU"/>
        </w:rPr>
        <w:t xml:space="preserve"> </w:t>
      </w:r>
      <w:proofErr w:type="spellStart"/>
      <w:r w:rsidR="00813696" w:rsidRPr="00F156AA">
        <w:rPr>
          <w:rFonts w:ascii="Sylfaen" w:eastAsia="Times New Roman" w:hAnsi="Sylfaen" w:cs="Times New Roman"/>
          <w:b/>
          <w:sz w:val="16"/>
          <w:szCs w:val="16"/>
          <w:lang w:eastAsia="ru-RU"/>
        </w:rPr>
        <w:t>նախարարություն</w:t>
      </w:r>
      <w:proofErr w:type="spellEnd"/>
    </w:p>
    <w:sectPr w:rsidR="00DF334F" w:rsidRPr="002C5CE1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47F"/>
    <w:multiLevelType w:val="hybridMultilevel"/>
    <w:tmpl w:val="84B22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830E6"/>
    <w:rsid w:val="000A4C27"/>
    <w:rsid w:val="001121B2"/>
    <w:rsid w:val="001449BB"/>
    <w:rsid w:val="001E38D5"/>
    <w:rsid w:val="002B76BF"/>
    <w:rsid w:val="002C5CE1"/>
    <w:rsid w:val="002D513D"/>
    <w:rsid w:val="002D6FF2"/>
    <w:rsid w:val="00310D57"/>
    <w:rsid w:val="00391FA3"/>
    <w:rsid w:val="004074CD"/>
    <w:rsid w:val="00423679"/>
    <w:rsid w:val="00423C31"/>
    <w:rsid w:val="00427638"/>
    <w:rsid w:val="004921D0"/>
    <w:rsid w:val="004B11AB"/>
    <w:rsid w:val="00572998"/>
    <w:rsid w:val="005D1678"/>
    <w:rsid w:val="006230D8"/>
    <w:rsid w:val="006469A5"/>
    <w:rsid w:val="0065561F"/>
    <w:rsid w:val="006E2629"/>
    <w:rsid w:val="00700488"/>
    <w:rsid w:val="00795406"/>
    <w:rsid w:val="007E0194"/>
    <w:rsid w:val="00813696"/>
    <w:rsid w:val="00820C29"/>
    <w:rsid w:val="008C34AF"/>
    <w:rsid w:val="008F47E1"/>
    <w:rsid w:val="0090748F"/>
    <w:rsid w:val="00996DB2"/>
    <w:rsid w:val="009B490C"/>
    <w:rsid w:val="009C03DB"/>
    <w:rsid w:val="009D2C85"/>
    <w:rsid w:val="00A41CD3"/>
    <w:rsid w:val="00A97DDA"/>
    <w:rsid w:val="00B04FA2"/>
    <w:rsid w:val="00B81D6B"/>
    <w:rsid w:val="00B87149"/>
    <w:rsid w:val="00C8522C"/>
    <w:rsid w:val="00CC3FBA"/>
    <w:rsid w:val="00D76128"/>
    <w:rsid w:val="00DF334F"/>
    <w:rsid w:val="00E40887"/>
    <w:rsid w:val="00EC505A"/>
    <w:rsid w:val="00F04346"/>
    <w:rsid w:val="00F156AA"/>
    <w:rsid w:val="00F31940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12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u@me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27B8-52A6-4966-BDE7-BA6F2EF0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23</cp:revision>
  <cp:lastPrinted>2014-06-05T06:21:00Z</cp:lastPrinted>
  <dcterms:created xsi:type="dcterms:W3CDTF">2013-02-07T07:45:00Z</dcterms:created>
  <dcterms:modified xsi:type="dcterms:W3CDTF">2014-08-01T11:40:00Z</dcterms:modified>
</cp:coreProperties>
</file>