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A0" w:rsidRPr="00747990" w:rsidRDefault="009756A0" w:rsidP="009756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747990">
        <w:rPr>
          <w:rFonts w:cs="Times New Roman"/>
          <w:i/>
          <w:iCs/>
          <w:color w:val="000000"/>
          <w:sz w:val="24"/>
          <w:szCs w:val="24"/>
        </w:rPr>
        <w:t>Уважаемые господа!</w:t>
      </w:r>
    </w:p>
    <w:p w:rsidR="009756A0" w:rsidRPr="00747990" w:rsidRDefault="009756A0" w:rsidP="009756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:rsidR="009756A0" w:rsidRPr="00747990" w:rsidRDefault="009756A0" w:rsidP="00747990">
      <w:pPr>
        <w:autoSpaceDE w:val="0"/>
        <w:autoSpaceDN w:val="0"/>
        <w:adjustRightInd w:val="0"/>
        <w:spacing w:after="0" w:line="240" w:lineRule="auto"/>
        <w:jc w:val="both"/>
        <w:rPr>
          <w:rFonts w:cs="Helv"/>
          <w:i/>
          <w:iCs/>
          <w:color w:val="000000"/>
          <w:sz w:val="24"/>
          <w:szCs w:val="24"/>
        </w:rPr>
      </w:pPr>
      <w:r w:rsidRPr="00747990">
        <w:rPr>
          <w:rFonts w:cs="Helv"/>
          <w:i/>
          <w:iCs/>
          <w:color w:val="000000"/>
          <w:sz w:val="24"/>
          <w:szCs w:val="24"/>
        </w:rPr>
        <w:t>Доводим до вашего сведения, что ЗАО "</w:t>
      </w:r>
      <w:proofErr w:type="spellStart"/>
      <w:r w:rsidRPr="00747990">
        <w:rPr>
          <w:rFonts w:cs="Helv"/>
          <w:i/>
          <w:iCs/>
          <w:color w:val="000000"/>
          <w:sz w:val="24"/>
          <w:szCs w:val="24"/>
        </w:rPr>
        <w:t>АрменТел</w:t>
      </w:r>
      <w:proofErr w:type="spellEnd"/>
      <w:r w:rsidRPr="00747990">
        <w:rPr>
          <w:rFonts w:cs="Helv"/>
          <w:i/>
          <w:iCs/>
          <w:color w:val="000000"/>
          <w:sz w:val="24"/>
          <w:szCs w:val="24"/>
        </w:rPr>
        <w:t>" не предъявляет к Участнику требований по согласованию строительства с собственниками жилых помещений и стоимость такого согласования не входит в стоимость позиции</w:t>
      </w:r>
    </w:p>
    <w:p w:rsidR="009756A0" w:rsidRPr="00747990" w:rsidRDefault="009756A0" w:rsidP="00747990">
      <w:pPr>
        <w:jc w:val="both"/>
        <w:rPr>
          <w:sz w:val="24"/>
          <w:szCs w:val="24"/>
        </w:rPr>
      </w:pPr>
      <w:r w:rsidRPr="00747990">
        <w:rPr>
          <w:rFonts w:cs="Helv"/>
          <w:i/>
          <w:iCs/>
          <w:color w:val="000000"/>
          <w:sz w:val="24"/>
          <w:szCs w:val="24"/>
        </w:rPr>
        <w:t>"Разработка и согласование рабочего проекта со всеми заинтересованными организациями и сторонами на строительство FTTB, включая согласование подключения электропитания по номинальной мощности оборудования, без установки электрического счетчика энергии (закрытие ТУ, подписание актов выполненных работ); Паспорт заземления зданий", которую Участник укажет в Коммерческом предложении.</w:t>
      </w:r>
    </w:p>
    <w:p w:rsidR="009756A0" w:rsidRPr="009756A0" w:rsidRDefault="009756A0" w:rsidP="009756A0"/>
    <w:p w:rsidR="009756A0" w:rsidRPr="009756A0" w:rsidRDefault="009756A0" w:rsidP="009756A0"/>
    <w:p w:rsidR="009756A0" w:rsidRPr="009756A0" w:rsidRDefault="009756A0" w:rsidP="009756A0"/>
    <w:p w:rsidR="009756A0" w:rsidRPr="009756A0" w:rsidRDefault="009756A0" w:rsidP="009756A0"/>
    <w:p w:rsidR="009756A0" w:rsidRPr="009756A0" w:rsidRDefault="009756A0" w:rsidP="009756A0"/>
    <w:sectPr w:rsidR="009756A0" w:rsidRPr="009756A0" w:rsidSect="00C3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6A0"/>
    <w:rsid w:val="000667B3"/>
    <w:rsid w:val="00101D65"/>
    <w:rsid w:val="0012315C"/>
    <w:rsid w:val="0016031D"/>
    <w:rsid w:val="001E2B26"/>
    <w:rsid w:val="002543C3"/>
    <w:rsid w:val="0027232E"/>
    <w:rsid w:val="0029436D"/>
    <w:rsid w:val="002A5F53"/>
    <w:rsid w:val="0034734B"/>
    <w:rsid w:val="00376D73"/>
    <w:rsid w:val="00382B6E"/>
    <w:rsid w:val="00383ED6"/>
    <w:rsid w:val="00394121"/>
    <w:rsid w:val="003A1CEF"/>
    <w:rsid w:val="00404A59"/>
    <w:rsid w:val="004327E7"/>
    <w:rsid w:val="004E02D6"/>
    <w:rsid w:val="0054139B"/>
    <w:rsid w:val="005B4B90"/>
    <w:rsid w:val="005B4F27"/>
    <w:rsid w:val="00627DC4"/>
    <w:rsid w:val="006A0FE0"/>
    <w:rsid w:val="006B6248"/>
    <w:rsid w:val="006D6F16"/>
    <w:rsid w:val="00747990"/>
    <w:rsid w:val="007822E7"/>
    <w:rsid w:val="007875D3"/>
    <w:rsid w:val="00881216"/>
    <w:rsid w:val="008B47FD"/>
    <w:rsid w:val="0091684D"/>
    <w:rsid w:val="00954F30"/>
    <w:rsid w:val="00955397"/>
    <w:rsid w:val="009756A0"/>
    <w:rsid w:val="00981F63"/>
    <w:rsid w:val="009B6D09"/>
    <w:rsid w:val="00A21A80"/>
    <w:rsid w:val="00A74408"/>
    <w:rsid w:val="00AD4ABE"/>
    <w:rsid w:val="00AD74F0"/>
    <w:rsid w:val="00C254D9"/>
    <w:rsid w:val="00C3001C"/>
    <w:rsid w:val="00C55E6C"/>
    <w:rsid w:val="00C75F76"/>
    <w:rsid w:val="00C8704A"/>
    <w:rsid w:val="00CE7103"/>
    <w:rsid w:val="00D22233"/>
    <w:rsid w:val="00D6535E"/>
    <w:rsid w:val="00D90AE2"/>
    <w:rsid w:val="00DB24EC"/>
    <w:rsid w:val="00DE1117"/>
    <w:rsid w:val="00DF5660"/>
    <w:rsid w:val="00E56557"/>
    <w:rsid w:val="00E82392"/>
    <w:rsid w:val="00EB6D4E"/>
    <w:rsid w:val="00EC521E"/>
    <w:rsid w:val="00F2206F"/>
    <w:rsid w:val="00F249B9"/>
    <w:rsid w:val="00F40488"/>
    <w:rsid w:val="00FA64BF"/>
    <w:rsid w:val="00FB2CF6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2014-08-07T13:29:00Z</cp:lastPrinted>
  <dcterms:created xsi:type="dcterms:W3CDTF">2014-08-07T13:14:00Z</dcterms:created>
  <dcterms:modified xsi:type="dcterms:W3CDTF">2014-08-07T14:13:00Z</dcterms:modified>
</cp:coreProperties>
</file>