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29" w:rsidRPr="000E460F" w:rsidRDefault="00A81B29" w:rsidP="00A81B29">
      <w:pPr>
        <w:jc w:val="center"/>
        <w:rPr>
          <w:rFonts w:ascii="Sylfaen" w:hAnsi="Sylfaen" w:cs="Sylfaen"/>
          <w:sz w:val="28"/>
          <w:lang w:val="en-US"/>
        </w:rPr>
      </w:pPr>
    </w:p>
    <w:p w:rsidR="00A81B29" w:rsidRPr="00060290" w:rsidRDefault="00A81B29" w:rsidP="00A81B2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81B29" w:rsidRPr="00060290" w:rsidRDefault="00A81B29" w:rsidP="00A81B2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81B29" w:rsidRPr="000E460F" w:rsidRDefault="00A81B29" w:rsidP="00A81B29">
      <w:pPr>
        <w:rPr>
          <w:rFonts w:ascii="Sylfaen" w:hAnsi="Sylfaen" w:cs="Sylfaen"/>
          <w:sz w:val="22"/>
          <w:szCs w:val="22"/>
          <w:lang w:val="hy-AM"/>
        </w:rPr>
      </w:pPr>
    </w:p>
    <w:p w:rsidR="00A81B29" w:rsidRPr="00494ACC" w:rsidRDefault="00A81B29" w:rsidP="00A81B2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81B29" w:rsidRPr="00060290" w:rsidRDefault="00A81B29" w:rsidP="00A81B2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81B29" w:rsidRPr="000E460F" w:rsidRDefault="00A81B29" w:rsidP="00A81B29">
      <w:pPr>
        <w:rPr>
          <w:rFonts w:ascii="Sylfaen" w:hAnsi="Sylfaen" w:cs="Sylfaen"/>
          <w:sz w:val="22"/>
          <w:szCs w:val="22"/>
          <w:lang w:val="hy-AM"/>
        </w:rPr>
      </w:pPr>
    </w:p>
    <w:p w:rsidR="00A81B29" w:rsidRPr="00EC7BF3" w:rsidRDefault="00A81B29" w:rsidP="00A81B29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E220C3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A81B29">
        <w:rPr>
          <w:rFonts w:ascii="Sylfaen" w:eastAsia="Times New Roman" w:hAnsi="Sylfaen" w:cs="Sylfaen"/>
          <w:sz w:val="24"/>
          <w:szCs w:val="24"/>
          <w:lang w:val="hy-AM" w:eastAsia="ru-RU"/>
        </w:rPr>
        <w:t>6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CE1F43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4729DD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722179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A81B29" w:rsidRPr="00EC7BF3" w:rsidRDefault="00A81B29" w:rsidP="00A81B29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A81B29" w:rsidRPr="00AF5956" w:rsidRDefault="00A81B29" w:rsidP="00A81B29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A81B29">
        <w:rPr>
          <w:rFonts w:ascii="Sylfaen" w:eastAsia="Times New Roman" w:hAnsi="Sylfaen" w:cs="Sylfaen"/>
          <w:sz w:val="24"/>
          <w:szCs w:val="24"/>
          <w:lang w:val="hy-AM" w:eastAsia="ru-RU"/>
        </w:rPr>
        <w:t>«Գեղարքունիքի մարզի Վարդաձոր գյուղը սնող  միջին ճնշման ստորգետնյա գազատարի վթարային հատվածի վերատեղադրում»</w:t>
      </w:r>
      <w:r w:rsidRPr="00C360D7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A81B29" w:rsidRPr="00AE1B6A" w:rsidRDefault="00A81B29" w:rsidP="00A81B29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A81B29" w:rsidRPr="0087602B" w:rsidRDefault="00A81B29" w:rsidP="00A81B2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81B29" w:rsidRPr="0087602B" w:rsidRDefault="00A81B29" w:rsidP="00A81B29">
      <w:pPr>
        <w:spacing w:line="276" w:lineRule="auto"/>
        <w:jc w:val="both"/>
        <w:rPr>
          <w:rFonts w:ascii="Sylfaen" w:hAnsi="Sylfaen"/>
          <w:lang w:val="hy-AM"/>
        </w:rPr>
      </w:pPr>
    </w:p>
    <w:p w:rsidR="00A81B29" w:rsidRPr="0087602B" w:rsidRDefault="00A81B29" w:rsidP="00A81B2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4729DD">
        <w:rPr>
          <w:rFonts w:ascii="Sylfaen" w:hAnsi="Sylfaen" w:cs="Sylfaen"/>
          <w:lang w:val="hy-AM"/>
        </w:rPr>
        <w:t>0</w:t>
      </w:r>
      <w:r w:rsidRPr="00A81B29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729DD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81B29" w:rsidRPr="0087602B" w:rsidRDefault="00A81B29" w:rsidP="00A81B29">
      <w:pPr>
        <w:spacing w:line="276" w:lineRule="auto"/>
        <w:jc w:val="both"/>
        <w:rPr>
          <w:rFonts w:ascii="Sylfaen" w:hAnsi="Sylfaen"/>
          <w:lang w:val="hy-AM"/>
        </w:rPr>
      </w:pPr>
    </w:p>
    <w:p w:rsidR="00A81B29" w:rsidRPr="00270EF2" w:rsidRDefault="00A81B29" w:rsidP="00A81B29">
      <w:pPr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6F4C50">
        <w:rPr>
          <w:rFonts w:ascii="Sylfaen" w:hAnsi="Sylfaen" w:cs="Arial Armenian"/>
          <w:lang w:val="hy-AM"/>
        </w:rPr>
        <w:t>«</w:t>
      </w:r>
      <w:r w:rsidRPr="00D868C6">
        <w:rPr>
          <w:rFonts w:ascii="Sylfaen" w:hAnsi="Sylfaen" w:cs="Arial Armenian"/>
          <w:lang w:val="hy-AM"/>
        </w:rPr>
        <w:t>Գագիկ Արմեն գազշին»</w:t>
      </w:r>
      <w:r w:rsidRPr="006F4C50">
        <w:rPr>
          <w:rFonts w:ascii="Sylfaen" w:hAnsi="Sylfaen" w:cs="Arial Armenian"/>
          <w:lang w:val="hy-AM"/>
        </w:rPr>
        <w:t xml:space="preserve">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4E5098">
        <w:rPr>
          <w:rFonts w:ascii="Sylfaen" w:hAnsi="Sylfaen" w:cs="Arial Armenian"/>
          <w:lang w:val="hy-AM"/>
        </w:rPr>
        <w:t>ՀՀ Գեղարքունիքի մարզ ք. Մարտունի, Թումանյան 3/10</w:t>
      </w:r>
      <w:r w:rsidRPr="00270EF2">
        <w:rPr>
          <w:rFonts w:ascii="Sylfaen" w:hAnsi="Sylfaen" w:cs="Arial Armenian"/>
          <w:lang w:val="hy-AM"/>
        </w:rPr>
        <w:t>:</w:t>
      </w:r>
    </w:p>
    <w:p w:rsidR="00A81B29" w:rsidRPr="00AE1B6A" w:rsidRDefault="00A81B29" w:rsidP="00A81B29">
      <w:pPr>
        <w:jc w:val="both"/>
        <w:rPr>
          <w:rFonts w:ascii="Sylfaen" w:hAnsi="Sylfaen"/>
          <w:lang w:val="hy-AM"/>
        </w:rPr>
      </w:pPr>
    </w:p>
    <w:p w:rsidR="00A81B29" w:rsidRPr="00E9262E" w:rsidRDefault="00A81B29" w:rsidP="00A81B2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A81B29">
        <w:rPr>
          <w:lang w:val="hy-AM"/>
        </w:rPr>
        <w:t>8 517 515</w:t>
      </w:r>
      <w:r w:rsidRPr="004729DD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A81B29" w:rsidRPr="00E9262E" w:rsidRDefault="00A81B29" w:rsidP="00A81B29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A81B29" w:rsidRPr="00E9262E" w:rsidRDefault="00A81B29" w:rsidP="00A81B29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A81B29" w:rsidRPr="00E9262E" w:rsidRDefault="00A81B29" w:rsidP="00A81B29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A81B29" w:rsidRPr="0087602B" w:rsidRDefault="00A81B29" w:rsidP="00A81B29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A81B29" w:rsidRPr="0087602B" w:rsidRDefault="00A81B29" w:rsidP="00A81B29">
      <w:pPr>
        <w:ind w:left="360" w:hanging="360"/>
        <w:jc w:val="both"/>
        <w:rPr>
          <w:rFonts w:ascii="Sylfaen" w:hAnsi="Sylfaen" w:cs="Sylfaen"/>
          <w:lang w:val="hy-AM"/>
        </w:rPr>
      </w:pPr>
    </w:p>
    <w:p w:rsidR="00A81B29" w:rsidRPr="0087602B" w:rsidRDefault="00A81B29" w:rsidP="00A81B2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81B29" w:rsidRPr="0087602B" w:rsidRDefault="00A81B29" w:rsidP="00A81B29">
      <w:pPr>
        <w:jc w:val="both"/>
        <w:rPr>
          <w:rFonts w:ascii="Sylfaen" w:hAnsi="Sylfaen" w:cs="Sylfaen"/>
          <w:lang w:val="hy-AM"/>
        </w:rPr>
      </w:pPr>
    </w:p>
    <w:p w:rsidR="00A81B29" w:rsidRDefault="00A81B29" w:rsidP="00A81B29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A81B29" w:rsidRDefault="00A81B29" w:rsidP="00A81B29"/>
    <w:p w:rsidR="00A81B29" w:rsidRDefault="00A81B29" w:rsidP="00A81B29"/>
    <w:p w:rsidR="00A81B29" w:rsidRDefault="00A81B29" w:rsidP="00A81B29"/>
    <w:p w:rsidR="00A81B29" w:rsidRDefault="00A81B29" w:rsidP="00A81B29"/>
    <w:p w:rsidR="00A81B29" w:rsidRDefault="00A81B29" w:rsidP="00A81B29"/>
    <w:p w:rsidR="00A81B29" w:rsidRDefault="00A81B29" w:rsidP="00A81B29"/>
    <w:p w:rsidR="00A14D13" w:rsidRDefault="00A14D13"/>
    <w:sectPr w:rsidR="00A14D1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81B29"/>
    <w:rsid w:val="00A14D13"/>
    <w:rsid w:val="00A81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81B2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2014-08-15T13:06:00Z</dcterms:created>
  <dcterms:modified xsi:type="dcterms:W3CDTF">2014-08-15T13:09:00Z</dcterms:modified>
</cp:coreProperties>
</file>